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E7" w:rsidRPr="008A5CE7" w:rsidRDefault="008A5CE7">
      <w:pPr>
        <w:rPr>
          <w:b/>
          <w:bCs/>
        </w:rPr>
      </w:pPr>
      <w:r w:rsidRPr="008A5CE7">
        <w:rPr>
          <w:b/>
          <w:bCs/>
        </w:rPr>
        <w:t>Travel Builder</w:t>
      </w:r>
    </w:p>
    <w:p w:rsidR="008A5CE7" w:rsidRDefault="002F621C">
      <w:r>
        <w:t>R</w:t>
      </w:r>
      <w:r w:rsidR="008A5CE7" w:rsidRPr="008A5CE7">
        <w:t>eservations management software built for specialist and emerging tour operators. A fully flexible SaaS solution, pick and choose from a range of modules to tailor Travel Builder to your business.</w:t>
      </w:r>
    </w:p>
    <w:p w:rsidR="008A5CE7" w:rsidRDefault="008A5CE7"/>
    <w:p w:rsidR="008A5CE7" w:rsidRPr="008A5CE7" w:rsidRDefault="008A5CE7">
      <w:pPr>
        <w:rPr>
          <w:b/>
          <w:bCs/>
        </w:rPr>
      </w:pPr>
      <w:r w:rsidRPr="008A5CE7">
        <w:rPr>
          <w:b/>
          <w:bCs/>
        </w:rPr>
        <w:t>Travel Studio</w:t>
      </w:r>
    </w:p>
    <w:p w:rsidR="008A5CE7" w:rsidRDefault="008A5CE7">
      <w:r w:rsidRPr="008A5CE7">
        <w:t>A powerful web-based end-to-end reservations management platform. With unrivalled functionality and connections to our extensive supplier network, Travel Studio can meet the requirements of any travel business.</w:t>
      </w:r>
    </w:p>
    <w:p w:rsidR="008A5CE7" w:rsidRDefault="008A5CE7"/>
    <w:p w:rsidR="008A5CE7" w:rsidRPr="008A5CE7" w:rsidRDefault="008A5CE7">
      <w:pPr>
        <w:rPr>
          <w:b/>
          <w:bCs/>
        </w:rPr>
      </w:pPr>
      <w:r w:rsidRPr="008A5CE7">
        <w:rPr>
          <w:b/>
          <w:bCs/>
        </w:rPr>
        <w:t>Tineri</w:t>
      </w:r>
    </w:p>
    <w:p w:rsidR="008A5CE7" w:rsidRDefault="008A5CE7">
      <w:r w:rsidRPr="008A5CE7">
        <w:t>A white-label mobile itinerary app for tour operators, DMCs, travel agents and other travel providers. Tineri is a user-friendly solution that makes it easy to communicate with your customers before, during and after their trip.</w:t>
      </w:r>
    </w:p>
    <w:p w:rsidR="00534E8D" w:rsidRPr="008A5CE7" w:rsidRDefault="00534E8D"/>
    <w:p w:rsidR="003C335F" w:rsidRPr="002B2C7F" w:rsidRDefault="004518A1">
      <w:pPr>
        <w:rPr>
          <w:b/>
          <w:bCs/>
        </w:rPr>
      </w:pPr>
      <w:r w:rsidRPr="002B2C7F">
        <w:rPr>
          <w:b/>
          <w:bCs/>
        </w:rPr>
        <w:t>Install TravelStudioWS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>-&gt;Run as Admin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>C/inet/wwroot-&gt;travelStudioWS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 xml:space="preserve">Run SQLsetup </w:t>
      </w:r>
    </w:p>
    <w:p w:rsidR="002B2C7F" w:rsidRDefault="002B2C7F" w:rsidP="004518A1">
      <w:pPr>
        <w:pStyle w:val="ListParagraph"/>
        <w:numPr>
          <w:ilvl w:val="0"/>
          <w:numId w:val="1"/>
        </w:numPr>
      </w:pPr>
      <w:r>
        <w:t>If you get errors then search the stored procedure and and run in sql server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>WebConfigEditapi -&gt; run as admin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>Connection string-&gt;ved_DB-&gt;save-&gt;close</w:t>
      </w:r>
    </w:p>
    <w:p w:rsidR="004518A1" w:rsidRDefault="004518A1" w:rsidP="004518A1">
      <w:pPr>
        <w:pStyle w:val="ListParagraph"/>
        <w:numPr>
          <w:ilvl w:val="0"/>
          <w:numId w:val="1"/>
        </w:numPr>
      </w:pPr>
      <w:r>
        <w:t>Web-&gt; config</w:t>
      </w:r>
    </w:p>
    <w:p w:rsidR="004518A1" w:rsidRDefault="004518A1" w:rsidP="004518A1"/>
    <w:p w:rsidR="004518A1" w:rsidRDefault="004518A1" w:rsidP="004518A1">
      <w:r>
        <w:t>Inet manager -&gt; click on defaultwebsite</w:t>
      </w:r>
    </w:p>
    <w:p w:rsidR="004518A1" w:rsidRDefault="004518A1" w:rsidP="004518A1">
      <w:r>
        <w:t>If not converted than convert to application than click OK</w:t>
      </w:r>
    </w:p>
    <w:p w:rsidR="002B2C7F" w:rsidRDefault="002B2C7F" w:rsidP="004518A1">
      <w:r>
        <w:t>Open Contentview and click on B2CXMLP/Webservice.asxm -&gt; browse</w:t>
      </w:r>
    </w:p>
    <w:p w:rsidR="002B2C7F" w:rsidRDefault="002B2C7F" w:rsidP="004518A1"/>
    <w:p w:rsidR="002B2C7F" w:rsidRPr="002B2C7F" w:rsidRDefault="002B2C7F" w:rsidP="002B2C7F">
      <w:pPr>
        <w:rPr>
          <w:b/>
          <w:bCs/>
        </w:rPr>
      </w:pPr>
      <w:r w:rsidRPr="002B2C7F">
        <w:rPr>
          <w:b/>
          <w:bCs/>
        </w:rPr>
        <w:t>Install TravelStudioWS</w:t>
      </w:r>
    </w:p>
    <w:p w:rsidR="002B2C7F" w:rsidRDefault="002B2C7F" w:rsidP="002B2C7F">
      <w:pPr>
        <w:pStyle w:val="ListParagraph"/>
        <w:numPr>
          <w:ilvl w:val="0"/>
          <w:numId w:val="1"/>
        </w:numPr>
      </w:pPr>
      <w:r>
        <w:t>-&gt;Run as Admin</w:t>
      </w:r>
    </w:p>
    <w:p w:rsidR="002B2C7F" w:rsidRDefault="002B2C7F" w:rsidP="002B2C7F">
      <w:pPr>
        <w:pStyle w:val="ListParagraph"/>
        <w:numPr>
          <w:ilvl w:val="0"/>
          <w:numId w:val="1"/>
        </w:numPr>
      </w:pPr>
      <w:r>
        <w:t>C/inet/wwroot-&gt;travelStudioWS</w:t>
      </w:r>
    </w:p>
    <w:p w:rsidR="002B2C7F" w:rsidRDefault="002B2C7F" w:rsidP="002B2C7F">
      <w:pPr>
        <w:pStyle w:val="ListParagraph"/>
        <w:numPr>
          <w:ilvl w:val="0"/>
          <w:numId w:val="1"/>
        </w:numPr>
      </w:pPr>
      <w:r>
        <w:t>WebConfigEditapi -&gt; run as admin</w:t>
      </w:r>
    </w:p>
    <w:p w:rsidR="002B2C7F" w:rsidRDefault="002B2C7F" w:rsidP="002B2C7F">
      <w:pPr>
        <w:pStyle w:val="ListParagraph"/>
        <w:numPr>
          <w:ilvl w:val="0"/>
          <w:numId w:val="1"/>
        </w:numPr>
      </w:pPr>
      <w:r>
        <w:t>Connection string-&gt;ved_DB-&gt;save-&gt;close</w:t>
      </w:r>
    </w:p>
    <w:p w:rsidR="002B2C7F" w:rsidRDefault="002B2C7F" w:rsidP="002B2C7F">
      <w:pPr>
        <w:pStyle w:val="ListParagraph"/>
        <w:numPr>
          <w:ilvl w:val="0"/>
          <w:numId w:val="1"/>
        </w:numPr>
      </w:pPr>
      <w:r>
        <w:t>Web-&gt; config</w:t>
      </w:r>
    </w:p>
    <w:p w:rsidR="002B2C7F" w:rsidRDefault="002B2C7F" w:rsidP="002B2C7F"/>
    <w:p w:rsidR="002B2C7F" w:rsidRDefault="002B2C7F" w:rsidP="002B2C7F">
      <w:r>
        <w:t>Inet manager -&gt; click on defaultwebsite</w:t>
      </w:r>
    </w:p>
    <w:p w:rsidR="002B2C7F" w:rsidRDefault="002B2C7F" w:rsidP="002B2C7F">
      <w:r>
        <w:t>If not converted than convert to application than click OK</w:t>
      </w:r>
    </w:p>
    <w:p w:rsidR="002B2C7F" w:rsidRDefault="002B2C7F" w:rsidP="002B2C7F">
      <w:r>
        <w:lastRenderedPageBreak/>
        <w:t>Open Contentview and click on B2CXMLP/Webservice.asxm -&gt; browse</w:t>
      </w:r>
    </w:p>
    <w:p w:rsidR="002B2C7F" w:rsidRDefault="002B2C7F" w:rsidP="002B2C7F">
      <w:r>
        <w:t>Open the login page</w:t>
      </w:r>
    </w:p>
    <w:p w:rsidR="00845015" w:rsidRDefault="00845015" w:rsidP="002B2C7F"/>
    <w:p w:rsidR="00845015" w:rsidRPr="00845015" w:rsidRDefault="00845015" w:rsidP="002B2C7F">
      <w:pPr>
        <w:rPr>
          <w:b/>
          <w:bCs/>
        </w:rPr>
      </w:pPr>
      <w:r w:rsidRPr="00845015">
        <w:rPr>
          <w:b/>
          <w:bCs/>
        </w:rPr>
        <w:t>System Menu</w:t>
      </w:r>
    </w:p>
    <w:p w:rsidR="00845015" w:rsidRDefault="00845015" w:rsidP="002B2C7F">
      <w:r>
        <w:t>Organisations</w:t>
      </w:r>
    </w:p>
    <w:p w:rsidR="00845015" w:rsidRDefault="00845015" w:rsidP="002B2C7F">
      <w:r>
        <w:t>The ability to setup travel studio to reflect the company structure.</w:t>
      </w:r>
    </w:p>
    <w:p w:rsidR="00845015" w:rsidRDefault="00845015" w:rsidP="002B2C7F">
      <w:r>
        <w:t>This can vary depending on size of your company, number of offices or boards.</w:t>
      </w:r>
    </w:p>
    <w:p w:rsidR="00845015" w:rsidRDefault="00845015" w:rsidP="002B2C7F"/>
    <w:p w:rsidR="00845015" w:rsidRPr="00845015" w:rsidRDefault="00845015" w:rsidP="002B2C7F">
      <w:pPr>
        <w:rPr>
          <w:b/>
          <w:bCs/>
        </w:rPr>
      </w:pPr>
      <w:r w:rsidRPr="00845015">
        <w:rPr>
          <w:b/>
          <w:bCs/>
        </w:rPr>
        <w:t>Geo Tree</w:t>
      </w:r>
    </w:p>
    <w:p w:rsidR="00845015" w:rsidRDefault="00845015" w:rsidP="002B2C7F">
      <w:r>
        <w:t>How business world is organised into destinations.</w:t>
      </w:r>
    </w:p>
    <w:p w:rsidR="00845015" w:rsidRDefault="00845015" w:rsidP="002B2C7F">
      <w:r>
        <w:t>Area where suppliers serves page are located</w:t>
      </w:r>
    </w:p>
    <w:p w:rsidR="00845015" w:rsidRDefault="00845015" w:rsidP="002B2C7F"/>
    <w:p w:rsidR="00845015" w:rsidRDefault="00845015" w:rsidP="002B2C7F">
      <w:pPr>
        <w:rPr>
          <w:b/>
          <w:bCs/>
        </w:rPr>
      </w:pPr>
      <w:r w:rsidRPr="00845015">
        <w:rPr>
          <w:b/>
          <w:bCs/>
        </w:rPr>
        <w:t>Country</w:t>
      </w:r>
    </w:p>
    <w:p w:rsidR="00845015" w:rsidRDefault="00845015" w:rsidP="002B2C7F">
      <w:r w:rsidRPr="00845015">
        <w:t>Defines</w:t>
      </w:r>
      <w:r>
        <w:t xml:space="preserve"> the country</w:t>
      </w:r>
    </w:p>
    <w:p w:rsidR="00845015" w:rsidRDefault="00845015" w:rsidP="002B2C7F">
      <w:r>
        <w:t>Used in address</w:t>
      </w:r>
    </w:p>
    <w:p w:rsidR="00845015" w:rsidRDefault="00845015" w:rsidP="002B2C7F">
      <w:r>
        <w:t>Defines states with country</w:t>
      </w:r>
    </w:p>
    <w:p w:rsidR="00845015" w:rsidRDefault="00845015" w:rsidP="002B2C7F">
      <w:r>
        <w:t>Address format</w:t>
      </w:r>
    </w:p>
    <w:p w:rsidR="00845015" w:rsidRDefault="00845015" w:rsidP="002B2C7F"/>
    <w:p w:rsidR="00845015" w:rsidRPr="00845015" w:rsidRDefault="00845015" w:rsidP="002B2C7F">
      <w:pPr>
        <w:rPr>
          <w:b/>
          <w:bCs/>
        </w:rPr>
      </w:pPr>
      <w:r w:rsidRPr="00845015">
        <w:rPr>
          <w:b/>
          <w:bCs/>
        </w:rPr>
        <w:t>Type</w:t>
      </w:r>
    </w:p>
    <w:p w:rsidR="00845015" w:rsidRDefault="00845015" w:rsidP="002B2C7F">
      <w:r>
        <w:t>Linked to different areas of Travel Studio</w:t>
      </w:r>
    </w:p>
    <w:p w:rsidR="00845015" w:rsidRDefault="00845015" w:rsidP="002B2C7F">
      <w:r>
        <w:t>Attribute control functionality</w:t>
      </w:r>
    </w:p>
    <w:p w:rsidR="00845015" w:rsidRDefault="00845015" w:rsidP="002B2C7F">
      <w:r>
        <w:t>Eg Address Type</w:t>
      </w:r>
    </w:p>
    <w:p w:rsidR="00D44071" w:rsidRDefault="00D44071" w:rsidP="002B2C7F"/>
    <w:p w:rsidR="00D44071" w:rsidRDefault="00D44071" w:rsidP="002B2C7F">
      <w:pPr>
        <w:rPr>
          <w:b/>
          <w:bCs/>
        </w:rPr>
      </w:pPr>
      <w:r w:rsidRPr="00D44071">
        <w:rPr>
          <w:b/>
          <w:bCs/>
        </w:rPr>
        <w:t>Status</w:t>
      </w:r>
    </w:p>
    <w:p w:rsidR="00D44071" w:rsidRDefault="00D44071" w:rsidP="002B2C7F">
      <w:pPr>
        <w:rPr>
          <w:b/>
          <w:bCs/>
        </w:rPr>
      </w:pPr>
      <w:r>
        <w:rPr>
          <w:b/>
          <w:bCs/>
        </w:rPr>
        <w:t>Usermanagement</w:t>
      </w:r>
    </w:p>
    <w:p w:rsidR="00D44071" w:rsidRDefault="00D44071" w:rsidP="002B2C7F">
      <w:r>
        <w:t>System user</w:t>
      </w:r>
    </w:p>
    <w:p w:rsidR="00D44071" w:rsidRDefault="00D44071" w:rsidP="002B2C7F">
      <w:r>
        <w:t>Tour Operators internal users working on Travel</w:t>
      </w:r>
    </w:p>
    <w:p w:rsidR="00D44071" w:rsidRDefault="00D44071" w:rsidP="002B2C7F"/>
    <w:p w:rsidR="00D44071" w:rsidRPr="005333CD" w:rsidRDefault="005333CD" w:rsidP="002B2C7F">
      <w:pPr>
        <w:rPr>
          <w:b/>
          <w:bCs/>
        </w:rPr>
      </w:pPr>
      <w:r w:rsidRPr="005333CD">
        <w:rPr>
          <w:b/>
          <w:bCs/>
        </w:rPr>
        <w:t>Auto user</w:t>
      </w:r>
    </w:p>
    <w:p w:rsidR="005333CD" w:rsidRDefault="005333CD" w:rsidP="002B2C7F">
      <w:r>
        <w:t>This users create to login to travel studio from website can br viwed here</w:t>
      </w:r>
    </w:p>
    <w:p w:rsidR="005333CD" w:rsidRDefault="005333CD" w:rsidP="002B2C7F"/>
    <w:p w:rsidR="005333CD" w:rsidRDefault="005333CD" w:rsidP="002B2C7F">
      <w:pPr>
        <w:rPr>
          <w:b/>
          <w:bCs/>
        </w:rPr>
      </w:pPr>
      <w:r w:rsidRPr="005333CD">
        <w:rPr>
          <w:b/>
          <w:bCs/>
        </w:rPr>
        <w:lastRenderedPageBreak/>
        <w:t>User Group</w:t>
      </w:r>
    </w:p>
    <w:p w:rsidR="005333CD" w:rsidRDefault="005333CD" w:rsidP="002B2C7F">
      <w:r w:rsidRPr="005333CD">
        <w:t>Security Permission</w:t>
      </w:r>
    </w:p>
    <w:p w:rsidR="005333CD" w:rsidRDefault="005333CD" w:rsidP="002B2C7F"/>
    <w:p w:rsidR="005333CD" w:rsidRDefault="005333CD" w:rsidP="002B2C7F">
      <w:pPr>
        <w:rPr>
          <w:b/>
          <w:bCs/>
        </w:rPr>
      </w:pPr>
      <w:r w:rsidRPr="005333CD">
        <w:rPr>
          <w:b/>
          <w:bCs/>
        </w:rPr>
        <w:t>Charging durations</w:t>
      </w:r>
    </w:p>
    <w:p w:rsidR="005333CD" w:rsidRDefault="005333CD" w:rsidP="002B2C7F">
      <w:r w:rsidRPr="005333CD">
        <w:t>Specific</w:t>
      </w:r>
      <w:r>
        <w:t xml:space="preserve"> how a service is changes in terms of duration</w:t>
      </w:r>
    </w:p>
    <w:p w:rsidR="005333CD" w:rsidRDefault="005333CD" w:rsidP="002B2C7F">
      <w:r>
        <w:t>-per night</w:t>
      </w:r>
    </w:p>
    <w:p w:rsidR="005333CD" w:rsidRDefault="005333CD" w:rsidP="002B2C7F">
      <w:r>
        <w:t>-per day</w:t>
      </w:r>
    </w:p>
    <w:p w:rsidR="005333CD" w:rsidRDefault="005333CD" w:rsidP="002B2C7F"/>
    <w:p w:rsidR="005333CD" w:rsidRDefault="005333CD" w:rsidP="002B2C7F">
      <w:pPr>
        <w:rPr>
          <w:b/>
          <w:bCs/>
        </w:rPr>
      </w:pPr>
      <w:r>
        <w:rPr>
          <w:b/>
          <w:bCs/>
        </w:rPr>
        <w:t>Charging policy</w:t>
      </w:r>
    </w:p>
    <w:p w:rsidR="005333CD" w:rsidRPr="005333CD" w:rsidRDefault="005333CD" w:rsidP="002B2C7F">
      <w:r>
        <w:t>Defines how a service is changes in terms of capacity</w:t>
      </w:r>
    </w:p>
    <w:p w:rsidR="002B2C7F" w:rsidRDefault="002B2C7F" w:rsidP="002B2C7F">
      <w:bookmarkStart w:id="0" w:name="_GoBack"/>
      <w:bookmarkEnd w:id="0"/>
    </w:p>
    <w:p w:rsidR="002B2C7F" w:rsidRDefault="00127591" w:rsidP="002B2C7F">
      <w:r>
        <w:t>Day overlap</w:t>
      </w:r>
    </w:p>
    <w:p w:rsidR="00127591" w:rsidRDefault="00127591" w:rsidP="002B2C7F">
      <w:r>
        <w:t xml:space="preserve">Specifies whether to charge for night </w:t>
      </w:r>
    </w:p>
    <w:p w:rsidR="00127591" w:rsidRDefault="00127591" w:rsidP="002B2C7F">
      <w:r>
        <w:t>ON-night booked</w:t>
      </w:r>
    </w:p>
    <w:p w:rsidR="00127591" w:rsidRDefault="00127591" w:rsidP="002B2C7F">
      <w:r>
        <w:t>OFF –days overlap</w:t>
      </w:r>
    </w:p>
    <w:p w:rsidR="00127591" w:rsidRDefault="00127591" w:rsidP="002B2C7F">
      <w:r>
        <w:t>Mostly for accommodation, day overlap is ON</w:t>
      </w:r>
    </w:p>
    <w:p w:rsidR="002B2C7F" w:rsidRDefault="002B2C7F" w:rsidP="004518A1"/>
    <w:p w:rsidR="002B2C7F" w:rsidRDefault="002B2C7F" w:rsidP="004518A1"/>
    <w:sectPr w:rsidR="002B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462AB"/>
    <w:multiLevelType w:val="hybridMultilevel"/>
    <w:tmpl w:val="185E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1"/>
    <w:rsid w:val="00127591"/>
    <w:rsid w:val="002B2C7F"/>
    <w:rsid w:val="002F621C"/>
    <w:rsid w:val="003C335F"/>
    <w:rsid w:val="004518A1"/>
    <w:rsid w:val="005333CD"/>
    <w:rsid w:val="00534E8D"/>
    <w:rsid w:val="00845015"/>
    <w:rsid w:val="008A5CE7"/>
    <w:rsid w:val="00D4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DAFD-CE26-4F8E-87BB-78A3397C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aviaiconboxtitle">
    <w:name w:val="avia_iconbox_title"/>
    <w:basedOn w:val="DefaultParagraphFont"/>
    <w:rsid w:val="008A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parsekar</dc:creator>
  <cp:keywords/>
  <dc:description/>
  <cp:lastModifiedBy>ved parsekar</cp:lastModifiedBy>
  <cp:revision>6</cp:revision>
  <dcterms:created xsi:type="dcterms:W3CDTF">2021-03-02T18:07:00Z</dcterms:created>
  <dcterms:modified xsi:type="dcterms:W3CDTF">2021-03-02T18:55:00Z</dcterms:modified>
</cp:coreProperties>
</file>