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AE6" w:rsidRDefault="00A81AE6" w:rsidP="00A81AE6">
      <w:pPr>
        <w:spacing w:before="0" w:beforeAutospacing="0" w:after="0"/>
        <w:jc w:val="center"/>
        <w:rPr>
          <w:b/>
          <w:sz w:val="28"/>
        </w:rPr>
      </w:pPr>
      <w:r w:rsidRPr="00A81AE6">
        <w:rPr>
          <w:b/>
          <w:sz w:val="28"/>
        </w:rPr>
        <w:t>System Menu</w:t>
      </w:r>
    </w:p>
    <w:p w:rsidR="00AD2003" w:rsidRPr="00AD2003" w:rsidRDefault="00AD2003" w:rsidP="00AD2003">
      <w:pPr>
        <w:spacing w:before="0" w:beforeAutospacing="0" w:after="0"/>
        <w:rPr>
          <w:b/>
          <w:color w:val="548DD4" w:themeColor="text2" w:themeTint="99"/>
          <w:sz w:val="28"/>
        </w:rPr>
      </w:pPr>
      <w:r w:rsidRPr="00AD2003">
        <w:rPr>
          <w:b/>
          <w:color w:val="548DD4" w:themeColor="text2" w:themeTint="99"/>
          <w:sz w:val="28"/>
        </w:rPr>
        <w:t>On Existing Database</w:t>
      </w:r>
    </w:p>
    <w:tbl>
      <w:tblPr>
        <w:tblW w:w="9680" w:type="dxa"/>
        <w:tblInd w:w="93" w:type="dxa"/>
        <w:tblLook w:val="04A0" w:firstRow="1" w:lastRow="0" w:firstColumn="1" w:lastColumn="0" w:noHBand="0" w:noVBand="1"/>
      </w:tblPr>
      <w:tblGrid>
        <w:gridCol w:w="9680"/>
      </w:tblGrid>
      <w:tr w:rsidR="00AD2003" w:rsidRPr="00AD2003" w:rsidTr="00AD2003">
        <w:trPr>
          <w:trHeight w:val="255"/>
        </w:trPr>
        <w:tc>
          <w:tcPr>
            <w:tcW w:w="9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03" w:rsidRPr="00AD2003" w:rsidRDefault="00AD2003" w:rsidP="00AD2003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AD200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Create 2 Suppliers + 2 services &amp; Book</w:t>
            </w:r>
          </w:p>
        </w:tc>
      </w:tr>
      <w:tr w:rsidR="00AD2003" w:rsidRPr="00AD2003" w:rsidTr="00AD2003">
        <w:trPr>
          <w:trHeight w:val="255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03" w:rsidRPr="00AD2003" w:rsidRDefault="00AD2003" w:rsidP="00AD2003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AD200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R</w:t>
            </w:r>
            <w:r w:rsidR="00B50AD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ead document on supplier maintenance &amp; half of service mainte</w:t>
            </w:r>
            <w:r w:rsidRPr="00AD200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na</w:t>
            </w:r>
            <w:r w:rsidR="00B50AD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n</w:t>
            </w:r>
            <w:r w:rsidRPr="00AD200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ce</w:t>
            </w:r>
          </w:p>
        </w:tc>
      </w:tr>
      <w:tr w:rsidR="00AD2003" w:rsidRPr="00AD2003" w:rsidTr="00AD2003">
        <w:trPr>
          <w:trHeight w:val="255"/>
        </w:trPr>
        <w:tc>
          <w:tcPr>
            <w:tcW w:w="9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03" w:rsidRPr="00AD2003" w:rsidRDefault="00AD2003" w:rsidP="00AD2003">
            <w:pPr>
              <w:spacing w:before="0" w:beforeAutospacing="0"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</w:pPr>
            <w:r w:rsidRPr="00AD200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Read document</w:t>
            </w:r>
            <w:r w:rsidR="00B50AD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>s</w:t>
            </w:r>
            <w:r w:rsidRPr="00AD200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/>
              </w:rPr>
              <w:t xml:space="preserve"> for next day</w:t>
            </w:r>
          </w:p>
        </w:tc>
      </w:tr>
    </w:tbl>
    <w:p w:rsidR="00AD2003" w:rsidRDefault="00AD2003" w:rsidP="00AD2003">
      <w:pPr>
        <w:spacing w:before="0" w:beforeAutospacing="0" w:after="0"/>
        <w:rPr>
          <w:b/>
          <w:sz w:val="28"/>
        </w:rPr>
      </w:pPr>
    </w:p>
    <w:p w:rsidR="00AD2003" w:rsidRPr="00AD2003" w:rsidRDefault="00AD2003" w:rsidP="00AD2003">
      <w:pPr>
        <w:spacing w:before="0" w:beforeAutospacing="0" w:after="0"/>
        <w:rPr>
          <w:b/>
          <w:color w:val="548DD4" w:themeColor="text2" w:themeTint="99"/>
          <w:sz w:val="28"/>
        </w:rPr>
      </w:pPr>
      <w:r w:rsidRPr="00AD2003">
        <w:rPr>
          <w:b/>
          <w:color w:val="548DD4" w:themeColor="text2" w:themeTint="99"/>
          <w:sz w:val="28"/>
        </w:rPr>
        <w:t>On Blank Database</w:t>
      </w:r>
    </w:p>
    <w:p w:rsidR="00B50ADE" w:rsidRDefault="00B50ADE" w:rsidP="00A81AE6">
      <w:pPr>
        <w:spacing w:before="0" w:beforeAutospacing="0" w:after="0"/>
        <w:rPr>
          <w:b/>
        </w:rPr>
      </w:pPr>
      <w:r>
        <w:rPr>
          <w:b/>
        </w:rPr>
        <w:t>Create the following:</w:t>
      </w:r>
    </w:p>
    <w:p w:rsidR="00B50ADE" w:rsidRDefault="00B50ADE" w:rsidP="00A81AE6">
      <w:pPr>
        <w:spacing w:before="0" w:beforeAutospacing="0" w:after="0"/>
        <w:rPr>
          <w:b/>
        </w:rPr>
      </w:pPr>
    </w:p>
    <w:p w:rsidR="00A81AE6" w:rsidRPr="00B454F5" w:rsidRDefault="00A81AE6" w:rsidP="00B454F5">
      <w:pPr>
        <w:spacing w:before="0" w:beforeAutospacing="0" w:after="0"/>
        <w:rPr>
          <w:b/>
          <w:color w:val="5F497A" w:themeColor="accent4" w:themeShade="BF"/>
        </w:rPr>
      </w:pPr>
      <w:r w:rsidRPr="00B454F5">
        <w:rPr>
          <w:b/>
          <w:color w:val="E36C0A" w:themeColor="accent6" w:themeShade="BF"/>
        </w:rPr>
        <w:t>ORGANISATION</w:t>
      </w:r>
    </w:p>
    <w:p w:rsidR="00A81AE6" w:rsidRDefault="00A81AE6" w:rsidP="00A81AE6">
      <w:pPr>
        <w:spacing w:before="0" w:beforeAutospacing="0" w:after="0"/>
        <w:rPr>
          <w:b/>
        </w:rPr>
      </w:pPr>
      <w:r>
        <w:rPr>
          <w:b/>
        </w:rPr>
        <w:t>Jumbo Travels</w:t>
      </w:r>
    </w:p>
    <w:p w:rsidR="00A81AE6" w:rsidRPr="00A81AE6" w:rsidRDefault="00A81AE6" w:rsidP="00A81AE6">
      <w:pPr>
        <w:pStyle w:val="ListParagraph"/>
        <w:numPr>
          <w:ilvl w:val="0"/>
          <w:numId w:val="3"/>
        </w:numPr>
        <w:spacing w:before="0" w:beforeAutospacing="0" w:after="0"/>
      </w:pPr>
      <w:proofErr w:type="spellStart"/>
      <w:r w:rsidRPr="00A81AE6">
        <w:t>HoneyMoon</w:t>
      </w:r>
      <w:proofErr w:type="spellEnd"/>
      <w:r w:rsidR="006B40D2">
        <w:t>(HM)</w:t>
      </w:r>
    </w:p>
    <w:p w:rsidR="00A81AE6" w:rsidRPr="00A81AE6" w:rsidRDefault="00A81AE6" w:rsidP="00A81AE6">
      <w:pPr>
        <w:pStyle w:val="ListParagraph"/>
        <w:numPr>
          <w:ilvl w:val="1"/>
          <w:numId w:val="3"/>
        </w:numPr>
        <w:spacing w:before="0" w:beforeAutospacing="0" w:after="0"/>
      </w:pPr>
      <w:r>
        <w:t>Asia (HMA)</w:t>
      </w:r>
    </w:p>
    <w:p w:rsidR="00A81AE6" w:rsidRPr="00A81AE6" w:rsidRDefault="00A81AE6" w:rsidP="00A81AE6">
      <w:pPr>
        <w:pStyle w:val="ListParagraph"/>
        <w:numPr>
          <w:ilvl w:val="1"/>
          <w:numId w:val="3"/>
        </w:numPr>
        <w:spacing w:before="0" w:beforeAutospacing="0" w:after="0"/>
      </w:pPr>
      <w:r w:rsidRPr="00A81AE6">
        <w:t>Europe</w:t>
      </w:r>
      <w:r>
        <w:t>(HME)</w:t>
      </w:r>
    </w:p>
    <w:p w:rsidR="00A81AE6" w:rsidRPr="00A81AE6" w:rsidRDefault="00A81AE6" w:rsidP="00A81AE6">
      <w:pPr>
        <w:pStyle w:val="ListParagraph"/>
        <w:numPr>
          <w:ilvl w:val="0"/>
          <w:numId w:val="3"/>
        </w:numPr>
        <w:spacing w:before="0" w:beforeAutospacing="0" w:after="0"/>
      </w:pPr>
      <w:r w:rsidRPr="00A81AE6">
        <w:t>Family</w:t>
      </w:r>
      <w:r w:rsidR="006B40D2">
        <w:t>(F)</w:t>
      </w:r>
    </w:p>
    <w:p w:rsidR="00A81AE6" w:rsidRPr="00A81AE6" w:rsidRDefault="00A81AE6" w:rsidP="00A81AE6">
      <w:pPr>
        <w:pStyle w:val="ListParagraph"/>
        <w:numPr>
          <w:ilvl w:val="1"/>
          <w:numId w:val="3"/>
        </w:numPr>
        <w:spacing w:before="0" w:beforeAutospacing="0" w:after="0"/>
      </w:pPr>
      <w:r w:rsidRPr="00A81AE6">
        <w:t>India</w:t>
      </w:r>
      <w:r>
        <w:t xml:space="preserve"> (FI)</w:t>
      </w:r>
    </w:p>
    <w:p w:rsidR="00A81AE6" w:rsidRDefault="00A81AE6" w:rsidP="00A81AE6">
      <w:pPr>
        <w:pStyle w:val="ListParagraph"/>
        <w:numPr>
          <w:ilvl w:val="1"/>
          <w:numId w:val="3"/>
        </w:numPr>
        <w:spacing w:before="0" w:beforeAutospacing="0" w:after="0"/>
      </w:pPr>
      <w:r w:rsidRPr="00A81AE6">
        <w:t>Europe</w:t>
      </w:r>
      <w:r>
        <w:t>(FE)</w:t>
      </w:r>
    </w:p>
    <w:p w:rsidR="00A81AE6" w:rsidRPr="00A81AE6" w:rsidRDefault="00A81AE6" w:rsidP="00A81AE6">
      <w:pPr>
        <w:pStyle w:val="ListParagraph"/>
        <w:spacing w:before="0" w:beforeAutospacing="0" w:after="0"/>
        <w:ind w:left="1440"/>
      </w:pPr>
    </w:p>
    <w:p w:rsidR="00A81AE6" w:rsidRPr="00B454F5" w:rsidRDefault="00A81AE6" w:rsidP="00A81AE6">
      <w:pPr>
        <w:spacing w:before="0" w:beforeAutospacing="0" w:after="0"/>
        <w:rPr>
          <w:b/>
          <w:color w:val="E36C0A" w:themeColor="accent6" w:themeShade="BF"/>
        </w:rPr>
      </w:pPr>
      <w:r w:rsidRPr="00B454F5">
        <w:rPr>
          <w:b/>
          <w:color w:val="E36C0A" w:themeColor="accent6" w:themeShade="BF"/>
        </w:rPr>
        <w:t>GEOTREE</w:t>
      </w:r>
    </w:p>
    <w:p w:rsidR="00A81AE6" w:rsidRDefault="00A81AE6" w:rsidP="00A81AE6">
      <w:pPr>
        <w:pStyle w:val="ListParagraph"/>
        <w:numPr>
          <w:ilvl w:val="0"/>
          <w:numId w:val="1"/>
        </w:numPr>
        <w:spacing w:before="0" w:beforeAutospacing="0" w:after="0"/>
      </w:pPr>
      <w:r>
        <w:t>Africa</w:t>
      </w:r>
    </w:p>
    <w:p w:rsidR="00A81AE6" w:rsidRDefault="00A81AE6" w:rsidP="00A81AE6">
      <w:pPr>
        <w:pStyle w:val="ListParagraph"/>
        <w:numPr>
          <w:ilvl w:val="1"/>
          <w:numId w:val="1"/>
        </w:numPr>
        <w:spacing w:before="0" w:beforeAutospacing="0" w:after="0"/>
      </w:pPr>
      <w:r>
        <w:t>Egypt</w:t>
      </w:r>
    </w:p>
    <w:p w:rsidR="00A81AE6" w:rsidRDefault="00A81AE6" w:rsidP="00A81AE6">
      <w:pPr>
        <w:pStyle w:val="ListParagraph"/>
        <w:numPr>
          <w:ilvl w:val="1"/>
          <w:numId w:val="1"/>
        </w:numPr>
        <w:spacing w:before="0" w:beforeAutospacing="0" w:after="0"/>
      </w:pPr>
      <w:r>
        <w:t>Kenya</w:t>
      </w:r>
    </w:p>
    <w:p w:rsidR="00A81AE6" w:rsidRDefault="00A81AE6" w:rsidP="00A81AE6">
      <w:pPr>
        <w:pStyle w:val="ListParagraph"/>
        <w:numPr>
          <w:ilvl w:val="0"/>
          <w:numId w:val="1"/>
        </w:numPr>
        <w:spacing w:before="0" w:beforeAutospacing="0" w:after="0"/>
      </w:pPr>
      <w:r>
        <w:t>Asia</w:t>
      </w:r>
    </w:p>
    <w:p w:rsidR="00A81AE6" w:rsidRDefault="00A81AE6" w:rsidP="00A81AE6">
      <w:pPr>
        <w:pStyle w:val="ListParagraph"/>
        <w:numPr>
          <w:ilvl w:val="1"/>
          <w:numId w:val="1"/>
        </w:numPr>
        <w:spacing w:before="0" w:beforeAutospacing="0" w:after="0"/>
      </w:pPr>
      <w:r>
        <w:t>India</w:t>
      </w:r>
    </w:p>
    <w:p w:rsidR="00A81AE6" w:rsidRDefault="00A81AE6" w:rsidP="00A81AE6">
      <w:pPr>
        <w:pStyle w:val="ListParagraph"/>
        <w:numPr>
          <w:ilvl w:val="2"/>
          <w:numId w:val="1"/>
        </w:numPr>
        <w:spacing w:before="0" w:beforeAutospacing="0" w:after="0"/>
      </w:pPr>
      <w:r>
        <w:t>Goa</w:t>
      </w:r>
    </w:p>
    <w:p w:rsidR="00A81AE6" w:rsidRDefault="00A81AE6" w:rsidP="00A81AE6">
      <w:pPr>
        <w:pStyle w:val="ListParagraph"/>
        <w:numPr>
          <w:ilvl w:val="2"/>
          <w:numId w:val="1"/>
        </w:numPr>
        <w:spacing w:before="0" w:beforeAutospacing="0" w:after="0"/>
      </w:pPr>
      <w:proofErr w:type="spellStart"/>
      <w:r>
        <w:t>Kerela</w:t>
      </w:r>
      <w:proofErr w:type="spellEnd"/>
    </w:p>
    <w:p w:rsidR="00A81AE6" w:rsidRDefault="00A81AE6" w:rsidP="00A81AE6">
      <w:pPr>
        <w:pStyle w:val="ListParagraph"/>
        <w:numPr>
          <w:ilvl w:val="1"/>
          <w:numId w:val="1"/>
        </w:numPr>
        <w:spacing w:before="0" w:beforeAutospacing="0" w:after="0"/>
      </w:pPr>
      <w:r>
        <w:t>China</w:t>
      </w:r>
    </w:p>
    <w:p w:rsidR="00A81AE6" w:rsidRDefault="00A81AE6" w:rsidP="00A81AE6">
      <w:pPr>
        <w:pStyle w:val="ListParagraph"/>
        <w:numPr>
          <w:ilvl w:val="0"/>
          <w:numId w:val="1"/>
        </w:numPr>
        <w:spacing w:before="0" w:beforeAutospacing="0" w:after="0"/>
      </w:pPr>
      <w:r>
        <w:t>Europe</w:t>
      </w:r>
    </w:p>
    <w:p w:rsidR="00A81AE6" w:rsidRDefault="00A81AE6" w:rsidP="00A81AE6">
      <w:pPr>
        <w:pStyle w:val="ListParagraph"/>
        <w:numPr>
          <w:ilvl w:val="1"/>
          <w:numId w:val="1"/>
        </w:numPr>
        <w:spacing w:before="0" w:beforeAutospacing="0" w:after="0"/>
      </w:pPr>
      <w:r>
        <w:t>France</w:t>
      </w:r>
    </w:p>
    <w:p w:rsidR="00A81AE6" w:rsidRDefault="00A81AE6" w:rsidP="00A81AE6">
      <w:pPr>
        <w:pStyle w:val="ListParagraph"/>
        <w:numPr>
          <w:ilvl w:val="1"/>
          <w:numId w:val="1"/>
        </w:numPr>
        <w:spacing w:before="0" w:beforeAutospacing="0" w:after="0"/>
      </w:pPr>
      <w:r>
        <w:t>UK</w:t>
      </w:r>
    </w:p>
    <w:p w:rsidR="00A81AE6" w:rsidRDefault="00A81AE6" w:rsidP="00A81AE6">
      <w:pPr>
        <w:pStyle w:val="ListParagraph"/>
        <w:numPr>
          <w:ilvl w:val="2"/>
          <w:numId w:val="1"/>
        </w:numPr>
        <w:spacing w:before="0" w:beforeAutospacing="0" w:after="0"/>
      </w:pPr>
      <w:r>
        <w:t>London</w:t>
      </w:r>
    </w:p>
    <w:p w:rsidR="00A81AE6" w:rsidRDefault="00A81AE6" w:rsidP="00A81AE6">
      <w:pPr>
        <w:pStyle w:val="ListParagraph"/>
        <w:numPr>
          <w:ilvl w:val="0"/>
          <w:numId w:val="1"/>
        </w:numPr>
        <w:spacing w:before="0" w:beforeAutospacing="0" w:after="0"/>
      </w:pPr>
      <w:r>
        <w:t>Australia</w:t>
      </w:r>
    </w:p>
    <w:p w:rsidR="00A81AE6" w:rsidRDefault="00A81AE6" w:rsidP="00A81AE6">
      <w:pPr>
        <w:pStyle w:val="ListParagraph"/>
        <w:numPr>
          <w:ilvl w:val="0"/>
          <w:numId w:val="1"/>
        </w:numPr>
        <w:spacing w:before="0" w:beforeAutospacing="0" w:after="0"/>
      </w:pPr>
      <w:r>
        <w:t>Middle East</w:t>
      </w:r>
    </w:p>
    <w:p w:rsidR="00A81AE6" w:rsidRDefault="00A81AE6" w:rsidP="00A81AE6">
      <w:pPr>
        <w:pStyle w:val="ListParagraph"/>
        <w:numPr>
          <w:ilvl w:val="0"/>
          <w:numId w:val="1"/>
        </w:numPr>
        <w:spacing w:before="0" w:beforeAutospacing="0" w:after="0"/>
      </w:pPr>
      <w:r>
        <w:t xml:space="preserve">North America &amp; </w:t>
      </w:r>
      <w:proofErr w:type="spellStart"/>
      <w:r>
        <w:t>Carribean</w:t>
      </w:r>
      <w:proofErr w:type="spellEnd"/>
    </w:p>
    <w:p w:rsidR="00A81AE6" w:rsidRDefault="00A81AE6" w:rsidP="00A81AE6">
      <w:pPr>
        <w:pStyle w:val="ListParagraph"/>
        <w:numPr>
          <w:ilvl w:val="0"/>
          <w:numId w:val="1"/>
        </w:numPr>
        <w:spacing w:before="0" w:beforeAutospacing="0" w:after="0"/>
      </w:pPr>
      <w:r>
        <w:t>South America</w:t>
      </w:r>
    </w:p>
    <w:p w:rsidR="00A81AE6" w:rsidRDefault="00A81AE6" w:rsidP="00A81AE6">
      <w:pPr>
        <w:spacing w:before="0" w:beforeAutospacing="0" w:after="0"/>
      </w:pPr>
    </w:p>
    <w:p w:rsidR="00A81AE6" w:rsidRPr="00B454F5" w:rsidRDefault="00A81AE6" w:rsidP="00A81AE6">
      <w:pPr>
        <w:spacing w:before="0" w:beforeAutospacing="0" w:after="0"/>
        <w:rPr>
          <w:b/>
          <w:color w:val="E36C0A" w:themeColor="accent6" w:themeShade="BF"/>
        </w:rPr>
      </w:pPr>
      <w:r w:rsidRPr="00B454F5">
        <w:rPr>
          <w:b/>
          <w:color w:val="E36C0A" w:themeColor="accent6" w:themeShade="BF"/>
        </w:rPr>
        <w:t>COUNTRY</w:t>
      </w:r>
    </w:p>
    <w:p w:rsidR="00A81AE6" w:rsidRDefault="00A81AE6" w:rsidP="00A81AE6">
      <w:pPr>
        <w:pStyle w:val="ListParagraph"/>
        <w:numPr>
          <w:ilvl w:val="0"/>
          <w:numId w:val="2"/>
        </w:numPr>
        <w:spacing w:before="0" w:beforeAutospacing="0" w:after="0"/>
      </w:pPr>
      <w:r>
        <w:t>United Kingdom</w:t>
      </w:r>
    </w:p>
    <w:p w:rsidR="00A81AE6" w:rsidRDefault="00A81AE6" w:rsidP="00A81AE6">
      <w:pPr>
        <w:pStyle w:val="ListParagraph"/>
        <w:numPr>
          <w:ilvl w:val="1"/>
          <w:numId w:val="2"/>
        </w:numPr>
        <w:spacing w:before="0" w:beforeAutospacing="0" w:after="0"/>
      </w:pPr>
      <w:r>
        <w:t>London</w:t>
      </w:r>
    </w:p>
    <w:p w:rsidR="00A81AE6" w:rsidRDefault="00A81AE6" w:rsidP="00A81AE6">
      <w:pPr>
        <w:pStyle w:val="ListParagraph"/>
        <w:numPr>
          <w:ilvl w:val="1"/>
          <w:numId w:val="2"/>
        </w:numPr>
        <w:spacing w:before="0" w:beforeAutospacing="0" w:after="0"/>
      </w:pPr>
      <w:r>
        <w:t>Wales</w:t>
      </w:r>
    </w:p>
    <w:p w:rsidR="00A81AE6" w:rsidRDefault="00A81AE6" w:rsidP="00A81AE6">
      <w:pPr>
        <w:pStyle w:val="ListParagraph"/>
        <w:numPr>
          <w:ilvl w:val="0"/>
          <w:numId w:val="2"/>
        </w:numPr>
        <w:spacing w:before="0" w:beforeAutospacing="0" w:after="0"/>
      </w:pPr>
      <w:r>
        <w:t>United Arab Emirates</w:t>
      </w:r>
    </w:p>
    <w:p w:rsidR="00A81AE6" w:rsidRDefault="00A81AE6" w:rsidP="00A81AE6">
      <w:pPr>
        <w:pStyle w:val="ListParagraph"/>
        <w:numPr>
          <w:ilvl w:val="1"/>
          <w:numId w:val="2"/>
        </w:numPr>
        <w:spacing w:before="0" w:beforeAutospacing="0" w:after="0"/>
      </w:pPr>
      <w:r>
        <w:t>Dubai</w:t>
      </w:r>
    </w:p>
    <w:p w:rsidR="00A81AE6" w:rsidRDefault="00A81AE6" w:rsidP="00A81AE6">
      <w:pPr>
        <w:pStyle w:val="ListParagraph"/>
        <w:numPr>
          <w:ilvl w:val="1"/>
          <w:numId w:val="2"/>
        </w:numPr>
        <w:spacing w:before="0" w:beforeAutospacing="0" w:after="0"/>
      </w:pPr>
      <w:r>
        <w:t>Abu Dhabi</w:t>
      </w:r>
    </w:p>
    <w:p w:rsidR="00A81AE6" w:rsidRDefault="00A81AE6" w:rsidP="00B50ADE">
      <w:pPr>
        <w:pStyle w:val="ListParagraph"/>
        <w:numPr>
          <w:ilvl w:val="0"/>
          <w:numId w:val="2"/>
        </w:numPr>
        <w:spacing w:before="0" w:beforeAutospacing="0" w:after="0"/>
      </w:pPr>
      <w:r>
        <w:t>India</w:t>
      </w:r>
    </w:p>
    <w:p w:rsidR="00A81AE6" w:rsidRDefault="00A81AE6" w:rsidP="00A81AE6">
      <w:pPr>
        <w:pStyle w:val="ListParagraph"/>
        <w:numPr>
          <w:ilvl w:val="1"/>
          <w:numId w:val="2"/>
        </w:numPr>
        <w:spacing w:before="0" w:beforeAutospacing="0" w:after="0"/>
      </w:pPr>
      <w:r>
        <w:t>Goa</w:t>
      </w:r>
    </w:p>
    <w:p w:rsidR="00A81AE6" w:rsidRDefault="00A81AE6" w:rsidP="00A81AE6">
      <w:pPr>
        <w:pStyle w:val="ListParagraph"/>
        <w:numPr>
          <w:ilvl w:val="1"/>
          <w:numId w:val="2"/>
        </w:numPr>
        <w:spacing w:before="0" w:beforeAutospacing="0" w:after="0"/>
      </w:pPr>
      <w:proofErr w:type="spellStart"/>
      <w:r>
        <w:t>Maharastra</w:t>
      </w:r>
      <w:proofErr w:type="spellEnd"/>
    </w:p>
    <w:p w:rsidR="00A81AE6" w:rsidRDefault="00A81AE6" w:rsidP="00A81AE6">
      <w:pPr>
        <w:pStyle w:val="ListParagraph"/>
        <w:numPr>
          <w:ilvl w:val="1"/>
          <w:numId w:val="2"/>
        </w:numPr>
        <w:spacing w:before="0" w:beforeAutospacing="0" w:after="0"/>
      </w:pPr>
      <w:r>
        <w:t>Karnataka</w:t>
      </w:r>
    </w:p>
    <w:p w:rsidR="00A81AE6" w:rsidRDefault="00A81AE6" w:rsidP="00A81AE6">
      <w:pPr>
        <w:pStyle w:val="ListParagraph"/>
        <w:numPr>
          <w:ilvl w:val="1"/>
          <w:numId w:val="2"/>
        </w:numPr>
        <w:spacing w:before="0" w:beforeAutospacing="0" w:after="0"/>
      </w:pPr>
      <w:r>
        <w:t>Delhi</w:t>
      </w:r>
    </w:p>
    <w:p w:rsidR="00A81AE6" w:rsidRDefault="00A81AE6" w:rsidP="00A81AE6">
      <w:pPr>
        <w:spacing w:before="0" w:beforeAutospacing="0" w:after="0"/>
        <w:rPr>
          <w:b/>
        </w:rPr>
      </w:pPr>
    </w:p>
    <w:p w:rsidR="00010086" w:rsidRPr="00B454F5" w:rsidRDefault="00010086" w:rsidP="00A81AE6">
      <w:pPr>
        <w:spacing w:before="0" w:beforeAutospacing="0" w:after="0"/>
        <w:rPr>
          <w:b/>
          <w:color w:val="E36C0A" w:themeColor="accent6" w:themeShade="BF"/>
        </w:rPr>
      </w:pPr>
      <w:r w:rsidRPr="00B454F5">
        <w:rPr>
          <w:b/>
          <w:color w:val="E36C0A" w:themeColor="accent6" w:themeShade="BF"/>
        </w:rPr>
        <w:t>User Manager:</w:t>
      </w:r>
    </w:p>
    <w:p w:rsidR="00010086" w:rsidRDefault="00010086" w:rsidP="00A81AE6">
      <w:pPr>
        <w:spacing w:before="0" w:beforeAutospacing="0" w:after="0"/>
        <w:rPr>
          <w:b/>
        </w:rPr>
      </w:pPr>
      <w:r>
        <w:rPr>
          <w:b/>
        </w:rPr>
        <w:t>Reservation</w:t>
      </w:r>
    </w:p>
    <w:p w:rsidR="00010086" w:rsidRDefault="00010086" w:rsidP="00010086">
      <w:pPr>
        <w:spacing w:before="0" w:beforeAutospacing="0" w:after="0"/>
        <w:ind w:left="720"/>
      </w:pPr>
      <w:r w:rsidRPr="00010086">
        <w:t>Carl</w:t>
      </w:r>
    </w:p>
    <w:p w:rsidR="00010086" w:rsidRPr="00010086" w:rsidRDefault="00010086" w:rsidP="00010086">
      <w:pPr>
        <w:spacing w:before="0" w:beforeAutospacing="0" w:after="0"/>
        <w:ind w:left="720"/>
      </w:pPr>
      <w:r>
        <w:t>Maria</w:t>
      </w:r>
    </w:p>
    <w:p w:rsidR="00010086" w:rsidRDefault="00010086" w:rsidP="00A81AE6">
      <w:pPr>
        <w:spacing w:before="0" w:beforeAutospacing="0" w:after="0"/>
        <w:rPr>
          <w:b/>
        </w:rPr>
      </w:pPr>
      <w:r>
        <w:rPr>
          <w:b/>
        </w:rPr>
        <w:t>Management</w:t>
      </w:r>
    </w:p>
    <w:p w:rsidR="00010086" w:rsidRPr="00010086" w:rsidRDefault="00010086" w:rsidP="00010086">
      <w:pPr>
        <w:spacing w:before="0" w:beforeAutospacing="0" w:after="0"/>
        <w:ind w:left="720"/>
      </w:pPr>
      <w:r w:rsidRPr="00010086">
        <w:t>Maria</w:t>
      </w:r>
    </w:p>
    <w:p w:rsidR="00010086" w:rsidRDefault="00010086" w:rsidP="00A81AE6">
      <w:pPr>
        <w:spacing w:before="0" w:beforeAutospacing="0" w:after="0"/>
        <w:rPr>
          <w:b/>
        </w:rPr>
      </w:pPr>
      <w:r>
        <w:rPr>
          <w:b/>
        </w:rPr>
        <w:lastRenderedPageBreak/>
        <w:t>Admin</w:t>
      </w:r>
    </w:p>
    <w:p w:rsidR="00010086" w:rsidRPr="00010086" w:rsidRDefault="00010086" w:rsidP="00010086">
      <w:pPr>
        <w:spacing w:before="0" w:beforeAutospacing="0" w:after="0"/>
        <w:ind w:left="720"/>
      </w:pPr>
      <w:r w:rsidRPr="00010086">
        <w:t>IRS</w:t>
      </w:r>
    </w:p>
    <w:p w:rsidR="00010086" w:rsidRDefault="00010086" w:rsidP="00A81AE6">
      <w:pPr>
        <w:spacing w:before="0" w:beforeAutospacing="0" w:after="0"/>
        <w:rPr>
          <w:b/>
        </w:rPr>
      </w:pPr>
      <w:r>
        <w:rPr>
          <w:b/>
        </w:rPr>
        <w:t>Product Loading</w:t>
      </w:r>
    </w:p>
    <w:p w:rsidR="00010086" w:rsidRDefault="00010086" w:rsidP="00010086">
      <w:pPr>
        <w:spacing w:before="0" w:beforeAutospacing="0" w:after="0"/>
        <w:ind w:left="720"/>
      </w:pPr>
      <w:r w:rsidRPr="00010086">
        <w:t>John</w:t>
      </w:r>
    </w:p>
    <w:p w:rsidR="00010086" w:rsidRPr="00010086" w:rsidRDefault="00010086" w:rsidP="00010086">
      <w:pPr>
        <w:spacing w:before="0" w:beforeAutospacing="0" w:after="0"/>
        <w:ind w:left="720"/>
      </w:pPr>
      <w:r>
        <w:t>Maria</w:t>
      </w:r>
    </w:p>
    <w:p w:rsidR="00010086" w:rsidRDefault="00010086" w:rsidP="00A81AE6">
      <w:pPr>
        <w:spacing w:before="0" w:beforeAutospacing="0" w:after="0"/>
        <w:rPr>
          <w:b/>
        </w:rPr>
      </w:pPr>
    </w:p>
    <w:p w:rsidR="00F24B30" w:rsidRDefault="00F24B30" w:rsidP="00A81AE6">
      <w:pPr>
        <w:spacing w:before="0" w:beforeAutospacing="0" w:after="0"/>
        <w:rPr>
          <w:b/>
        </w:rPr>
      </w:pPr>
    </w:p>
    <w:p w:rsidR="00A81AE6" w:rsidRPr="00B454F5" w:rsidRDefault="00A81AE6" w:rsidP="00A81AE6">
      <w:pPr>
        <w:spacing w:before="0" w:beforeAutospacing="0" w:after="0"/>
        <w:rPr>
          <w:b/>
          <w:color w:val="E36C0A" w:themeColor="accent6" w:themeShade="BF"/>
        </w:rPr>
      </w:pPr>
      <w:r w:rsidRPr="00B454F5">
        <w:rPr>
          <w:b/>
          <w:color w:val="E36C0A" w:themeColor="accent6" w:themeShade="BF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823"/>
        <w:gridCol w:w="1925"/>
        <w:gridCol w:w="1837"/>
        <w:gridCol w:w="1830"/>
      </w:tblGrid>
      <w:tr w:rsidR="00F24B30" w:rsidRPr="00864885" w:rsidTr="0060564F">
        <w:tc>
          <w:tcPr>
            <w:tcW w:w="1915" w:type="dxa"/>
          </w:tcPr>
          <w:p w:rsidR="00F24B30" w:rsidRPr="00864885" w:rsidRDefault="00F24B30" w:rsidP="0060564F">
            <w:pPr>
              <w:spacing w:before="0" w:beforeAutospacing="0" w:after="0"/>
              <w:rPr>
                <w:b/>
              </w:rPr>
            </w:pPr>
            <w:r w:rsidRPr="00864885">
              <w:rPr>
                <w:b/>
              </w:rPr>
              <w:t>ADDRESS TYPE</w:t>
            </w:r>
          </w:p>
        </w:tc>
        <w:tc>
          <w:tcPr>
            <w:tcW w:w="1915" w:type="dxa"/>
          </w:tcPr>
          <w:p w:rsidR="00F24B30" w:rsidRPr="00864885" w:rsidRDefault="00F24B30" w:rsidP="0060564F">
            <w:pPr>
              <w:spacing w:before="0" w:beforeAutospacing="0" w:after="0"/>
              <w:rPr>
                <w:b/>
              </w:rPr>
            </w:pPr>
            <w:r w:rsidRPr="00864885">
              <w:rPr>
                <w:b/>
              </w:rPr>
              <w:t>AGENT TYPE</w:t>
            </w:r>
          </w:p>
        </w:tc>
        <w:tc>
          <w:tcPr>
            <w:tcW w:w="1915" w:type="dxa"/>
          </w:tcPr>
          <w:p w:rsidR="00F24B30" w:rsidRPr="00864885" w:rsidRDefault="00F24B30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COMMUNICATION</w:t>
            </w:r>
          </w:p>
        </w:tc>
        <w:tc>
          <w:tcPr>
            <w:tcW w:w="1915" w:type="dxa"/>
          </w:tcPr>
          <w:p w:rsidR="00F24B30" w:rsidRPr="00864885" w:rsidRDefault="00F24B30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CONTACT Details</w:t>
            </w:r>
          </w:p>
        </w:tc>
        <w:tc>
          <w:tcPr>
            <w:tcW w:w="1916" w:type="dxa"/>
          </w:tcPr>
          <w:p w:rsidR="00F24B30" w:rsidRPr="00864885" w:rsidRDefault="00F24B30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CONTACT TITLE</w:t>
            </w:r>
          </w:p>
        </w:tc>
      </w:tr>
      <w:tr w:rsidR="00F24B30" w:rsidTr="0060564F">
        <w:tc>
          <w:tcPr>
            <w:tcW w:w="1915" w:type="dxa"/>
          </w:tcPr>
          <w:p w:rsidR="00F24B30" w:rsidRDefault="00F24B30" w:rsidP="0060564F">
            <w:pPr>
              <w:spacing w:before="0" w:beforeAutospacing="0" w:after="0"/>
            </w:pPr>
            <w:r>
              <w:t>Main</w:t>
            </w:r>
          </w:p>
        </w:tc>
        <w:tc>
          <w:tcPr>
            <w:tcW w:w="1915" w:type="dxa"/>
          </w:tcPr>
          <w:p w:rsidR="00F24B30" w:rsidRDefault="00F24B30" w:rsidP="0060564F">
            <w:pPr>
              <w:spacing w:before="0" w:beforeAutospacing="0" w:after="0"/>
            </w:pPr>
            <w:r>
              <w:t>Retail Agent</w:t>
            </w:r>
          </w:p>
        </w:tc>
        <w:tc>
          <w:tcPr>
            <w:tcW w:w="1915" w:type="dxa"/>
          </w:tcPr>
          <w:p w:rsidR="00F24B30" w:rsidRDefault="00F24B30" w:rsidP="0060564F">
            <w:pPr>
              <w:spacing w:before="0" w:beforeAutospacing="0" w:after="0"/>
            </w:pPr>
            <w:r>
              <w:t>Email</w:t>
            </w:r>
          </w:p>
        </w:tc>
        <w:tc>
          <w:tcPr>
            <w:tcW w:w="1915" w:type="dxa"/>
          </w:tcPr>
          <w:p w:rsidR="00F24B30" w:rsidRDefault="00F24B30" w:rsidP="0060564F">
            <w:pPr>
              <w:spacing w:before="0" w:beforeAutospacing="0" w:after="0"/>
            </w:pPr>
            <w:r>
              <w:t>Email</w:t>
            </w:r>
          </w:p>
        </w:tc>
        <w:tc>
          <w:tcPr>
            <w:tcW w:w="1916" w:type="dxa"/>
          </w:tcPr>
          <w:p w:rsidR="00F24B30" w:rsidRDefault="00F24B30" w:rsidP="0060564F">
            <w:pPr>
              <w:spacing w:before="0" w:beforeAutospacing="0" w:after="0"/>
            </w:pPr>
            <w:proofErr w:type="spellStart"/>
            <w:r>
              <w:t>Mr</w:t>
            </w:r>
            <w:proofErr w:type="spellEnd"/>
          </w:p>
        </w:tc>
      </w:tr>
      <w:tr w:rsidR="00F24B30" w:rsidTr="0060564F">
        <w:tc>
          <w:tcPr>
            <w:tcW w:w="1915" w:type="dxa"/>
          </w:tcPr>
          <w:p w:rsidR="00F24B30" w:rsidRDefault="00F24B30" w:rsidP="0060564F">
            <w:pPr>
              <w:spacing w:before="0" w:beforeAutospacing="0" w:after="0"/>
            </w:pPr>
            <w:r>
              <w:t>Home</w:t>
            </w:r>
          </w:p>
        </w:tc>
        <w:tc>
          <w:tcPr>
            <w:tcW w:w="1915" w:type="dxa"/>
          </w:tcPr>
          <w:p w:rsidR="00F24B30" w:rsidRDefault="00F24B30" w:rsidP="0060564F">
            <w:pPr>
              <w:spacing w:before="0" w:beforeAutospacing="0" w:after="0"/>
            </w:pPr>
            <w:r>
              <w:t>Tour Operator</w:t>
            </w:r>
          </w:p>
        </w:tc>
        <w:tc>
          <w:tcPr>
            <w:tcW w:w="1915" w:type="dxa"/>
          </w:tcPr>
          <w:p w:rsidR="00F24B30" w:rsidRDefault="00F24B30" w:rsidP="0060564F">
            <w:pPr>
              <w:spacing w:before="0" w:beforeAutospacing="0" w:after="0"/>
            </w:pPr>
            <w:r>
              <w:t>Post</w:t>
            </w:r>
          </w:p>
        </w:tc>
        <w:tc>
          <w:tcPr>
            <w:tcW w:w="1915" w:type="dxa"/>
          </w:tcPr>
          <w:p w:rsidR="00F24B30" w:rsidRDefault="00F24B30" w:rsidP="0060564F">
            <w:pPr>
              <w:spacing w:before="0" w:beforeAutospacing="0" w:after="0"/>
            </w:pPr>
            <w:r>
              <w:t>Mobile</w:t>
            </w:r>
          </w:p>
        </w:tc>
        <w:tc>
          <w:tcPr>
            <w:tcW w:w="1916" w:type="dxa"/>
          </w:tcPr>
          <w:p w:rsidR="00F24B30" w:rsidRDefault="00F24B30" w:rsidP="0060564F">
            <w:pPr>
              <w:spacing w:before="0" w:beforeAutospacing="0" w:after="0"/>
            </w:pPr>
            <w:proofErr w:type="spellStart"/>
            <w:r>
              <w:t>Mrs</w:t>
            </w:r>
            <w:proofErr w:type="spellEnd"/>
          </w:p>
        </w:tc>
      </w:tr>
      <w:tr w:rsidR="00F24B30" w:rsidTr="0060564F">
        <w:tc>
          <w:tcPr>
            <w:tcW w:w="1915" w:type="dxa"/>
          </w:tcPr>
          <w:p w:rsidR="00F24B30" w:rsidRDefault="00F24B30" w:rsidP="0060564F">
            <w:pPr>
              <w:spacing w:before="0" w:beforeAutospacing="0" w:after="0"/>
            </w:pPr>
            <w:r>
              <w:t>Office</w:t>
            </w:r>
          </w:p>
        </w:tc>
        <w:tc>
          <w:tcPr>
            <w:tcW w:w="1915" w:type="dxa"/>
          </w:tcPr>
          <w:p w:rsidR="00F24B30" w:rsidRDefault="00F24B30" w:rsidP="0060564F">
            <w:pPr>
              <w:spacing w:before="0" w:beforeAutospacing="0" w:after="0"/>
            </w:pPr>
          </w:p>
        </w:tc>
        <w:tc>
          <w:tcPr>
            <w:tcW w:w="1915" w:type="dxa"/>
          </w:tcPr>
          <w:p w:rsidR="00F24B30" w:rsidRDefault="00F24B30" w:rsidP="0060564F">
            <w:pPr>
              <w:spacing w:before="0" w:beforeAutospacing="0" w:after="0"/>
            </w:pPr>
            <w:r>
              <w:t>Fax</w:t>
            </w:r>
          </w:p>
        </w:tc>
        <w:tc>
          <w:tcPr>
            <w:tcW w:w="1915" w:type="dxa"/>
          </w:tcPr>
          <w:p w:rsidR="00F24B30" w:rsidRDefault="00F24B30" w:rsidP="0060564F">
            <w:pPr>
              <w:spacing w:before="0" w:beforeAutospacing="0" w:after="0"/>
            </w:pPr>
            <w:r>
              <w:t>Home Telephone</w:t>
            </w:r>
          </w:p>
        </w:tc>
        <w:tc>
          <w:tcPr>
            <w:tcW w:w="1916" w:type="dxa"/>
          </w:tcPr>
          <w:p w:rsidR="00F24B30" w:rsidRDefault="00F24B30" w:rsidP="0060564F">
            <w:pPr>
              <w:spacing w:before="0" w:beforeAutospacing="0" w:after="0"/>
            </w:pPr>
            <w:r>
              <w:t>Sir</w:t>
            </w:r>
          </w:p>
        </w:tc>
      </w:tr>
      <w:tr w:rsidR="00F24B30" w:rsidTr="0060564F">
        <w:tc>
          <w:tcPr>
            <w:tcW w:w="1915" w:type="dxa"/>
          </w:tcPr>
          <w:p w:rsidR="00F24B30" w:rsidRDefault="00F24B30" w:rsidP="0060564F">
            <w:pPr>
              <w:spacing w:before="0" w:beforeAutospacing="0" w:after="0"/>
            </w:pPr>
            <w:r>
              <w:t>Billing</w:t>
            </w:r>
          </w:p>
        </w:tc>
        <w:tc>
          <w:tcPr>
            <w:tcW w:w="1915" w:type="dxa"/>
          </w:tcPr>
          <w:p w:rsidR="00F24B30" w:rsidRDefault="00F24B30" w:rsidP="0060564F">
            <w:pPr>
              <w:spacing w:before="0" w:beforeAutospacing="0" w:after="0"/>
            </w:pPr>
          </w:p>
        </w:tc>
        <w:tc>
          <w:tcPr>
            <w:tcW w:w="1915" w:type="dxa"/>
          </w:tcPr>
          <w:p w:rsidR="00F24B30" w:rsidRDefault="00F24B30" w:rsidP="0060564F">
            <w:pPr>
              <w:spacing w:before="0" w:beforeAutospacing="0" w:after="0"/>
            </w:pPr>
          </w:p>
        </w:tc>
        <w:tc>
          <w:tcPr>
            <w:tcW w:w="1915" w:type="dxa"/>
          </w:tcPr>
          <w:p w:rsidR="00F24B30" w:rsidRDefault="00F24B30" w:rsidP="0060564F">
            <w:pPr>
              <w:spacing w:before="0" w:beforeAutospacing="0" w:after="0"/>
            </w:pPr>
            <w:r>
              <w:t>Skype</w:t>
            </w:r>
          </w:p>
        </w:tc>
        <w:tc>
          <w:tcPr>
            <w:tcW w:w="1916" w:type="dxa"/>
          </w:tcPr>
          <w:p w:rsidR="00F24B30" w:rsidRDefault="00F24B30" w:rsidP="0060564F">
            <w:pPr>
              <w:spacing w:before="0" w:beforeAutospacing="0" w:after="0"/>
            </w:pPr>
            <w:r>
              <w:t>Dr.</w:t>
            </w:r>
          </w:p>
        </w:tc>
      </w:tr>
    </w:tbl>
    <w:p w:rsidR="00A81AE6" w:rsidRDefault="00A81AE6" w:rsidP="00A81AE6">
      <w:pPr>
        <w:spacing w:before="0" w:beforeAutospacing="0" w:after="0"/>
        <w:rPr>
          <w:b/>
        </w:rPr>
      </w:pPr>
    </w:p>
    <w:p w:rsidR="00F24B30" w:rsidRDefault="00F24B30" w:rsidP="00A81AE6">
      <w:pPr>
        <w:spacing w:before="0" w:beforeAutospacing="0"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8116"/>
      </w:tblGrid>
      <w:tr w:rsidR="00A81AE6" w:rsidRPr="00864885" w:rsidTr="0060564F">
        <w:tc>
          <w:tcPr>
            <w:tcW w:w="1915" w:type="dxa"/>
          </w:tcPr>
          <w:p w:rsidR="00A81AE6" w:rsidRPr="00864885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BOOKING TYPE</w:t>
            </w:r>
            <w:r w:rsidRPr="00864885">
              <w:rPr>
                <w:b/>
              </w:rPr>
              <w:t xml:space="preserve"> </w:t>
            </w:r>
          </w:p>
        </w:tc>
        <w:tc>
          <w:tcPr>
            <w:tcW w:w="6833" w:type="dxa"/>
          </w:tcPr>
          <w:p w:rsidR="00A81AE6" w:rsidRPr="00864885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PRICE TYPE</w:t>
            </w:r>
          </w:p>
        </w:tc>
      </w:tr>
      <w:tr w:rsidR="00A81AE6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FIT</w:t>
            </w:r>
          </w:p>
        </w:tc>
        <w:tc>
          <w:tcPr>
            <w:tcW w:w="6833" w:type="dxa"/>
            <w:vMerge w:val="restart"/>
          </w:tcPr>
          <w:tbl>
            <w:tblPr>
              <w:tblStyle w:val="TableGrid"/>
              <w:tblW w:w="7890" w:type="dxa"/>
              <w:tblLook w:val="04A0" w:firstRow="1" w:lastRow="0" w:firstColumn="1" w:lastColumn="0" w:noHBand="0" w:noVBand="1"/>
            </w:tblPr>
            <w:tblGrid>
              <w:gridCol w:w="2490"/>
              <w:gridCol w:w="1061"/>
              <w:gridCol w:w="4339"/>
            </w:tblGrid>
            <w:tr w:rsidR="00A81AE6" w:rsidTr="0060564F">
              <w:tc>
                <w:tcPr>
                  <w:tcW w:w="2490" w:type="dxa"/>
                </w:tcPr>
                <w:p w:rsidR="00A81AE6" w:rsidRDefault="00A81AE6" w:rsidP="0060564F">
                  <w:pPr>
                    <w:spacing w:before="0" w:beforeAutospacing="0" w:after="0"/>
                  </w:pPr>
                  <w:r>
                    <w:t>Buy Price</w:t>
                  </w:r>
                </w:p>
              </w:tc>
              <w:tc>
                <w:tcPr>
                  <w:tcW w:w="1061" w:type="dxa"/>
                </w:tcPr>
                <w:p w:rsidR="00A81AE6" w:rsidRDefault="00A81AE6" w:rsidP="0060564F">
                  <w:pPr>
                    <w:spacing w:before="0" w:beforeAutospacing="0" w:after="0"/>
                  </w:pPr>
                  <w:r>
                    <w:t>Supplier</w:t>
                  </w:r>
                </w:p>
              </w:tc>
              <w:tc>
                <w:tcPr>
                  <w:tcW w:w="4339" w:type="dxa"/>
                </w:tcPr>
                <w:p w:rsidR="00A81AE6" w:rsidRDefault="00A81AE6" w:rsidP="00336ECB">
                  <w:pPr>
                    <w:spacing w:before="0" w:beforeAutospacing="0" w:after="0"/>
                  </w:pPr>
                  <w:r>
                    <w:t>Markup –0%, 0% commission</w:t>
                  </w:r>
                </w:p>
              </w:tc>
            </w:tr>
            <w:tr w:rsidR="00A81AE6" w:rsidTr="0060564F">
              <w:tc>
                <w:tcPr>
                  <w:tcW w:w="2490" w:type="dxa"/>
                </w:tcPr>
                <w:p w:rsidR="00A81AE6" w:rsidRDefault="00A81AE6" w:rsidP="0060564F">
                  <w:pPr>
                    <w:spacing w:before="0" w:beforeAutospacing="0" w:after="0"/>
                  </w:pPr>
                  <w:r>
                    <w:t>Best Available Rate (BAR)</w:t>
                  </w:r>
                </w:p>
              </w:tc>
              <w:tc>
                <w:tcPr>
                  <w:tcW w:w="1061" w:type="dxa"/>
                </w:tcPr>
                <w:p w:rsidR="00A81AE6" w:rsidRDefault="00A81AE6" w:rsidP="0060564F">
                  <w:pPr>
                    <w:spacing w:before="0" w:beforeAutospacing="0" w:after="0"/>
                  </w:pPr>
                  <w:r>
                    <w:t>Supplier</w:t>
                  </w:r>
                </w:p>
              </w:tc>
              <w:tc>
                <w:tcPr>
                  <w:tcW w:w="4339" w:type="dxa"/>
                </w:tcPr>
                <w:p w:rsidR="00A81AE6" w:rsidRDefault="00336ECB" w:rsidP="0060564F">
                  <w:pPr>
                    <w:spacing w:before="0" w:beforeAutospacing="0" w:after="0"/>
                  </w:pPr>
                  <w:r>
                    <w:t xml:space="preserve">Markup – 0%, </w:t>
                  </w:r>
                  <w:r w:rsidR="00A81AE6">
                    <w:t>0% commission</w:t>
                  </w:r>
                </w:p>
              </w:tc>
            </w:tr>
            <w:tr w:rsidR="00A81AE6" w:rsidTr="0060564F">
              <w:tc>
                <w:tcPr>
                  <w:tcW w:w="2490" w:type="dxa"/>
                </w:tcPr>
                <w:p w:rsidR="00A81AE6" w:rsidRDefault="00A81AE6" w:rsidP="0060564F">
                  <w:pPr>
                    <w:spacing w:before="0" w:beforeAutospacing="0" w:after="0"/>
                  </w:pPr>
                  <w:r>
                    <w:t>Sell Price 10% Markup</w:t>
                  </w:r>
                </w:p>
              </w:tc>
              <w:tc>
                <w:tcPr>
                  <w:tcW w:w="1061" w:type="dxa"/>
                </w:tcPr>
                <w:p w:rsidR="00A81AE6" w:rsidRDefault="00A81AE6" w:rsidP="0060564F">
                  <w:pPr>
                    <w:spacing w:before="0" w:beforeAutospacing="0" w:after="0"/>
                  </w:pPr>
                  <w:r>
                    <w:t>Client</w:t>
                  </w:r>
                </w:p>
              </w:tc>
              <w:tc>
                <w:tcPr>
                  <w:tcW w:w="4339" w:type="dxa"/>
                </w:tcPr>
                <w:p w:rsidR="00A81AE6" w:rsidRDefault="00A81AE6" w:rsidP="0060564F">
                  <w:pPr>
                    <w:spacing w:before="0" w:beforeAutospacing="0" w:after="0"/>
                  </w:pPr>
                  <w:r>
                    <w:t>Markup – 10%, 10% commission</w:t>
                  </w:r>
                </w:p>
              </w:tc>
            </w:tr>
            <w:tr w:rsidR="00A81AE6" w:rsidTr="0060564F">
              <w:tc>
                <w:tcPr>
                  <w:tcW w:w="2490" w:type="dxa"/>
                </w:tcPr>
                <w:p w:rsidR="00A81AE6" w:rsidRDefault="00A81AE6" w:rsidP="0060564F">
                  <w:pPr>
                    <w:spacing w:before="0" w:beforeAutospacing="0" w:after="0"/>
                  </w:pPr>
                  <w:r>
                    <w:t>Sell Price 20% Markup</w:t>
                  </w:r>
                </w:p>
              </w:tc>
              <w:tc>
                <w:tcPr>
                  <w:tcW w:w="1061" w:type="dxa"/>
                </w:tcPr>
                <w:p w:rsidR="00A81AE6" w:rsidRDefault="00A81AE6" w:rsidP="0060564F">
                  <w:pPr>
                    <w:spacing w:before="0" w:beforeAutospacing="0" w:after="0"/>
                  </w:pPr>
                  <w:r>
                    <w:t>Client</w:t>
                  </w:r>
                </w:p>
              </w:tc>
              <w:tc>
                <w:tcPr>
                  <w:tcW w:w="4339" w:type="dxa"/>
                </w:tcPr>
                <w:p w:rsidR="00A81AE6" w:rsidRDefault="00A81AE6" w:rsidP="0060564F">
                  <w:pPr>
                    <w:spacing w:before="0" w:beforeAutospacing="0" w:after="0"/>
                  </w:pPr>
                  <w:r>
                    <w:t>Markup – 20%, 10% commission</w:t>
                  </w:r>
                </w:p>
              </w:tc>
            </w:tr>
            <w:tr w:rsidR="00A81AE6" w:rsidTr="0060564F">
              <w:tc>
                <w:tcPr>
                  <w:tcW w:w="2490" w:type="dxa"/>
                </w:tcPr>
                <w:p w:rsidR="00A81AE6" w:rsidRDefault="00A81AE6" w:rsidP="0060564F">
                  <w:pPr>
                    <w:spacing w:before="0" w:beforeAutospacing="0" w:after="0"/>
                  </w:pPr>
                  <w:r>
                    <w:t>Sell Price Fixed Rate</w:t>
                  </w:r>
                </w:p>
              </w:tc>
              <w:tc>
                <w:tcPr>
                  <w:tcW w:w="1061" w:type="dxa"/>
                </w:tcPr>
                <w:p w:rsidR="00A81AE6" w:rsidRDefault="00A81AE6" w:rsidP="0060564F">
                  <w:pPr>
                    <w:spacing w:before="0" w:beforeAutospacing="0" w:after="0"/>
                  </w:pPr>
                  <w:r>
                    <w:t>Client</w:t>
                  </w:r>
                </w:p>
              </w:tc>
              <w:tc>
                <w:tcPr>
                  <w:tcW w:w="4339" w:type="dxa"/>
                </w:tcPr>
                <w:p w:rsidR="00A81AE6" w:rsidRDefault="00A81AE6" w:rsidP="0060564F">
                  <w:pPr>
                    <w:spacing w:before="0" w:beforeAutospacing="0" w:after="0"/>
                  </w:pPr>
                  <w:r>
                    <w:t xml:space="preserve">Markup – 10 fixed </w:t>
                  </w:r>
                  <w:proofErr w:type="spellStart"/>
                  <w:r>
                    <w:t>amt</w:t>
                  </w:r>
                  <w:proofErr w:type="spellEnd"/>
                  <w:r>
                    <w:t>, 10% commission</w:t>
                  </w:r>
                </w:p>
              </w:tc>
            </w:tr>
            <w:tr w:rsidR="00A81AE6" w:rsidTr="0060564F">
              <w:tc>
                <w:tcPr>
                  <w:tcW w:w="2490" w:type="dxa"/>
                </w:tcPr>
                <w:p w:rsidR="00A81AE6" w:rsidRDefault="00A81AE6" w:rsidP="0060564F">
                  <w:pPr>
                    <w:spacing w:before="0" w:beforeAutospacing="0" w:after="0"/>
                  </w:pPr>
                  <w:r>
                    <w:t>Sell Price 20% Margin</w:t>
                  </w:r>
                </w:p>
              </w:tc>
              <w:tc>
                <w:tcPr>
                  <w:tcW w:w="1061" w:type="dxa"/>
                </w:tcPr>
                <w:p w:rsidR="00A81AE6" w:rsidRDefault="00A81AE6" w:rsidP="0060564F">
                  <w:pPr>
                    <w:spacing w:before="0" w:beforeAutospacing="0" w:after="0"/>
                  </w:pPr>
                  <w:r>
                    <w:t>Client</w:t>
                  </w:r>
                </w:p>
              </w:tc>
              <w:tc>
                <w:tcPr>
                  <w:tcW w:w="4339" w:type="dxa"/>
                </w:tcPr>
                <w:p w:rsidR="00A81AE6" w:rsidRDefault="00A81AE6" w:rsidP="0060564F">
                  <w:pPr>
                    <w:spacing w:before="0" w:beforeAutospacing="0" w:after="0"/>
                  </w:pPr>
                  <w:r>
                    <w:t>Margin– 20%, 10% commission</w:t>
                  </w:r>
                </w:p>
              </w:tc>
            </w:tr>
            <w:tr w:rsidR="00A81AE6" w:rsidTr="0060564F">
              <w:tc>
                <w:tcPr>
                  <w:tcW w:w="2490" w:type="dxa"/>
                </w:tcPr>
                <w:p w:rsidR="00A81AE6" w:rsidRDefault="00A81AE6" w:rsidP="0060564F">
                  <w:pPr>
                    <w:spacing w:before="0" w:beforeAutospacing="0" w:after="0"/>
                  </w:pPr>
                </w:p>
              </w:tc>
              <w:tc>
                <w:tcPr>
                  <w:tcW w:w="1061" w:type="dxa"/>
                </w:tcPr>
                <w:p w:rsidR="00A81AE6" w:rsidRDefault="00A81AE6" w:rsidP="0060564F">
                  <w:pPr>
                    <w:spacing w:before="0" w:beforeAutospacing="0" w:after="0"/>
                  </w:pPr>
                </w:p>
              </w:tc>
              <w:tc>
                <w:tcPr>
                  <w:tcW w:w="4339" w:type="dxa"/>
                </w:tcPr>
                <w:p w:rsidR="00A81AE6" w:rsidRDefault="00A81AE6" w:rsidP="0060564F">
                  <w:pPr>
                    <w:spacing w:before="0" w:beforeAutospacing="0" w:after="0"/>
                  </w:pPr>
                </w:p>
              </w:tc>
            </w:tr>
          </w:tbl>
          <w:p w:rsidR="00A81AE6" w:rsidRDefault="00A81AE6" w:rsidP="0060564F">
            <w:pPr>
              <w:spacing w:before="0" w:beforeAutospacing="0" w:after="0"/>
            </w:pPr>
          </w:p>
        </w:tc>
      </w:tr>
      <w:tr w:rsidR="00A81AE6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Group</w:t>
            </w:r>
          </w:p>
        </w:tc>
        <w:tc>
          <w:tcPr>
            <w:tcW w:w="6833" w:type="dxa"/>
            <w:vMerge/>
          </w:tcPr>
          <w:p w:rsidR="00A81AE6" w:rsidRDefault="00A81AE6" w:rsidP="0060564F">
            <w:pPr>
              <w:spacing w:before="0" w:beforeAutospacing="0" w:after="0"/>
            </w:pPr>
          </w:p>
        </w:tc>
      </w:tr>
      <w:tr w:rsidR="00A81AE6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</w:p>
        </w:tc>
        <w:tc>
          <w:tcPr>
            <w:tcW w:w="6833" w:type="dxa"/>
            <w:vMerge/>
          </w:tcPr>
          <w:p w:rsidR="00A81AE6" w:rsidRDefault="00A81AE6" w:rsidP="0060564F">
            <w:pPr>
              <w:spacing w:before="0" w:beforeAutospacing="0" w:after="0"/>
            </w:pPr>
          </w:p>
        </w:tc>
      </w:tr>
      <w:tr w:rsidR="00A81AE6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</w:p>
        </w:tc>
        <w:tc>
          <w:tcPr>
            <w:tcW w:w="6833" w:type="dxa"/>
            <w:vMerge/>
          </w:tcPr>
          <w:p w:rsidR="00A81AE6" w:rsidRDefault="00A81AE6" w:rsidP="0060564F">
            <w:pPr>
              <w:spacing w:before="0" w:beforeAutospacing="0" w:after="0"/>
            </w:pPr>
          </w:p>
        </w:tc>
      </w:tr>
    </w:tbl>
    <w:p w:rsidR="00A81AE6" w:rsidRDefault="00A81AE6" w:rsidP="00A81AE6">
      <w:pPr>
        <w:spacing w:before="0" w:beforeAutospacing="0" w:after="0"/>
        <w:rPr>
          <w:b/>
        </w:rPr>
      </w:pPr>
    </w:p>
    <w:p w:rsidR="00A81AE6" w:rsidRPr="00864885" w:rsidRDefault="00A81AE6" w:rsidP="00A81AE6">
      <w:pPr>
        <w:spacing w:before="0" w:beforeAutospacing="0" w:after="0"/>
        <w:rPr>
          <w:b/>
        </w:rPr>
      </w:pPr>
    </w:p>
    <w:p w:rsidR="00A81AE6" w:rsidRDefault="00A81AE6" w:rsidP="00A81AE6">
      <w:pPr>
        <w:spacing w:before="0" w:beforeAutospacing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1855"/>
        <w:gridCol w:w="1925"/>
        <w:gridCol w:w="1853"/>
        <w:gridCol w:w="1772"/>
      </w:tblGrid>
      <w:tr w:rsidR="00A81AE6" w:rsidRPr="00864885" w:rsidTr="0060564F">
        <w:tc>
          <w:tcPr>
            <w:tcW w:w="1915" w:type="dxa"/>
          </w:tcPr>
          <w:p w:rsidR="00A81AE6" w:rsidRPr="00864885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FACILITY</w:t>
            </w:r>
            <w:r w:rsidRPr="00864885">
              <w:rPr>
                <w:b/>
              </w:rPr>
              <w:t xml:space="preserve"> </w:t>
            </w:r>
          </w:p>
        </w:tc>
        <w:tc>
          <w:tcPr>
            <w:tcW w:w="1915" w:type="dxa"/>
          </w:tcPr>
          <w:p w:rsidR="00A81AE6" w:rsidRPr="00864885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IMAGE CATEGORY</w:t>
            </w:r>
          </w:p>
        </w:tc>
        <w:tc>
          <w:tcPr>
            <w:tcW w:w="1915" w:type="dxa"/>
          </w:tcPr>
          <w:p w:rsidR="00A81AE6" w:rsidRPr="00864885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COMMUNICATION</w:t>
            </w:r>
          </w:p>
        </w:tc>
        <w:tc>
          <w:tcPr>
            <w:tcW w:w="1915" w:type="dxa"/>
          </w:tcPr>
          <w:p w:rsidR="00A81AE6" w:rsidRPr="00864885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ITINERARY</w:t>
            </w:r>
          </w:p>
        </w:tc>
        <w:tc>
          <w:tcPr>
            <w:tcW w:w="1916" w:type="dxa"/>
          </w:tcPr>
          <w:p w:rsidR="00A81AE6" w:rsidRPr="00864885" w:rsidRDefault="00A81AE6" w:rsidP="0060564F">
            <w:pPr>
              <w:spacing w:before="0" w:beforeAutospacing="0" w:after="0"/>
              <w:rPr>
                <w:b/>
              </w:rPr>
            </w:pPr>
          </w:p>
        </w:tc>
      </w:tr>
      <w:tr w:rsidR="00A81AE6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Room Facilities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Main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Email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Basic</w:t>
            </w:r>
          </w:p>
        </w:tc>
        <w:tc>
          <w:tcPr>
            <w:tcW w:w="1916" w:type="dxa"/>
          </w:tcPr>
          <w:p w:rsidR="00A81AE6" w:rsidRDefault="00A81AE6" w:rsidP="0060564F">
            <w:pPr>
              <w:spacing w:before="0" w:beforeAutospacing="0" w:after="0"/>
            </w:pPr>
          </w:p>
        </w:tc>
      </w:tr>
      <w:tr w:rsidR="00A81AE6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Hotel Facilities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Map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Post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Detailed</w:t>
            </w:r>
          </w:p>
        </w:tc>
        <w:tc>
          <w:tcPr>
            <w:tcW w:w="1916" w:type="dxa"/>
          </w:tcPr>
          <w:p w:rsidR="00A81AE6" w:rsidRDefault="00A81AE6" w:rsidP="0060564F">
            <w:pPr>
              <w:spacing w:before="0" w:beforeAutospacing="0" w:after="0"/>
            </w:pPr>
          </w:p>
        </w:tc>
      </w:tr>
      <w:tr w:rsidR="00A81AE6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Free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Gallery Image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Fax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</w:p>
        </w:tc>
        <w:tc>
          <w:tcPr>
            <w:tcW w:w="1916" w:type="dxa"/>
          </w:tcPr>
          <w:p w:rsidR="00A81AE6" w:rsidRDefault="00A81AE6" w:rsidP="0060564F">
            <w:pPr>
              <w:spacing w:before="0" w:beforeAutospacing="0" w:after="0"/>
            </w:pPr>
          </w:p>
        </w:tc>
      </w:tr>
      <w:tr w:rsidR="00A81AE6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</w:p>
        </w:tc>
        <w:tc>
          <w:tcPr>
            <w:tcW w:w="1916" w:type="dxa"/>
          </w:tcPr>
          <w:p w:rsidR="00A81AE6" w:rsidRDefault="00A81AE6" w:rsidP="0060564F">
            <w:pPr>
              <w:spacing w:before="0" w:beforeAutospacing="0" w:after="0"/>
            </w:pPr>
          </w:p>
        </w:tc>
      </w:tr>
    </w:tbl>
    <w:p w:rsidR="00A81AE6" w:rsidRDefault="00A81AE6" w:rsidP="00A81AE6">
      <w:pPr>
        <w:spacing w:before="0" w:beforeAutospacing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873"/>
        <w:gridCol w:w="1836"/>
        <w:gridCol w:w="1845"/>
        <w:gridCol w:w="1834"/>
      </w:tblGrid>
      <w:tr w:rsidR="00A81AE6" w:rsidRPr="00864885" w:rsidTr="0060564F">
        <w:tc>
          <w:tcPr>
            <w:tcW w:w="1915" w:type="dxa"/>
          </w:tcPr>
          <w:p w:rsidR="00A81AE6" w:rsidRPr="00864885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LANGUAGE</w:t>
            </w:r>
            <w:r w:rsidRPr="00864885">
              <w:rPr>
                <w:b/>
              </w:rPr>
              <w:t xml:space="preserve"> </w:t>
            </w:r>
          </w:p>
        </w:tc>
        <w:tc>
          <w:tcPr>
            <w:tcW w:w="1915" w:type="dxa"/>
          </w:tcPr>
          <w:p w:rsidR="00A81AE6" w:rsidRPr="00864885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1915" w:type="dxa"/>
          </w:tcPr>
          <w:p w:rsidR="00A81AE6" w:rsidRPr="00864885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NOTE TYPE</w:t>
            </w:r>
          </w:p>
        </w:tc>
        <w:tc>
          <w:tcPr>
            <w:tcW w:w="1923" w:type="dxa"/>
          </w:tcPr>
          <w:p w:rsidR="00A81AE6" w:rsidRPr="00864885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PACKAGE TYPE</w:t>
            </w:r>
          </w:p>
        </w:tc>
        <w:tc>
          <w:tcPr>
            <w:tcW w:w="1908" w:type="dxa"/>
          </w:tcPr>
          <w:p w:rsidR="00A81AE6" w:rsidRPr="00864885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PRODUCT CODE</w:t>
            </w:r>
          </w:p>
        </w:tc>
      </w:tr>
      <w:tr w:rsidR="00A81AE6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English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Indian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Feedback</w:t>
            </w:r>
          </w:p>
        </w:tc>
        <w:tc>
          <w:tcPr>
            <w:tcW w:w="1923" w:type="dxa"/>
          </w:tcPr>
          <w:p w:rsidR="00A81AE6" w:rsidRDefault="00A81AE6" w:rsidP="0060564F">
            <w:pPr>
              <w:spacing w:before="0" w:beforeAutospacing="0" w:after="0"/>
            </w:pPr>
            <w:r>
              <w:t>Beach Holidays</w:t>
            </w:r>
          </w:p>
        </w:tc>
        <w:tc>
          <w:tcPr>
            <w:tcW w:w="1908" w:type="dxa"/>
          </w:tcPr>
          <w:p w:rsidR="00A81AE6" w:rsidRDefault="00A81AE6" w:rsidP="0060564F">
            <w:pPr>
              <w:spacing w:before="0" w:beforeAutospacing="0" w:after="0"/>
            </w:pPr>
            <w:r>
              <w:t xml:space="preserve">For Hotels </w:t>
            </w:r>
          </w:p>
        </w:tc>
      </w:tr>
      <w:tr w:rsidR="00A81AE6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French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British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From Client</w:t>
            </w:r>
          </w:p>
        </w:tc>
        <w:tc>
          <w:tcPr>
            <w:tcW w:w="1923" w:type="dxa"/>
          </w:tcPr>
          <w:p w:rsidR="00A81AE6" w:rsidRDefault="00A81AE6" w:rsidP="0060564F">
            <w:pPr>
              <w:spacing w:before="0" w:beforeAutospacing="0" w:after="0"/>
            </w:pPr>
            <w:r>
              <w:t>Family Holidays</w:t>
            </w:r>
          </w:p>
        </w:tc>
        <w:tc>
          <w:tcPr>
            <w:tcW w:w="1908" w:type="dxa"/>
          </w:tcPr>
          <w:p w:rsidR="00A81AE6" w:rsidRDefault="00A81AE6" w:rsidP="0060564F">
            <w:pPr>
              <w:spacing w:before="0" w:beforeAutospacing="0" w:after="0"/>
            </w:pPr>
            <w:r>
              <w:t xml:space="preserve">For Packages </w:t>
            </w:r>
          </w:p>
        </w:tc>
      </w:tr>
      <w:tr w:rsidR="00A81AE6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German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German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From Supplier</w:t>
            </w:r>
          </w:p>
        </w:tc>
        <w:tc>
          <w:tcPr>
            <w:tcW w:w="1923" w:type="dxa"/>
          </w:tcPr>
          <w:p w:rsidR="00A81AE6" w:rsidRDefault="00A81AE6" w:rsidP="0060564F">
            <w:pPr>
              <w:spacing w:before="0" w:beforeAutospacing="0" w:after="0"/>
            </w:pPr>
            <w:r>
              <w:t>Budget Holidays</w:t>
            </w:r>
          </w:p>
        </w:tc>
        <w:tc>
          <w:tcPr>
            <w:tcW w:w="1908" w:type="dxa"/>
          </w:tcPr>
          <w:p w:rsidR="00A81AE6" w:rsidRDefault="00A81AE6" w:rsidP="0060564F">
            <w:pPr>
              <w:spacing w:before="0" w:beforeAutospacing="0" w:after="0"/>
            </w:pPr>
            <w:r>
              <w:t>Special Offer</w:t>
            </w:r>
          </w:p>
        </w:tc>
      </w:tr>
      <w:tr w:rsidR="00A81AE6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French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Special Requests</w:t>
            </w:r>
          </w:p>
        </w:tc>
        <w:tc>
          <w:tcPr>
            <w:tcW w:w="1923" w:type="dxa"/>
          </w:tcPr>
          <w:p w:rsidR="00A81AE6" w:rsidRDefault="00A81AE6" w:rsidP="0060564F">
            <w:pPr>
              <w:spacing w:before="0" w:beforeAutospacing="0" w:after="0"/>
            </w:pPr>
            <w:r>
              <w:t>Group Holidays</w:t>
            </w:r>
          </w:p>
        </w:tc>
        <w:tc>
          <w:tcPr>
            <w:tcW w:w="1908" w:type="dxa"/>
          </w:tcPr>
          <w:p w:rsidR="00A81AE6" w:rsidRDefault="00A81AE6" w:rsidP="0060564F">
            <w:pPr>
              <w:spacing w:before="0" w:beforeAutospacing="0" w:after="0"/>
            </w:pPr>
          </w:p>
        </w:tc>
      </w:tr>
    </w:tbl>
    <w:p w:rsidR="00A81AE6" w:rsidRDefault="00A81AE6" w:rsidP="00A81AE6">
      <w:pPr>
        <w:spacing w:before="0" w:beforeAutospacing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1864"/>
        <w:gridCol w:w="1832"/>
        <w:gridCol w:w="1818"/>
      </w:tblGrid>
      <w:tr w:rsidR="00A81AE6" w:rsidRPr="00864885" w:rsidTr="0060564F">
        <w:tc>
          <w:tcPr>
            <w:tcW w:w="1915" w:type="dxa"/>
          </w:tcPr>
          <w:p w:rsidR="00A81AE6" w:rsidRPr="00864885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RATING</w:t>
            </w:r>
          </w:p>
        </w:tc>
        <w:tc>
          <w:tcPr>
            <w:tcW w:w="1915" w:type="dxa"/>
          </w:tcPr>
          <w:p w:rsidR="00A81AE6" w:rsidRPr="00864885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RECEIPT TYPE</w:t>
            </w:r>
          </w:p>
        </w:tc>
        <w:tc>
          <w:tcPr>
            <w:tcW w:w="1915" w:type="dxa"/>
          </w:tcPr>
          <w:p w:rsidR="00A81AE6" w:rsidRPr="00864885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VISA</w:t>
            </w:r>
          </w:p>
        </w:tc>
        <w:tc>
          <w:tcPr>
            <w:tcW w:w="1923" w:type="dxa"/>
          </w:tcPr>
          <w:p w:rsidR="00A81AE6" w:rsidRPr="00864885" w:rsidRDefault="00A81AE6" w:rsidP="0060564F">
            <w:pPr>
              <w:spacing w:before="0" w:beforeAutospacing="0" w:after="0"/>
              <w:rPr>
                <w:b/>
              </w:rPr>
            </w:pPr>
          </w:p>
        </w:tc>
        <w:tc>
          <w:tcPr>
            <w:tcW w:w="1908" w:type="dxa"/>
          </w:tcPr>
          <w:p w:rsidR="00A81AE6" w:rsidRPr="00864885" w:rsidRDefault="00A81AE6" w:rsidP="0060564F">
            <w:pPr>
              <w:spacing w:before="0" w:beforeAutospacing="0" w:after="0"/>
              <w:rPr>
                <w:b/>
              </w:rPr>
            </w:pPr>
          </w:p>
        </w:tc>
      </w:tr>
      <w:tr w:rsidR="00A81AE6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Star Rating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proofErr w:type="spellStart"/>
            <w:r>
              <w:t>Cheque</w:t>
            </w:r>
            <w:proofErr w:type="spellEnd"/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Single Entry</w:t>
            </w:r>
          </w:p>
        </w:tc>
        <w:tc>
          <w:tcPr>
            <w:tcW w:w="1923" w:type="dxa"/>
          </w:tcPr>
          <w:p w:rsidR="00A81AE6" w:rsidRDefault="00A81AE6" w:rsidP="0060564F">
            <w:pPr>
              <w:spacing w:before="0" w:beforeAutospacing="0" w:after="0"/>
            </w:pPr>
          </w:p>
        </w:tc>
        <w:tc>
          <w:tcPr>
            <w:tcW w:w="1908" w:type="dxa"/>
          </w:tcPr>
          <w:p w:rsidR="00A81AE6" w:rsidRDefault="00A81AE6" w:rsidP="0060564F">
            <w:pPr>
              <w:spacing w:before="0" w:beforeAutospacing="0" w:after="0"/>
            </w:pPr>
          </w:p>
        </w:tc>
      </w:tr>
      <w:tr w:rsidR="00A81AE6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Grade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Credit Card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Multiple Entry</w:t>
            </w:r>
          </w:p>
        </w:tc>
        <w:tc>
          <w:tcPr>
            <w:tcW w:w="1923" w:type="dxa"/>
          </w:tcPr>
          <w:p w:rsidR="00A81AE6" w:rsidRDefault="00A81AE6" w:rsidP="0060564F">
            <w:pPr>
              <w:spacing w:before="0" w:beforeAutospacing="0" w:after="0"/>
            </w:pPr>
          </w:p>
        </w:tc>
        <w:tc>
          <w:tcPr>
            <w:tcW w:w="1908" w:type="dxa"/>
          </w:tcPr>
          <w:p w:rsidR="00A81AE6" w:rsidRDefault="00A81AE6" w:rsidP="0060564F">
            <w:pPr>
              <w:spacing w:before="0" w:beforeAutospacing="0" w:after="0"/>
            </w:pPr>
          </w:p>
        </w:tc>
      </w:tr>
      <w:tr w:rsidR="00A81AE6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Transfer Rating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Cash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6 months</w:t>
            </w:r>
          </w:p>
        </w:tc>
        <w:tc>
          <w:tcPr>
            <w:tcW w:w="1923" w:type="dxa"/>
          </w:tcPr>
          <w:p w:rsidR="00A81AE6" w:rsidRDefault="00A81AE6" w:rsidP="0060564F">
            <w:pPr>
              <w:spacing w:before="0" w:beforeAutospacing="0" w:after="0"/>
            </w:pPr>
          </w:p>
        </w:tc>
        <w:tc>
          <w:tcPr>
            <w:tcW w:w="1908" w:type="dxa"/>
          </w:tcPr>
          <w:p w:rsidR="00A81AE6" w:rsidRDefault="00A81AE6" w:rsidP="0060564F">
            <w:pPr>
              <w:spacing w:before="0" w:beforeAutospacing="0" w:after="0"/>
            </w:pPr>
          </w:p>
        </w:tc>
      </w:tr>
      <w:tr w:rsidR="00A81AE6" w:rsidTr="0060564F">
        <w:trPr>
          <w:trHeight w:val="107"/>
        </w:trPr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Car Hire Rating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Write-Off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12 months</w:t>
            </w:r>
          </w:p>
        </w:tc>
        <w:tc>
          <w:tcPr>
            <w:tcW w:w="1923" w:type="dxa"/>
          </w:tcPr>
          <w:p w:rsidR="00A81AE6" w:rsidRDefault="00A81AE6" w:rsidP="0060564F">
            <w:pPr>
              <w:spacing w:before="0" w:beforeAutospacing="0" w:after="0"/>
            </w:pPr>
          </w:p>
        </w:tc>
        <w:tc>
          <w:tcPr>
            <w:tcW w:w="1908" w:type="dxa"/>
          </w:tcPr>
          <w:p w:rsidR="00A81AE6" w:rsidRDefault="00A81AE6" w:rsidP="0060564F">
            <w:pPr>
              <w:spacing w:before="0" w:beforeAutospacing="0" w:after="0"/>
            </w:pPr>
          </w:p>
        </w:tc>
      </w:tr>
    </w:tbl>
    <w:p w:rsidR="00A81AE6" w:rsidRDefault="00A81AE6" w:rsidP="00A81AE6">
      <w:pPr>
        <w:spacing w:before="0" w:beforeAutospacing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337"/>
      </w:tblGrid>
      <w:tr w:rsidR="00A81AE6" w:rsidRPr="00864885" w:rsidTr="00EA6C87">
        <w:tc>
          <w:tcPr>
            <w:tcW w:w="1905" w:type="dxa"/>
          </w:tcPr>
          <w:p w:rsidR="00A81AE6" w:rsidRPr="00864885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SERVICE</w:t>
            </w:r>
            <w:r w:rsidRPr="00864885">
              <w:rPr>
                <w:b/>
              </w:rPr>
              <w:t xml:space="preserve"> TYPE</w:t>
            </w:r>
          </w:p>
        </w:tc>
        <w:tc>
          <w:tcPr>
            <w:tcW w:w="7337" w:type="dxa"/>
          </w:tcPr>
          <w:p w:rsidR="00A81AE6" w:rsidRPr="00864885" w:rsidRDefault="00A81AE6" w:rsidP="0060564F">
            <w:pPr>
              <w:spacing w:before="0" w:beforeAutospacing="0" w:after="0"/>
              <w:rPr>
                <w:b/>
              </w:rPr>
            </w:pPr>
          </w:p>
        </w:tc>
      </w:tr>
      <w:tr w:rsidR="00A81AE6" w:rsidTr="00EA6C87">
        <w:tc>
          <w:tcPr>
            <w:tcW w:w="1905" w:type="dxa"/>
          </w:tcPr>
          <w:p w:rsidR="00A81AE6" w:rsidRDefault="00A81AE6" w:rsidP="0060564F">
            <w:pPr>
              <w:spacing w:before="0" w:beforeAutospacing="0" w:after="0"/>
            </w:pPr>
            <w:r>
              <w:t>Accommodation</w:t>
            </w:r>
          </w:p>
        </w:tc>
        <w:tc>
          <w:tcPr>
            <w:tcW w:w="7337" w:type="dxa"/>
          </w:tcPr>
          <w:p w:rsidR="00A81AE6" w:rsidRDefault="00A81AE6" w:rsidP="0060564F">
            <w:pPr>
              <w:spacing w:before="0" w:beforeAutospacing="0" w:after="0"/>
            </w:pPr>
            <w:r>
              <w:t>Star Rating to be ticked</w:t>
            </w:r>
          </w:p>
        </w:tc>
      </w:tr>
      <w:tr w:rsidR="00A81AE6" w:rsidTr="00EA6C87">
        <w:tc>
          <w:tcPr>
            <w:tcW w:w="1905" w:type="dxa"/>
          </w:tcPr>
          <w:p w:rsidR="00A81AE6" w:rsidRDefault="00A81AE6" w:rsidP="0060564F">
            <w:pPr>
              <w:spacing w:before="0" w:beforeAutospacing="0" w:after="0"/>
            </w:pPr>
            <w:r>
              <w:t>Car-Hire</w:t>
            </w:r>
          </w:p>
        </w:tc>
        <w:tc>
          <w:tcPr>
            <w:tcW w:w="7337" w:type="dxa"/>
          </w:tcPr>
          <w:p w:rsidR="00A81AE6" w:rsidRDefault="00A81AE6" w:rsidP="0060564F">
            <w:pPr>
              <w:spacing w:before="0" w:beforeAutospacing="0" w:after="0"/>
            </w:pPr>
            <w:r>
              <w:t>Car Hire flag ticked</w:t>
            </w:r>
          </w:p>
        </w:tc>
      </w:tr>
      <w:tr w:rsidR="00A81AE6" w:rsidTr="00EA6C87">
        <w:tc>
          <w:tcPr>
            <w:tcW w:w="1905" w:type="dxa"/>
          </w:tcPr>
          <w:p w:rsidR="00A81AE6" w:rsidRDefault="00A81AE6" w:rsidP="0060564F">
            <w:pPr>
              <w:spacing w:before="0" w:beforeAutospacing="0" w:after="0"/>
            </w:pPr>
            <w:r>
              <w:t>Transfer</w:t>
            </w:r>
          </w:p>
        </w:tc>
        <w:tc>
          <w:tcPr>
            <w:tcW w:w="7337" w:type="dxa"/>
          </w:tcPr>
          <w:p w:rsidR="00A81AE6" w:rsidRDefault="00A81AE6" w:rsidP="0060564F">
            <w:pPr>
              <w:spacing w:before="0" w:beforeAutospacing="0" w:after="0"/>
            </w:pPr>
            <w:r>
              <w:t>Transfer Flag ticked</w:t>
            </w:r>
          </w:p>
        </w:tc>
      </w:tr>
      <w:tr w:rsidR="00A81AE6" w:rsidTr="00EA6C87">
        <w:tc>
          <w:tcPr>
            <w:tcW w:w="1905" w:type="dxa"/>
          </w:tcPr>
          <w:p w:rsidR="00A81AE6" w:rsidRDefault="00A81AE6" w:rsidP="0060564F">
            <w:pPr>
              <w:spacing w:before="0" w:beforeAutospacing="0" w:after="0"/>
            </w:pPr>
            <w:r>
              <w:t>Excursion</w:t>
            </w:r>
          </w:p>
        </w:tc>
        <w:tc>
          <w:tcPr>
            <w:tcW w:w="7337" w:type="dxa"/>
          </w:tcPr>
          <w:p w:rsidR="00A81AE6" w:rsidRDefault="00A81AE6" w:rsidP="0060564F">
            <w:pPr>
              <w:spacing w:before="0" w:beforeAutospacing="0" w:after="0"/>
            </w:pPr>
          </w:p>
        </w:tc>
      </w:tr>
      <w:tr w:rsidR="00A81AE6" w:rsidTr="00EA6C87">
        <w:tc>
          <w:tcPr>
            <w:tcW w:w="1905" w:type="dxa"/>
          </w:tcPr>
          <w:p w:rsidR="00A81AE6" w:rsidRDefault="00A81AE6" w:rsidP="0060564F">
            <w:pPr>
              <w:spacing w:before="0" w:beforeAutospacing="0" w:after="0"/>
            </w:pPr>
            <w:r>
              <w:t>Cruise</w:t>
            </w:r>
          </w:p>
        </w:tc>
        <w:tc>
          <w:tcPr>
            <w:tcW w:w="7337" w:type="dxa"/>
          </w:tcPr>
          <w:p w:rsidR="00A81AE6" w:rsidRDefault="00A81AE6" w:rsidP="0060564F">
            <w:pPr>
              <w:spacing w:before="0" w:beforeAutospacing="0" w:after="0"/>
            </w:pPr>
            <w:r>
              <w:t>Cruise Flag Ticked</w:t>
            </w:r>
          </w:p>
        </w:tc>
      </w:tr>
      <w:tr w:rsidR="00A81AE6" w:rsidTr="00EA6C87">
        <w:tc>
          <w:tcPr>
            <w:tcW w:w="1905" w:type="dxa"/>
          </w:tcPr>
          <w:p w:rsidR="00A81AE6" w:rsidRDefault="00EA6C87" w:rsidP="0060564F">
            <w:pPr>
              <w:spacing w:before="0" w:beforeAutospacing="0" w:after="0"/>
            </w:pPr>
            <w:r>
              <w:t>Entertainment</w:t>
            </w:r>
          </w:p>
        </w:tc>
        <w:tc>
          <w:tcPr>
            <w:tcW w:w="7337" w:type="dxa"/>
          </w:tcPr>
          <w:p w:rsidR="00A81AE6" w:rsidRDefault="00A81AE6" w:rsidP="0060564F">
            <w:pPr>
              <w:spacing w:before="0" w:beforeAutospacing="0" w:after="0"/>
            </w:pPr>
          </w:p>
        </w:tc>
      </w:tr>
    </w:tbl>
    <w:p w:rsidR="00A81AE6" w:rsidRDefault="00A81AE6" w:rsidP="00A81AE6">
      <w:pPr>
        <w:spacing w:before="0" w:beforeAutospacing="0" w:after="0"/>
      </w:pPr>
    </w:p>
    <w:p w:rsidR="00A81AE6" w:rsidRPr="00B454F5" w:rsidRDefault="00A81AE6" w:rsidP="00B454F5">
      <w:pPr>
        <w:spacing w:before="0" w:beforeAutospacing="0" w:after="0"/>
        <w:rPr>
          <w:b/>
          <w:color w:val="E36C0A" w:themeColor="accent6" w:themeShade="BF"/>
        </w:rPr>
      </w:pPr>
      <w:r w:rsidRPr="00B454F5">
        <w:rPr>
          <w:b/>
          <w:color w:val="E36C0A" w:themeColor="accent6" w:themeShade="BF"/>
        </w:rPr>
        <w:t>STATUSES</w:t>
      </w:r>
    </w:p>
    <w:p w:rsidR="00A81AE6" w:rsidRDefault="00A81AE6" w:rsidP="00A81AE6">
      <w:pPr>
        <w:spacing w:before="0" w:beforeAutospacing="0"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841"/>
        <w:gridCol w:w="1848"/>
        <w:gridCol w:w="1843"/>
        <w:gridCol w:w="1849"/>
      </w:tblGrid>
      <w:tr w:rsidR="00F24B30" w:rsidRPr="00864885" w:rsidTr="0060564F">
        <w:tc>
          <w:tcPr>
            <w:tcW w:w="1915" w:type="dxa"/>
          </w:tcPr>
          <w:p w:rsidR="00A81AE6" w:rsidRPr="00864885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AGENT</w:t>
            </w:r>
            <w:r w:rsidRPr="00864885">
              <w:rPr>
                <w:b/>
              </w:rPr>
              <w:t xml:space="preserve"> </w:t>
            </w:r>
          </w:p>
        </w:tc>
        <w:tc>
          <w:tcPr>
            <w:tcW w:w="1915" w:type="dxa"/>
          </w:tcPr>
          <w:p w:rsidR="00A81AE6" w:rsidRPr="00864885" w:rsidRDefault="00F24B30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User Status</w:t>
            </w:r>
          </w:p>
        </w:tc>
        <w:tc>
          <w:tcPr>
            <w:tcW w:w="1915" w:type="dxa"/>
          </w:tcPr>
          <w:p w:rsidR="00A81AE6" w:rsidRPr="00864885" w:rsidRDefault="00F24B30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Service Status</w:t>
            </w:r>
          </w:p>
        </w:tc>
        <w:tc>
          <w:tcPr>
            <w:tcW w:w="1915" w:type="dxa"/>
          </w:tcPr>
          <w:p w:rsidR="00A81AE6" w:rsidRPr="00864885" w:rsidRDefault="0074582A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Supplier Status</w:t>
            </w:r>
          </w:p>
        </w:tc>
        <w:tc>
          <w:tcPr>
            <w:tcW w:w="1916" w:type="dxa"/>
          </w:tcPr>
          <w:p w:rsidR="00A81AE6" w:rsidRPr="00864885" w:rsidRDefault="0074582A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Service extra Status</w:t>
            </w:r>
          </w:p>
        </w:tc>
      </w:tr>
      <w:tr w:rsidR="00F24B30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Active</w:t>
            </w:r>
          </w:p>
        </w:tc>
        <w:tc>
          <w:tcPr>
            <w:tcW w:w="1915" w:type="dxa"/>
          </w:tcPr>
          <w:p w:rsidR="00A81AE6" w:rsidRDefault="00F24B30" w:rsidP="0060564F">
            <w:pPr>
              <w:spacing w:before="0" w:beforeAutospacing="0" w:after="0"/>
            </w:pPr>
            <w:r>
              <w:t>Active</w:t>
            </w:r>
          </w:p>
        </w:tc>
        <w:tc>
          <w:tcPr>
            <w:tcW w:w="1915" w:type="dxa"/>
          </w:tcPr>
          <w:p w:rsidR="00A81AE6" w:rsidRDefault="0074582A" w:rsidP="0060564F">
            <w:pPr>
              <w:spacing w:before="0" w:beforeAutospacing="0" w:after="0"/>
            </w:pPr>
            <w:r>
              <w:t>On Sale</w:t>
            </w:r>
          </w:p>
        </w:tc>
        <w:tc>
          <w:tcPr>
            <w:tcW w:w="1915" w:type="dxa"/>
          </w:tcPr>
          <w:p w:rsidR="00A81AE6" w:rsidRDefault="0074582A" w:rsidP="0060564F">
            <w:pPr>
              <w:spacing w:before="0" w:beforeAutospacing="0" w:after="0"/>
            </w:pPr>
            <w:r>
              <w:t xml:space="preserve">Active </w:t>
            </w:r>
          </w:p>
        </w:tc>
        <w:tc>
          <w:tcPr>
            <w:tcW w:w="1916" w:type="dxa"/>
          </w:tcPr>
          <w:p w:rsidR="00A81AE6" w:rsidRDefault="0074582A" w:rsidP="0060564F">
            <w:pPr>
              <w:spacing w:before="0" w:beforeAutospacing="0" w:after="0"/>
            </w:pPr>
            <w:r>
              <w:t>Available</w:t>
            </w:r>
          </w:p>
        </w:tc>
      </w:tr>
      <w:tr w:rsidR="00F24B30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Inactive</w:t>
            </w:r>
          </w:p>
        </w:tc>
        <w:tc>
          <w:tcPr>
            <w:tcW w:w="1915" w:type="dxa"/>
          </w:tcPr>
          <w:p w:rsidR="00A81AE6" w:rsidRDefault="00F24B30" w:rsidP="0060564F">
            <w:pPr>
              <w:spacing w:before="0" w:beforeAutospacing="0" w:after="0"/>
            </w:pPr>
            <w:proofErr w:type="spellStart"/>
            <w:r>
              <w:t>InActive</w:t>
            </w:r>
            <w:proofErr w:type="spellEnd"/>
          </w:p>
        </w:tc>
        <w:tc>
          <w:tcPr>
            <w:tcW w:w="1915" w:type="dxa"/>
          </w:tcPr>
          <w:p w:rsidR="00A81AE6" w:rsidRDefault="0074582A" w:rsidP="0060564F">
            <w:pPr>
              <w:spacing w:before="0" w:beforeAutospacing="0" w:after="0"/>
            </w:pPr>
            <w:r>
              <w:t>Not Available</w:t>
            </w:r>
          </w:p>
        </w:tc>
        <w:tc>
          <w:tcPr>
            <w:tcW w:w="1915" w:type="dxa"/>
          </w:tcPr>
          <w:p w:rsidR="00A81AE6" w:rsidRDefault="0074582A" w:rsidP="0060564F">
            <w:pPr>
              <w:spacing w:before="0" w:beforeAutospacing="0" w:after="0"/>
            </w:pPr>
            <w:proofErr w:type="spellStart"/>
            <w:r>
              <w:t>InActive</w:t>
            </w:r>
            <w:proofErr w:type="spellEnd"/>
          </w:p>
        </w:tc>
        <w:tc>
          <w:tcPr>
            <w:tcW w:w="1916" w:type="dxa"/>
          </w:tcPr>
          <w:p w:rsidR="00A81AE6" w:rsidRDefault="0074582A" w:rsidP="0060564F">
            <w:pPr>
              <w:spacing w:before="0" w:beforeAutospacing="0" w:after="0"/>
            </w:pPr>
            <w:r>
              <w:t>Not Available</w:t>
            </w:r>
          </w:p>
        </w:tc>
      </w:tr>
      <w:tr w:rsidR="00F24B30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Suspended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</w:p>
        </w:tc>
        <w:tc>
          <w:tcPr>
            <w:tcW w:w="1915" w:type="dxa"/>
          </w:tcPr>
          <w:p w:rsidR="00A81AE6" w:rsidRDefault="0074582A" w:rsidP="0060564F">
            <w:pPr>
              <w:spacing w:before="0" w:beforeAutospacing="0" w:after="0"/>
            </w:pPr>
            <w:r>
              <w:t>In Build</w:t>
            </w: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</w:p>
        </w:tc>
        <w:tc>
          <w:tcPr>
            <w:tcW w:w="1916" w:type="dxa"/>
          </w:tcPr>
          <w:p w:rsidR="00A81AE6" w:rsidRDefault="00A81AE6" w:rsidP="0060564F">
            <w:pPr>
              <w:spacing w:before="0" w:beforeAutospacing="0" w:after="0"/>
            </w:pPr>
          </w:p>
        </w:tc>
      </w:tr>
      <w:tr w:rsidR="00F24B30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</w:p>
        </w:tc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</w:p>
        </w:tc>
        <w:tc>
          <w:tcPr>
            <w:tcW w:w="1916" w:type="dxa"/>
          </w:tcPr>
          <w:p w:rsidR="00A81AE6" w:rsidRDefault="00A81AE6" w:rsidP="0060564F">
            <w:pPr>
              <w:spacing w:before="0" w:beforeAutospacing="0" w:after="0"/>
            </w:pPr>
          </w:p>
        </w:tc>
      </w:tr>
    </w:tbl>
    <w:p w:rsidR="00A81AE6" w:rsidRDefault="00A81AE6" w:rsidP="00A81AE6">
      <w:pPr>
        <w:spacing w:before="0" w:beforeAutospacing="0"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A81AE6" w:rsidTr="00650F33">
        <w:tc>
          <w:tcPr>
            <w:tcW w:w="1951" w:type="dxa"/>
          </w:tcPr>
          <w:p w:rsidR="00A81AE6" w:rsidRDefault="0074582A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Service Option Status</w:t>
            </w:r>
          </w:p>
        </w:tc>
        <w:tc>
          <w:tcPr>
            <w:tcW w:w="7291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BOOKED OPTION STATUS</w:t>
            </w:r>
          </w:p>
        </w:tc>
      </w:tr>
      <w:tr w:rsidR="00A81AE6" w:rsidTr="00650F33">
        <w:tc>
          <w:tcPr>
            <w:tcW w:w="1951" w:type="dxa"/>
          </w:tcPr>
          <w:p w:rsidR="00A81AE6" w:rsidRPr="0074582A" w:rsidRDefault="0074582A" w:rsidP="0060564F">
            <w:pPr>
              <w:spacing w:before="0" w:beforeAutospacing="0" w:after="0"/>
            </w:pPr>
            <w:r w:rsidRPr="0074582A">
              <w:t>Available</w:t>
            </w:r>
          </w:p>
        </w:tc>
        <w:tc>
          <w:tcPr>
            <w:tcW w:w="7291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</w:p>
        </w:tc>
      </w:tr>
      <w:tr w:rsidR="0074582A" w:rsidTr="00650F33">
        <w:tc>
          <w:tcPr>
            <w:tcW w:w="1951" w:type="dxa"/>
          </w:tcPr>
          <w:p w:rsidR="0074582A" w:rsidRPr="0074582A" w:rsidRDefault="0074582A" w:rsidP="0060564F">
            <w:pPr>
              <w:spacing w:before="0" w:beforeAutospacing="0" w:after="0"/>
            </w:pPr>
            <w:r w:rsidRPr="0074582A">
              <w:t>Not Available</w:t>
            </w:r>
          </w:p>
        </w:tc>
        <w:tc>
          <w:tcPr>
            <w:tcW w:w="7291" w:type="dxa"/>
          </w:tcPr>
          <w:p w:rsidR="0074582A" w:rsidRDefault="0074582A" w:rsidP="0060564F">
            <w:pPr>
              <w:spacing w:before="0" w:beforeAutospacing="0" w:after="0"/>
              <w:rPr>
                <w:b/>
              </w:rPr>
            </w:pPr>
          </w:p>
        </w:tc>
      </w:tr>
    </w:tbl>
    <w:p w:rsidR="00A81AE6" w:rsidRDefault="00A81AE6" w:rsidP="00A81AE6">
      <w:pPr>
        <w:spacing w:before="0" w:beforeAutospacing="0"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6923"/>
      </w:tblGrid>
      <w:tr w:rsidR="00A81AE6" w:rsidRPr="00864885" w:rsidTr="0060564F">
        <w:tc>
          <w:tcPr>
            <w:tcW w:w="8838" w:type="dxa"/>
            <w:gridSpan w:val="2"/>
          </w:tcPr>
          <w:p w:rsidR="00A81AE6" w:rsidRPr="00864885" w:rsidRDefault="00C91567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BOOKED</w:t>
            </w:r>
            <w:r w:rsidR="00A81AE6">
              <w:rPr>
                <w:b/>
              </w:rPr>
              <w:t xml:space="preserve"> </w:t>
            </w:r>
            <w:r>
              <w:rPr>
                <w:b/>
              </w:rPr>
              <w:t xml:space="preserve">OPTION </w:t>
            </w:r>
            <w:r w:rsidR="00A81AE6">
              <w:rPr>
                <w:b/>
              </w:rPr>
              <w:t>STATUS</w:t>
            </w:r>
          </w:p>
        </w:tc>
      </w:tr>
      <w:tr w:rsidR="00A81AE6" w:rsidRPr="00864885" w:rsidTr="0060564F">
        <w:tc>
          <w:tcPr>
            <w:tcW w:w="1915" w:type="dxa"/>
          </w:tcPr>
          <w:p w:rsidR="00A81AE6" w:rsidRPr="009C020E" w:rsidRDefault="00A81AE6" w:rsidP="0060564F">
            <w:pPr>
              <w:spacing w:before="0" w:beforeAutospacing="0" w:after="0"/>
            </w:pPr>
            <w:r w:rsidRPr="009C020E">
              <w:t>Confirmed</w:t>
            </w:r>
          </w:p>
        </w:tc>
        <w:tc>
          <w:tcPr>
            <w:tcW w:w="6923" w:type="dxa"/>
          </w:tcPr>
          <w:p w:rsidR="00A81AE6" w:rsidRPr="009C020E" w:rsidRDefault="00A81AE6" w:rsidP="0060564F">
            <w:pPr>
              <w:spacing w:before="0" w:beforeAutospacing="0" w:after="0"/>
            </w:pPr>
            <w:r w:rsidRPr="009C020E">
              <w:t>From Allocation and Confirmed Flags ticked</w:t>
            </w:r>
          </w:p>
        </w:tc>
      </w:tr>
      <w:tr w:rsidR="00A81AE6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Cancelled</w:t>
            </w:r>
          </w:p>
        </w:tc>
        <w:tc>
          <w:tcPr>
            <w:tcW w:w="6923" w:type="dxa"/>
          </w:tcPr>
          <w:p w:rsidR="00A81AE6" w:rsidRDefault="00A81AE6" w:rsidP="0060564F">
            <w:pPr>
              <w:spacing w:before="0" w:beforeAutospacing="0" w:after="0"/>
            </w:pPr>
            <w:r>
              <w:t>Cancelled flags ticked</w:t>
            </w:r>
          </w:p>
        </w:tc>
      </w:tr>
      <w:tr w:rsidR="00A81AE6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On-Request</w:t>
            </w:r>
          </w:p>
        </w:tc>
        <w:tc>
          <w:tcPr>
            <w:tcW w:w="6923" w:type="dxa"/>
          </w:tcPr>
          <w:p w:rsidR="00A81AE6" w:rsidRDefault="00A81AE6" w:rsidP="0060564F">
            <w:pPr>
              <w:spacing w:before="0" w:beforeAutospacing="0" w:after="0"/>
            </w:pPr>
            <w:r>
              <w:t>Default Status Ticked</w:t>
            </w:r>
          </w:p>
        </w:tc>
      </w:tr>
      <w:tr w:rsidR="00A81AE6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</w:p>
        </w:tc>
        <w:tc>
          <w:tcPr>
            <w:tcW w:w="6923" w:type="dxa"/>
          </w:tcPr>
          <w:p w:rsidR="00A81AE6" w:rsidRDefault="00A81AE6" w:rsidP="0060564F">
            <w:pPr>
              <w:spacing w:before="0" w:beforeAutospacing="0" w:after="0"/>
            </w:pPr>
          </w:p>
        </w:tc>
      </w:tr>
    </w:tbl>
    <w:p w:rsidR="00A81AE6" w:rsidRDefault="00A81AE6" w:rsidP="00A81AE6">
      <w:pPr>
        <w:spacing w:before="0" w:beforeAutospacing="0" w:after="0"/>
        <w:rPr>
          <w:b/>
        </w:rPr>
      </w:pPr>
    </w:p>
    <w:p w:rsidR="00A81AE6" w:rsidRPr="009C020E" w:rsidRDefault="00A81AE6" w:rsidP="00A81AE6">
      <w:pPr>
        <w:spacing w:before="0" w:beforeAutospacing="0" w:after="0"/>
        <w:rPr>
          <w:b/>
        </w:rPr>
      </w:pP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7013"/>
      </w:tblGrid>
      <w:tr w:rsidR="00A81AE6" w:rsidRPr="00864885" w:rsidTr="0060564F">
        <w:tc>
          <w:tcPr>
            <w:tcW w:w="1915" w:type="dxa"/>
          </w:tcPr>
          <w:p w:rsidR="00A81AE6" w:rsidRPr="00864885" w:rsidRDefault="00C91567" w:rsidP="00C91567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BOOKING STATUS</w:t>
            </w:r>
            <w:r w:rsidR="00A81AE6">
              <w:rPr>
                <w:b/>
              </w:rPr>
              <w:t xml:space="preserve"> </w:t>
            </w:r>
          </w:p>
        </w:tc>
        <w:tc>
          <w:tcPr>
            <w:tcW w:w="7013" w:type="dxa"/>
          </w:tcPr>
          <w:p w:rsidR="00A81AE6" w:rsidRPr="00864885" w:rsidRDefault="00A81AE6" w:rsidP="0060564F">
            <w:pPr>
              <w:spacing w:before="0" w:beforeAutospacing="0" w:after="0"/>
              <w:rPr>
                <w:b/>
              </w:rPr>
            </w:pPr>
          </w:p>
        </w:tc>
      </w:tr>
      <w:tr w:rsidR="00A81AE6" w:rsidTr="0060564F">
        <w:tc>
          <w:tcPr>
            <w:tcW w:w="1915" w:type="dxa"/>
          </w:tcPr>
          <w:p w:rsidR="00A81AE6" w:rsidRPr="009C020E" w:rsidRDefault="00A81AE6" w:rsidP="0060564F">
            <w:pPr>
              <w:spacing w:before="0" w:beforeAutospacing="0" w:after="0"/>
            </w:pPr>
            <w:r w:rsidRPr="009C020E">
              <w:t>Confirmed</w:t>
            </w:r>
          </w:p>
        </w:tc>
        <w:tc>
          <w:tcPr>
            <w:tcW w:w="7013" w:type="dxa"/>
          </w:tcPr>
          <w:p w:rsidR="00A81AE6" w:rsidRDefault="00A81AE6" w:rsidP="0060564F">
            <w:pPr>
              <w:spacing w:before="0" w:beforeAutospacing="0" w:after="0"/>
            </w:pPr>
            <w:r>
              <w:t>Following flags ticked, Confirmed, Allocations, Booking Search, Voucher, Message, Financials</w:t>
            </w:r>
          </w:p>
        </w:tc>
      </w:tr>
      <w:tr w:rsidR="00A81AE6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Cancelled</w:t>
            </w:r>
          </w:p>
        </w:tc>
        <w:tc>
          <w:tcPr>
            <w:tcW w:w="7013" w:type="dxa"/>
          </w:tcPr>
          <w:p w:rsidR="00A81AE6" w:rsidRDefault="00A81AE6" w:rsidP="0060564F">
            <w:pPr>
              <w:spacing w:before="0" w:beforeAutospacing="0" w:after="0"/>
            </w:pPr>
            <w:r>
              <w:t>Booking Search and Cancelled ticked</w:t>
            </w:r>
          </w:p>
        </w:tc>
      </w:tr>
      <w:tr w:rsidR="00A81AE6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  <w:r>
              <w:t>On-Request</w:t>
            </w:r>
          </w:p>
        </w:tc>
        <w:tc>
          <w:tcPr>
            <w:tcW w:w="7013" w:type="dxa"/>
          </w:tcPr>
          <w:p w:rsidR="00A81AE6" w:rsidRDefault="00A81AE6" w:rsidP="0060564F">
            <w:pPr>
              <w:spacing w:before="0" w:beforeAutospacing="0" w:after="0"/>
            </w:pPr>
          </w:p>
        </w:tc>
      </w:tr>
      <w:tr w:rsidR="00A81AE6" w:rsidTr="0060564F">
        <w:tc>
          <w:tcPr>
            <w:tcW w:w="1915" w:type="dxa"/>
          </w:tcPr>
          <w:p w:rsidR="00A81AE6" w:rsidRDefault="00A81AE6" w:rsidP="0060564F">
            <w:pPr>
              <w:spacing w:before="0" w:beforeAutospacing="0" w:after="0"/>
            </w:pPr>
          </w:p>
        </w:tc>
        <w:tc>
          <w:tcPr>
            <w:tcW w:w="7013" w:type="dxa"/>
          </w:tcPr>
          <w:p w:rsidR="00A81AE6" w:rsidRDefault="00A81AE6" w:rsidP="0060564F">
            <w:pPr>
              <w:spacing w:before="0" w:beforeAutospacing="0" w:after="0"/>
            </w:pPr>
          </w:p>
        </w:tc>
      </w:tr>
    </w:tbl>
    <w:p w:rsidR="00A81AE6" w:rsidRDefault="00A81AE6" w:rsidP="00A81AE6">
      <w:pPr>
        <w:spacing w:before="0" w:beforeAutospacing="0" w:after="0"/>
        <w:rPr>
          <w:b/>
        </w:rPr>
      </w:pPr>
    </w:p>
    <w:p w:rsidR="00A81AE6" w:rsidRDefault="00A81AE6" w:rsidP="00A81AE6">
      <w:pPr>
        <w:spacing w:before="0" w:beforeAutospacing="0" w:after="0"/>
        <w:rPr>
          <w:b/>
        </w:rPr>
      </w:pPr>
    </w:p>
    <w:p w:rsidR="00A81AE6" w:rsidRPr="00B454F5" w:rsidRDefault="00A81AE6" w:rsidP="00B454F5">
      <w:pPr>
        <w:spacing w:before="0" w:beforeAutospacing="0" w:after="0"/>
        <w:rPr>
          <w:b/>
          <w:color w:val="E36C0A" w:themeColor="accent6" w:themeShade="BF"/>
        </w:rPr>
      </w:pPr>
      <w:r w:rsidRPr="00B454F5">
        <w:rPr>
          <w:b/>
          <w:color w:val="E36C0A" w:themeColor="accent6" w:themeShade="BF"/>
        </w:rPr>
        <w:t>CHARGING DURATION</w:t>
      </w:r>
    </w:p>
    <w:p w:rsidR="00A81AE6" w:rsidRDefault="00A81AE6" w:rsidP="00A81AE6">
      <w:pPr>
        <w:spacing w:before="0" w:beforeAutospacing="0"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8"/>
        <w:gridCol w:w="989"/>
        <w:gridCol w:w="973"/>
        <w:gridCol w:w="966"/>
        <w:gridCol w:w="1018"/>
        <w:gridCol w:w="1548"/>
      </w:tblGrid>
      <w:tr w:rsidR="00A81AE6" w:rsidTr="0060564F">
        <w:tc>
          <w:tcPr>
            <w:tcW w:w="3978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</w:p>
        </w:tc>
        <w:tc>
          <w:tcPr>
            <w:tcW w:w="990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Minutes</w:t>
            </w:r>
          </w:p>
        </w:tc>
        <w:tc>
          <w:tcPr>
            <w:tcW w:w="990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990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Days</w:t>
            </w:r>
          </w:p>
        </w:tc>
        <w:tc>
          <w:tcPr>
            <w:tcW w:w="1032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 xml:space="preserve">Weeks </w:t>
            </w:r>
          </w:p>
        </w:tc>
        <w:tc>
          <w:tcPr>
            <w:tcW w:w="1596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Months</w:t>
            </w:r>
          </w:p>
        </w:tc>
      </w:tr>
      <w:tr w:rsidR="00A81AE6" w:rsidTr="0060564F">
        <w:tc>
          <w:tcPr>
            <w:tcW w:w="3978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Per Night</w:t>
            </w:r>
          </w:p>
        </w:tc>
        <w:tc>
          <w:tcPr>
            <w:tcW w:w="99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2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96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81AE6" w:rsidTr="0060564F">
        <w:trPr>
          <w:trHeight w:val="79"/>
        </w:trPr>
        <w:tc>
          <w:tcPr>
            <w:tcW w:w="3978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Per Day</w:t>
            </w:r>
          </w:p>
        </w:tc>
        <w:tc>
          <w:tcPr>
            <w:tcW w:w="99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2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96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81AE6" w:rsidTr="0060564F">
        <w:trPr>
          <w:trHeight w:val="79"/>
        </w:trPr>
        <w:tc>
          <w:tcPr>
            <w:tcW w:w="3978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Per Hour</w:t>
            </w:r>
          </w:p>
        </w:tc>
        <w:tc>
          <w:tcPr>
            <w:tcW w:w="99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2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96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81AE6" w:rsidTr="0060564F">
        <w:trPr>
          <w:trHeight w:val="79"/>
        </w:trPr>
        <w:tc>
          <w:tcPr>
            <w:tcW w:w="3978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Per Week</w:t>
            </w:r>
          </w:p>
        </w:tc>
        <w:tc>
          <w:tcPr>
            <w:tcW w:w="99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2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96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81AE6" w:rsidTr="0060564F">
        <w:trPr>
          <w:trHeight w:val="79"/>
        </w:trPr>
        <w:tc>
          <w:tcPr>
            <w:tcW w:w="3978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Per 10 Days</w:t>
            </w:r>
          </w:p>
        </w:tc>
        <w:tc>
          <w:tcPr>
            <w:tcW w:w="99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32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96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A81AE6" w:rsidTr="0060564F">
        <w:trPr>
          <w:trHeight w:val="79"/>
        </w:trPr>
        <w:tc>
          <w:tcPr>
            <w:tcW w:w="3978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Per Stay</w:t>
            </w:r>
          </w:p>
        </w:tc>
        <w:tc>
          <w:tcPr>
            <w:tcW w:w="99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365</w:t>
            </w:r>
          </w:p>
        </w:tc>
        <w:tc>
          <w:tcPr>
            <w:tcW w:w="1032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96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A81AE6" w:rsidRDefault="00A81AE6" w:rsidP="00A81AE6">
      <w:pPr>
        <w:spacing w:before="0" w:beforeAutospacing="0" w:after="0"/>
        <w:rPr>
          <w:b/>
        </w:rPr>
      </w:pPr>
    </w:p>
    <w:p w:rsidR="00A81AE6" w:rsidRPr="00B454F5" w:rsidRDefault="00A81AE6" w:rsidP="00B454F5">
      <w:pPr>
        <w:spacing w:before="0" w:beforeAutospacing="0" w:after="0"/>
        <w:rPr>
          <w:b/>
          <w:color w:val="E36C0A" w:themeColor="accent6" w:themeShade="BF"/>
        </w:rPr>
      </w:pPr>
      <w:r w:rsidRPr="00B454F5">
        <w:rPr>
          <w:b/>
          <w:color w:val="E36C0A" w:themeColor="accent6" w:themeShade="BF"/>
        </w:rPr>
        <w:t>CHARGING POLICY</w:t>
      </w:r>
    </w:p>
    <w:p w:rsidR="00A81AE6" w:rsidRDefault="00A81AE6" w:rsidP="00A81AE6">
      <w:pPr>
        <w:spacing w:before="0" w:beforeAutospacing="0"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980"/>
        <w:gridCol w:w="900"/>
        <w:gridCol w:w="1350"/>
        <w:gridCol w:w="1170"/>
      </w:tblGrid>
      <w:tr w:rsidR="00A81AE6" w:rsidTr="0060564F">
        <w:tc>
          <w:tcPr>
            <w:tcW w:w="2448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</w:p>
        </w:tc>
        <w:tc>
          <w:tcPr>
            <w:tcW w:w="1980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900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Unit based</w:t>
            </w:r>
          </w:p>
        </w:tc>
        <w:tc>
          <w:tcPr>
            <w:tcW w:w="1350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Day Over Lap</w:t>
            </w:r>
          </w:p>
        </w:tc>
        <w:tc>
          <w:tcPr>
            <w:tcW w:w="1170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Capacity</w:t>
            </w:r>
          </w:p>
        </w:tc>
      </w:tr>
      <w:tr w:rsidR="00A81AE6" w:rsidTr="0060564F">
        <w:tc>
          <w:tcPr>
            <w:tcW w:w="2448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Per Person Per Night</w:t>
            </w:r>
          </w:p>
        </w:tc>
        <w:tc>
          <w:tcPr>
            <w:tcW w:w="198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Per Night</w:t>
            </w:r>
          </w:p>
        </w:tc>
        <w:tc>
          <w:tcPr>
            <w:tcW w:w="900" w:type="dxa"/>
          </w:tcPr>
          <w:p w:rsidR="00A81AE6" w:rsidRDefault="000A1663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0" w:type="dxa"/>
          </w:tcPr>
          <w:p w:rsidR="00A81AE6" w:rsidRDefault="000A1663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70" w:type="dxa"/>
          </w:tcPr>
          <w:p w:rsidR="00A81AE6" w:rsidRDefault="008A55A0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81AE6" w:rsidTr="0060564F">
        <w:tc>
          <w:tcPr>
            <w:tcW w:w="2448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Per Room Per Night</w:t>
            </w:r>
          </w:p>
        </w:tc>
        <w:tc>
          <w:tcPr>
            <w:tcW w:w="198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Per Night</w:t>
            </w:r>
          </w:p>
        </w:tc>
        <w:tc>
          <w:tcPr>
            <w:tcW w:w="900" w:type="dxa"/>
          </w:tcPr>
          <w:p w:rsidR="00A81AE6" w:rsidRDefault="000A1663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:rsidR="00A81AE6" w:rsidRDefault="000A1663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70" w:type="dxa"/>
          </w:tcPr>
          <w:p w:rsidR="00A81AE6" w:rsidRDefault="00650F33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A81AE6" w:rsidTr="0060564F">
        <w:trPr>
          <w:trHeight w:val="79"/>
        </w:trPr>
        <w:tc>
          <w:tcPr>
            <w:tcW w:w="2448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Per Day</w:t>
            </w:r>
          </w:p>
        </w:tc>
        <w:tc>
          <w:tcPr>
            <w:tcW w:w="198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Per Day</w:t>
            </w:r>
          </w:p>
        </w:tc>
        <w:tc>
          <w:tcPr>
            <w:tcW w:w="900" w:type="dxa"/>
          </w:tcPr>
          <w:p w:rsidR="00A81AE6" w:rsidRDefault="000A1663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:rsidR="00A81AE6" w:rsidRDefault="000A1663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7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81AE6" w:rsidTr="0060564F">
        <w:trPr>
          <w:trHeight w:val="79"/>
        </w:trPr>
        <w:tc>
          <w:tcPr>
            <w:tcW w:w="2448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Per Hour</w:t>
            </w:r>
          </w:p>
        </w:tc>
        <w:tc>
          <w:tcPr>
            <w:tcW w:w="198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Per Hour</w:t>
            </w:r>
          </w:p>
        </w:tc>
        <w:tc>
          <w:tcPr>
            <w:tcW w:w="900" w:type="dxa"/>
          </w:tcPr>
          <w:p w:rsidR="00A81AE6" w:rsidRDefault="000A1663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:rsidR="00A81AE6" w:rsidRDefault="000A1663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7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81AE6" w:rsidTr="0060564F">
        <w:trPr>
          <w:trHeight w:val="79"/>
        </w:trPr>
        <w:tc>
          <w:tcPr>
            <w:tcW w:w="2448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Per Week</w:t>
            </w:r>
          </w:p>
        </w:tc>
        <w:tc>
          <w:tcPr>
            <w:tcW w:w="198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Per Week</w:t>
            </w:r>
          </w:p>
        </w:tc>
        <w:tc>
          <w:tcPr>
            <w:tcW w:w="900" w:type="dxa"/>
          </w:tcPr>
          <w:p w:rsidR="00A81AE6" w:rsidRDefault="000A1663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0" w:type="dxa"/>
          </w:tcPr>
          <w:p w:rsidR="00A81AE6" w:rsidRDefault="000A1663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7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81AE6" w:rsidTr="0060564F">
        <w:trPr>
          <w:trHeight w:val="79"/>
        </w:trPr>
        <w:tc>
          <w:tcPr>
            <w:tcW w:w="2448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Per 10 Days</w:t>
            </w:r>
          </w:p>
        </w:tc>
        <w:tc>
          <w:tcPr>
            <w:tcW w:w="198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Per 10 Days</w:t>
            </w:r>
          </w:p>
        </w:tc>
        <w:tc>
          <w:tcPr>
            <w:tcW w:w="900" w:type="dxa"/>
          </w:tcPr>
          <w:p w:rsidR="00A81AE6" w:rsidRDefault="000A1663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:rsidR="00A81AE6" w:rsidRDefault="000A1663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7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81AE6" w:rsidTr="0060564F">
        <w:trPr>
          <w:trHeight w:val="79"/>
        </w:trPr>
        <w:tc>
          <w:tcPr>
            <w:tcW w:w="2448" w:type="dxa"/>
          </w:tcPr>
          <w:p w:rsidR="00A81AE6" w:rsidRDefault="00A81AE6" w:rsidP="0060564F">
            <w:pPr>
              <w:spacing w:before="0" w:beforeAutospacing="0" w:after="0"/>
              <w:rPr>
                <w:b/>
              </w:rPr>
            </w:pPr>
            <w:r>
              <w:rPr>
                <w:b/>
              </w:rPr>
              <w:t>Per Stay</w:t>
            </w:r>
          </w:p>
        </w:tc>
        <w:tc>
          <w:tcPr>
            <w:tcW w:w="198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Per Stay</w:t>
            </w:r>
          </w:p>
        </w:tc>
        <w:tc>
          <w:tcPr>
            <w:tcW w:w="900" w:type="dxa"/>
          </w:tcPr>
          <w:p w:rsidR="00A81AE6" w:rsidRDefault="000A1663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:rsidR="00A81AE6" w:rsidRDefault="000A1663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70" w:type="dxa"/>
          </w:tcPr>
          <w:p w:rsidR="00A81AE6" w:rsidRDefault="00A81AE6" w:rsidP="0060564F">
            <w:pPr>
              <w:spacing w:before="0" w:beforeAutospacing="0" w:after="0"/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</w:tr>
    </w:tbl>
    <w:p w:rsidR="00A81AE6" w:rsidRDefault="00A81AE6" w:rsidP="00A81AE6">
      <w:pPr>
        <w:spacing w:before="0" w:beforeAutospacing="0" w:after="0"/>
        <w:rPr>
          <w:b/>
        </w:rPr>
      </w:pPr>
    </w:p>
    <w:p w:rsidR="0086415C" w:rsidRDefault="0086415C" w:rsidP="00A81AE6">
      <w:pPr>
        <w:pBdr>
          <w:bottom w:val="single" w:sz="4" w:space="1" w:color="auto"/>
        </w:pBdr>
        <w:spacing w:before="0" w:beforeAutospacing="0" w:after="0"/>
        <w:rPr>
          <w:b/>
          <w:color w:val="0070C0"/>
        </w:rPr>
      </w:pPr>
    </w:p>
    <w:p w:rsidR="0086415C" w:rsidRDefault="0086415C">
      <w:pPr>
        <w:spacing w:before="0" w:beforeAutospacing="0" w:after="0"/>
        <w:rPr>
          <w:b/>
          <w:color w:val="0070C0"/>
        </w:rPr>
      </w:pPr>
      <w:r>
        <w:rPr>
          <w:b/>
          <w:color w:val="0070C0"/>
        </w:rPr>
        <w:br w:type="page"/>
      </w:r>
    </w:p>
    <w:p w:rsidR="00A81AE6" w:rsidRPr="00B454F5" w:rsidRDefault="00A81AE6" w:rsidP="00B454F5">
      <w:pPr>
        <w:spacing w:before="0" w:beforeAutospacing="0" w:after="0"/>
        <w:rPr>
          <w:b/>
          <w:color w:val="E36C0A" w:themeColor="accent6" w:themeShade="BF"/>
        </w:rPr>
      </w:pPr>
      <w:r w:rsidRPr="00B454F5">
        <w:rPr>
          <w:b/>
          <w:color w:val="E36C0A" w:themeColor="accent6" w:themeShade="BF"/>
        </w:rPr>
        <w:lastRenderedPageBreak/>
        <w:t>MEAL PLAN</w:t>
      </w:r>
    </w:p>
    <w:p w:rsidR="00A81AE6" w:rsidRDefault="00A81AE6" w:rsidP="00A81AE6">
      <w:pPr>
        <w:spacing w:before="0" w:beforeAutospacing="0" w:after="0"/>
        <w:rPr>
          <w:b/>
        </w:rPr>
      </w:pPr>
    </w:p>
    <w:p w:rsidR="00A81AE6" w:rsidRPr="009C020E" w:rsidRDefault="00A81AE6" w:rsidP="00A81AE6">
      <w:pPr>
        <w:spacing w:before="0" w:beforeAutospacing="0" w:after="0"/>
        <w:rPr>
          <w:b/>
        </w:rPr>
      </w:pPr>
      <w:r>
        <w:rPr>
          <w:b/>
          <w:noProof/>
          <w:lang w:val="en-IN" w:eastAsia="en-IN" w:bidi="hi-IN"/>
        </w:rPr>
        <w:drawing>
          <wp:inline distT="0" distB="0" distL="0" distR="0" wp14:anchorId="123A8A64" wp14:editId="6ADBE61B">
            <wp:extent cx="42672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AE6" w:rsidRDefault="00A81AE6" w:rsidP="00A81AE6">
      <w:pPr>
        <w:spacing w:before="0" w:beforeAutospacing="0" w:after="0"/>
        <w:rPr>
          <w:b/>
        </w:rPr>
      </w:pPr>
    </w:p>
    <w:p w:rsidR="002E0186" w:rsidRDefault="002E0186"/>
    <w:p w:rsidR="00285F6D" w:rsidRPr="00ED5567" w:rsidRDefault="00285F6D" w:rsidP="00285F6D">
      <w:pPr>
        <w:pBdr>
          <w:bottom w:val="single" w:sz="4" w:space="1" w:color="auto"/>
        </w:pBdr>
        <w:spacing w:before="0" w:beforeAutospacing="0" w:after="0"/>
        <w:rPr>
          <w:b/>
          <w:color w:val="0070C0"/>
        </w:rPr>
      </w:pPr>
      <w:r>
        <w:rPr>
          <w:b/>
          <w:color w:val="0070C0"/>
        </w:rPr>
        <w:t xml:space="preserve">SUPPLIERS </w:t>
      </w:r>
    </w:p>
    <w:p w:rsidR="00285F6D" w:rsidRDefault="00285F6D" w:rsidP="00285F6D">
      <w:pPr>
        <w:spacing w:before="0" w:beforeAutospacing="0" w:after="0"/>
        <w:rPr>
          <w:b/>
        </w:rPr>
      </w:pPr>
      <w:r>
        <w:rPr>
          <w:b/>
        </w:rPr>
        <w:t>Create 2 Suppliers</w:t>
      </w:r>
    </w:p>
    <w:p w:rsidR="00285F6D" w:rsidRDefault="00285F6D" w:rsidP="00285F6D">
      <w:pPr>
        <w:pStyle w:val="ListParagraph"/>
        <w:numPr>
          <w:ilvl w:val="0"/>
          <w:numId w:val="4"/>
        </w:numPr>
        <w:spacing w:before="0" w:beforeAutospacing="0" w:after="0"/>
        <w:rPr>
          <w:b/>
        </w:rPr>
      </w:pPr>
      <w:r w:rsidRPr="003618EF">
        <w:rPr>
          <w:b/>
        </w:rPr>
        <w:t>Marriot Hotels</w:t>
      </w:r>
    </w:p>
    <w:p w:rsidR="00285F6D" w:rsidRDefault="00285F6D" w:rsidP="00285F6D">
      <w:pPr>
        <w:pStyle w:val="ListParagraph"/>
        <w:numPr>
          <w:ilvl w:val="0"/>
          <w:numId w:val="4"/>
        </w:numPr>
        <w:spacing w:before="0" w:beforeAutospacing="0" w:after="0"/>
        <w:rPr>
          <w:b/>
        </w:rPr>
      </w:pPr>
      <w:proofErr w:type="spellStart"/>
      <w:r>
        <w:rPr>
          <w:b/>
        </w:rPr>
        <w:t>Taj</w:t>
      </w:r>
      <w:proofErr w:type="spellEnd"/>
      <w:r>
        <w:rPr>
          <w:b/>
        </w:rPr>
        <w:t xml:space="preserve"> Hotels</w:t>
      </w:r>
    </w:p>
    <w:p w:rsidR="00285F6D" w:rsidRDefault="00285F6D" w:rsidP="00285F6D">
      <w:pPr>
        <w:pBdr>
          <w:bottom w:val="single" w:sz="4" w:space="1" w:color="auto"/>
        </w:pBdr>
        <w:spacing w:before="0" w:beforeAutospacing="0" w:after="0"/>
        <w:rPr>
          <w:b/>
          <w:color w:val="0070C0"/>
        </w:rPr>
      </w:pPr>
    </w:p>
    <w:p w:rsidR="00F63888" w:rsidRDefault="00F63888" w:rsidP="00285F6D">
      <w:pPr>
        <w:pBdr>
          <w:bottom w:val="single" w:sz="4" w:space="1" w:color="auto"/>
        </w:pBdr>
        <w:spacing w:before="0" w:beforeAutospacing="0" w:after="0"/>
        <w:rPr>
          <w:b/>
          <w:color w:val="0070C0"/>
        </w:rPr>
      </w:pPr>
    </w:p>
    <w:p w:rsidR="00F63888" w:rsidRPr="00767B50" w:rsidRDefault="00F63888" w:rsidP="00F63888">
      <w:pPr>
        <w:spacing w:before="0" w:beforeAutospacing="0" w:after="0"/>
        <w:rPr>
          <w:b/>
        </w:rPr>
      </w:pPr>
      <w:r w:rsidRPr="00767B50">
        <w:rPr>
          <w:b/>
        </w:rPr>
        <w:t>Payment Terms</w:t>
      </w:r>
    </w:p>
    <w:p w:rsidR="00F63888" w:rsidRDefault="00F63888" w:rsidP="00F63888">
      <w:pPr>
        <w:spacing w:before="0" w:beforeAutospacing="0" w:after="0"/>
      </w:pPr>
      <w:r>
        <w:t>30% upon booking</w:t>
      </w:r>
    </w:p>
    <w:p w:rsidR="00F63888" w:rsidRDefault="00F63888" w:rsidP="00F63888">
      <w:pPr>
        <w:spacing w:before="0" w:beforeAutospacing="0" w:after="0"/>
      </w:pPr>
      <w:r>
        <w:t>20% 30 days before travel</w:t>
      </w:r>
    </w:p>
    <w:p w:rsidR="00F63888" w:rsidRDefault="00F63888" w:rsidP="00F63888">
      <w:pPr>
        <w:spacing w:before="0" w:beforeAutospacing="0" w:after="0"/>
      </w:pPr>
      <w:r>
        <w:t xml:space="preserve">50% 15 days before travel </w:t>
      </w:r>
      <w:r>
        <w:br/>
      </w:r>
    </w:p>
    <w:p w:rsidR="00F63888" w:rsidRPr="00E8031E" w:rsidRDefault="00F63888" w:rsidP="00F63888">
      <w:pPr>
        <w:spacing w:before="0" w:beforeAutospacing="0" w:after="0"/>
        <w:rPr>
          <w:b/>
        </w:rPr>
      </w:pPr>
      <w:r w:rsidRPr="00E8031E">
        <w:rPr>
          <w:b/>
        </w:rPr>
        <w:t>Cancellation Policies</w:t>
      </w:r>
    </w:p>
    <w:p w:rsidR="00F63888" w:rsidRDefault="00F63888" w:rsidP="00F63888">
      <w:pPr>
        <w:spacing w:before="0" w:beforeAutospacing="0" w:after="0"/>
      </w:pPr>
      <w:r>
        <w:t>30% 30 days before travel</w:t>
      </w:r>
    </w:p>
    <w:p w:rsidR="00F63888" w:rsidRDefault="00F63888" w:rsidP="00F63888">
      <w:pPr>
        <w:spacing w:before="0" w:beforeAutospacing="0" w:after="0"/>
      </w:pPr>
      <w:r>
        <w:t>50% 15 days before travel</w:t>
      </w:r>
    </w:p>
    <w:p w:rsidR="00F63888" w:rsidRDefault="00F63888" w:rsidP="00F63888">
      <w:pPr>
        <w:spacing w:before="0" w:beforeAutospacing="0" w:after="0"/>
      </w:pPr>
      <w:r>
        <w:t>75% 5 days before travel</w:t>
      </w:r>
    </w:p>
    <w:p w:rsidR="00F63888" w:rsidRDefault="00F63888" w:rsidP="00F63888">
      <w:pPr>
        <w:spacing w:before="0" w:beforeAutospacing="0" w:after="0"/>
      </w:pPr>
      <w:r>
        <w:t>100% 1 day before</w:t>
      </w:r>
    </w:p>
    <w:p w:rsidR="00F63888" w:rsidRDefault="00F63888" w:rsidP="00285F6D">
      <w:pPr>
        <w:pBdr>
          <w:bottom w:val="single" w:sz="4" w:space="1" w:color="auto"/>
        </w:pBdr>
        <w:spacing w:before="0" w:beforeAutospacing="0" w:after="0"/>
        <w:rPr>
          <w:b/>
          <w:color w:val="0070C0"/>
        </w:rPr>
      </w:pPr>
      <w:bookmarkStart w:id="0" w:name="_GoBack"/>
      <w:bookmarkEnd w:id="0"/>
    </w:p>
    <w:sectPr w:rsidR="00F63888" w:rsidSect="00285F6D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03233"/>
    <w:multiLevelType w:val="hybridMultilevel"/>
    <w:tmpl w:val="BC70C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D4434"/>
    <w:multiLevelType w:val="hybridMultilevel"/>
    <w:tmpl w:val="A178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8204E"/>
    <w:multiLevelType w:val="hybridMultilevel"/>
    <w:tmpl w:val="1436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B78D0"/>
    <w:multiLevelType w:val="hybridMultilevel"/>
    <w:tmpl w:val="A178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D6D11"/>
    <w:multiLevelType w:val="hybridMultilevel"/>
    <w:tmpl w:val="FED86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B67E5"/>
    <w:multiLevelType w:val="hybridMultilevel"/>
    <w:tmpl w:val="2AC40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E6"/>
    <w:rsid w:val="0000040C"/>
    <w:rsid w:val="0000075B"/>
    <w:rsid w:val="00000F95"/>
    <w:rsid w:val="00001C67"/>
    <w:rsid w:val="0000381A"/>
    <w:rsid w:val="00005FE6"/>
    <w:rsid w:val="00006573"/>
    <w:rsid w:val="00010086"/>
    <w:rsid w:val="00010AF8"/>
    <w:rsid w:val="0001143D"/>
    <w:rsid w:val="00012ACF"/>
    <w:rsid w:val="000143B1"/>
    <w:rsid w:val="00015E93"/>
    <w:rsid w:val="00016D0F"/>
    <w:rsid w:val="00016D58"/>
    <w:rsid w:val="00017594"/>
    <w:rsid w:val="00020F04"/>
    <w:rsid w:val="00021F77"/>
    <w:rsid w:val="00026985"/>
    <w:rsid w:val="00030E20"/>
    <w:rsid w:val="000319B1"/>
    <w:rsid w:val="0003472B"/>
    <w:rsid w:val="00034B2A"/>
    <w:rsid w:val="000354EC"/>
    <w:rsid w:val="00035719"/>
    <w:rsid w:val="0004030F"/>
    <w:rsid w:val="00040824"/>
    <w:rsid w:val="00042D28"/>
    <w:rsid w:val="00043188"/>
    <w:rsid w:val="00043A81"/>
    <w:rsid w:val="0004417D"/>
    <w:rsid w:val="00044192"/>
    <w:rsid w:val="00047725"/>
    <w:rsid w:val="000478D6"/>
    <w:rsid w:val="0005013B"/>
    <w:rsid w:val="000505E5"/>
    <w:rsid w:val="00050889"/>
    <w:rsid w:val="00051EB8"/>
    <w:rsid w:val="00053B65"/>
    <w:rsid w:val="00056AFF"/>
    <w:rsid w:val="00057620"/>
    <w:rsid w:val="00057D09"/>
    <w:rsid w:val="00057FBD"/>
    <w:rsid w:val="000607C7"/>
    <w:rsid w:val="000623CD"/>
    <w:rsid w:val="000629F7"/>
    <w:rsid w:val="00062CE2"/>
    <w:rsid w:val="00063555"/>
    <w:rsid w:val="00063E27"/>
    <w:rsid w:val="000644D1"/>
    <w:rsid w:val="00065E1C"/>
    <w:rsid w:val="000678B2"/>
    <w:rsid w:val="00067F20"/>
    <w:rsid w:val="000724E5"/>
    <w:rsid w:val="00072A4A"/>
    <w:rsid w:val="00075140"/>
    <w:rsid w:val="00076E3E"/>
    <w:rsid w:val="00080614"/>
    <w:rsid w:val="000824A4"/>
    <w:rsid w:val="000829F4"/>
    <w:rsid w:val="00083D0D"/>
    <w:rsid w:val="00086972"/>
    <w:rsid w:val="00086EB3"/>
    <w:rsid w:val="00087F05"/>
    <w:rsid w:val="000905F0"/>
    <w:rsid w:val="00094286"/>
    <w:rsid w:val="000949F2"/>
    <w:rsid w:val="00095BDE"/>
    <w:rsid w:val="00096B17"/>
    <w:rsid w:val="000A002A"/>
    <w:rsid w:val="000A11C3"/>
    <w:rsid w:val="000A1663"/>
    <w:rsid w:val="000A166A"/>
    <w:rsid w:val="000A2130"/>
    <w:rsid w:val="000A347A"/>
    <w:rsid w:val="000A3882"/>
    <w:rsid w:val="000A3BD1"/>
    <w:rsid w:val="000A41A5"/>
    <w:rsid w:val="000A6415"/>
    <w:rsid w:val="000B29CC"/>
    <w:rsid w:val="000B2E77"/>
    <w:rsid w:val="000B2ECC"/>
    <w:rsid w:val="000B3E0D"/>
    <w:rsid w:val="000B5E11"/>
    <w:rsid w:val="000C160B"/>
    <w:rsid w:val="000C1B4B"/>
    <w:rsid w:val="000C1B9B"/>
    <w:rsid w:val="000C1D67"/>
    <w:rsid w:val="000C335F"/>
    <w:rsid w:val="000C39A5"/>
    <w:rsid w:val="000C486E"/>
    <w:rsid w:val="000C4916"/>
    <w:rsid w:val="000C4E95"/>
    <w:rsid w:val="000C6827"/>
    <w:rsid w:val="000C7277"/>
    <w:rsid w:val="000C77D2"/>
    <w:rsid w:val="000C7B05"/>
    <w:rsid w:val="000D0006"/>
    <w:rsid w:val="000D0771"/>
    <w:rsid w:val="000D0C5C"/>
    <w:rsid w:val="000D1A51"/>
    <w:rsid w:val="000D24A5"/>
    <w:rsid w:val="000D2E62"/>
    <w:rsid w:val="000D41A9"/>
    <w:rsid w:val="000D48F2"/>
    <w:rsid w:val="000D532A"/>
    <w:rsid w:val="000D5A3B"/>
    <w:rsid w:val="000D68F3"/>
    <w:rsid w:val="000E098C"/>
    <w:rsid w:val="000E1318"/>
    <w:rsid w:val="000E18A0"/>
    <w:rsid w:val="000E1E90"/>
    <w:rsid w:val="000E4ACD"/>
    <w:rsid w:val="000E7E6D"/>
    <w:rsid w:val="000F0D0E"/>
    <w:rsid w:val="000F1C99"/>
    <w:rsid w:val="000F350D"/>
    <w:rsid w:val="000F361A"/>
    <w:rsid w:val="000F3EDD"/>
    <w:rsid w:val="000F402D"/>
    <w:rsid w:val="000F4288"/>
    <w:rsid w:val="000F472F"/>
    <w:rsid w:val="000F6AF5"/>
    <w:rsid w:val="0010021E"/>
    <w:rsid w:val="00100F5E"/>
    <w:rsid w:val="00102C94"/>
    <w:rsid w:val="00102DDD"/>
    <w:rsid w:val="00105329"/>
    <w:rsid w:val="00105E56"/>
    <w:rsid w:val="00107348"/>
    <w:rsid w:val="001078FA"/>
    <w:rsid w:val="0011088A"/>
    <w:rsid w:val="001111DA"/>
    <w:rsid w:val="0011249A"/>
    <w:rsid w:val="00113DC8"/>
    <w:rsid w:val="00117FCA"/>
    <w:rsid w:val="001211F6"/>
    <w:rsid w:val="00122EC3"/>
    <w:rsid w:val="00124213"/>
    <w:rsid w:val="00126E21"/>
    <w:rsid w:val="00127ADF"/>
    <w:rsid w:val="00132C21"/>
    <w:rsid w:val="00132E6A"/>
    <w:rsid w:val="00134A23"/>
    <w:rsid w:val="001354CC"/>
    <w:rsid w:val="001354FB"/>
    <w:rsid w:val="00140432"/>
    <w:rsid w:val="00140999"/>
    <w:rsid w:val="001415B8"/>
    <w:rsid w:val="00141E28"/>
    <w:rsid w:val="00150403"/>
    <w:rsid w:val="00151980"/>
    <w:rsid w:val="00154FDA"/>
    <w:rsid w:val="001550C8"/>
    <w:rsid w:val="00157CE9"/>
    <w:rsid w:val="001606E7"/>
    <w:rsid w:val="00161879"/>
    <w:rsid w:val="00162473"/>
    <w:rsid w:val="0016490B"/>
    <w:rsid w:val="00165851"/>
    <w:rsid w:val="0016665C"/>
    <w:rsid w:val="001666A6"/>
    <w:rsid w:val="001671C8"/>
    <w:rsid w:val="001702D4"/>
    <w:rsid w:val="001707EC"/>
    <w:rsid w:val="00170978"/>
    <w:rsid w:val="001759A4"/>
    <w:rsid w:val="00175DA2"/>
    <w:rsid w:val="00180C09"/>
    <w:rsid w:val="00180E79"/>
    <w:rsid w:val="00180F92"/>
    <w:rsid w:val="00182F1E"/>
    <w:rsid w:val="00186AEC"/>
    <w:rsid w:val="00186BF5"/>
    <w:rsid w:val="001878DA"/>
    <w:rsid w:val="0019026F"/>
    <w:rsid w:val="00191485"/>
    <w:rsid w:val="001916B4"/>
    <w:rsid w:val="00195A60"/>
    <w:rsid w:val="00195ADE"/>
    <w:rsid w:val="00196F7E"/>
    <w:rsid w:val="001A0E12"/>
    <w:rsid w:val="001A164E"/>
    <w:rsid w:val="001A1A83"/>
    <w:rsid w:val="001A4895"/>
    <w:rsid w:val="001A4D72"/>
    <w:rsid w:val="001A664D"/>
    <w:rsid w:val="001A6704"/>
    <w:rsid w:val="001B02C1"/>
    <w:rsid w:val="001B1155"/>
    <w:rsid w:val="001B1438"/>
    <w:rsid w:val="001B3197"/>
    <w:rsid w:val="001B41E9"/>
    <w:rsid w:val="001B796A"/>
    <w:rsid w:val="001C1DBA"/>
    <w:rsid w:val="001C36EA"/>
    <w:rsid w:val="001C5829"/>
    <w:rsid w:val="001C653E"/>
    <w:rsid w:val="001C7D5A"/>
    <w:rsid w:val="001D0323"/>
    <w:rsid w:val="001D26E9"/>
    <w:rsid w:val="001D38EE"/>
    <w:rsid w:val="001D46D8"/>
    <w:rsid w:val="001D5551"/>
    <w:rsid w:val="001D5FB1"/>
    <w:rsid w:val="001D6119"/>
    <w:rsid w:val="001D68A5"/>
    <w:rsid w:val="001D7383"/>
    <w:rsid w:val="001D7BDE"/>
    <w:rsid w:val="001D7CDC"/>
    <w:rsid w:val="001E1300"/>
    <w:rsid w:val="001E2332"/>
    <w:rsid w:val="001E272A"/>
    <w:rsid w:val="001E315B"/>
    <w:rsid w:val="001E3A62"/>
    <w:rsid w:val="001E46E2"/>
    <w:rsid w:val="001E6303"/>
    <w:rsid w:val="001F0620"/>
    <w:rsid w:val="001F073F"/>
    <w:rsid w:val="001F09C5"/>
    <w:rsid w:val="001F1290"/>
    <w:rsid w:val="001F54BA"/>
    <w:rsid w:val="001F579F"/>
    <w:rsid w:val="001F5F51"/>
    <w:rsid w:val="001F5FB9"/>
    <w:rsid w:val="001F6C72"/>
    <w:rsid w:val="001F7458"/>
    <w:rsid w:val="002007BB"/>
    <w:rsid w:val="002009E1"/>
    <w:rsid w:val="002033E6"/>
    <w:rsid w:val="0020445D"/>
    <w:rsid w:val="00205402"/>
    <w:rsid w:val="002055EB"/>
    <w:rsid w:val="00212D16"/>
    <w:rsid w:val="00212D4A"/>
    <w:rsid w:val="0021506F"/>
    <w:rsid w:val="00217E0A"/>
    <w:rsid w:val="00224765"/>
    <w:rsid w:val="002249ED"/>
    <w:rsid w:val="00224C31"/>
    <w:rsid w:val="0022503D"/>
    <w:rsid w:val="00225201"/>
    <w:rsid w:val="002252D8"/>
    <w:rsid w:val="00225377"/>
    <w:rsid w:val="00230579"/>
    <w:rsid w:val="002323B6"/>
    <w:rsid w:val="00233FFF"/>
    <w:rsid w:val="0023490B"/>
    <w:rsid w:val="002354B2"/>
    <w:rsid w:val="00235B05"/>
    <w:rsid w:val="0023724F"/>
    <w:rsid w:val="002377BC"/>
    <w:rsid w:val="00237823"/>
    <w:rsid w:val="00237AF5"/>
    <w:rsid w:val="0024058B"/>
    <w:rsid w:val="002435B9"/>
    <w:rsid w:val="00243F9C"/>
    <w:rsid w:val="00244198"/>
    <w:rsid w:val="00245684"/>
    <w:rsid w:val="00245E4D"/>
    <w:rsid w:val="00247FC6"/>
    <w:rsid w:val="00250754"/>
    <w:rsid w:val="00250E7A"/>
    <w:rsid w:val="0025214B"/>
    <w:rsid w:val="002523CD"/>
    <w:rsid w:val="00253134"/>
    <w:rsid w:val="0025366D"/>
    <w:rsid w:val="00253D87"/>
    <w:rsid w:val="00254F6B"/>
    <w:rsid w:val="002551E2"/>
    <w:rsid w:val="0025577C"/>
    <w:rsid w:val="0025629A"/>
    <w:rsid w:val="002646B6"/>
    <w:rsid w:val="00264C0D"/>
    <w:rsid w:val="00265B68"/>
    <w:rsid w:val="00266C42"/>
    <w:rsid w:val="00267515"/>
    <w:rsid w:val="00267F6C"/>
    <w:rsid w:val="00270D03"/>
    <w:rsid w:val="002723E8"/>
    <w:rsid w:val="002724D9"/>
    <w:rsid w:val="0027253F"/>
    <w:rsid w:val="00273294"/>
    <w:rsid w:val="002756FF"/>
    <w:rsid w:val="00276661"/>
    <w:rsid w:val="00276743"/>
    <w:rsid w:val="0028043D"/>
    <w:rsid w:val="0028092C"/>
    <w:rsid w:val="002810CA"/>
    <w:rsid w:val="00281B3B"/>
    <w:rsid w:val="0028306D"/>
    <w:rsid w:val="002834BE"/>
    <w:rsid w:val="00283ADF"/>
    <w:rsid w:val="002845AB"/>
    <w:rsid w:val="002846EA"/>
    <w:rsid w:val="00285F6D"/>
    <w:rsid w:val="0028741F"/>
    <w:rsid w:val="00287E10"/>
    <w:rsid w:val="00293645"/>
    <w:rsid w:val="00294854"/>
    <w:rsid w:val="002A403D"/>
    <w:rsid w:val="002A58D6"/>
    <w:rsid w:val="002A68F0"/>
    <w:rsid w:val="002A69B7"/>
    <w:rsid w:val="002A7372"/>
    <w:rsid w:val="002A740C"/>
    <w:rsid w:val="002B0BCD"/>
    <w:rsid w:val="002B14D0"/>
    <w:rsid w:val="002B2213"/>
    <w:rsid w:val="002B2ECE"/>
    <w:rsid w:val="002B436E"/>
    <w:rsid w:val="002B4CEA"/>
    <w:rsid w:val="002B6B4C"/>
    <w:rsid w:val="002B71F3"/>
    <w:rsid w:val="002C0F65"/>
    <w:rsid w:val="002C3031"/>
    <w:rsid w:val="002D05E0"/>
    <w:rsid w:val="002D1145"/>
    <w:rsid w:val="002D139F"/>
    <w:rsid w:val="002D5B28"/>
    <w:rsid w:val="002D5B7B"/>
    <w:rsid w:val="002D7719"/>
    <w:rsid w:val="002E0186"/>
    <w:rsid w:val="002E0211"/>
    <w:rsid w:val="002E1A21"/>
    <w:rsid w:val="002E393B"/>
    <w:rsid w:val="002E5937"/>
    <w:rsid w:val="002F0025"/>
    <w:rsid w:val="002F01B3"/>
    <w:rsid w:val="002F01F0"/>
    <w:rsid w:val="002F0461"/>
    <w:rsid w:val="002F1057"/>
    <w:rsid w:val="002F2A43"/>
    <w:rsid w:val="002F52A6"/>
    <w:rsid w:val="003006EA"/>
    <w:rsid w:val="00301126"/>
    <w:rsid w:val="003012B4"/>
    <w:rsid w:val="00302AB2"/>
    <w:rsid w:val="00302C05"/>
    <w:rsid w:val="00305BAA"/>
    <w:rsid w:val="00305FC5"/>
    <w:rsid w:val="003072AD"/>
    <w:rsid w:val="00311D8A"/>
    <w:rsid w:val="0031597C"/>
    <w:rsid w:val="00315B0D"/>
    <w:rsid w:val="003160AE"/>
    <w:rsid w:val="00316294"/>
    <w:rsid w:val="0031688A"/>
    <w:rsid w:val="0032120B"/>
    <w:rsid w:val="0032625B"/>
    <w:rsid w:val="00326C4E"/>
    <w:rsid w:val="00330AA7"/>
    <w:rsid w:val="00335FCC"/>
    <w:rsid w:val="00336358"/>
    <w:rsid w:val="00336EA5"/>
    <w:rsid w:val="00336ECB"/>
    <w:rsid w:val="00341A90"/>
    <w:rsid w:val="003453DD"/>
    <w:rsid w:val="003527B6"/>
    <w:rsid w:val="00353990"/>
    <w:rsid w:val="00354E4E"/>
    <w:rsid w:val="003570AE"/>
    <w:rsid w:val="00357C41"/>
    <w:rsid w:val="00360393"/>
    <w:rsid w:val="00360ABC"/>
    <w:rsid w:val="003613BC"/>
    <w:rsid w:val="0036186F"/>
    <w:rsid w:val="00361F54"/>
    <w:rsid w:val="0036262A"/>
    <w:rsid w:val="00363521"/>
    <w:rsid w:val="00365051"/>
    <w:rsid w:val="00366664"/>
    <w:rsid w:val="00366828"/>
    <w:rsid w:val="00371202"/>
    <w:rsid w:val="003736CA"/>
    <w:rsid w:val="0037590D"/>
    <w:rsid w:val="00376435"/>
    <w:rsid w:val="00377921"/>
    <w:rsid w:val="00377B64"/>
    <w:rsid w:val="00380343"/>
    <w:rsid w:val="00383CA1"/>
    <w:rsid w:val="003844C6"/>
    <w:rsid w:val="00384EE4"/>
    <w:rsid w:val="003857C9"/>
    <w:rsid w:val="00387BB8"/>
    <w:rsid w:val="003922A3"/>
    <w:rsid w:val="00396A7B"/>
    <w:rsid w:val="00396DBF"/>
    <w:rsid w:val="0039788C"/>
    <w:rsid w:val="003A0F15"/>
    <w:rsid w:val="003A1328"/>
    <w:rsid w:val="003A185B"/>
    <w:rsid w:val="003A1B29"/>
    <w:rsid w:val="003A2F25"/>
    <w:rsid w:val="003A4F04"/>
    <w:rsid w:val="003A5B2C"/>
    <w:rsid w:val="003A67EE"/>
    <w:rsid w:val="003A6C98"/>
    <w:rsid w:val="003B141A"/>
    <w:rsid w:val="003B1EDD"/>
    <w:rsid w:val="003B242A"/>
    <w:rsid w:val="003B2C66"/>
    <w:rsid w:val="003B3359"/>
    <w:rsid w:val="003B3B43"/>
    <w:rsid w:val="003B654E"/>
    <w:rsid w:val="003B7797"/>
    <w:rsid w:val="003B7D11"/>
    <w:rsid w:val="003C5B74"/>
    <w:rsid w:val="003C5C55"/>
    <w:rsid w:val="003C70DF"/>
    <w:rsid w:val="003D0251"/>
    <w:rsid w:val="003D1572"/>
    <w:rsid w:val="003D1A72"/>
    <w:rsid w:val="003D1CBC"/>
    <w:rsid w:val="003D4DB2"/>
    <w:rsid w:val="003D5CD8"/>
    <w:rsid w:val="003D65ED"/>
    <w:rsid w:val="003D71D6"/>
    <w:rsid w:val="003D7A7A"/>
    <w:rsid w:val="003E0FC7"/>
    <w:rsid w:val="003E1137"/>
    <w:rsid w:val="003E25BA"/>
    <w:rsid w:val="003E26E9"/>
    <w:rsid w:val="003E3EFD"/>
    <w:rsid w:val="003E42AE"/>
    <w:rsid w:val="003E79E7"/>
    <w:rsid w:val="003F01E4"/>
    <w:rsid w:val="003F049F"/>
    <w:rsid w:val="003F0B1E"/>
    <w:rsid w:val="003F25E1"/>
    <w:rsid w:val="003F2CB6"/>
    <w:rsid w:val="003F394B"/>
    <w:rsid w:val="003F3F33"/>
    <w:rsid w:val="003F53E2"/>
    <w:rsid w:val="003F6DB8"/>
    <w:rsid w:val="003F707E"/>
    <w:rsid w:val="004024CC"/>
    <w:rsid w:val="00402DD8"/>
    <w:rsid w:val="004035D9"/>
    <w:rsid w:val="00403AEB"/>
    <w:rsid w:val="004042EF"/>
    <w:rsid w:val="0040570E"/>
    <w:rsid w:val="0040608D"/>
    <w:rsid w:val="004066A2"/>
    <w:rsid w:val="00410466"/>
    <w:rsid w:val="004112DA"/>
    <w:rsid w:val="004130C7"/>
    <w:rsid w:val="00413F6A"/>
    <w:rsid w:val="00417844"/>
    <w:rsid w:val="00420F2A"/>
    <w:rsid w:val="00422041"/>
    <w:rsid w:val="004225A4"/>
    <w:rsid w:val="00425511"/>
    <w:rsid w:val="0042742E"/>
    <w:rsid w:val="0043096E"/>
    <w:rsid w:val="00430BF8"/>
    <w:rsid w:val="004311D4"/>
    <w:rsid w:val="00433759"/>
    <w:rsid w:val="00433A34"/>
    <w:rsid w:val="0043449D"/>
    <w:rsid w:val="0043458C"/>
    <w:rsid w:val="00435D61"/>
    <w:rsid w:val="00436FCC"/>
    <w:rsid w:val="00440CA0"/>
    <w:rsid w:val="00440D93"/>
    <w:rsid w:val="0044179F"/>
    <w:rsid w:val="00442DBA"/>
    <w:rsid w:val="0044745E"/>
    <w:rsid w:val="0044784D"/>
    <w:rsid w:val="00450118"/>
    <w:rsid w:val="0045051F"/>
    <w:rsid w:val="004513F6"/>
    <w:rsid w:val="00453533"/>
    <w:rsid w:val="00456200"/>
    <w:rsid w:val="004603EF"/>
    <w:rsid w:val="00463554"/>
    <w:rsid w:val="00466004"/>
    <w:rsid w:val="00470CDF"/>
    <w:rsid w:val="004716A1"/>
    <w:rsid w:val="00472BAE"/>
    <w:rsid w:val="00473A50"/>
    <w:rsid w:val="00477B7C"/>
    <w:rsid w:val="00477F7A"/>
    <w:rsid w:val="00481674"/>
    <w:rsid w:val="004846A3"/>
    <w:rsid w:val="00485033"/>
    <w:rsid w:val="004854EB"/>
    <w:rsid w:val="004862E2"/>
    <w:rsid w:val="004901EB"/>
    <w:rsid w:val="00490363"/>
    <w:rsid w:val="00492AF8"/>
    <w:rsid w:val="00493C95"/>
    <w:rsid w:val="00495711"/>
    <w:rsid w:val="00496B4E"/>
    <w:rsid w:val="00497435"/>
    <w:rsid w:val="004A1BB5"/>
    <w:rsid w:val="004A2628"/>
    <w:rsid w:val="004A4BA5"/>
    <w:rsid w:val="004A530B"/>
    <w:rsid w:val="004A7DD2"/>
    <w:rsid w:val="004B145B"/>
    <w:rsid w:val="004B1F41"/>
    <w:rsid w:val="004B317C"/>
    <w:rsid w:val="004B3EC8"/>
    <w:rsid w:val="004B47D8"/>
    <w:rsid w:val="004B552C"/>
    <w:rsid w:val="004B60F8"/>
    <w:rsid w:val="004C015D"/>
    <w:rsid w:val="004C172B"/>
    <w:rsid w:val="004C28C6"/>
    <w:rsid w:val="004C414E"/>
    <w:rsid w:val="004C69DF"/>
    <w:rsid w:val="004C7219"/>
    <w:rsid w:val="004D0483"/>
    <w:rsid w:val="004D0E0C"/>
    <w:rsid w:val="004D0E80"/>
    <w:rsid w:val="004D1D7E"/>
    <w:rsid w:val="004D1DF0"/>
    <w:rsid w:val="004D3A1B"/>
    <w:rsid w:val="004D3D7F"/>
    <w:rsid w:val="004D4490"/>
    <w:rsid w:val="004D4D81"/>
    <w:rsid w:val="004D5688"/>
    <w:rsid w:val="004D71BC"/>
    <w:rsid w:val="004D7BF6"/>
    <w:rsid w:val="004E0A2E"/>
    <w:rsid w:val="004E2DD2"/>
    <w:rsid w:val="004E3BA3"/>
    <w:rsid w:val="004E60F4"/>
    <w:rsid w:val="004E6526"/>
    <w:rsid w:val="004F0781"/>
    <w:rsid w:val="004F1A6A"/>
    <w:rsid w:val="004F1C2A"/>
    <w:rsid w:val="004F2CD4"/>
    <w:rsid w:val="004F3147"/>
    <w:rsid w:val="004F4FF1"/>
    <w:rsid w:val="004F569B"/>
    <w:rsid w:val="004F6634"/>
    <w:rsid w:val="004F677F"/>
    <w:rsid w:val="00503A33"/>
    <w:rsid w:val="00504A5C"/>
    <w:rsid w:val="00504AF6"/>
    <w:rsid w:val="00510A51"/>
    <w:rsid w:val="00511ADD"/>
    <w:rsid w:val="00512C49"/>
    <w:rsid w:val="00512DCC"/>
    <w:rsid w:val="005143C0"/>
    <w:rsid w:val="00514694"/>
    <w:rsid w:val="00514D71"/>
    <w:rsid w:val="005168EC"/>
    <w:rsid w:val="005208C5"/>
    <w:rsid w:val="00520A0D"/>
    <w:rsid w:val="00521313"/>
    <w:rsid w:val="0052173D"/>
    <w:rsid w:val="0052299B"/>
    <w:rsid w:val="00522B9E"/>
    <w:rsid w:val="0052427C"/>
    <w:rsid w:val="00530749"/>
    <w:rsid w:val="005308F0"/>
    <w:rsid w:val="00531971"/>
    <w:rsid w:val="00532F5B"/>
    <w:rsid w:val="00533986"/>
    <w:rsid w:val="0053422D"/>
    <w:rsid w:val="00534708"/>
    <w:rsid w:val="00535B6F"/>
    <w:rsid w:val="00537B49"/>
    <w:rsid w:val="00537E7F"/>
    <w:rsid w:val="00540975"/>
    <w:rsid w:val="00542C0B"/>
    <w:rsid w:val="005456BA"/>
    <w:rsid w:val="0054681C"/>
    <w:rsid w:val="00547F4E"/>
    <w:rsid w:val="00551356"/>
    <w:rsid w:val="005525B9"/>
    <w:rsid w:val="005542BB"/>
    <w:rsid w:val="00555032"/>
    <w:rsid w:val="00556052"/>
    <w:rsid w:val="005565D3"/>
    <w:rsid w:val="005602E9"/>
    <w:rsid w:val="005613F2"/>
    <w:rsid w:val="005617B4"/>
    <w:rsid w:val="00561F5D"/>
    <w:rsid w:val="00562CDF"/>
    <w:rsid w:val="00564FD7"/>
    <w:rsid w:val="0056556E"/>
    <w:rsid w:val="00566844"/>
    <w:rsid w:val="00570E99"/>
    <w:rsid w:val="005731F5"/>
    <w:rsid w:val="00573975"/>
    <w:rsid w:val="005763A4"/>
    <w:rsid w:val="005766BC"/>
    <w:rsid w:val="0058035B"/>
    <w:rsid w:val="005810AD"/>
    <w:rsid w:val="00581260"/>
    <w:rsid w:val="00581C89"/>
    <w:rsid w:val="0058280E"/>
    <w:rsid w:val="00582C50"/>
    <w:rsid w:val="00582EB2"/>
    <w:rsid w:val="00583A06"/>
    <w:rsid w:val="00583B11"/>
    <w:rsid w:val="00583F49"/>
    <w:rsid w:val="005850C9"/>
    <w:rsid w:val="00585A7D"/>
    <w:rsid w:val="00585AB9"/>
    <w:rsid w:val="00586272"/>
    <w:rsid w:val="0059268A"/>
    <w:rsid w:val="00593C2D"/>
    <w:rsid w:val="005941A8"/>
    <w:rsid w:val="005973DE"/>
    <w:rsid w:val="005A3064"/>
    <w:rsid w:val="005A3FEB"/>
    <w:rsid w:val="005A55F4"/>
    <w:rsid w:val="005B1EA1"/>
    <w:rsid w:val="005B261E"/>
    <w:rsid w:val="005B3949"/>
    <w:rsid w:val="005C0605"/>
    <w:rsid w:val="005C219C"/>
    <w:rsid w:val="005C21E3"/>
    <w:rsid w:val="005C3B55"/>
    <w:rsid w:val="005C463C"/>
    <w:rsid w:val="005C57EE"/>
    <w:rsid w:val="005C589C"/>
    <w:rsid w:val="005C66E0"/>
    <w:rsid w:val="005C67EB"/>
    <w:rsid w:val="005C69BC"/>
    <w:rsid w:val="005D16F3"/>
    <w:rsid w:val="005D5CFE"/>
    <w:rsid w:val="005D68E1"/>
    <w:rsid w:val="005D6D2F"/>
    <w:rsid w:val="005E05FB"/>
    <w:rsid w:val="005E4325"/>
    <w:rsid w:val="005E4FF6"/>
    <w:rsid w:val="005E5E54"/>
    <w:rsid w:val="005E7193"/>
    <w:rsid w:val="005E7ECE"/>
    <w:rsid w:val="005F2BFE"/>
    <w:rsid w:val="005F2FCC"/>
    <w:rsid w:val="005F3451"/>
    <w:rsid w:val="005F40FA"/>
    <w:rsid w:val="005F545A"/>
    <w:rsid w:val="005F5B14"/>
    <w:rsid w:val="005F6300"/>
    <w:rsid w:val="005F6F5D"/>
    <w:rsid w:val="005F75C5"/>
    <w:rsid w:val="005F78EF"/>
    <w:rsid w:val="005F7E72"/>
    <w:rsid w:val="00602922"/>
    <w:rsid w:val="0060388F"/>
    <w:rsid w:val="00603C9C"/>
    <w:rsid w:val="00603DFE"/>
    <w:rsid w:val="0060564F"/>
    <w:rsid w:val="0060662D"/>
    <w:rsid w:val="00606B4B"/>
    <w:rsid w:val="006079AB"/>
    <w:rsid w:val="00607DBF"/>
    <w:rsid w:val="00622BD4"/>
    <w:rsid w:val="00624B0D"/>
    <w:rsid w:val="00630019"/>
    <w:rsid w:val="00632782"/>
    <w:rsid w:val="006345D3"/>
    <w:rsid w:val="00634A4F"/>
    <w:rsid w:val="00642204"/>
    <w:rsid w:val="0064252E"/>
    <w:rsid w:val="0064283F"/>
    <w:rsid w:val="00642F87"/>
    <w:rsid w:val="006442EA"/>
    <w:rsid w:val="00646C36"/>
    <w:rsid w:val="00647862"/>
    <w:rsid w:val="00650A55"/>
    <w:rsid w:val="00650BCF"/>
    <w:rsid w:val="00650C04"/>
    <w:rsid w:val="00650F33"/>
    <w:rsid w:val="00651132"/>
    <w:rsid w:val="00652398"/>
    <w:rsid w:val="00652FBA"/>
    <w:rsid w:val="00662812"/>
    <w:rsid w:val="006643C1"/>
    <w:rsid w:val="006656BD"/>
    <w:rsid w:val="00666C28"/>
    <w:rsid w:val="00667106"/>
    <w:rsid w:val="00667405"/>
    <w:rsid w:val="00667C66"/>
    <w:rsid w:val="00670595"/>
    <w:rsid w:val="00672DA8"/>
    <w:rsid w:val="006730BD"/>
    <w:rsid w:val="00673F4A"/>
    <w:rsid w:val="006747D6"/>
    <w:rsid w:val="00675074"/>
    <w:rsid w:val="00676630"/>
    <w:rsid w:val="00676795"/>
    <w:rsid w:val="00677469"/>
    <w:rsid w:val="00677A7E"/>
    <w:rsid w:val="0068056E"/>
    <w:rsid w:val="00681B50"/>
    <w:rsid w:val="006837E6"/>
    <w:rsid w:val="00684BF5"/>
    <w:rsid w:val="0068545D"/>
    <w:rsid w:val="006854F3"/>
    <w:rsid w:val="00687C5B"/>
    <w:rsid w:val="0069025C"/>
    <w:rsid w:val="006906E1"/>
    <w:rsid w:val="00693DE4"/>
    <w:rsid w:val="00695127"/>
    <w:rsid w:val="006A00AC"/>
    <w:rsid w:val="006A02BD"/>
    <w:rsid w:val="006A02BE"/>
    <w:rsid w:val="006A0E65"/>
    <w:rsid w:val="006A1601"/>
    <w:rsid w:val="006A17AB"/>
    <w:rsid w:val="006A262F"/>
    <w:rsid w:val="006A713B"/>
    <w:rsid w:val="006B043D"/>
    <w:rsid w:val="006B12E0"/>
    <w:rsid w:val="006B1A9C"/>
    <w:rsid w:val="006B40D2"/>
    <w:rsid w:val="006B5633"/>
    <w:rsid w:val="006B60AF"/>
    <w:rsid w:val="006C032C"/>
    <w:rsid w:val="006C05D4"/>
    <w:rsid w:val="006C2931"/>
    <w:rsid w:val="006C45CC"/>
    <w:rsid w:val="006C4B46"/>
    <w:rsid w:val="006C7610"/>
    <w:rsid w:val="006C79C3"/>
    <w:rsid w:val="006C7C0E"/>
    <w:rsid w:val="006D0018"/>
    <w:rsid w:val="006D0337"/>
    <w:rsid w:val="006D08B5"/>
    <w:rsid w:val="006D3BAE"/>
    <w:rsid w:val="006D3D56"/>
    <w:rsid w:val="006D430F"/>
    <w:rsid w:val="006D5182"/>
    <w:rsid w:val="006D55E6"/>
    <w:rsid w:val="006D56F8"/>
    <w:rsid w:val="006D5E59"/>
    <w:rsid w:val="006D7498"/>
    <w:rsid w:val="006E13BE"/>
    <w:rsid w:val="006E1D6A"/>
    <w:rsid w:val="006E2A29"/>
    <w:rsid w:val="006E30DE"/>
    <w:rsid w:val="006E30F9"/>
    <w:rsid w:val="006E386D"/>
    <w:rsid w:val="006E3F61"/>
    <w:rsid w:val="006E483F"/>
    <w:rsid w:val="006E5430"/>
    <w:rsid w:val="006E7ABA"/>
    <w:rsid w:val="006E7B44"/>
    <w:rsid w:val="006F0B70"/>
    <w:rsid w:val="006F0CB9"/>
    <w:rsid w:val="006F0DA8"/>
    <w:rsid w:val="006F15B9"/>
    <w:rsid w:val="006F4710"/>
    <w:rsid w:val="006F4E56"/>
    <w:rsid w:val="006F65F9"/>
    <w:rsid w:val="006F66AB"/>
    <w:rsid w:val="00702578"/>
    <w:rsid w:val="00705565"/>
    <w:rsid w:val="00705871"/>
    <w:rsid w:val="00705ADB"/>
    <w:rsid w:val="007108C4"/>
    <w:rsid w:val="00710CB8"/>
    <w:rsid w:val="007115DB"/>
    <w:rsid w:val="00712AF3"/>
    <w:rsid w:val="00712BD2"/>
    <w:rsid w:val="007138F6"/>
    <w:rsid w:val="00713A1C"/>
    <w:rsid w:val="00714525"/>
    <w:rsid w:val="00716579"/>
    <w:rsid w:val="0071791F"/>
    <w:rsid w:val="00720618"/>
    <w:rsid w:val="00722AF1"/>
    <w:rsid w:val="00722B5A"/>
    <w:rsid w:val="00723F28"/>
    <w:rsid w:val="00724020"/>
    <w:rsid w:val="00725E44"/>
    <w:rsid w:val="00726272"/>
    <w:rsid w:val="007275AF"/>
    <w:rsid w:val="007311DE"/>
    <w:rsid w:val="007315D1"/>
    <w:rsid w:val="007319D2"/>
    <w:rsid w:val="00733560"/>
    <w:rsid w:val="00733760"/>
    <w:rsid w:val="0073414D"/>
    <w:rsid w:val="00734256"/>
    <w:rsid w:val="007401C0"/>
    <w:rsid w:val="00740A49"/>
    <w:rsid w:val="00740B29"/>
    <w:rsid w:val="007428CB"/>
    <w:rsid w:val="00742A1D"/>
    <w:rsid w:val="00743D1E"/>
    <w:rsid w:val="00743E21"/>
    <w:rsid w:val="0074582A"/>
    <w:rsid w:val="00747158"/>
    <w:rsid w:val="00747986"/>
    <w:rsid w:val="00753C57"/>
    <w:rsid w:val="00753F8B"/>
    <w:rsid w:val="00755905"/>
    <w:rsid w:val="00756E17"/>
    <w:rsid w:val="007571EE"/>
    <w:rsid w:val="0075782F"/>
    <w:rsid w:val="00760EDE"/>
    <w:rsid w:val="007628FE"/>
    <w:rsid w:val="00765DB7"/>
    <w:rsid w:val="00765F42"/>
    <w:rsid w:val="00766291"/>
    <w:rsid w:val="0076648F"/>
    <w:rsid w:val="00767507"/>
    <w:rsid w:val="00767802"/>
    <w:rsid w:val="00767B50"/>
    <w:rsid w:val="00770C50"/>
    <w:rsid w:val="00772432"/>
    <w:rsid w:val="007763ED"/>
    <w:rsid w:val="007774C7"/>
    <w:rsid w:val="00780BB7"/>
    <w:rsid w:val="0078146C"/>
    <w:rsid w:val="00784192"/>
    <w:rsid w:val="00785AB6"/>
    <w:rsid w:val="007913D0"/>
    <w:rsid w:val="00791A8A"/>
    <w:rsid w:val="00793846"/>
    <w:rsid w:val="007941AA"/>
    <w:rsid w:val="007951FF"/>
    <w:rsid w:val="007952A7"/>
    <w:rsid w:val="00795AA7"/>
    <w:rsid w:val="00795B9C"/>
    <w:rsid w:val="007963AA"/>
    <w:rsid w:val="00796539"/>
    <w:rsid w:val="00796C98"/>
    <w:rsid w:val="007A07D8"/>
    <w:rsid w:val="007A1DA1"/>
    <w:rsid w:val="007A1EDE"/>
    <w:rsid w:val="007A2435"/>
    <w:rsid w:val="007A33BA"/>
    <w:rsid w:val="007A4479"/>
    <w:rsid w:val="007A527C"/>
    <w:rsid w:val="007A56A8"/>
    <w:rsid w:val="007A6B78"/>
    <w:rsid w:val="007B044E"/>
    <w:rsid w:val="007B0482"/>
    <w:rsid w:val="007B3AEF"/>
    <w:rsid w:val="007B3EB4"/>
    <w:rsid w:val="007B4AF5"/>
    <w:rsid w:val="007B6DDB"/>
    <w:rsid w:val="007B6F0C"/>
    <w:rsid w:val="007B794D"/>
    <w:rsid w:val="007C06DE"/>
    <w:rsid w:val="007C100B"/>
    <w:rsid w:val="007C1AC2"/>
    <w:rsid w:val="007C563D"/>
    <w:rsid w:val="007C6FF4"/>
    <w:rsid w:val="007D0842"/>
    <w:rsid w:val="007D0BAF"/>
    <w:rsid w:val="007D16E6"/>
    <w:rsid w:val="007D1B76"/>
    <w:rsid w:val="007D20C5"/>
    <w:rsid w:val="007D4E3E"/>
    <w:rsid w:val="007D7329"/>
    <w:rsid w:val="007D7382"/>
    <w:rsid w:val="007E00D1"/>
    <w:rsid w:val="007E0C7E"/>
    <w:rsid w:val="007E0E9A"/>
    <w:rsid w:val="007E27DF"/>
    <w:rsid w:val="007E335D"/>
    <w:rsid w:val="007E40BD"/>
    <w:rsid w:val="007E5A24"/>
    <w:rsid w:val="007E68E6"/>
    <w:rsid w:val="007E7343"/>
    <w:rsid w:val="007F07B3"/>
    <w:rsid w:val="007F197E"/>
    <w:rsid w:val="007F56AC"/>
    <w:rsid w:val="0080065F"/>
    <w:rsid w:val="00800AAC"/>
    <w:rsid w:val="00804A78"/>
    <w:rsid w:val="008053FD"/>
    <w:rsid w:val="00807526"/>
    <w:rsid w:val="00807A21"/>
    <w:rsid w:val="00807E65"/>
    <w:rsid w:val="00810B35"/>
    <w:rsid w:val="008119C1"/>
    <w:rsid w:val="00811BD5"/>
    <w:rsid w:val="008135E1"/>
    <w:rsid w:val="0081440E"/>
    <w:rsid w:val="00815782"/>
    <w:rsid w:val="00816771"/>
    <w:rsid w:val="00816DA1"/>
    <w:rsid w:val="008219F4"/>
    <w:rsid w:val="008234CA"/>
    <w:rsid w:val="0082368A"/>
    <w:rsid w:val="0082551A"/>
    <w:rsid w:val="0082790D"/>
    <w:rsid w:val="008308C2"/>
    <w:rsid w:val="0083384C"/>
    <w:rsid w:val="00834480"/>
    <w:rsid w:val="0083616C"/>
    <w:rsid w:val="008400A4"/>
    <w:rsid w:val="0084035D"/>
    <w:rsid w:val="008408EB"/>
    <w:rsid w:val="00841E64"/>
    <w:rsid w:val="00842FD0"/>
    <w:rsid w:val="008434BB"/>
    <w:rsid w:val="00843B25"/>
    <w:rsid w:val="00845D1D"/>
    <w:rsid w:val="00846232"/>
    <w:rsid w:val="008539F4"/>
    <w:rsid w:val="00854195"/>
    <w:rsid w:val="00854682"/>
    <w:rsid w:val="008550D9"/>
    <w:rsid w:val="0085554F"/>
    <w:rsid w:val="00860357"/>
    <w:rsid w:val="00860D07"/>
    <w:rsid w:val="008612CE"/>
    <w:rsid w:val="0086157F"/>
    <w:rsid w:val="0086415C"/>
    <w:rsid w:val="00865C24"/>
    <w:rsid w:val="00866561"/>
    <w:rsid w:val="00873638"/>
    <w:rsid w:val="00874C9F"/>
    <w:rsid w:val="00875CD6"/>
    <w:rsid w:val="00880FBD"/>
    <w:rsid w:val="00882856"/>
    <w:rsid w:val="00882C08"/>
    <w:rsid w:val="00882F89"/>
    <w:rsid w:val="00886975"/>
    <w:rsid w:val="00887237"/>
    <w:rsid w:val="0089142C"/>
    <w:rsid w:val="0089196D"/>
    <w:rsid w:val="00891B72"/>
    <w:rsid w:val="008A017E"/>
    <w:rsid w:val="008A05B3"/>
    <w:rsid w:val="008A2305"/>
    <w:rsid w:val="008A2CB0"/>
    <w:rsid w:val="008A36B5"/>
    <w:rsid w:val="008A376B"/>
    <w:rsid w:val="008A55A0"/>
    <w:rsid w:val="008A7AB8"/>
    <w:rsid w:val="008B1470"/>
    <w:rsid w:val="008B14B1"/>
    <w:rsid w:val="008B2B5E"/>
    <w:rsid w:val="008B5951"/>
    <w:rsid w:val="008B6BE0"/>
    <w:rsid w:val="008B6C5C"/>
    <w:rsid w:val="008C0604"/>
    <w:rsid w:val="008C0CAE"/>
    <w:rsid w:val="008C1BD6"/>
    <w:rsid w:val="008C292D"/>
    <w:rsid w:val="008C34FF"/>
    <w:rsid w:val="008C3521"/>
    <w:rsid w:val="008C48E8"/>
    <w:rsid w:val="008C4F57"/>
    <w:rsid w:val="008C6285"/>
    <w:rsid w:val="008D1885"/>
    <w:rsid w:val="008D20D5"/>
    <w:rsid w:val="008D29DD"/>
    <w:rsid w:val="008D41FA"/>
    <w:rsid w:val="008D480B"/>
    <w:rsid w:val="008D5E0F"/>
    <w:rsid w:val="008D6611"/>
    <w:rsid w:val="008D757E"/>
    <w:rsid w:val="008E1C83"/>
    <w:rsid w:val="008E1F74"/>
    <w:rsid w:val="008E1FF1"/>
    <w:rsid w:val="008E20FF"/>
    <w:rsid w:val="008E33C9"/>
    <w:rsid w:val="008E3D7E"/>
    <w:rsid w:val="008E7C37"/>
    <w:rsid w:val="008F0F72"/>
    <w:rsid w:val="008F118B"/>
    <w:rsid w:val="008F1A6A"/>
    <w:rsid w:val="008F1DBD"/>
    <w:rsid w:val="008F27EC"/>
    <w:rsid w:val="008F3054"/>
    <w:rsid w:val="008F592C"/>
    <w:rsid w:val="008F7F86"/>
    <w:rsid w:val="0090091A"/>
    <w:rsid w:val="00901058"/>
    <w:rsid w:val="00901C0F"/>
    <w:rsid w:val="00901CD5"/>
    <w:rsid w:val="00904F4E"/>
    <w:rsid w:val="009053E7"/>
    <w:rsid w:val="00906144"/>
    <w:rsid w:val="00906199"/>
    <w:rsid w:val="00910723"/>
    <w:rsid w:val="0091105E"/>
    <w:rsid w:val="00911885"/>
    <w:rsid w:val="00912869"/>
    <w:rsid w:val="00913548"/>
    <w:rsid w:val="00914022"/>
    <w:rsid w:val="009141DC"/>
    <w:rsid w:val="0091544F"/>
    <w:rsid w:val="00921709"/>
    <w:rsid w:val="00922A0D"/>
    <w:rsid w:val="00927AFA"/>
    <w:rsid w:val="00932522"/>
    <w:rsid w:val="00932C51"/>
    <w:rsid w:val="009332F0"/>
    <w:rsid w:val="00935EE8"/>
    <w:rsid w:val="00936E44"/>
    <w:rsid w:val="0093716C"/>
    <w:rsid w:val="00937A84"/>
    <w:rsid w:val="00940664"/>
    <w:rsid w:val="00940804"/>
    <w:rsid w:val="009417D3"/>
    <w:rsid w:val="0094271A"/>
    <w:rsid w:val="00943785"/>
    <w:rsid w:val="0094703F"/>
    <w:rsid w:val="0094759F"/>
    <w:rsid w:val="009479E1"/>
    <w:rsid w:val="00947E41"/>
    <w:rsid w:val="009524A8"/>
    <w:rsid w:val="00953F04"/>
    <w:rsid w:val="00953F26"/>
    <w:rsid w:val="0095424B"/>
    <w:rsid w:val="00956395"/>
    <w:rsid w:val="00957782"/>
    <w:rsid w:val="00957A46"/>
    <w:rsid w:val="00957FE8"/>
    <w:rsid w:val="00961411"/>
    <w:rsid w:val="00961DF5"/>
    <w:rsid w:val="009623BB"/>
    <w:rsid w:val="00965B27"/>
    <w:rsid w:val="00967DFA"/>
    <w:rsid w:val="00971F09"/>
    <w:rsid w:val="00980A55"/>
    <w:rsid w:val="0098233A"/>
    <w:rsid w:val="0098494D"/>
    <w:rsid w:val="00984B72"/>
    <w:rsid w:val="00986844"/>
    <w:rsid w:val="00991B2A"/>
    <w:rsid w:val="009946B8"/>
    <w:rsid w:val="0099666C"/>
    <w:rsid w:val="00997DF0"/>
    <w:rsid w:val="009A16C7"/>
    <w:rsid w:val="009A324D"/>
    <w:rsid w:val="009A53B4"/>
    <w:rsid w:val="009A712B"/>
    <w:rsid w:val="009B07EF"/>
    <w:rsid w:val="009B2B46"/>
    <w:rsid w:val="009B4265"/>
    <w:rsid w:val="009B517F"/>
    <w:rsid w:val="009B52D3"/>
    <w:rsid w:val="009B5572"/>
    <w:rsid w:val="009B7C4C"/>
    <w:rsid w:val="009C0D17"/>
    <w:rsid w:val="009C1305"/>
    <w:rsid w:val="009C2730"/>
    <w:rsid w:val="009C5154"/>
    <w:rsid w:val="009C58DC"/>
    <w:rsid w:val="009C68CF"/>
    <w:rsid w:val="009C795B"/>
    <w:rsid w:val="009D06C7"/>
    <w:rsid w:val="009D1F28"/>
    <w:rsid w:val="009D2CE9"/>
    <w:rsid w:val="009D3112"/>
    <w:rsid w:val="009D4530"/>
    <w:rsid w:val="009D50B2"/>
    <w:rsid w:val="009D5BC7"/>
    <w:rsid w:val="009D66E4"/>
    <w:rsid w:val="009D706C"/>
    <w:rsid w:val="009E40B7"/>
    <w:rsid w:val="009E52F2"/>
    <w:rsid w:val="009E55BC"/>
    <w:rsid w:val="009E6060"/>
    <w:rsid w:val="009E7FB2"/>
    <w:rsid w:val="009F20A7"/>
    <w:rsid w:val="009F601E"/>
    <w:rsid w:val="00A005D7"/>
    <w:rsid w:val="00A00EB3"/>
    <w:rsid w:val="00A01643"/>
    <w:rsid w:val="00A01FAB"/>
    <w:rsid w:val="00A02544"/>
    <w:rsid w:val="00A02C0F"/>
    <w:rsid w:val="00A04C6E"/>
    <w:rsid w:val="00A05559"/>
    <w:rsid w:val="00A06F13"/>
    <w:rsid w:val="00A10E23"/>
    <w:rsid w:val="00A115A4"/>
    <w:rsid w:val="00A12F9A"/>
    <w:rsid w:val="00A13959"/>
    <w:rsid w:val="00A14A3F"/>
    <w:rsid w:val="00A1526D"/>
    <w:rsid w:val="00A20264"/>
    <w:rsid w:val="00A2084F"/>
    <w:rsid w:val="00A21E77"/>
    <w:rsid w:val="00A24CCE"/>
    <w:rsid w:val="00A277B0"/>
    <w:rsid w:val="00A319AE"/>
    <w:rsid w:val="00A32A67"/>
    <w:rsid w:val="00A34581"/>
    <w:rsid w:val="00A34C80"/>
    <w:rsid w:val="00A35067"/>
    <w:rsid w:val="00A362C2"/>
    <w:rsid w:val="00A36319"/>
    <w:rsid w:val="00A37396"/>
    <w:rsid w:val="00A375BB"/>
    <w:rsid w:val="00A37D59"/>
    <w:rsid w:val="00A40422"/>
    <w:rsid w:val="00A439E6"/>
    <w:rsid w:val="00A4449F"/>
    <w:rsid w:val="00A44DBE"/>
    <w:rsid w:val="00A4513A"/>
    <w:rsid w:val="00A4685F"/>
    <w:rsid w:val="00A469BE"/>
    <w:rsid w:val="00A46AC3"/>
    <w:rsid w:val="00A47705"/>
    <w:rsid w:val="00A47D5C"/>
    <w:rsid w:val="00A501CF"/>
    <w:rsid w:val="00A504A0"/>
    <w:rsid w:val="00A51B54"/>
    <w:rsid w:val="00A565AA"/>
    <w:rsid w:val="00A6006B"/>
    <w:rsid w:val="00A613EA"/>
    <w:rsid w:val="00A63758"/>
    <w:rsid w:val="00A666C5"/>
    <w:rsid w:val="00A70202"/>
    <w:rsid w:val="00A72FAA"/>
    <w:rsid w:val="00A72FE7"/>
    <w:rsid w:val="00A746E1"/>
    <w:rsid w:val="00A75D30"/>
    <w:rsid w:val="00A80019"/>
    <w:rsid w:val="00A81AE6"/>
    <w:rsid w:val="00A81D1F"/>
    <w:rsid w:val="00A8433D"/>
    <w:rsid w:val="00A86593"/>
    <w:rsid w:val="00A86F8C"/>
    <w:rsid w:val="00A87304"/>
    <w:rsid w:val="00A90579"/>
    <w:rsid w:val="00A907B1"/>
    <w:rsid w:val="00A92F82"/>
    <w:rsid w:val="00A96D12"/>
    <w:rsid w:val="00A96EF3"/>
    <w:rsid w:val="00AA193A"/>
    <w:rsid w:val="00AA364F"/>
    <w:rsid w:val="00AA493A"/>
    <w:rsid w:val="00AA7F79"/>
    <w:rsid w:val="00AA7FF9"/>
    <w:rsid w:val="00AB2A55"/>
    <w:rsid w:val="00AB4CFA"/>
    <w:rsid w:val="00AB57EC"/>
    <w:rsid w:val="00AB591C"/>
    <w:rsid w:val="00AB5A13"/>
    <w:rsid w:val="00AB6A68"/>
    <w:rsid w:val="00AB6E9E"/>
    <w:rsid w:val="00AC0263"/>
    <w:rsid w:val="00AC08F2"/>
    <w:rsid w:val="00AC128A"/>
    <w:rsid w:val="00AC1875"/>
    <w:rsid w:val="00AC1CA1"/>
    <w:rsid w:val="00AC2787"/>
    <w:rsid w:val="00AC2E51"/>
    <w:rsid w:val="00AC65D7"/>
    <w:rsid w:val="00AC7418"/>
    <w:rsid w:val="00AD1975"/>
    <w:rsid w:val="00AD1CDE"/>
    <w:rsid w:val="00AD2003"/>
    <w:rsid w:val="00AD3543"/>
    <w:rsid w:val="00AD3F29"/>
    <w:rsid w:val="00AD3FC1"/>
    <w:rsid w:val="00AD527B"/>
    <w:rsid w:val="00AD6463"/>
    <w:rsid w:val="00AD7102"/>
    <w:rsid w:val="00AE0E23"/>
    <w:rsid w:val="00AE10DC"/>
    <w:rsid w:val="00AE2C45"/>
    <w:rsid w:val="00AE2E18"/>
    <w:rsid w:val="00AE3747"/>
    <w:rsid w:val="00AE3F17"/>
    <w:rsid w:val="00AF5A84"/>
    <w:rsid w:val="00AF7D97"/>
    <w:rsid w:val="00B007BF"/>
    <w:rsid w:val="00B00F89"/>
    <w:rsid w:val="00B016F8"/>
    <w:rsid w:val="00B02515"/>
    <w:rsid w:val="00B04A3E"/>
    <w:rsid w:val="00B05521"/>
    <w:rsid w:val="00B07057"/>
    <w:rsid w:val="00B07D29"/>
    <w:rsid w:val="00B07EF0"/>
    <w:rsid w:val="00B11A54"/>
    <w:rsid w:val="00B123AC"/>
    <w:rsid w:val="00B12A4F"/>
    <w:rsid w:val="00B12EBF"/>
    <w:rsid w:val="00B143DA"/>
    <w:rsid w:val="00B1489A"/>
    <w:rsid w:val="00B16B77"/>
    <w:rsid w:val="00B170CE"/>
    <w:rsid w:val="00B17422"/>
    <w:rsid w:val="00B17DE9"/>
    <w:rsid w:val="00B20C7D"/>
    <w:rsid w:val="00B24EAB"/>
    <w:rsid w:val="00B265A6"/>
    <w:rsid w:val="00B272BD"/>
    <w:rsid w:val="00B304B8"/>
    <w:rsid w:val="00B325F9"/>
    <w:rsid w:val="00B35B25"/>
    <w:rsid w:val="00B35E88"/>
    <w:rsid w:val="00B37114"/>
    <w:rsid w:val="00B372EF"/>
    <w:rsid w:val="00B41093"/>
    <w:rsid w:val="00B41297"/>
    <w:rsid w:val="00B417EF"/>
    <w:rsid w:val="00B43837"/>
    <w:rsid w:val="00B449EF"/>
    <w:rsid w:val="00B454F5"/>
    <w:rsid w:val="00B46599"/>
    <w:rsid w:val="00B50A46"/>
    <w:rsid w:val="00B50AC2"/>
    <w:rsid w:val="00B50ADE"/>
    <w:rsid w:val="00B50EE3"/>
    <w:rsid w:val="00B53269"/>
    <w:rsid w:val="00B53372"/>
    <w:rsid w:val="00B53CD0"/>
    <w:rsid w:val="00B54271"/>
    <w:rsid w:val="00B571C2"/>
    <w:rsid w:val="00B61EF8"/>
    <w:rsid w:val="00B6274E"/>
    <w:rsid w:val="00B62A23"/>
    <w:rsid w:val="00B62E63"/>
    <w:rsid w:val="00B630E4"/>
    <w:rsid w:val="00B659DE"/>
    <w:rsid w:val="00B65F0A"/>
    <w:rsid w:val="00B66AA7"/>
    <w:rsid w:val="00B66EF0"/>
    <w:rsid w:val="00B71874"/>
    <w:rsid w:val="00B73BBF"/>
    <w:rsid w:val="00B741BE"/>
    <w:rsid w:val="00B74CF8"/>
    <w:rsid w:val="00B767A4"/>
    <w:rsid w:val="00B8248D"/>
    <w:rsid w:val="00B829EE"/>
    <w:rsid w:val="00B82D7B"/>
    <w:rsid w:val="00B82FB2"/>
    <w:rsid w:val="00B83BBC"/>
    <w:rsid w:val="00B84C2D"/>
    <w:rsid w:val="00B856F8"/>
    <w:rsid w:val="00B90FE7"/>
    <w:rsid w:val="00B94E3C"/>
    <w:rsid w:val="00BA0C60"/>
    <w:rsid w:val="00BA3869"/>
    <w:rsid w:val="00BA4E09"/>
    <w:rsid w:val="00BA4F67"/>
    <w:rsid w:val="00BA5A17"/>
    <w:rsid w:val="00BA6047"/>
    <w:rsid w:val="00BA78F7"/>
    <w:rsid w:val="00BB0873"/>
    <w:rsid w:val="00BB21D9"/>
    <w:rsid w:val="00BB2846"/>
    <w:rsid w:val="00BB3D17"/>
    <w:rsid w:val="00BB47CC"/>
    <w:rsid w:val="00BB7C21"/>
    <w:rsid w:val="00BC100E"/>
    <w:rsid w:val="00BC278A"/>
    <w:rsid w:val="00BC40FB"/>
    <w:rsid w:val="00BC466F"/>
    <w:rsid w:val="00BC5FB4"/>
    <w:rsid w:val="00BC6266"/>
    <w:rsid w:val="00BC7E5D"/>
    <w:rsid w:val="00BC7E68"/>
    <w:rsid w:val="00BD2387"/>
    <w:rsid w:val="00BD27EF"/>
    <w:rsid w:val="00BD49DF"/>
    <w:rsid w:val="00BD55EA"/>
    <w:rsid w:val="00BE0A01"/>
    <w:rsid w:val="00BE0B51"/>
    <w:rsid w:val="00BE0B70"/>
    <w:rsid w:val="00BE262F"/>
    <w:rsid w:val="00BE2863"/>
    <w:rsid w:val="00BE34BF"/>
    <w:rsid w:val="00BE4401"/>
    <w:rsid w:val="00BF265D"/>
    <w:rsid w:val="00BF319C"/>
    <w:rsid w:val="00BF3625"/>
    <w:rsid w:val="00C017FB"/>
    <w:rsid w:val="00C05A82"/>
    <w:rsid w:val="00C06EBE"/>
    <w:rsid w:val="00C07664"/>
    <w:rsid w:val="00C07B8A"/>
    <w:rsid w:val="00C103CF"/>
    <w:rsid w:val="00C10575"/>
    <w:rsid w:val="00C10E9E"/>
    <w:rsid w:val="00C12833"/>
    <w:rsid w:val="00C12DFF"/>
    <w:rsid w:val="00C12E44"/>
    <w:rsid w:val="00C13871"/>
    <w:rsid w:val="00C150DA"/>
    <w:rsid w:val="00C15A4D"/>
    <w:rsid w:val="00C15A78"/>
    <w:rsid w:val="00C1626D"/>
    <w:rsid w:val="00C249DA"/>
    <w:rsid w:val="00C26600"/>
    <w:rsid w:val="00C270A8"/>
    <w:rsid w:val="00C275E7"/>
    <w:rsid w:val="00C27B5C"/>
    <w:rsid w:val="00C30299"/>
    <w:rsid w:val="00C311CD"/>
    <w:rsid w:val="00C33181"/>
    <w:rsid w:val="00C34009"/>
    <w:rsid w:val="00C35192"/>
    <w:rsid w:val="00C372BE"/>
    <w:rsid w:val="00C37383"/>
    <w:rsid w:val="00C404BA"/>
    <w:rsid w:val="00C4419F"/>
    <w:rsid w:val="00C44F3D"/>
    <w:rsid w:val="00C47047"/>
    <w:rsid w:val="00C51E42"/>
    <w:rsid w:val="00C51F1E"/>
    <w:rsid w:val="00C52CEB"/>
    <w:rsid w:val="00C54016"/>
    <w:rsid w:val="00C541C4"/>
    <w:rsid w:val="00C54434"/>
    <w:rsid w:val="00C552F5"/>
    <w:rsid w:val="00C56BEA"/>
    <w:rsid w:val="00C5772F"/>
    <w:rsid w:val="00C619D1"/>
    <w:rsid w:val="00C62676"/>
    <w:rsid w:val="00C64AED"/>
    <w:rsid w:val="00C67205"/>
    <w:rsid w:val="00C72A10"/>
    <w:rsid w:val="00C73818"/>
    <w:rsid w:val="00C77FE9"/>
    <w:rsid w:val="00C80A78"/>
    <w:rsid w:val="00C81431"/>
    <w:rsid w:val="00C8494E"/>
    <w:rsid w:val="00C851CD"/>
    <w:rsid w:val="00C852DA"/>
    <w:rsid w:val="00C853D2"/>
    <w:rsid w:val="00C85F81"/>
    <w:rsid w:val="00C867EB"/>
    <w:rsid w:val="00C871C1"/>
    <w:rsid w:val="00C91000"/>
    <w:rsid w:val="00C91224"/>
    <w:rsid w:val="00C91567"/>
    <w:rsid w:val="00C91E03"/>
    <w:rsid w:val="00C94788"/>
    <w:rsid w:val="00C955BC"/>
    <w:rsid w:val="00C96581"/>
    <w:rsid w:val="00C976BF"/>
    <w:rsid w:val="00CA1055"/>
    <w:rsid w:val="00CA1E3D"/>
    <w:rsid w:val="00CA450C"/>
    <w:rsid w:val="00CA457F"/>
    <w:rsid w:val="00CA5579"/>
    <w:rsid w:val="00CA7936"/>
    <w:rsid w:val="00CB10C7"/>
    <w:rsid w:val="00CB2556"/>
    <w:rsid w:val="00CB2CE1"/>
    <w:rsid w:val="00CB4A2C"/>
    <w:rsid w:val="00CB5A96"/>
    <w:rsid w:val="00CB6972"/>
    <w:rsid w:val="00CB74F4"/>
    <w:rsid w:val="00CC090F"/>
    <w:rsid w:val="00CC6E93"/>
    <w:rsid w:val="00CD077B"/>
    <w:rsid w:val="00CD180B"/>
    <w:rsid w:val="00CD41DE"/>
    <w:rsid w:val="00CD429F"/>
    <w:rsid w:val="00CD47F8"/>
    <w:rsid w:val="00CD5B3D"/>
    <w:rsid w:val="00CD68E0"/>
    <w:rsid w:val="00CD6BA4"/>
    <w:rsid w:val="00CE2829"/>
    <w:rsid w:val="00CE31C4"/>
    <w:rsid w:val="00CE5AC0"/>
    <w:rsid w:val="00CE66B4"/>
    <w:rsid w:val="00CF0877"/>
    <w:rsid w:val="00CF1146"/>
    <w:rsid w:val="00CF371C"/>
    <w:rsid w:val="00CF40E8"/>
    <w:rsid w:val="00CF69CB"/>
    <w:rsid w:val="00CF709A"/>
    <w:rsid w:val="00D00F66"/>
    <w:rsid w:val="00D00FE4"/>
    <w:rsid w:val="00D01013"/>
    <w:rsid w:val="00D02EBC"/>
    <w:rsid w:val="00D042A9"/>
    <w:rsid w:val="00D048DB"/>
    <w:rsid w:val="00D117A5"/>
    <w:rsid w:val="00D13825"/>
    <w:rsid w:val="00D140C7"/>
    <w:rsid w:val="00D1463B"/>
    <w:rsid w:val="00D1534E"/>
    <w:rsid w:val="00D226D2"/>
    <w:rsid w:val="00D2339E"/>
    <w:rsid w:val="00D23ACC"/>
    <w:rsid w:val="00D23F6B"/>
    <w:rsid w:val="00D2499F"/>
    <w:rsid w:val="00D24C31"/>
    <w:rsid w:val="00D26B12"/>
    <w:rsid w:val="00D31067"/>
    <w:rsid w:val="00D3135C"/>
    <w:rsid w:val="00D31FE3"/>
    <w:rsid w:val="00D32E9C"/>
    <w:rsid w:val="00D34101"/>
    <w:rsid w:val="00D37633"/>
    <w:rsid w:val="00D37C5B"/>
    <w:rsid w:val="00D40F3C"/>
    <w:rsid w:val="00D41766"/>
    <w:rsid w:val="00D41B7C"/>
    <w:rsid w:val="00D4220E"/>
    <w:rsid w:val="00D427D7"/>
    <w:rsid w:val="00D42DEF"/>
    <w:rsid w:val="00D45035"/>
    <w:rsid w:val="00D464F7"/>
    <w:rsid w:val="00D47A67"/>
    <w:rsid w:val="00D5105C"/>
    <w:rsid w:val="00D510B5"/>
    <w:rsid w:val="00D520EB"/>
    <w:rsid w:val="00D523F0"/>
    <w:rsid w:val="00D5258C"/>
    <w:rsid w:val="00D52AEF"/>
    <w:rsid w:val="00D52E24"/>
    <w:rsid w:val="00D52ED2"/>
    <w:rsid w:val="00D552C4"/>
    <w:rsid w:val="00D6137D"/>
    <w:rsid w:val="00D622D0"/>
    <w:rsid w:val="00D625A2"/>
    <w:rsid w:val="00D647A9"/>
    <w:rsid w:val="00D66C38"/>
    <w:rsid w:val="00D77E07"/>
    <w:rsid w:val="00D8003E"/>
    <w:rsid w:val="00D812D9"/>
    <w:rsid w:val="00D813DE"/>
    <w:rsid w:val="00D81592"/>
    <w:rsid w:val="00D82862"/>
    <w:rsid w:val="00D82A5E"/>
    <w:rsid w:val="00D83AEE"/>
    <w:rsid w:val="00D85108"/>
    <w:rsid w:val="00D86113"/>
    <w:rsid w:val="00D87F00"/>
    <w:rsid w:val="00D90066"/>
    <w:rsid w:val="00D93A54"/>
    <w:rsid w:val="00D95317"/>
    <w:rsid w:val="00D96D2F"/>
    <w:rsid w:val="00DA059D"/>
    <w:rsid w:val="00DA0CA8"/>
    <w:rsid w:val="00DA28BA"/>
    <w:rsid w:val="00DA3C9F"/>
    <w:rsid w:val="00DA4308"/>
    <w:rsid w:val="00DA61EB"/>
    <w:rsid w:val="00DB114B"/>
    <w:rsid w:val="00DB1661"/>
    <w:rsid w:val="00DB30D9"/>
    <w:rsid w:val="00DB43D7"/>
    <w:rsid w:val="00DB4676"/>
    <w:rsid w:val="00DC0AE8"/>
    <w:rsid w:val="00DC0DC4"/>
    <w:rsid w:val="00DC13EE"/>
    <w:rsid w:val="00DC5D92"/>
    <w:rsid w:val="00DC60DB"/>
    <w:rsid w:val="00DC6370"/>
    <w:rsid w:val="00DD082E"/>
    <w:rsid w:val="00DD14AA"/>
    <w:rsid w:val="00DD1AA6"/>
    <w:rsid w:val="00DD3257"/>
    <w:rsid w:val="00DD3D6F"/>
    <w:rsid w:val="00DD5168"/>
    <w:rsid w:val="00DD55A6"/>
    <w:rsid w:val="00DD6BD1"/>
    <w:rsid w:val="00DD7E77"/>
    <w:rsid w:val="00DE02F2"/>
    <w:rsid w:val="00DE2214"/>
    <w:rsid w:val="00DE237C"/>
    <w:rsid w:val="00DE2784"/>
    <w:rsid w:val="00DE27DF"/>
    <w:rsid w:val="00DE442D"/>
    <w:rsid w:val="00DE6228"/>
    <w:rsid w:val="00DF3195"/>
    <w:rsid w:val="00DF3767"/>
    <w:rsid w:val="00DF39C3"/>
    <w:rsid w:val="00DF5775"/>
    <w:rsid w:val="00DF61C7"/>
    <w:rsid w:val="00DF67AD"/>
    <w:rsid w:val="00E001DE"/>
    <w:rsid w:val="00E0216B"/>
    <w:rsid w:val="00E0226E"/>
    <w:rsid w:val="00E03F4A"/>
    <w:rsid w:val="00E04843"/>
    <w:rsid w:val="00E048A4"/>
    <w:rsid w:val="00E05FB3"/>
    <w:rsid w:val="00E06684"/>
    <w:rsid w:val="00E073ED"/>
    <w:rsid w:val="00E11CE5"/>
    <w:rsid w:val="00E130AA"/>
    <w:rsid w:val="00E14AE0"/>
    <w:rsid w:val="00E175C6"/>
    <w:rsid w:val="00E2083E"/>
    <w:rsid w:val="00E20B30"/>
    <w:rsid w:val="00E22B81"/>
    <w:rsid w:val="00E23DBB"/>
    <w:rsid w:val="00E25227"/>
    <w:rsid w:val="00E33391"/>
    <w:rsid w:val="00E34164"/>
    <w:rsid w:val="00E3524D"/>
    <w:rsid w:val="00E354C1"/>
    <w:rsid w:val="00E36111"/>
    <w:rsid w:val="00E36F90"/>
    <w:rsid w:val="00E36FBA"/>
    <w:rsid w:val="00E40B82"/>
    <w:rsid w:val="00E41018"/>
    <w:rsid w:val="00E410DF"/>
    <w:rsid w:val="00E41B45"/>
    <w:rsid w:val="00E423C1"/>
    <w:rsid w:val="00E4592C"/>
    <w:rsid w:val="00E45CA3"/>
    <w:rsid w:val="00E4696F"/>
    <w:rsid w:val="00E473B2"/>
    <w:rsid w:val="00E51328"/>
    <w:rsid w:val="00E528B4"/>
    <w:rsid w:val="00E538DF"/>
    <w:rsid w:val="00E542E2"/>
    <w:rsid w:val="00E5488C"/>
    <w:rsid w:val="00E55987"/>
    <w:rsid w:val="00E55ED5"/>
    <w:rsid w:val="00E564C5"/>
    <w:rsid w:val="00E5665D"/>
    <w:rsid w:val="00E57835"/>
    <w:rsid w:val="00E661E1"/>
    <w:rsid w:val="00E67012"/>
    <w:rsid w:val="00E67D94"/>
    <w:rsid w:val="00E712B0"/>
    <w:rsid w:val="00E71367"/>
    <w:rsid w:val="00E723A1"/>
    <w:rsid w:val="00E73BB4"/>
    <w:rsid w:val="00E74438"/>
    <w:rsid w:val="00E75B9F"/>
    <w:rsid w:val="00E77EED"/>
    <w:rsid w:val="00E8031E"/>
    <w:rsid w:val="00E815FC"/>
    <w:rsid w:val="00E84A53"/>
    <w:rsid w:val="00E864BB"/>
    <w:rsid w:val="00E90486"/>
    <w:rsid w:val="00E9166F"/>
    <w:rsid w:val="00E9209B"/>
    <w:rsid w:val="00E92B79"/>
    <w:rsid w:val="00E9445F"/>
    <w:rsid w:val="00E94542"/>
    <w:rsid w:val="00E97541"/>
    <w:rsid w:val="00EA044B"/>
    <w:rsid w:val="00EA11B2"/>
    <w:rsid w:val="00EA1F91"/>
    <w:rsid w:val="00EA329A"/>
    <w:rsid w:val="00EA3FCB"/>
    <w:rsid w:val="00EA411F"/>
    <w:rsid w:val="00EA6376"/>
    <w:rsid w:val="00EA6C87"/>
    <w:rsid w:val="00EB40FB"/>
    <w:rsid w:val="00EB60AB"/>
    <w:rsid w:val="00EB66F2"/>
    <w:rsid w:val="00EC05F2"/>
    <w:rsid w:val="00EC1567"/>
    <w:rsid w:val="00EC1BA5"/>
    <w:rsid w:val="00EC3A15"/>
    <w:rsid w:val="00EC56E8"/>
    <w:rsid w:val="00EC5727"/>
    <w:rsid w:val="00EC7182"/>
    <w:rsid w:val="00EC7B31"/>
    <w:rsid w:val="00ED200D"/>
    <w:rsid w:val="00ED54D7"/>
    <w:rsid w:val="00ED5CC0"/>
    <w:rsid w:val="00EE10A9"/>
    <w:rsid w:val="00EE1341"/>
    <w:rsid w:val="00EE1F59"/>
    <w:rsid w:val="00EE2040"/>
    <w:rsid w:val="00EE4688"/>
    <w:rsid w:val="00EE4D39"/>
    <w:rsid w:val="00EE6BBD"/>
    <w:rsid w:val="00EE78DE"/>
    <w:rsid w:val="00EF3AFF"/>
    <w:rsid w:val="00F006CD"/>
    <w:rsid w:val="00F00F9A"/>
    <w:rsid w:val="00F0355D"/>
    <w:rsid w:val="00F04026"/>
    <w:rsid w:val="00F0405D"/>
    <w:rsid w:val="00F04883"/>
    <w:rsid w:val="00F04F07"/>
    <w:rsid w:val="00F0616F"/>
    <w:rsid w:val="00F06EAA"/>
    <w:rsid w:val="00F106E3"/>
    <w:rsid w:val="00F10AEF"/>
    <w:rsid w:val="00F12044"/>
    <w:rsid w:val="00F12F0D"/>
    <w:rsid w:val="00F1477B"/>
    <w:rsid w:val="00F14BFE"/>
    <w:rsid w:val="00F14E0D"/>
    <w:rsid w:val="00F169F9"/>
    <w:rsid w:val="00F1709B"/>
    <w:rsid w:val="00F17C90"/>
    <w:rsid w:val="00F17F3E"/>
    <w:rsid w:val="00F208CE"/>
    <w:rsid w:val="00F21599"/>
    <w:rsid w:val="00F24B30"/>
    <w:rsid w:val="00F25F1C"/>
    <w:rsid w:val="00F32DFF"/>
    <w:rsid w:val="00F350C1"/>
    <w:rsid w:val="00F374F6"/>
    <w:rsid w:val="00F40532"/>
    <w:rsid w:val="00F405D6"/>
    <w:rsid w:val="00F427CB"/>
    <w:rsid w:val="00F42B63"/>
    <w:rsid w:val="00F44951"/>
    <w:rsid w:val="00F519D9"/>
    <w:rsid w:val="00F53C0D"/>
    <w:rsid w:val="00F56938"/>
    <w:rsid w:val="00F56A4D"/>
    <w:rsid w:val="00F57949"/>
    <w:rsid w:val="00F57A77"/>
    <w:rsid w:val="00F57B94"/>
    <w:rsid w:val="00F618ED"/>
    <w:rsid w:val="00F6263A"/>
    <w:rsid w:val="00F635EE"/>
    <w:rsid w:val="00F63888"/>
    <w:rsid w:val="00F66B08"/>
    <w:rsid w:val="00F74250"/>
    <w:rsid w:val="00F81854"/>
    <w:rsid w:val="00F82E03"/>
    <w:rsid w:val="00F87739"/>
    <w:rsid w:val="00F90CEF"/>
    <w:rsid w:val="00F91A50"/>
    <w:rsid w:val="00F942E1"/>
    <w:rsid w:val="00F94C59"/>
    <w:rsid w:val="00F9513B"/>
    <w:rsid w:val="00F9557F"/>
    <w:rsid w:val="00F96655"/>
    <w:rsid w:val="00F96896"/>
    <w:rsid w:val="00FA109A"/>
    <w:rsid w:val="00FA2041"/>
    <w:rsid w:val="00FA2391"/>
    <w:rsid w:val="00FA4695"/>
    <w:rsid w:val="00FA5B2D"/>
    <w:rsid w:val="00FA6E33"/>
    <w:rsid w:val="00FB0E71"/>
    <w:rsid w:val="00FB2C3A"/>
    <w:rsid w:val="00FB2DFE"/>
    <w:rsid w:val="00FB51BC"/>
    <w:rsid w:val="00FB6526"/>
    <w:rsid w:val="00FB71F7"/>
    <w:rsid w:val="00FC1C9D"/>
    <w:rsid w:val="00FC2ACC"/>
    <w:rsid w:val="00FC39CF"/>
    <w:rsid w:val="00FC4F18"/>
    <w:rsid w:val="00FC596D"/>
    <w:rsid w:val="00FC5F62"/>
    <w:rsid w:val="00FC6287"/>
    <w:rsid w:val="00FC7037"/>
    <w:rsid w:val="00FC70EB"/>
    <w:rsid w:val="00FC77FF"/>
    <w:rsid w:val="00FC7EDC"/>
    <w:rsid w:val="00FD0E89"/>
    <w:rsid w:val="00FD2478"/>
    <w:rsid w:val="00FD39EE"/>
    <w:rsid w:val="00FD4DBE"/>
    <w:rsid w:val="00FD57D6"/>
    <w:rsid w:val="00FD6088"/>
    <w:rsid w:val="00FD6A3A"/>
    <w:rsid w:val="00FD6FEF"/>
    <w:rsid w:val="00FE2679"/>
    <w:rsid w:val="00FE2D37"/>
    <w:rsid w:val="00FE4A16"/>
    <w:rsid w:val="00FE5BE4"/>
    <w:rsid w:val="00FE6040"/>
    <w:rsid w:val="00FE62E4"/>
    <w:rsid w:val="00FE6F6E"/>
    <w:rsid w:val="00FE7218"/>
    <w:rsid w:val="00FF1589"/>
    <w:rsid w:val="00FF2024"/>
    <w:rsid w:val="00FF395F"/>
    <w:rsid w:val="00FF3A00"/>
    <w:rsid w:val="00FF5BE3"/>
    <w:rsid w:val="00FF6ED7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AE6"/>
    <w:pPr>
      <w:spacing w:before="100" w:beforeAutospacing="1" w:after="39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E6"/>
    <w:pPr>
      <w:ind w:left="720"/>
      <w:contextualSpacing/>
    </w:pPr>
  </w:style>
  <w:style w:type="table" w:styleId="TableGrid">
    <w:name w:val="Table Grid"/>
    <w:basedOn w:val="TableNormal"/>
    <w:uiPriority w:val="59"/>
    <w:rsid w:val="00A81AE6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1AE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AE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AE6"/>
    <w:pPr>
      <w:spacing w:before="100" w:beforeAutospacing="1" w:after="39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E6"/>
    <w:pPr>
      <w:ind w:left="720"/>
      <w:contextualSpacing/>
    </w:pPr>
  </w:style>
  <w:style w:type="table" w:styleId="TableGrid">
    <w:name w:val="Table Grid"/>
    <w:basedOn w:val="TableNormal"/>
    <w:uiPriority w:val="59"/>
    <w:rsid w:val="00A81AE6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1AE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AE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Fernandes</dc:creator>
  <cp:lastModifiedBy>Alfredo Fernandes</cp:lastModifiedBy>
  <cp:revision>26</cp:revision>
  <dcterms:created xsi:type="dcterms:W3CDTF">2014-02-19T11:01:00Z</dcterms:created>
  <dcterms:modified xsi:type="dcterms:W3CDTF">2019-04-14T08:41:00Z</dcterms:modified>
</cp:coreProperties>
</file>