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38av096endiw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2498725</wp:posOffset>
            </wp:positionH>
            <wp:positionV relativeFrom="paragraph">
              <wp:posOffset>142875</wp:posOffset>
            </wp:positionV>
            <wp:extent cx="4016375" cy="120967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left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ddrwcqht315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4320" w:firstLine="0"/>
        <w:jc w:val="left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gzio0pdnp0ep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  School of Future Tech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87xp7yih137f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</w:rPr>
      </w:pPr>
      <w:bookmarkStart w:colFirst="0" w:colLast="0" w:name="_smd9l79bjlti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Case Study Report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</w:rPr>
      </w:pPr>
      <w:bookmarkStart w:colFirst="0" w:colLast="0" w:name="_hmp5ewgcv6d0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on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</w:rPr>
      </w:pPr>
      <w:bookmarkStart w:colFirst="0" w:colLast="0" w:name="_c8eo9q18v6zd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Telemedicine Backend System Using C++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5760" w:firstLine="720"/>
        <w:jc w:val="left"/>
        <w:rPr>
          <w:rFonts w:ascii="Inter" w:cs="Inter" w:eastAsia="Inter" w:hAnsi="Inter"/>
        </w:rPr>
      </w:pPr>
      <w:bookmarkStart w:colFirst="0" w:colLast="0" w:name="_9dkpuhv0966g" w:id="7"/>
      <w:bookmarkEnd w:id="7"/>
      <w:r w:rsidDel="00000000" w:rsidR="00000000" w:rsidRPr="00000000">
        <w:rPr>
          <w:rFonts w:ascii="Inter" w:cs="Inter" w:eastAsia="Inter" w:hAnsi="Inter"/>
          <w:rtl w:val="0"/>
        </w:rPr>
        <w:t xml:space="preserve">  By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</w:rPr>
      </w:pPr>
      <w:bookmarkStart w:colFirst="0" w:colLast="0" w:name="_wgar633nfggw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Ved Patil</w:t>
      </w: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</w:rPr>
      </w:pPr>
      <w:bookmarkStart w:colFirst="0" w:colLast="0" w:name="_gwiz94edhxdi" w:id="9"/>
      <w:bookmarkEnd w:id="9"/>
      <w:r w:rsidDel="00000000" w:rsidR="00000000" w:rsidRPr="00000000">
        <w:rPr>
          <w:rFonts w:ascii="Inter" w:cs="Inter" w:eastAsia="Inter" w:hAnsi="Inter"/>
          <w:rtl w:val="0"/>
        </w:rPr>
        <w:t xml:space="preserve">Roll No - 150096725005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  <w:sz w:val="56"/>
          <w:szCs w:val="56"/>
        </w:rPr>
      </w:pPr>
      <w:bookmarkStart w:colFirst="0" w:colLast="0" w:name="_bjpry2orqsre" w:id="10"/>
      <w:bookmarkEnd w:id="1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1. Introduction to the Case Study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Healthcare services are increasingly adopting digital technologies to improve accessibility and efficiency. Telemedicine allows patients to consult doctors remotely and enables healthcare providers to manage consultations electronically.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case study focuses on designing and implementing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Telemedicine Backend System using C++</w:t>
      </w:r>
      <w:r w:rsidDel="00000000" w:rsidR="00000000" w:rsidRPr="00000000">
        <w:rPr>
          <w:sz w:val="36"/>
          <w:szCs w:val="36"/>
          <w:rtl w:val="0"/>
        </w:rPr>
        <w:t xml:space="preserve">. The system simulates a simplified backend used in telemedicine platforms to manage doctors, patients, and consultations.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allows users to register doctors and patients, schedule consultations, and store consultation records permanently using file handling. The objective is to demonstrate how object-oriented programming concepts such as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classes, inheritance, polymorphism, vectors, exception handling, and file handling</w:t>
      </w:r>
      <w:r w:rsidDel="00000000" w:rsidR="00000000" w:rsidRPr="00000000">
        <w:rPr>
          <w:sz w:val="36"/>
          <w:szCs w:val="36"/>
          <w:rtl w:val="0"/>
        </w:rPr>
        <w:t xml:space="preserve"> can be used to build a simple healthcare management backend.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project provides a structured approach to storing and managing telemedicine data using a command-line interface.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idlyk3p3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 / Case Background (Abstract)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t3vqax4u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Traditional hospital record systems often rely on manual record keeping, which can lead to inefficiencies, data loss, and difficulty in retrieving information. Telemedicine platforms require a digital system to store and manage patient consultations effectively.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backend system is required to manage the following tasks: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Registering doctors and patients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Scheduling consultations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Recording symptoms, diagnosis, and treatment status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Storing consultation records permanently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j0zao9ab0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efc082vsz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This case study presents the development of 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Telemedicine Backend System implemented in C++</w:t>
      </w:r>
      <w:r w:rsidDel="00000000" w:rsidR="00000000" w:rsidRPr="00000000">
        <w:rPr>
          <w:sz w:val="34"/>
          <w:szCs w:val="34"/>
          <w:rtl w:val="0"/>
        </w:rPr>
        <w:t xml:space="preserve">. The system uses object-oriented programming principles to model entities such as doctors, patients, and appointments.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Doctors and patients can be registered through a command-line interface. Consultations can then be scheduled by linking doctor IDs and patient IDs. Consultation details such as symptoms, diagnosis, and treatment status are stored using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C++ file handling</w:t>
      </w:r>
      <w:r w:rsidDel="00000000" w:rsidR="00000000" w:rsidRPr="00000000">
        <w:rPr>
          <w:sz w:val="34"/>
          <w:szCs w:val="34"/>
          <w:rtl w:val="0"/>
        </w:rPr>
        <w:t xml:space="preserve"> in a text file named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records.txt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system also incorporates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handling</w:t>
      </w:r>
      <w:r w:rsidDel="00000000" w:rsidR="00000000" w:rsidRPr="00000000">
        <w:rPr>
          <w:sz w:val="34"/>
          <w:szCs w:val="34"/>
          <w:rtl w:val="0"/>
        </w:rPr>
        <w:t xml:space="preserve"> to prevent duplicate IDs and invalid operations. This ensures that the system maintains data integrity and reliability. The implementation demonstrates how core C++ programming concepts can be used to simulate a simple telemedicine backend system.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iyrwtnw4j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Case Study Design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Telemedicine Backend System is designed as a simple menu-driven application with the following components: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59pxrx2gfm5j" w:id="16"/>
      <w:bookmarkEnd w:id="1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1. Doctor Registration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Users can register doctors by providing: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Doctor ID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Specialization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verifies that the doctor ID is unique before storing the doctor in the system.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fp5ku7gts17l" w:id="17"/>
      <w:bookmarkEnd w:id="17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2. Patient Registration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Users can register patients by providing: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Patient ID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Name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checks if the patient ID already exists to avoid duplication.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9ynpaxkxfsxw" w:id="18"/>
      <w:bookmarkEnd w:id="18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 Consultation Scheduling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Once doctors and patients are registered, a consultation can be scheduled by entering: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Doctor ID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Patient ID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Date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Symptoms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Diagnosis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Treatment status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validates whether both doctor and patient exist before creating the appointment.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kkrb7xfua3c5" w:id="19"/>
      <w:bookmarkEnd w:id="19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4. Data Storage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 consultation details are stored permanently in a file called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records.txt</w:t>
      </w:r>
      <w:r w:rsidDel="00000000" w:rsidR="00000000" w:rsidRPr="00000000">
        <w:rPr>
          <w:sz w:val="36"/>
          <w:szCs w:val="36"/>
          <w:rtl w:val="0"/>
        </w:rPr>
        <w:t xml:space="preserve"> using file handling.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psrjodtjam5j" w:id="20"/>
      <w:bookmarkEnd w:id="2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5. Menu Driven Interface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provides a simple command-line menu where users can choose operations such as registering doctors, registering patients, scheduling consultations, or exiting the system.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vplmndq1gtwl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Methods &amp; Algorithms / Technology Applied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co5g0hitei0" w:id="22"/>
      <w:bookmarkEnd w:id="2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Object-Oriented Programming (OOP)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system is designed using OOP principles including: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Encapsulation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Classes are used to encapsulate data and behavior.</w:t>
      </w:r>
      <w:r w:rsidDel="00000000" w:rsidR="00000000" w:rsidRPr="00000000">
        <w:rPr>
          <w:sz w:val="38"/>
          <w:szCs w:val="38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Inheritance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Doctor</w:t>
      </w:r>
      <w:r w:rsidDel="00000000" w:rsidR="00000000" w:rsidRPr="00000000">
        <w:rPr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Patient</w:t>
      </w:r>
      <w:r w:rsidDel="00000000" w:rsidR="00000000" w:rsidRPr="00000000">
        <w:rPr>
          <w:sz w:val="36"/>
          <w:szCs w:val="36"/>
          <w:rtl w:val="0"/>
        </w:rPr>
        <w:t xml:space="preserve"> classes inherit from a base class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Person</w:t>
      </w:r>
      <w:r w:rsidDel="00000000" w:rsidR="00000000" w:rsidRPr="00000000">
        <w:rPr>
          <w:sz w:val="38"/>
          <w:szCs w:val="3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Polymorphism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display()</w:t>
      </w:r>
      <w:r w:rsidDel="00000000" w:rsidR="00000000" w:rsidRPr="00000000">
        <w:rPr>
          <w:sz w:val="34"/>
          <w:szCs w:val="34"/>
          <w:rtl w:val="0"/>
        </w:rPr>
        <w:t xml:space="preserve"> function is declared as a virtual function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Person</w:t>
      </w:r>
      <w:r w:rsidDel="00000000" w:rsidR="00000000" w:rsidRPr="00000000">
        <w:rPr>
          <w:sz w:val="34"/>
          <w:szCs w:val="34"/>
          <w:rtl w:val="0"/>
        </w:rPr>
        <w:t xml:space="preserve"> class and implemented differently in derived classes.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u1jd54sz3i02" w:id="23"/>
      <w:bookmarkEnd w:id="2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Data Structures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program uses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vectors</w:t>
      </w:r>
      <w:r w:rsidDel="00000000" w:rsidR="00000000" w:rsidRPr="00000000">
        <w:rPr>
          <w:sz w:val="36"/>
          <w:szCs w:val="36"/>
          <w:rtl w:val="0"/>
        </w:rPr>
        <w:t xml:space="preserve"> from the C++ Standard Library to store doctors and patients dynamically during execution.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g8a338m9rijw" w:id="24"/>
      <w:bookmarkEnd w:id="2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File Handling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Consultation records are stored using “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ofstream”</w:t>
      </w:r>
      <w:r w:rsidDel="00000000" w:rsidR="00000000" w:rsidRPr="00000000">
        <w:rPr>
          <w:sz w:val="36"/>
          <w:szCs w:val="36"/>
          <w:rtl w:val="0"/>
        </w:rPr>
        <w:t xml:space="preserve"> in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records.txt</w:t>
      </w:r>
      <w:r w:rsidDel="00000000" w:rsidR="00000000" w:rsidRPr="00000000">
        <w:rPr>
          <w:sz w:val="36"/>
          <w:szCs w:val="36"/>
          <w:rtl w:val="0"/>
        </w:rPr>
        <w:t xml:space="preserve">.</w:t>
        <w:br w:type="textWrapping"/>
        <w:t xml:space="preserve"> This ensures that the consultation data is preserved even after the program exits.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sa55fl7dmtn7" w:id="25"/>
      <w:bookmarkEnd w:id="2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Exception Handling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Exception handling is used to manage errors such as: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Duplicate doctor IDs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Duplicate patient IDs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Invalid doctor or patient IDs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Invalid menu choices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improves the reliability and robustness of the system.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1nokpptzvxkw" w:id="26"/>
      <w:bookmarkEnd w:id="26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Technologies Used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Programming Language: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C++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Libraries Used: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iostream (input/output operations)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 (dynamic data storage)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fstream (file handling)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stdexcept (exception handling)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Development Environment: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VS Code / any C++ compiler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Storage: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Text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records.txt</w:t>
      </w: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ivz1ax1kz85" w:id="27"/>
      <w:bookmarkEnd w:id="2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Implementation Details and Snapshots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The implementation of the Telemedicine Backend System consists of multiple classes that represent real-world entities.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xwi5dg76lfr3" w:id="28"/>
      <w:bookmarkEnd w:id="28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1. Person Class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Person</w:t>
      </w:r>
      <w:r w:rsidDel="00000000" w:rsidR="00000000" w:rsidRPr="00000000">
        <w:rPr>
          <w:sz w:val="36"/>
          <w:szCs w:val="36"/>
          <w:rtl w:val="0"/>
        </w:rPr>
        <w:t xml:space="preserve"> class acts as the base class and contains common attributes such as: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ID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It also contains a virtual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8"/>
          <w:szCs w:val="38"/>
          <w:rtl w:val="0"/>
        </w:rPr>
        <w:t xml:space="preserve">display()</w:t>
      </w:r>
      <w:r w:rsidDel="00000000" w:rsidR="00000000" w:rsidRPr="00000000">
        <w:rPr>
          <w:sz w:val="38"/>
          <w:szCs w:val="38"/>
          <w:rtl w:val="0"/>
        </w:rPr>
        <w:t xml:space="preserve"> which is implemented by derived classes.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x9xwqd2u9qw4" w:id="29"/>
      <w:bookmarkEnd w:id="29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2. Doctor Class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Doctor</w:t>
      </w:r>
      <w:r w:rsidDel="00000000" w:rsidR="00000000" w:rsidRPr="00000000">
        <w:rPr>
          <w:sz w:val="36"/>
          <w:szCs w:val="36"/>
          <w:rtl w:val="0"/>
        </w:rPr>
        <w:t xml:space="preserve"> class inherits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Person</w:t>
      </w:r>
      <w:r w:rsidDel="00000000" w:rsidR="00000000" w:rsidRPr="00000000">
        <w:rPr>
          <w:sz w:val="36"/>
          <w:szCs w:val="36"/>
          <w:rtl w:val="0"/>
        </w:rPr>
        <w:t xml:space="preserve"> and includes an additional attribute: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Specialization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7292975" cy="4200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class represents doctors registered in the system.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toe4jmdsw3g" w:id="30"/>
      <w:bookmarkEnd w:id="3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 Patient Class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Patient</w:t>
      </w:r>
      <w:r w:rsidDel="00000000" w:rsidR="00000000" w:rsidRPr="00000000">
        <w:rPr>
          <w:sz w:val="36"/>
          <w:szCs w:val="36"/>
          <w:rtl w:val="0"/>
        </w:rPr>
        <w:t xml:space="preserve"> class also inherits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Person</w:t>
      </w:r>
      <w:r w:rsidDel="00000000" w:rsidR="00000000" w:rsidRPr="00000000">
        <w:rPr>
          <w:sz w:val="36"/>
          <w:szCs w:val="36"/>
          <w:rtl w:val="0"/>
        </w:rPr>
        <w:t xml:space="preserve"> and contains: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Age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7623175" cy="4667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177" l="0" r="90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class stores information about patients.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uz5xibezocq8" w:id="31"/>
      <w:bookmarkEnd w:id="3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4. Appointment Class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Appointment</w:t>
      </w:r>
      <w:r w:rsidDel="00000000" w:rsidR="00000000" w:rsidRPr="00000000">
        <w:rPr>
          <w:sz w:val="36"/>
          <w:szCs w:val="36"/>
          <w:rtl w:val="0"/>
        </w:rPr>
        <w:t xml:space="preserve"> class stores consultation information such as: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Doctor ID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Patient ID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Symptoms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Diagnosis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Status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8032164" cy="78168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2164" cy="781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The class also contains a function that writes the consultation details to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records.txt</w:t>
      </w:r>
      <w:r w:rsidDel="00000000" w:rsidR="00000000" w:rsidRPr="00000000">
        <w:rPr>
          <w:sz w:val="38"/>
          <w:szCs w:val="38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w3nzgcqk1cy0" w:id="32"/>
      <w:bookmarkEnd w:id="32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. Helper Functions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Two helper functions are implemented: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doctorExists()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 Checks if a doctor ID already exists.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patientExists()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 Checks if a patient ID already exists.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7686675" cy="3990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These functions help prevent duplicate entries.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h4p16cr8z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Results and Conclusion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3k4u5gg00kwz" w:id="34"/>
      <w:bookmarkEnd w:id="3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Results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Telemedicine Backend System successfully demonstrates how a healthcare consultation management system can be implemented using C++.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Key achievements of the system include: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Efficient registration of doctors and patients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Secure scheduling of consultations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Permanent storage of consultation records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Prevention of duplicate entries using validation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Robust error handling through exception management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6"/>
          <w:szCs w:val="36"/>
          <w:rtl w:val="0"/>
        </w:rPr>
        <w:t xml:space="preserve">The system provides a structured way of managing telemedicine consultations using simple programming techniques</w:t>
      </w:r>
      <w:r w:rsidDel="00000000" w:rsidR="00000000" w:rsidRPr="00000000">
        <w:rPr>
          <w:sz w:val="38"/>
          <w:szCs w:val="38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ga1l1uwe5da8" w:id="35"/>
      <w:bookmarkEnd w:id="3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Conclusion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case study demonstrates the implementation of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Telemedicine Backend System using C++</w:t>
      </w:r>
      <w:r w:rsidDel="00000000" w:rsidR="00000000" w:rsidRPr="00000000">
        <w:rPr>
          <w:sz w:val="36"/>
          <w:szCs w:val="36"/>
          <w:rtl w:val="0"/>
        </w:rPr>
        <w:t xml:space="preserve"> that manages doctors, patients, and consultations. The project highlights the use of object-oriented programming concepts, dynamic data structures, and file handling to create a functional backend simulation.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Although the system is implemented as a command-line application, the same concepts can be extended to build more advanced systems such as web-based telemedicine platforms or hospital management systems.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project provides a strong foundation for understanding how backend systems in healthcare applications can be designed and implemented.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53gxhkp9q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References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C++ Documentation – Standard Library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C++ File Handling Documentation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Object-Oriented Programming Concepts in C++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Online tutorials and documentation related to C++ vectors and exception handling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Telemedicine and healthcare management system research articles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x0y6i7gcb5x9" w:id="37"/>
      <w:bookmarkEnd w:id="3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8. Limitations and Future Improvements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Although the Telemedicine Backend System works successfully, there are several improvements that can be made in the future.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Graphical User Interface (GUI):</w:t>
      </w:r>
      <w:r w:rsidDel="00000000" w:rsidR="00000000" w:rsidRPr="00000000">
        <w:rPr>
          <w:sz w:val="34"/>
          <w:szCs w:val="34"/>
          <w:rtl w:val="0"/>
        </w:rPr>
        <w:t xml:space="preserve"> The system currently uses a command-line interface. A graphical interface could make it more user-friendly.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Integration:</w:t>
      </w:r>
      <w:r w:rsidDel="00000000" w:rsidR="00000000" w:rsidRPr="00000000">
        <w:rPr>
          <w:sz w:val="34"/>
          <w:szCs w:val="34"/>
          <w:rtl w:val="0"/>
        </w:rPr>
        <w:t xml:space="preserve"> Instead of storing data in a text file, a database such as MySQL or SQLite could be used for better data management.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Record Viewing Feature:</w:t>
      </w:r>
      <w:r w:rsidDel="00000000" w:rsidR="00000000" w:rsidRPr="00000000">
        <w:rPr>
          <w:sz w:val="34"/>
          <w:szCs w:val="34"/>
          <w:rtl w:val="0"/>
        </w:rPr>
        <w:t xml:space="preserve"> The system currently stores consultation data but does not allow users to view or search past records.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Authentication:</w:t>
      </w:r>
      <w:r w:rsidDel="00000000" w:rsidR="00000000" w:rsidRPr="00000000">
        <w:rPr>
          <w:sz w:val="34"/>
          <w:szCs w:val="34"/>
          <w:rtl w:val="0"/>
        </w:rPr>
        <w:t xml:space="preserve"> A login system for doctors and administrators could be added to improve security.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Appointment Scheduling:</w:t>
      </w:r>
      <w:r w:rsidDel="00000000" w:rsidR="00000000" w:rsidRPr="00000000">
        <w:rPr>
          <w:sz w:val="34"/>
          <w:szCs w:val="34"/>
          <w:rtl w:val="0"/>
        </w:rPr>
        <w:t xml:space="preserve"> Future versions could include time-slot scheduling and prevent double bookings.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improvements would make the system more practical and suitable for real-world telemedicine applications.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595.2755905511812" w:top="595.275590551181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