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F6" w:rsidRPr="00500551" w:rsidRDefault="00EB38F6" w:rsidP="00EB38F6">
      <w:pPr>
        <w:rPr>
          <w:rFonts w:ascii="Palatino Linotype" w:hAnsi="Palatino Linotype"/>
        </w:rPr>
      </w:pPr>
      <w:r w:rsidRPr="00500551">
        <w:rPr>
          <w:rFonts w:ascii="Palatino Linotype" w:hAnsi="Palatino Linotype"/>
        </w:rPr>
        <w:t>Tavola concordanze cap. DM 20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  <w:b/>
              </w:rPr>
            </w:pPr>
            <w:r w:rsidRPr="00500551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  <w:b/>
              </w:rPr>
            </w:pPr>
            <w:r w:rsidRPr="00500551">
              <w:rPr>
                <w:rFonts w:ascii="Palatino Linotype" w:hAnsi="Palatino Linotype"/>
                <w:b/>
              </w:rPr>
              <w:t>Capitolo</w:t>
            </w:r>
          </w:p>
          <w:p w:rsidR="00EB38F6" w:rsidRPr="00500551" w:rsidRDefault="00EB38F6" w:rsidP="00FB75CD">
            <w:pPr>
              <w:rPr>
                <w:rFonts w:ascii="Palatino Linotype" w:hAnsi="Palatino Linotype"/>
                <w:b/>
              </w:rPr>
            </w:pP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500551">
            <w:pPr>
              <w:tabs>
                <w:tab w:val="left" w:pos="726"/>
              </w:tabs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F</w:t>
            </w:r>
            <w:r w:rsidR="00500551" w:rsidRPr="00500551">
              <w:rPr>
                <w:rFonts w:ascii="Palatino Linotype" w:hAnsi="Palatino Linotype"/>
              </w:rPr>
              <w:tab/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20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Fr</w:t>
            </w:r>
            <w:r w:rsidR="00BC54D7" w:rsidRPr="00500551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20</w:t>
            </w:r>
          </w:p>
        </w:tc>
      </w:tr>
      <w:tr w:rsidR="00BC54D7" w:rsidRPr="00500551" w:rsidTr="00FB75CD">
        <w:tc>
          <w:tcPr>
            <w:tcW w:w="1384" w:type="dxa"/>
          </w:tcPr>
          <w:p w:rsidR="00BC54D7" w:rsidRPr="00500551" w:rsidRDefault="00BC54D7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BC54D7" w:rsidRPr="00500551" w:rsidRDefault="00BC54D7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20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 w:cstheme="minorHAnsi"/>
              </w:rPr>
              <w:t>103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18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12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3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20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7, 2-9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10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EB38F6" w:rsidRPr="00500551" w:rsidRDefault="00EB38F6" w:rsidP="00EB38F6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11, 2-9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EB38F6" w:rsidRPr="00500551" w:rsidRDefault="00EB38F6" w:rsidP="00EB38F6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11, 6-9</w:t>
            </w:r>
          </w:p>
        </w:tc>
      </w:tr>
      <w:tr w:rsidR="00EB38F6" w:rsidRPr="00500551" w:rsidTr="00FB75CD">
        <w:tc>
          <w:tcPr>
            <w:tcW w:w="138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EB38F6" w:rsidRPr="00500551" w:rsidRDefault="00EB38F6" w:rsidP="00FB75CD">
            <w:pPr>
              <w:rPr>
                <w:rFonts w:ascii="Palatino Linotype" w:hAnsi="Palatino Linotype"/>
              </w:rPr>
            </w:pPr>
            <w:r w:rsidRPr="00500551">
              <w:rPr>
                <w:rFonts w:ascii="Palatino Linotype" w:hAnsi="Palatino Linotype"/>
              </w:rPr>
              <w:t>2</w:t>
            </w:r>
          </w:p>
        </w:tc>
      </w:tr>
    </w:tbl>
    <w:p w:rsidR="004F62BD" w:rsidRPr="00500551" w:rsidRDefault="004F62BD">
      <w:pPr>
        <w:rPr>
          <w:rFonts w:ascii="Palatino Linotype" w:hAnsi="Palatino Linotype"/>
        </w:rPr>
      </w:pPr>
    </w:p>
    <w:sectPr w:rsidR="004F62BD" w:rsidRPr="00500551" w:rsidSect="007615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EB38F6"/>
    <w:rsid w:val="001D21E3"/>
    <w:rsid w:val="004F62BD"/>
    <w:rsid w:val="00500551"/>
    <w:rsid w:val="007615E9"/>
    <w:rsid w:val="00BC54D7"/>
    <w:rsid w:val="00EB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15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B38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2020-03-25T11:40:00Z</dcterms:created>
  <dcterms:modified xsi:type="dcterms:W3CDTF">2020-03-25T11:40:00Z</dcterms:modified>
</cp:coreProperties>
</file>