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B87" w:rsidRDefault="00942B87" w:rsidP="00942B8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35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942B87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942B87" w:rsidP="007E4753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2B87" w:rsidRDefault="00942B87" w:rsidP="007E4753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942B87" w:rsidRDefault="00942B87" w:rsidP="007E4753">
            <w:pPr>
              <w:rPr>
                <w:rFonts w:ascii="Palatino Linotype" w:hAnsi="Palatino Linotype"/>
                <w:b/>
              </w:rPr>
            </w:pPr>
          </w:p>
        </w:tc>
      </w:tr>
      <w:tr w:rsidR="00942B87" w:rsidTr="009D1F57">
        <w:trPr>
          <w:trHeight w:val="399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942B8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942B8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35</w:t>
            </w:r>
          </w:p>
        </w:tc>
      </w:tr>
      <w:tr w:rsidR="00942B87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942B8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942B8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  <w:r w:rsidR="009D1F57">
              <w:rPr>
                <w:rFonts w:ascii="Palatino Linotype" w:hAnsi="Palatino Linotype"/>
              </w:rPr>
              <w:t>5</w:t>
            </w:r>
          </w:p>
        </w:tc>
      </w:tr>
      <w:tr w:rsidR="00942B87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942B8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484433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35</w:t>
            </w:r>
          </w:p>
        </w:tc>
      </w:tr>
      <w:tr w:rsidR="00942B87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942B8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3A2E7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942B87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942B8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3A2E7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29</w:t>
            </w:r>
          </w:p>
        </w:tc>
      </w:tr>
      <w:tr w:rsidR="00942B87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942B8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E276A9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22</w:t>
            </w:r>
          </w:p>
        </w:tc>
      </w:tr>
      <w:tr w:rsidR="00942B87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942B8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E276A9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14</w:t>
            </w:r>
          </w:p>
        </w:tc>
      </w:tr>
      <w:tr w:rsidR="00942B87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942B8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E276A9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35</w:t>
            </w:r>
          </w:p>
        </w:tc>
      </w:tr>
      <w:tr w:rsidR="00942B87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942B8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3A2E7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18, 12-38</w:t>
            </w:r>
          </w:p>
        </w:tc>
      </w:tr>
      <w:tr w:rsidR="00942B87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942B8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8A5C29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20, 8-24</w:t>
            </w:r>
          </w:p>
        </w:tc>
      </w:tr>
      <w:tr w:rsidR="00942B87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942B8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3A2E7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22, 5-27 </w:t>
            </w:r>
          </w:p>
        </w:tc>
      </w:tr>
      <w:tr w:rsidR="00942B87" w:rsidTr="007E475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Pr="00EE2684" w:rsidRDefault="00942B87" w:rsidP="007E4753">
            <w:pPr>
              <w:rPr>
                <w:rFonts w:ascii="Palatino Linotype" w:hAnsi="Palatino Linotype"/>
              </w:rPr>
            </w:pPr>
            <w:r w:rsidRPr="00EE2684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Pr="00EE2684" w:rsidRDefault="003A2E77" w:rsidP="007E4753">
            <w:pPr>
              <w:rPr>
                <w:rFonts w:ascii="Palatino Linotype" w:hAnsi="Palatino Linotype"/>
              </w:rPr>
            </w:pPr>
            <w:r w:rsidRPr="00EE2684">
              <w:rPr>
                <w:rFonts w:ascii="Palatino Linotype" w:hAnsi="Palatino Linotype"/>
              </w:rPr>
              <w:t>22, 10-21</w:t>
            </w:r>
          </w:p>
        </w:tc>
      </w:tr>
      <w:tr w:rsidR="00942B87" w:rsidTr="007E4753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942B87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2B87" w:rsidRDefault="008A5C29" w:rsidP="007E475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13; 14, 20-30</w:t>
            </w:r>
          </w:p>
        </w:tc>
      </w:tr>
    </w:tbl>
    <w:p w:rsidR="00942B87" w:rsidRDefault="00942B87" w:rsidP="00942B87"/>
    <w:p w:rsidR="007112D9" w:rsidRDefault="007112D9"/>
    <w:sectPr w:rsidR="007112D9" w:rsidSect="00FD79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942B87"/>
    <w:rsid w:val="003A2E77"/>
    <w:rsid w:val="00484433"/>
    <w:rsid w:val="007112D9"/>
    <w:rsid w:val="008A5C29"/>
    <w:rsid w:val="00942B87"/>
    <w:rsid w:val="009D1F57"/>
    <w:rsid w:val="00E276A9"/>
    <w:rsid w:val="00EE2684"/>
    <w:rsid w:val="00FD7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793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2B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2020-03-26T15:04:00Z</dcterms:created>
  <dcterms:modified xsi:type="dcterms:W3CDTF">2020-03-26T15:04:00Z</dcterms:modified>
</cp:coreProperties>
</file>