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99" w:rsidRPr="00630299" w:rsidRDefault="00630299" w:rsidP="0063029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30299">
        <w:rPr>
          <w:rFonts w:ascii="Palatino Linotype" w:hAnsi="Palatino Linotype"/>
          <w:b/>
          <w:u w:val="single"/>
        </w:rPr>
        <w:t>VA, 25</w:t>
      </w:r>
    </w:p>
    <w:p w:rsidR="00630299" w:rsidRDefault="00630299" w:rsidP="00CD3165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>De do dexerti, là dove non abita alchuno se non axeni salvadegi.</w:t>
      </w:r>
    </w:p>
    <w:p w:rsidR="00630299" w:rsidRPr="0051750F" w:rsidRDefault="00630299" w:rsidP="00CD3165">
      <w:pPr>
        <w:spacing w:after="0" w:line="240" w:lineRule="auto"/>
        <w:jc w:val="both"/>
        <w:rPr>
          <w:rFonts w:ascii="Palatino Linotype" w:hAnsi="Palatino Linotype"/>
        </w:rPr>
      </w:pPr>
    </w:p>
    <w:p w:rsidR="000F195B" w:rsidRDefault="00630299" w:rsidP="00CD3165">
      <w:pPr>
        <w:spacing w:after="0" w:line="240" w:lineRule="auto"/>
        <w:jc w:val="both"/>
      </w:pPr>
      <w:r w:rsidRPr="00630299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Quando l’omo se parte da </w:t>
      </w:r>
      <w:r w:rsidRPr="00630299">
        <w:rPr>
          <w:rFonts w:ascii="Palatino Linotype" w:hAnsi="Palatino Linotype"/>
          <w:i/>
          <w:u w:val="single"/>
        </w:rPr>
        <w:t>Chrerina</w:t>
      </w:r>
      <w:r w:rsidRPr="0051750F">
        <w:rPr>
          <w:rFonts w:ascii="Palatino Linotype" w:hAnsi="Palatino Linotype"/>
        </w:rPr>
        <w:t xml:space="preserve">, el chavalcha ben sete zornate ed è molto malvaxie via. </w:t>
      </w:r>
      <w:r w:rsidRPr="00630299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L’omo va ben tre zornade ch’el non trova aqua, né fiume né riazuol, se non molto puocha; e quella che se trova è salsa e verde chome una erba, e sì è amara che nonn è niuno homo che possa sofrir a bever-ne. </w:t>
      </w:r>
      <w:r w:rsidRPr="00630299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E chi ne bevesse una fià, el ge buterave in fluso e menerave plui de diexe fiate. </w:t>
      </w:r>
      <w:r w:rsidRPr="00630299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Anchora, chi manzasse uno puocho de </w:t>
      </w:r>
      <w:r w:rsidRPr="00630299">
        <w:rPr>
          <w:rFonts w:ascii="Palatino Linotype" w:hAnsi="Palatino Linotype"/>
          <w:smallCaps/>
        </w:rPr>
        <w:t>sale</w:t>
      </w:r>
      <w:r w:rsidRPr="0051750F">
        <w:rPr>
          <w:rFonts w:ascii="Palatino Linotype" w:hAnsi="Palatino Linotype"/>
        </w:rPr>
        <w:t xml:space="preserve"> che se fa là de quella aqua, sì incontrerave el semeiante. </w:t>
      </w:r>
      <w:r w:rsidRPr="00630299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E però chovien che quelli che pasano quelle chontrade portano siego aqua da bevere. </w:t>
      </w:r>
      <w:r w:rsidRPr="00630299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Le bestie non ‹ge› abita perché ’le non truova da manzar, ma a gran forza stano perché ’le àno gran deschorenzia. </w:t>
      </w:r>
      <w:r w:rsidRPr="00630299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In tute queste tre zornate nonn è niuna abitazion, ma èno sollamente |16r| deserti e tereno molto arido. </w:t>
      </w:r>
      <w:r w:rsidRPr="00630299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De chavo de queste tre zornate se trova un altro deserto che dura ben quatro zornate, innel qual nonn è arbori nì aqua se non amara, e le bestie non ’de abitano se non solamente </w:t>
      </w:r>
      <w:r w:rsidRPr="00630299">
        <w:rPr>
          <w:rFonts w:ascii="Palatino Linotype" w:hAnsi="Palatino Linotype"/>
          <w:smallCaps/>
        </w:rPr>
        <w:t>asini</w:t>
      </w:r>
      <w:r w:rsidRPr="0051750F">
        <w:rPr>
          <w:rFonts w:ascii="Palatino Linotype" w:hAnsi="Palatino Linotype"/>
        </w:rPr>
        <w:t xml:space="preserve"> salvadegi.</w:t>
      </w:r>
    </w:p>
    <w:sectPr w:rsidR="000F195B" w:rsidSect="0063029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30299"/>
    <w:rsid w:val="000F195B"/>
    <w:rsid w:val="005E76E0"/>
    <w:rsid w:val="00630299"/>
    <w:rsid w:val="00CD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76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B44BA-7589-460C-A36F-93B3CD28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2020-03-27T06:10:00Z</dcterms:created>
  <dcterms:modified xsi:type="dcterms:W3CDTF">2020-03-27T06:10:00Z</dcterms:modified>
</cp:coreProperties>
</file>