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8F" w:rsidRPr="00BC7347" w:rsidRDefault="00E11FD3" w:rsidP="006B56C8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C7347">
        <w:rPr>
          <w:rFonts w:ascii="Palatino Linotype" w:hAnsi="Palatino Linotype"/>
          <w:b/>
          <w:u w:val="single"/>
          <w:lang w:val="fr-FR"/>
        </w:rPr>
        <w:t>TA, 48</w:t>
      </w:r>
    </w:p>
    <w:p w:rsidR="00E11FD3" w:rsidRPr="0042150A" w:rsidRDefault="00E11FD3" w:rsidP="006B56C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2150A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="0042150A"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C</w:t>
      </w:r>
      <w:r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hesimun</w:t>
      </w:r>
      <w:r w:rsidRPr="0042150A">
        <w:rPr>
          <w:rFonts w:ascii="Palatino Linotype" w:hAnsi="Palatino Linotype"/>
          <w:color w:val="000000"/>
          <w:sz w:val="22"/>
          <w:szCs w:val="22"/>
        </w:rPr>
        <w:t>.</w:t>
      </w:r>
    </w:p>
    <w:p w:rsidR="00E11FD3" w:rsidRPr="0042150A" w:rsidRDefault="00E11FD3" w:rsidP="006B56C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2150A">
        <w:rPr>
          <w:rStyle w:val="apple-converted-space"/>
          <w:rFonts w:ascii="Palatino Linotype" w:hAnsi="Palatino Linotype"/>
          <w:color w:val="000000"/>
        </w:rPr>
        <w:t> </w:t>
      </w:r>
    </w:p>
    <w:p w:rsidR="006B56C8" w:rsidRPr="000A6F1E" w:rsidRDefault="0042150A" w:rsidP="006B56C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11FD3"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Chesimun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 è una provincia che </w:t>
      </w:r>
      <w:r w:rsidR="00E11FD3" w:rsidRPr="003B5292">
        <w:rPr>
          <w:rFonts w:ascii="Palatino Linotype" w:hAnsi="Palatino Linotype"/>
          <w:smallCaps/>
          <w:color w:val="000000"/>
          <w:sz w:val="22"/>
          <w:szCs w:val="22"/>
        </w:rPr>
        <w:t>adorano idoli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 e àe lingua per sé.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Questi sanno tanto d</w:t>
      </w:r>
      <w:r w:rsidR="00BC7347">
        <w:rPr>
          <w:rFonts w:ascii="Palatino Linotype" w:hAnsi="Palatino Linotype"/>
          <w:color w:val="000000"/>
          <w:sz w:val="22"/>
          <w:szCs w:val="22"/>
        </w:rPr>
        <w:t>’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incantamento </w:t>
      </w:r>
      <w:r w:rsidR="003B5292">
        <w:rPr>
          <w:rFonts w:ascii="Palatino Linotype" w:hAnsi="Palatino Linotype"/>
          <w:color w:val="000000"/>
          <w:sz w:val="22"/>
          <w:szCs w:val="22"/>
        </w:rPr>
        <w:t>di diavolo che fanno parlare gl’</w:t>
      </w:r>
      <w:r w:rsidR="00E11FD3" w:rsidRPr="003B5292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; e fanno cambiare lo tempo e fanno grandi iscuritadi e fanno tali cose che non si potrebbe credere.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E sono capo di tutti gl</w:t>
      </w:r>
      <w:r w:rsidR="003B5292">
        <w:rPr>
          <w:rFonts w:ascii="Palatino Linotype" w:hAnsi="Palatino Linotype"/>
          <w:color w:val="000000"/>
          <w:sz w:val="22"/>
          <w:szCs w:val="22"/>
        </w:rPr>
        <w:t>’</w:t>
      </w:r>
      <w:r w:rsidR="00E11FD3" w:rsidRPr="003B5292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="003B5292">
        <w:rPr>
          <w:rFonts w:ascii="Palatino Linotype" w:hAnsi="Palatino Linotype"/>
          <w:color w:val="000000"/>
          <w:sz w:val="22"/>
          <w:szCs w:val="22"/>
        </w:rPr>
        <w:t>, e de lor descese gl’</w:t>
      </w:r>
      <w:r w:rsidR="00E11FD3" w:rsidRPr="003B5292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. </w:t>
      </w:r>
      <w:r>
        <w:rPr>
          <w:rFonts w:ascii="Palatino Linotype" w:hAnsi="Palatino Linotype"/>
          <w:b/>
          <w:color w:val="000000"/>
          <w:sz w:val="22"/>
          <w:szCs w:val="22"/>
        </w:rPr>
        <w:t>[4]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E di questo luogo si puote andare al </w:t>
      </w:r>
      <w:r w:rsidR="00E11FD3"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mare d'India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Gli uomini e le femine sono bruni e magri; lor vivande è riso e carne.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 E è luogo temperato, tra caldo e freddo.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 E·llà à castella assai e diserti; e è luogo molto forte, e tiensi per sé medesimo; e èvi re che mantiene giustizia. </w:t>
      </w:r>
      <w:r>
        <w:rPr>
          <w:rFonts w:ascii="Palatino Linotype" w:hAnsi="Palatino Linotype"/>
          <w:b/>
          <w:color w:val="000000"/>
          <w:sz w:val="22"/>
          <w:szCs w:val="22"/>
        </w:rPr>
        <w:t>[8]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E quivi àe molti romitaggi e fanno grande astinenzia, né non fanno cosa di peccato né che sia contra loro fede per amore di loro </w:t>
      </w:r>
      <w:r w:rsidR="00E11FD3" w:rsidRPr="003B5292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; e ànno badie e monisteri di loro legge.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[9] 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Or ci partiamo di qui e anderemo inanzi, perciò che·cci converebbe intrare in </w:t>
      </w:r>
      <w:r w:rsidR="00E11FD3"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; e noi non vogliamo entrare, perché a·ritornare de la nostra via conteremo tutte le cose d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="00E11FD3"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 per ordine.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 xml:space="preserve"> E perciò retornaremo a nostre province verso </w:t>
      </w:r>
      <w:r w:rsidR="00E11FD3" w:rsidRPr="0042150A">
        <w:rPr>
          <w:rFonts w:ascii="Palatino Linotype" w:hAnsi="Palatino Linotype"/>
          <w:i/>
          <w:color w:val="000000"/>
          <w:sz w:val="22"/>
          <w:szCs w:val="22"/>
          <w:u w:val="single"/>
        </w:rPr>
        <w:t>Baudascian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, p</w:t>
      </w:r>
      <w:r w:rsidR="003B5292">
        <w:rPr>
          <w:rFonts w:ascii="Palatino Linotype" w:hAnsi="Palatino Linotype"/>
          <w:color w:val="000000"/>
          <w:sz w:val="22"/>
          <w:szCs w:val="22"/>
        </w:rPr>
        <w:t>erciò che d’</w:t>
      </w:r>
      <w:r w:rsidR="00E11FD3" w:rsidRPr="0042150A">
        <w:rPr>
          <w:rFonts w:ascii="Palatino Linotype" w:hAnsi="Palatino Linotype"/>
          <w:color w:val="000000"/>
          <w:sz w:val="22"/>
          <w:szCs w:val="22"/>
        </w:rPr>
        <w:t>altra parte non potremo passare.</w:t>
      </w:r>
    </w:p>
    <w:sectPr w:rsidR="006B56C8" w:rsidRPr="000A6F1E" w:rsidSect="00626FA1">
      <w:headerReference w:type="even" r:id="rId6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486" w:rsidRDefault="00796486" w:rsidP="00081A15">
      <w:pPr>
        <w:spacing w:after="0" w:line="240" w:lineRule="auto"/>
      </w:pPr>
      <w:r>
        <w:separator/>
      </w:r>
    </w:p>
  </w:endnote>
  <w:endnote w:type="continuationSeparator" w:id="1">
    <w:p w:rsidR="00796486" w:rsidRDefault="00796486" w:rsidP="0008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486" w:rsidRDefault="00796486" w:rsidP="00081A15">
      <w:pPr>
        <w:spacing w:after="0" w:line="240" w:lineRule="auto"/>
      </w:pPr>
      <w:r>
        <w:separator/>
      </w:r>
    </w:p>
  </w:footnote>
  <w:footnote w:type="continuationSeparator" w:id="1">
    <w:p w:rsidR="00796486" w:rsidRDefault="00796486" w:rsidP="00081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F" w:rsidRDefault="00A258AB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8B088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8B088F" w:rsidRDefault="008B088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79E2"/>
    <w:rsid w:val="00081A15"/>
    <w:rsid w:val="000A6F1E"/>
    <w:rsid w:val="000B1890"/>
    <w:rsid w:val="000E2F5F"/>
    <w:rsid w:val="001B79E2"/>
    <w:rsid w:val="003B5292"/>
    <w:rsid w:val="0042150A"/>
    <w:rsid w:val="00434DBF"/>
    <w:rsid w:val="0045167C"/>
    <w:rsid w:val="00571C66"/>
    <w:rsid w:val="00583040"/>
    <w:rsid w:val="006B56C8"/>
    <w:rsid w:val="00715988"/>
    <w:rsid w:val="00717CEF"/>
    <w:rsid w:val="00796486"/>
    <w:rsid w:val="008B088F"/>
    <w:rsid w:val="008E73B6"/>
    <w:rsid w:val="00A258AB"/>
    <w:rsid w:val="00A30DF0"/>
    <w:rsid w:val="00B12339"/>
    <w:rsid w:val="00B66189"/>
    <w:rsid w:val="00BC7347"/>
    <w:rsid w:val="00C44AE2"/>
    <w:rsid w:val="00CD75EB"/>
    <w:rsid w:val="00E1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1A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8B088F"/>
  </w:style>
  <w:style w:type="paragraph" w:styleId="Intestazione">
    <w:name w:val="header"/>
    <w:basedOn w:val="Normale"/>
    <w:link w:val="IntestazioneCarattere"/>
    <w:rsid w:val="008B088F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8B088F"/>
    <w:rPr>
      <w:rFonts w:ascii="Times" w:eastAsia="Times New Roman" w:hAnsi="Times" w:cs="New York"/>
      <w:sz w:val="24"/>
      <w:szCs w:val="20"/>
    </w:rPr>
  </w:style>
  <w:style w:type="character" w:customStyle="1" w:styleId="apple-converted-space">
    <w:name w:val="apple-converted-space"/>
    <w:basedOn w:val="Carpredefinitoparagrafo"/>
    <w:rsid w:val="00E11FD3"/>
  </w:style>
  <w:style w:type="paragraph" w:styleId="NormaleWeb">
    <w:name w:val="Normal (Web)"/>
    <w:basedOn w:val="Normale"/>
    <w:rsid w:val="00E1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B56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B5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2020-03-27T14:32:00Z</dcterms:created>
  <dcterms:modified xsi:type="dcterms:W3CDTF">2020-03-27T14:32:00Z</dcterms:modified>
</cp:coreProperties>
</file>