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FB" w:rsidRPr="00EF6259" w:rsidRDefault="00F305FB" w:rsidP="00F305F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F6259">
        <w:rPr>
          <w:rFonts w:ascii="Palatino Linotype" w:hAnsi="Palatino Linotype"/>
          <w:b/>
          <w:u w:val="single"/>
        </w:rPr>
        <w:t>V, 26</w:t>
      </w:r>
    </w:p>
    <w:p w:rsidR="00F305FB" w:rsidRPr="007562BD" w:rsidRDefault="00F305FB" w:rsidP="00F305FB">
      <w:pPr>
        <w:spacing w:after="0" w:line="240" w:lineRule="auto"/>
        <w:jc w:val="both"/>
        <w:rPr>
          <w:rFonts w:ascii="Palatino Linotype" w:hAnsi="Palatino Linotype"/>
        </w:rPr>
      </w:pPr>
      <w:r w:rsidRPr="007562BD">
        <w:rPr>
          <w:rFonts w:ascii="Palatino Linotype" w:hAnsi="Palatino Linotype"/>
        </w:rPr>
        <w:t xml:space="preserve">Dela provinzia de </w:t>
      </w:r>
      <w:r w:rsidRPr="007562BD">
        <w:rPr>
          <w:rFonts w:ascii="Palatino Linotype" w:hAnsi="Palatino Linotype"/>
          <w:i/>
          <w:u w:val="single"/>
        </w:rPr>
        <w:t>Chasimur</w:t>
      </w:r>
      <w:r w:rsidRPr="007562BD">
        <w:rPr>
          <w:rFonts w:ascii="Palatino Linotype" w:hAnsi="Palatino Linotype"/>
        </w:rPr>
        <w:t xml:space="preserve"> e del gran fiume de </w:t>
      </w:r>
      <w:r w:rsidRPr="007562BD">
        <w:rPr>
          <w:rFonts w:ascii="Palatino Linotype" w:hAnsi="Palatino Linotype"/>
          <w:i/>
          <w:u w:val="single"/>
        </w:rPr>
        <w:t>Baldasian</w:t>
      </w:r>
      <w:r w:rsidRPr="007562BD">
        <w:rPr>
          <w:rFonts w:ascii="Palatino Linotype" w:hAnsi="Palatino Linotype"/>
        </w:rPr>
        <w:t>.</w:t>
      </w:r>
    </w:p>
    <w:p w:rsidR="00F305FB" w:rsidRPr="007562BD" w:rsidRDefault="00F305FB" w:rsidP="00F305FB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E96129" w:rsidRPr="007562BD" w:rsidRDefault="00F305FB" w:rsidP="00F305FB">
      <w:pPr>
        <w:spacing w:after="0" w:line="240" w:lineRule="auto"/>
        <w:jc w:val="both"/>
        <w:rPr>
          <w:rFonts w:ascii="Palatino Linotype" w:hAnsi="Palatino Linotype"/>
        </w:rPr>
      </w:pPr>
      <w:r w:rsidRPr="007562BD">
        <w:rPr>
          <w:rFonts w:ascii="Palatino Linotype" w:hAnsi="Palatino Linotype"/>
          <w:b/>
        </w:rPr>
        <w:t>[1]</w:t>
      </w:r>
      <w:r w:rsidRPr="007562BD">
        <w:rPr>
          <w:rFonts w:ascii="Palatino Linotype" w:hAnsi="Palatino Linotype"/>
        </w:rPr>
        <w:t xml:space="preserve"> </w:t>
      </w:r>
      <w:r w:rsidR="00E96129" w:rsidRPr="007562BD">
        <w:rPr>
          <w:rFonts w:ascii="Palatino Linotype" w:hAnsi="Palatino Linotype"/>
          <w:i/>
          <w:color w:val="000000"/>
          <w:u w:val="single"/>
        </w:rPr>
        <w:t>‹C›</w:t>
      </w:r>
      <w:r w:rsidR="00E96129" w:rsidRPr="007562BD">
        <w:rPr>
          <w:rFonts w:ascii="Palatino Linotype" w:hAnsi="Palatino Linotype"/>
          <w:i/>
          <w:u w:val="single"/>
        </w:rPr>
        <w:t>asimur</w:t>
      </w:r>
      <w:r w:rsidR="00E96129" w:rsidRPr="007562BD">
        <w:rPr>
          <w:rFonts w:ascii="Palatino Linotype" w:hAnsi="Palatino Linotype"/>
        </w:rPr>
        <w:t xml:space="preserve"> </w:t>
      </w:r>
      <w:r w:rsidR="00C8538A" w:rsidRPr="00B9251C">
        <w:rPr>
          <w:rFonts w:ascii="Palatino Linotype" w:hAnsi="Palatino Linotype"/>
        </w:rPr>
        <w:t xml:space="preserve">sono una provinzia la quale zente àno la loquela per sí, et questa zente sano de inchantason et arte diabolicha, et parla infra lor che nesun non li puol intender; et questi </w:t>
      </w:r>
      <w:r w:rsidR="00C8538A" w:rsidRPr="00C8538A">
        <w:rPr>
          <w:rFonts w:ascii="Palatino Linotype" w:hAnsi="Palatino Linotype"/>
          <w:smallCaps/>
        </w:rPr>
        <w:t>adora le idole</w:t>
      </w:r>
      <w:r w:rsidR="00C8538A" w:rsidRPr="00B9251C">
        <w:rPr>
          <w:rFonts w:ascii="Palatino Linotype" w:hAnsi="Palatino Linotype"/>
        </w:rPr>
        <w:t xml:space="preserve">. </w:t>
      </w:r>
      <w:r w:rsidR="00C8538A" w:rsidRPr="00C8538A">
        <w:rPr>
          <w:rFonts w:ascii="Palatino Linotype" w:hAnsi="Palatino Linotype"/>
          <w:b/>
        </w:rPr>
        <w:t>[2]</w:t>
      </w:r>
      <w:r w:rsidR="00C8538A" w:rsidRPr="00B9251C">
        <w:rPr>
          <w:rFonts w:ascii="Palatino Linotype" w:hAnsi="Palatino Linotype"/>
        </w:rPr>
        <w:t xml:space="preserve"> Et da questo luogo se puol andar al </w:t>
      </w:r>
      <w:r w:rsidR="00C8538A" w:rsidRPr="00C8538A">
        <w:rPr>
          <w:rFonts w:ascii="Palatino Linotype" w:hAnsi="Palatino Linotype"/>
          <w:i/>
          <w:u w:val="single"/>
        </w:rPr>
        <w:t>Mar d’India</w:t>
      </w:r>
      <w:r w:rsidR="00C8538A" w:rsidRPr="00B9251C">
        <w:rPr>
          <w:rFonts w:ascii="Palatino Linotype" w:hAnsi="Palatino Linotype"/>
        </w:rPr>
        <w:t xml:space="preserve">. </w:t>
      </w:r>
      <w:r w:rsidR="00C8538A" w:rsidRPr="00C8538A">
        <w:rPr>
          <w:rFonts w:ascii="Palatino Linotype" w:hAnsi="Palatino Linotype"/>
          <w:b/>
        </w:rPr>
        <w:t>[3]</w:t>
      </w:r>
      <w:r w:rsidR="00C8538A" w:rsidRPr="00B9251C">
        <w:rPr>
          <w:rFonts w:ascii="Palatino Linotype" w:hAnsi="Palatino Linotype"/>
        </w:rPr>
        <w:t xml:space="preserve"> Et questa zente chomunalmente sono bruni, et simelmente sono le lor done. </w:t>
      </w:r>
      <w:r w:rsidR="00C8538A" w:rsidRPr="00C8538A">
        <w:rPr>
          <w:rFonts w:ascii="Palatino Linotype" w:hAnsi="Palatino Linotype"/>
          <w:b/>
        </w:rPr>
        <w:t>[4]</w:t>
      </w:r>
      <w:r w:rsidR="00C8538A" w:rsidRPr="00B9251C">
        <w:rPr>
          <w:rFonts w:ascii="Palatino Linotype" w:hAnsi="Palatino Linotype"/>
        </w:rPr>
        <w:t xml:space="preserve"> E li lor zibi sono charne e rixi e molte altre chosse. </w:t>
      </w:r>
      <w:r w:rsidR="00C8538A" w:rsidRPr="00C8538A">
        <w:rPr>
          <w:rFonts w:ascii="Palatino Linotype" w:hAnsi="Palatino Linotype"/>
          <w:b/>
        </w:rPr>
        <w:t>[5]</w:t>
      </w:r>
      <w:r w:rsidR="00C8538A" w:rsidRPr="00B9251C">
        <w:rPr>
          <w:rFonts w:ascii="Palatino Linotype" w:hAnsi="Palatino Linotype"/>
        </w:rPr>
        <w:t xml:space="preserve"> Ed è chalda provinzia. </w:t>
      </w:r>
      <w:r w:rsidR="00C8538A" w:rsidRPr="00C8538A">
        <w:rPr>
          <w:rFonts w:ascii="Palatino Linotype" w:hAnsi="Palatino Linotype"/>
          <w:b/>
        </w:rPr>
        <w:t>[6]</w:t>
      </w:r>
      <w:r w:rsidR="00C8538A" w:rsidRPr="00B9251C">
        <w:rPr>
          <w:rFonts w:ascii="Palatino Linotype" w:hAnsi="Palatino Linotype"/>
        </w:rPr>
        <w:t xml:space="preserve"> Et in questa sono molte zitade e chasteli e boschi e dexerti e tuti passi fortissimi che lor non teme alguno re, et mantien gran iustizia. </w:t>
      </w:r>
      <w:r w:rsidR="00C8538A" w:rsidRPr="00C8538A">
        <w:rPr>
          <w:rFonts w:ascii="Palatino Linotype" w:hAnsi="Palatino Linotype"/>
          <w:b/>
        </w:rPr>
        <w:t xml:space="preserve">[7] </w:t>
      </w:r>
      <w:r w:rsidR="00C8538A" w:rsidRPr="00B9251C">
        <w:rPr>
          <w:rFonts w:ascii="Palatino Linotype" w:hAnsi="Palatino Linotype"/>
        </w:rPr>
        <w:t xml:space="preserve">Et sono molti remiti segondo la loro uxanza, li qual stano in li suo’ remitori et fano granda astinenzia de manzar e bever, ed è molto chasti de luxuria, et molto se varda de pechar chontra la suo leze; e dala suo zente sono tegnudi molto savi; et vive gran tempo, et quela astinenzia ch’i fano sono per amor del suo </w:t>
      </w:r>
      <w:r w:rsidR="00C8538A" w:rsidRPr="00C8538A">
        <w:rPr>
          <w:rFonts w:ascii="Palatino Linotype" w:hAnsi="Palatino Linotype"/>
          <w:smallCaps/>
        </w:rPr>
        <w:t>idolo</w:t>
      </w:r>
      <w:r w:rsidR="00C8538A" w:rsidRPr="00B9251C">
        <w:rPr>
          <w:rFonts w:ascii="Palatino Linotype" w:hAnsi="Palatino Linotype"/>
        </w:rPr>
        <w:t xml:space="preserve">, segondo la lor leze. </w:t>
      </w:r>
      <w:r w:rsidR="00C8538A" w:rsidRPr="00C8538A">
        <w:rPr>
          <w:rFonts w:ascii="Palatino Linotype" w:hAnsi="Palatino Linotype"/>
          <w:b/>
        </w:rPr>
        <w:t>[8]</w:t>
      </w:r>
      <w:r w:rsidR="00C8538A" w:rsidRPr="00B9251C">
        <w:rPr>
          <w:rFonts w:ascii="Palatino Linotype" w:hAnsi="Palatino Linotype"/>
        </w:rPr>
        <w:t xml:space="preserve"> El </w:t>
      </w:r>
      <w:r w:rsidR="00C8538A" w:rsidRPr="00C8538A">
        <w:rPr>
          <w:rFonts w:ascii="Palatino Linotype" w:hAnsi="Palatino Linotype"/>
          <w:smallCaps/>
        </w:rPr>
        <w:t>choralo</w:t>
      </w:r>
      <w:r w:rsidR="00C8538A" w:rsidRPr="00B9251C">
        <w:rPr>
          <w:rFonts w:ascii="Palatino Linotype" w:hAnsi="Palatino Linotype"/>
        </w:rPr>
        <w:t xml:space="preserve"> che se porta dele nostre parte in quel luogo se vende molto bene. </w:t>
      </w:r>
      <w:r w:rsidR="00C8538A" w:rsidRPr="00C8538A">
        <w:rPr>
          <w:rFonts w:ascii="Palatino Linotype" w:hAnsi="Palatino Linotype"/>
          <w:b/>
        </w:rPr>
        <w:t>[9]</w:t>
      </w:r>
      <w:r w:rsidR="00C8538A" w:rsidRPr="00B9251C">
        <w:rPr>
          <w:rFonts w:ascii="Palatino Linotype" w:hAnsi="Palatino Linotype"/>
        </w:rPr>
        <w:t xml:space="preserve"> Or laseremo ’sta provinzia et anderemo plu avanti verso l’</w:t>
      </w:r>
      <w:r w:rsidR="00C8538A" w:rsidRPr="00C8538A">
        <w:rPr>
          <w:rFonts w:ascii="Palatino Linotype" w:hAnsi="Palatino Linotype"/>
          <w:i/>
          <w:u w:val="single"/>
        </w:rPr>
        <w:t>India</w:t>
      </w:r>
      <w:r w:rsidR="00C8538A" w:rsidRPr="00B9251C">
        <w:rPr>
          <w:rFonts w:ascii="Palatino Linotype" w:hAnsi="Palatino Linotype"/>
        </w:rPr>
        <w:t>; mo al prexente non diremo de quela, salvo al nostro ritorno de tute chosse del’</w:t>
      </w:r>
      <w:r w:rsidR="00C8538A" w:rsidRPr="00C8538A">
        <w:rPr>
          <w:rFonts w:ascii="Palatino Linotype" w:hAnsi="Palatino Linotype"/>
          <w:i/>
          <w:u w:val="single"/>
        </w:rPr>
        <w:t>India</w:t>
      </w:r>
      <w:r w:rsidR="00C8538A" w:rsidRPr="00B9251C">
        <w:rPr>
          <w:rFonts w:ascii="Palatino Linotype" w:hAnsi="Palatino Linotype"/>
        </w:rPr>
        <w:t xml:space="preserve"> chonteremo, e torneremo ala provinzia de </w:t>
      </w:r>
      <w:r w:rsidR="00C8538A" w:rsidRPr="00C8538A">
        <w:rPr>
          <w:rFonts w:ascii="Palatino Linotype" w:hAnsi="Palatino Linotype"/>
          <w:i/>
          <w:u w:val="single"/>
        </w:rPr>
        <w:t>Baldasian</w:t>
      </w:r>
      <w:r w:rsidR="00C8538A" w:rsidRPr="00B9251C">
        <w:rPr>
          <w:rFonts w:ascii="Palatino Linotype" w:hAnsi="Palatino Linotype"/>
        </w:rPr>
        <w:t>, perché per altra via over parte andar non podemo.</w:t>
      </w:r>
    </w:p>
    <w:sectPr w:rsidR="00E96129" w:rsidRPr="007562BD" w:rsidSect="00626FA1">
      <w:headerReference w:type="even" r:id="rId6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CDF" w:rsidRDefault="007E7CDF" w:rsidP="00D123C7">
      <w:pPr>
        <w:spacing w:after="0" w:line="240" w:lineRule="auto"/>
      </w:pPr>
      <w:r>
        <w:separator/>
      </w:r>
    </w:p>
  </w:endnote>
  <w:endnote w:type="continuationSeparator" w:id="1">
    <w:p w:rsidR="007E7CDF" w:rsidRDefault="007E7CDF" w:rsidP="00D1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CDF" w:rsidRDefault="007E7CDF" w:rsidP="00D123C7">
      <w:pPr>
        <w:spacing w:after="0" w:line="240" w:lineRule="auto"/>
      </w:pPr>
      <w:r>
        <w:separator/>
      </w:r>
    </w:p>
  </w:footnote>
  <w:footnote w:type="continuationSeparator" w:id="1">
    <w:p w:rsidR="007E7CDF" w:rsidRDefault="007E7CDF" w:rsidP="00D1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Default="00842FE6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B088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B088F" w:rsidRDefault="008B088F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9E2"/>
    <w:rsid w:val="000A6F1E"/>
    <w:rsid w:val="000B1890"/>
    <w:rsid w:val="000E2F5F"/>
    <w:rsid w:val="00156E69"/>
    <w:rsid w:val="001B79E2"/>
    <w:rsid w:val="002F7F60"/>
    <w:rsid w:val="003A109E"/>
    <w:rsid w:val="0042150A"/>
    <w:rsid w:val="00434DBF"/>
    <w:rsid w:val="0048369E"/>
    <w:rsid w:val="00583040"/>
    <w:rsid w:val="00587962"/>
    <w:rsid w:val="005B620D"/>
    <w:rsid w:val="005D031C"/>
    <w:rsid w:val="00695316"/>
    <w:rsid w:val="00715988"/>
    <w:rsid w:val="00717CEF"/>
    <w:rsid w:val="007562BD"/>
    <w:rsid w:val="007C52FB"/>
    <w:rsid w:val="007E7496"/>
    <w:rsid w:val="007E7CDF"/>
    <w:rsid w:val="00842FE6"/>
    <w:rsid w:val="008B088F"/>
    <w:rsid w:val="008E73B6"/>
    <w:rsid w:val="008F7A0A"/>
    <w:rsid w:val="009030D4"/>
    <w:rsid w:val="00A30DF0"/>
    <w:rsid w:val="00B12339"/>
    <w:rsid w:val="00B36241"/>
    <w:rsid w:val="00B66189"/>
    <w:rsid w:val="00BB564A"/>
    <w:rsid w:val="00C27B98"/>
    <w:rsid w:val="00C44AE2"/>
    <w:rsid w:val="00C75E0A"/>
    <w:rsid w:val="00C8538A"/>
    <w:rsid w:val="00CD7300"/>
    <w:rsid w:val="00D123C7"/>
    <w:rsid w:val="00E11FD3"/>
    <w:rsid w:val="00E96129"/>
    <w:rsid w:val="00EF6259"/>
    <w:rsid w:val="00F305FB"/>
    <w:rsid w:val="00F32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52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8B088F"/>
  </w:style>
  <w:style w:type="paragraph" w:styleId="Intestazione">
    <w:name w:val="header"/>
    <w:basedOn w:val="Normale"/>
    <w:link w:val="IntestazioneCarattere"/>
    <w:rsid w:val="008B088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B088F"/>
    <w:rPr>
      <w:rFonts w:ascii="Times" w:eastAsia="Times New Roman" w:hAnsi="Times" w:cs="New York"/>
      <w:sz w:val="24"/>
      <w:szCs w:val="20"/>
    </w:rPr>
  </w:style>
  <w:style w:type="character" w:customStyle="1" w:styleId="apple-converted-space">
    <w:name w:val="apple-converted-space"/>
    <w:basedOn w:val="Carpredefinitoparagrafo"/>
    <w:rsid w:val="00E11FD3"/>
  </w:style>
  <w:style w:type="paragraph" w:styleId="NormaleWeb">
    <w:name w:val="Normal (Web)"/>
    <w:basedOn w:val="Normale"/>
    <w:rsid w:val="00E1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D123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123C7"/>
  </w:style>
  <w:style w:type="paragraph" w:styleId="Testonotaapidipagina">
    <w:name w:val="footnote text"/>
    <w:basedOn w:val="Normale"/>
    <w:link w:val="TestonotaapidipaginaCarattere"/>
    <w:semiHidden/>
    <w:rsid w:val="00F305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305FB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305F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2020-03-27T14:30:00Z</dcterms:created>
  <dcterms:modified xsi:type="dcterms:W3CDTF">2020-03-27T14:30:00Z</dcterms:modified>
</cp:coreProperties>
</file>