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7F" w:rsidRPr="006B36DC" w:rsidRDefault="00D3437F" w:rsidP="00BB6501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B36DC">
        <w:rPr>
          <w:rStyle w:val="apple-converted-space"/>
          <w:rFonts w:ascii="Palatino Linotype" w:hAnsi="Palatino Linotype"/>
          <w:b/>
          <w:color w:val="000000"/>
          <w:u w:val="single"/>
        </w:rPr>
        <w:t>TA, 63</w:t>
      </w:r>
    </w:p>
    <w:p w:rsidR="00D3437F" w:rsidRPr="008406D7" w:rsidRDefault="00D3437F" w:rsidP="00BB650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Carocaron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</w:p>
    <w:p w:rsidR="00D3437F" w:rsidRPr="008406D7" w:rsidRDefault="00D3437F" w:rsidP="00BB650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8406D7">
        <w:rPr>
          <w:rStyle w:val="apple-converted-space"/>
          <w:rFonts w:ascii="Palatino Linotype" w:hAnsi="Palatino Linotype"/>
          <w:color w:val="000000"/>
        </w:rPr>
        <w:t> </w:t>
      </w:r>
    </w:p>
    <w:p w:rsidR="00D3437F" w:rsidRPr="00852E44" w:rsidRDefault="00D3437F" w:rsidP="00BB650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406D7"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Carocaron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è 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una città che gira tre </w:t>
      </w:r>
      <w:r w:rsidRPr="00852E44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, nella quale fue lo primo signore ch’ebbero 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, quando egli si partiro di loro contrada. </w:t>
      </w:r>
      <w:r w:rsidRPr="00852E4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E io vi conterò di tutti li fatti delli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>, e com’egli ebbero segnoria e com’egli si sparsero per lo mondo.</w:t>
      </w:r>
    </w:p>
    <w:p w:rsidR="00D3437F" w:rsidRPr="00852E44" w:rsidRDefault="00D3437F" w:rsidP="00BB650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52E4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E’ fu vero che gli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dimoravano in </w:t>
      </w:r>
      <w:r w:rsidRPr="00852E44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, entro </w:t>
      </w:r>
      <w:r w:rsidRPr="00852E44">
        <w:rPr>
          <w:rFonts w:ascii="Palatino Linotype" w:hAnsi="Palatino Linotype"/>
          <w:i/>
          <w:color w:val="000000"/>
          <w:sz w:val="22"/>
          <w:szCs w:val="22"/>
          <w:u w:val="single"/>
        </w:rPr>
        <w:t>Ciorcia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; e in quelle contrade àe grandi piagge, ove non è abitagione, cioè di castelle e di cittadi, ma èvi buon[e] past[ure] e acque assai. </w:t>
      </w:r>
      <w:r w:rsidRPr="00852E4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Egli è vero ch’egli none aveano signore, ma faceano reddita a uno signore, che vale a dire in francesco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; e di sua grandezza favellava tutto ’l mondo. Li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li davano d’ogni X bestie l’una.</w:t>
      </w:r>
    </w:p>
    <w:p w:rsidR="00852E44" w:rsidRPr="00852E44" w:rsidRDefault="00D3437F" w:rsidP="00BB6501">
      <w:pPr>
        <w:pStyle w:val="NormaleWeb"/>
        <w:spacing w:before="0" w:beforeAutospacing="0" w:after="0" w:afterAutospacing="0"/>
        <w:jc w:val="both"/>
      </w:pPr>
      <w:r w:rsidRPr="00852E44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Or avenne che·lli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moltiplicaro molto. Quando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vide ch’egli moltipricavano così, pensò ch’egli li puotessero nuocere, e pensò di partigli per più terre. </w:t>
      </w:r>
      <w:r w:rsidRPr="00852E44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Adonqua mandò de’ suo baroni per fare ciò; e quando li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udiro quello che ’l signore volea fare, egli ne furo molto dolenti. </w:t>
      </w:r>
      <w:r w:rsidRPr="00852E44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Alora si partiro tutti insieme e andarono per luoghi diserti verso </w:t>
      </w:r>
      <w:r w:rsidRPr="00852E44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, tanto che ’l </w:t>
      </w:r>
      <w:r w:rsidRPr="00852E44">
        <w:rPr>
          <w:rFonts w:ascii="Palatino Linotype" w:hAnsi="Palatino Linotype"/>
          <w:i/>
          <w:color w:val="000000"/>
          <w:sz w:val="22"/>
          <w:szCs w:val="22"/>
        </w:rPr>
        <w:t>Preste Giovanni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non potea loro nuocere; e ribellàrsi da·llui e no gli facean nulla rendita. </w:t>
      </w:r>
      <w:r w:rsidRPr="00852E44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852E44">
        <w:rPr>
          <w:rFonts w:ascii="Palatino Linotype" w:hAnsi="Palatino Linotype"/>
          <w:color w:val="000000"/>
          <w:sz w:val="22"/>
          <w:szCs w:val="22"/>
        </w:rPr>
        <w:t xml:space="preserve"> E così dimorarono uno grande tempo.</w:t>
      </w:r>
    </w:p>
    <w:sectPr w:rsidR="00852E44" w:rsidRPr="00852E44" w:rsidSect="00D3437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3437F"/>
    <w:rsid w:val="00337752"/>
    <w:rsid w:val="005F0A56"/>
    <w:rsid w:val="006B36DC"/>
    <w:rsid w:val="007E3CEE"/>
    <w:rsid w:val="00852E44"/>
    <w:rsid w:val="009A097E"/>
    <w:rsid w:val="00BB6501"/>
    <w:rsid w:val="00D3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77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3437F"/>
  </w:style>
  <w:style w:type="paragraph" w:styleId="NormaleWeb">
    <w:name w:val="Normal (Web)"/>
    <w:basedOn w:val="Normale"/>
    <w:rsid w:val="00D3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2020-03-28T09:56:00Z</dcterms:created>
  <dcterms:modified xsi:type="dcterms:W3CDTF">2020-03-28T09:56:00Z</dcterms:modified>
</cp:coreProperties>
</file>