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93" w:rsidRPr="00865D93" w:rsidRDefault="00865D93" w:rsidP="00FE27E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65D93">
        <w:rPr>
          <w:rFonts w:ascii="Palatino Linotype" w:hAnsi="Palatino Linotype"/>
          <w:b/>
          <w:u w:val="single"/>
        </w:rPr>
        <w:t>VA, 50</w:t>
      </w:r>
    </w:p>
    <w:p w:rsidR="00865D93" w:rsidRPr="0051750F" w:rsidRDefault="00865D93" w:rsidP="00FE27E9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Chome el </w:t>
      </w:r>
      <w:r w:rsidRPr="00865D93">
        <w:rPr>
          <w:rFonts w:ascii="Palatino Linotype" w:hAnsi="Palatino Linotype"/>
          <w:i/>
        </w:rPr>
        <w:t>signior d’i Tartari</w:t>
      </w:r>
      <w:r w:rsidRPr="0051750F">
        <w:rPr>
          <w:rFonts w:ascii="Palatino Linotype" w:hAnsi="Palatino Linotype"/>
        </w:rPr>
        <w:t xml:space="preserve"> se volse aparentar chon </w:t>
      </w:r>
      <w:r w:rsidRPr="00865D93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>.</w:t>
      </w:r>
    </w:p>
    <w:p w:rsidR="00865D93" w:rsidRDefault="00865D93" w:rsidP="00FE27E9">
      <w:pPr>
        <w:spacing w:after="0" w:line="240" w:lineRule="auto"/>
        <w:jc w:val="both"/>
        <w:rPr>
          <w:rFonts w:ascii="Palatino Linotype" w:hAnsi="Palatino Linotype"/>
        </w:rPr>
      </w:pPr>
    </w:p>
    <w:p w:rsidR="00940B24" w:rsidRDefault="00865D93" w:rsidP="00FE27E9">
      <w:pPr>
        <w:spacing w:after="0" w:line="240" w:lineRule="auto"/>
        <w:jc w:val="both"/>
      </w:pPr>
      <w:r w:rsidRPr="00865D93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Quando egli furono stati chusì uno gran tenpo, egli elleseno per so re uno de sua zente che aveva nome |24r| </w:t>
      </w:r>
      <w:r w:rsidRPr="00865D93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, lo qual iera savio, pro’ e homo de gran valore; e questo fo ano domini </w:t>
      </w:r>
      <w:r w:rsidRPr="0051750F">
        <w:rPr>
          <w:rFonts w:ascii="Palatino Linotype" w:hAnsi="Palatino Linotype"/>
          <w:smallCaps/>
        </w:rPr>
        <w:t>MCLXXXVII</w:t>
      </w:r>
      <w:r w:rsidRPr="0051750F">
        <w:rPr>
          <w:rFonts w:ascii="Palatino Linotype" w:hAnsi="Palatino Linotype"/>
        </w:rPr>
        <w:t xml:space="preserve">. </w:t>
      </w:r>
      <w:r w:rsidRPr="00865D93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Quando el fo coronato, tuti i </w:t>
      </w:r>
      <w:r w:rsidRPr="00865D93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che erano sparti per diverse chontrate vene a llui e fexe-li reverenzia e obedienzia sì chome a suo signior. </w:t>
      </w:r>
      <w:r w:rsidRPr="00865D93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E llui sape mantegnir franchamente la signioria. </w:t>
      </w:r>
      <w:r w:rsidRPr="00865D93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 quando </w:t>
      </w:r>
      <w:r w:rsidRPr="00865D93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vide ch’el aveva chotanta zente, el fè’ armare e aparechiare tuta la soa zente, la qual iera grandenisima quantità oltra muodo, e andò chonquistando tere; e in pochi ani el chonquistò otto provinzie. </w:t>
      </w:r>
      <w:r w:rsidRPr="00865D93">
        <w:rPr>
          <w:rFonts w:ascii="Palatino Linotype" w:hAnsi="Palatino Linotype"/>
          <w:b/>
        </w:rPr>
        <w:t xml:space="preserve">[5] </w:t>
      </w:r>
      <w:r w:rsidRPr="0051750F">
        <w:rPr>
          <w:rFonts w:ascii="Palatino Linotype" w:hAnsi="Palatino Linotype"/>
        </w:rPr>
        <w:t xml:space="preserve">E quando el chonquistava alchuna tera, el non lasava far malle ad alchuno e non lasava tuor ad alchuno niente del suo, ma donava a queli ch’el conquistava, sì che egli andavano siego chonquistando dele altre tere. </w:t>
      </w:r>
      <w:r w:rsidRPr="00865D93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fazeva tropo bona segnioria, unde el iera amado da tuta zente</w:t>
      </w:r>
      <w:r w:rsidRPr="00865D93">
        <w:rPr>
          <w:rFonts w:ascii="Palatino Linotype" w:hAnsi="Palatino Linotype"/>
          <w:b/>
        </w:rPr>
        <w:t>. [7]</w:t>
      </w:r>
      <w:r w:rsidRPr="0051750F">
        <w:rPr>
          <w:rFonts w:ascii="Palatino Linotype" w:hAnsi="Palatino Linotype"/>
        </w:rPr>
        <w:t xml:space="preserve"> E fato-sse chusì grande segniore, el volse far parentado con </w:t>
      </w:r>
      <w:r w:rsidRPr="00865D93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e mandò-li a domandar per suo’ anbasiatori sua figliuola per moglier; e questo fo ano domini </w:t>
      </w:r>
      <w:r>
        <w:rPr>
          <w:rFonts w:ascii="Palatino Linotype" w:hAnsi="Palatino Linotype"/>
          <w:smallCaps/>
        </w:rPr>
        <w:t>MCC</w:t>
      </w:r>
      <w:r w:rsidRPr="0051750F">
        <w:rPr>
          <w:rFonts w:ascii="Palatino Linotype" w:hAnsi="Palatino Linotype"/>
        </w:rPr>
        <w:t xml:space="preserve">. </w:t>
      </w:r>
      <w:r w:rsidRPr="00865D93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El </w:t>
      </w:r>
      <w:r w:rsidRPr="00865D93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li respoxe molto vilanamente, e disse che egli dixeseno a </w:t>
      </w:r>
      <w:r w:rsidRPr="00865D93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che el convegniva ch’elo ’l metesse a mala morte peroché ’l iera rebello del suo segnior et perché ’l iera stato sì ardito ch’el aveva domandà soa figliola. </w:t>
      </w:r>
      <w:r w:rsidRPr="00865D93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 li anbasiatori tornò a </w:t>
      </w:r>
      <w:r w:rsidRPr="00865D93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>, e dise-lli queste cosse per ordine.</w:t>
      </w:r>
    </w:p>
    <w:sectPr w:rsidR="00940B24" w:rsidSect="00865D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65D93"/>
    <w:rsid w:val="00865D93"/>
    <w:rsid w:val="00940B24"/>
    <w:rsid w:val="00DF2BCE"/>
    <w:rsid w:val="00FE2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2B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2020-03-28T10:24:00Z</dcterms:created>
  <dcterms:modified xsi:type="dcterms:W3CDTF">2020-03-28T10:24:00Z</dcterms:modified>
</cp:coreProperties>
</file>