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65B" w:rsidRDefault="007A165B" w:rsidP="007A165B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69</w:t>
      </w:r>
    </w:p>
    <w:p w:rsidR="007A165B" w:rsidRPr="00A71438" w:rsidRDefault="007A165B" w:rsidP="007A165B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7A165B" w:rsidRPr="00A71438" w:rsidRDefault="007A165B" w:rsidP="007A1C04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="005B51BE">
              <w:rPr>
                <w:rFonts w:ascii="Palatino Linotype" w:hAnsi="Palatino Linotype"/>
              </w:rPr>
              <w:t>9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7A165B" w:rsidRPr="00A71438" w:rsidRDefault="0029332C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69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7A165B" w:rsidRDefault="0029332C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69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7A165B" w:rsidRPr="00A71438" w:rsidRDefault="00D86B4C" w:rsidP="00D86B4C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13; 14; 15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7A165B" w:rsidRPr="00A71438" w:rsidRDefault="00F15911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60, 11-30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7A165B" w:rsidRPr="00A71438" w:rsidRDefault="00F15911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56; 57; 58; 59; 60; 61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7A165B" w:rsidRPr="00A71438" w:rsidRDefault="002E1004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45, 8; </w:t>
            </w:r>
            <w:r w:rsidR="00052A8A">
              <w:rPr>
                <w:rFonts w:ascii="Palatino Linotype" w:hAnsi="Palatino Linotype"/>
              </w:rPr>
              <w:t>46; 47; 48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7A165B" w:rsidRPr="00A71438" w:rsidRDefault="00605451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69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7A165B" w:rsidRPr="00A71438" w:rsidRDefault="008F6D3A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37, 25-62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7A165B" w:rsidRPr="00A71438" w:rsidRDefault="00052A8A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36, 14-40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7A165B" w:rsidRPr="00A71438" w:rsidRDefault="00605451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55</w:t>
            </w:r>
          </w:p>
        </w:tc>
      </w:tr>
      <w:tr w:rsidR="007A165B" w:rsidRPr="00A71438" w:rsidTr="007A1C04">
        <w:tc>
          <w:tcPr>
            <w:tcW w:w="1384" w:type="dxa"/>
          </w:tcPr>
          <w:p w:rsidR="007A165B" w:rsidRPr="007F7081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7F7081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03453E" w:rsidRPr="007F7081" w:rsidRDefault="00052A8A" w:rsidP="007A1C04">
            <w:pPr>
              <w:jc w:val="both"/>
              <w:rPr>
                <w:rFonts w:ascii="Palatino Linotype" w:hAnsi="Palatino Linotype"/>
              </w:rPr>
            </w:pPr>
            <w:r w:rsidRPr="007F7081">
              <w:rPr>
                <w:rFonts w:ascii="Palatino Linotype" w:hAnsi="Palatino Linotype"/>
              </w:rPr>
              <w:t xml:space="preserve">56, 16-20; </w:t>
            </w:r>
          </w:p>
          <w:p w:rsidR="007A165B" w:rsidRPr="007F7081" w:rsidRDefault="00052A8A" w:rsidP="007A1C04">
            <w:pPr>
              <w:jc w:val="both"/>
              <w:rPr>
                <w:rFonts w:ascii="Palatino Linotype" w:hAnsi="Palatino Linotype"/>
              </w:rPr>
            </w:pPr>
            <w:r w:rsidRPr="007F7081">
              <w:rPr>
                <w:rFonts w:ascii="Palatino Linotype" w:hAnsi="Palatino Linotype"/>
              </w:rPr>
              <w:t>57</w:t>
            </w:r>
          </w:p>
        </w:tc>
      </w:tr>
      <w:tr w:rsidR="007A165B" w:rsidRPr="00A71438" w:rsidTr="007A1C04">
        <w:trPr>
          <w:trHeight w:val="60"/>
        </w:trPr>
        <w:tc>
          <w:tcPr>
            <w:tcW w:w="138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7A165B" w:rsidRPr="00A71438" w:rsidRDefault="007A165B" w:rsidP="007A1C0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</w:tbl>
    <w:p w:rsidR="007A165B" w:rsidRDefault="007A165B" w:rsidP="007A165B"/>
    <w:p w:rsidR="001A72F0" w:rsidRDefault="001A72F0"/>
    <w:sectPr w:rsidR="001A72F0" w:rsidSect="001A57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7A165B"/>
    <w:rsid w:val="0003453E"/>
    <w:rsid w:val="00052A8A"/>
    <w:rsid w:val="000D6D3D"/>
    <w:rsid w:val="001A72F0"/>
    <w:rsid w:val="0029332C"/>
    <w:rsid w:val="002E1004"/>
    <w:rsid w:val="004D2F7E"/>
    <w:rsid w:val="005B51BE"/>
    <w:rsid w:val="00605451"/>
    <w:rsid w:val="007A165B"/>
    <w:rsid w:val="007F7081"/>
    <w:rsid w:val="008F6D3A"/>
    <w:rsid w:val="00D86B4C"/>
    <w:rsid w:val="00F15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6D3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A16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2020-03-28T17:58:00Z</dcterms:created>
  <dcterms:modified xsi:type="dcterms:W3CDTF">2020-03-28T17:58:00Z</dcterms:modified>
</cp:coreProperties>
</file>