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ADD" w:rsidRPr="008A4D68" w:rsidRDefault="00DF6ADD" w:rsidP="008158E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8A4D68">
        <w:rPr>
          <w:rFonts w:ascii="Palatino Linotype" w:hAnsi="Palatino Linotype"/>
          <w:b/>
          <w:u w:val="single"/>
          <w:lang w:val="fr-FR"/>
        </w:rPr>
        <w:t>P</w:t>
      </w:r>
      <w:r w:rsidR="008158E0">
        <w:rPr>
          <w:rFonts w:ascii="Palatino Linotype" w:hAnsi="Palatino Linotype"/>
          <w:b/>
          <w:u w:val="single"/>
          <w:lang w:val="fr-FR"/>
        </w:rPr>
        <w:t>, I</w:t>
      </w:r>
      <w:r w:rsidRPr="008A4D68">
        <w:rPr>
          <w:rFonts w:ascii="Palatino Linotype" w:hAnsi="Palatino Linotype"/>
          <w:b/>
          <w:u w:val="single"/>
          <w:lang w:val="fr-FR"/>
        </w:rPr>
        <w:t xml:space="preserve"> 60</w:t>
      </w:r>
    </w:p>
    <w:p w:rsidR="00DF6ADD" w:rsidRPr="00680713" w:rsidRDefault="00DF6ADD" w:rsidP="008158E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 xml:space="preserve">De ordine exercitus </w:t>
      </w:r>
      <w:r w:rsidRPr="005F7405">
        <w:rPr>
          <w:rFonts w:ascii="Palatino Linotype" w:hAnsi="Palatino Linotype"/>
          <w:i/>
          <w:lang w:val="fr-FR"/>
        </w:rPr>
        <w:t>Tartarorum</w:t>
      </w:r>
      <w:r w:rsidRPr="00680713">
        <w:rPr>
          <w:rFonts w:ascii="Palatino Linotype" w:hAnsi="Palatino Linotype"/>
          <w:lang w:val="fr-FR"/>
        </w:rPr>
        <w:t xml:space="preserve"> et sagacitate bellandi. Capitulum 60</w:t>
      </w:r>
      <w:r w:rsidRPr="00680713">
        <w:rPr>
          <w:rFonts w:ascii="Palatino Linotype" w:hAnsi="Palatino Linotype"/>
          <w:vertAlign w:val="superscript"/>
          <w:lang w:val="fr-FR"/>
        </w:rPr>
        <w:t>m</w:t>
      </w:r>
      <w:r w:rsidRPr="00680713">
        <w:rPr>
          <w:rFonts w:ascii="Palatino Linotype" w:hAnsi="Palatino Linotype"/>
          <w:lang w:val="fr-FR"/>
        </w:rPr>
        <w:t>.</w:t>
      </w:r>
    </w:p>
    <w:p w:rsidR="00DF6ADD" w:rsidRPr="00680713" w:rsidRDefault="00DF6ADD" w:rsidP="008158E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9616D9" w:rsidRDefault="00DF6ADD" w:rsidP="008158E0">
      <w:pPr>
        <w:autoSpaceDE w:val="0"/>
        <w:autoSpaceDN w:val="0"/>
        <w:adjustRightInd w:val="0"/>
        <w:spacing w:after="0" w:line="240" w:lineRule="auto"/>
        <w:jc w:val="both"/>
      </w:pPr>
      <w:r w:rsidRPr="008A4D68">
        <w:rPr>
          <w:rFonts w:ascii="Palatino Linotype" w:hAnsi="Palatino Linotype"/>
          <w:b/>
          <w:lang w:val="fr-FR"/>
        </w:rPr>
        <w:t>[1]</w:t>
      </w:r>
      <w:r w:rsidRPr="00680713">
        <w:rPr>
          <w:rFonts w:ascii="Palatino Linotype" w:hAnsi="Palatino Linotype"/>
          <w:lang w:val="fr-FR"/>
        </w:rPr>
        <w:t xml:space="preserve"> Ordo autem eorum in gubernacione exercitus et modus preliandi talis est: quando dux aliquis preficitur exercitui, centum milium militum eligit quos vult, ciliarchos sive tribunos, qui scilicet mille equitibus |27d| presint, centuriones et decuriones; sic enim universus exercitus ordinatur per mille, centum et decem; similiter etiam decem milibus preest unus. Hii prefecti exercitus consiliarii sunt hoc modo: nam illi decem, quilibet decem milibus preest, consiliarii ducis sunt; qui vero mille presunt, consiliarii sunt eius qui decem millibus presunt; centuriones autem consiliarii sunt tribuni; decuriones vero consiliarii centurionis, ita dumtaxat ut nullus prepositus consiliarius ultra decem. Hunc modum servant in magno exercitu et in parvo: quando vero is qui centum milibus preest mittere mille vult, mandat uni qui decem milibus presit ut mille de suis eligat; ille vero mandat tribuno ut eligat centum de mille, et quilibet centurio eligit decem, quilibet vero decurio dat unum; et hoc modo mille de |28a| decem millibus eliguntur; hoc autem tanto servatur ordine ut per equales vices mittantur singuli sciatque unusquisque quando de iure ad hoc eligendus sit. </w:t>
      </w:r>
      <w:r w:rsidRPr="008A4D68">
        <w:rPr>
          <w:rFonts w:ascii="Palatino Linotype" w:hAnsi="Palatino Linotype"/>
          <w:b/>
          <w:lang w:val="fr-FR"/>
        </w:rPr>
        <w:t>[2]</w:t>
      </w:r>
      <w:r w:rsidRPr="00680713">
        <w:rPr>
          <w:rFonts w:ascii="Palatino Linotype" w:hAnsi="Palatino Linotype"/>
          <w:lang w:val="fr-FR"/>
        </w:rPr>
        <w:t xml:space="preserve"> Quilibet autem dum eligitur statim obedit, non enim in universo reperiuntur homines tante obedience ad dominos suos sicut </w:t>
      </w:r>
      <w:r w:rsidRPr="005F7405">
        <w:rPr>
          <w:rFonts w:ascii="Palatino Linotype" w:hAnsi="Palatino Linotype"/>
          <w:i/>
          <w:lang w:val="fr-FR"/>
        </w:rPr>
        <w:t>Tartari</w:t>
      </w:r>
      <w:r w:rsidRPr="00680713">
        <w:rPr>
          <w:rFonts w:ascii="Palatino Linotype" w:hAnsi="Palatino Linotype"/>
          <w:lang w:val="fr-FR"/>
        </w:rPr>
        <w:t xml:space="preserve"> sunt. </w:t>
      </w:r>
      <w:r w:rsidRPr="008A4D68">
        <w:rPr>
          <w:rFonts w:ascii="Palatino Linotype" w:hAnsi="Palatino Linotype"/>
          <w:b/>
          <w:lang w:val="fr-FR"/>
        </w:rPr>
        <w:t>[3]</w:t>
      </w:r>
      <w:r w:rsidRPr="00680713">
        <w:rPr>
          <w:rFonts w:ascii="Palatino Linotype" w:hAnsi="Palatino Linotype"/>
          <w:lang w:val="fr-FR"/>
        </w:rPr>
        <w:t xml:space="preserve"> Cum autem de loco ad locum procedit exercitus, semper a quatuor lateribus eius ducenti vel amplius custodes sunt in distancia congrua, ne occurrere possint hostibus improvisi; quando autem in campo cum hostibus preliantur, sepe fugam arte simulant post se nichilominus sagittantes, donec insequentes quo volunt deducant; tunc se unanimiter vertentes ad ipsos de ipsis sepissime victoriam obtinent: sepe enim hostes eorum ex hoc confusioni patent dum se vicissime putant. </w:t>
      </w:r>
      <w:r w:rsidRPr="005F7405">
        <w:rPr>
          <w:rFonts w:ascii="Palatino Linotype" w:hAnsi="Palatino Linotype"/>
          <w:smallCaps/>
          <w:lang w:val="fr-FR"/>
        </w:rPr>
        <w:t>Equi</w:t>
      </w:r>
      <w:r w:rsidRPr="00680713">
        <w:rPr>
          <w:rFonts w:ascii="Palatino Linotype" w:hAnsi="Palatino Linotype"/>
          <w:lang w:val="fr-FR"/>
        </w:rPr>
        <w:t xml:space="preserve"> autem eorum sic assueti ut ad voluntatem |28b| sessorum facillime huc illucque vertantur.</w:t>
      </w:r>
    </w:p>
    <w:sectPr w:rsidR="009616D9" w:rsidSect="00916C6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16C67"/>
    <w:rsid w:val="006122B1"/>
    <w:rsid w:val="008158E0"/>
    <w:rsid w:val="00916C67"/>
    <w:rsid w:val="009616D9"/>
    <w:rsid w:val="00C574C7"/>
    <w:rsid w:val="00DF6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574C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2020-03-28T15:38:00Z</dcterms:created>
  <dcterms:modified xsi:type="dcterms:W3CDTF">2020-03-28T15:38:00Z</dcterms:modified>
</cp:coreProperties>
</file>