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00" w:rsidRDefault="00E34E00" w:rsidP="00E34E00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73</w:t>
      </w:r>
    </w:p>
    <w:p w:rsidR="00E34E00" w:rsidRPr="00A71438" w:rsidRDefault="00E34E00" w:rsidP="00E34E00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E34E00" w:rsidRPr="00A71438" w:rsidRDefault="00E34E00" w:rsidP="0085228F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73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E34E00" w:rsidRPr="00A71438" w:rsidRDefault="00E34E00" w:rsidP="005A4ED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5A4ED4">
              <w:rPr>
                <w:rFonts w:ascii="Palatino Linotype" w:hAnsi="Palatino Linotype"/>
              </w:rPr>
              <w:t>3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E34E00" w:rsidRDefault="00283D18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73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E34E00" w:rsidRPr="00A71438" w:rsidRDefault="00583747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64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E34E00" w:rsidRPr="00A71438" w:rsidRDefault="00F41E4C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65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E34E00" w:rsidRPr="00A71438" w:rsidRDefault="002A4D7F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52; 53; 54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E34E00" w:rsidRPr="00A71438" w:rsidRDefault="005A4ED4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73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E34E00" w:rsidRPr="00A71438" w:rsidRDefault="002A4D7F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41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E34E00" w:rsidRPr="00A71438" w:rsidRDefault="00E34E00" w:rsidP="001B2E2A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38, </w:t>
            </w:r>
            <w:r w:rsidR="001B2E2A">
              <w:rPr>
                <w:rFonts w:ascii="Palatino Linotype" w:hAnsi="Palatino Linotype"/>
              </w:rPr>
              <w:t>7-</w:t>
            </w:r>
            <w:r w:rsidR="004D7A38">
              <w:rPr>
                <w:rFonts w:ascii="Palatino Linotype" w:hAnsi="Palatino Linotype"/>
              </w:rPr>
              <w:t>26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E34E00" w:rsidRPr="00A71438" w:rsidRDefault="002A4D7F" w:rsidP="0085228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59</w:t>
            </w:r>
          </w:p>
        </w:tc>
      </w:tr>
      <w:tr w:rsidR="00E34E00" w:rsidRPr="00A71438" w:rsidTr="0085228F">
        <w:tc>
          <w:tcPr>
            <w:tcW w:w="1384" w:type="dxa"/>
          </w:tcPr>
          <w:p w:rsidR="00E34E00" w:rsidRPr="004D7A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4D7A38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E34E00" w:rsidRPr="004D7A38" w:rsidRDefault="00283D18" w:rsidP="0085228F">
            <w:pPr>
              <w:jc w:val="both"/>
              <w:rPr>
                <w:rFonts w:ascii="Palatino Linotype" w:hAnsi="Palatino Linotype"/>
              </w:rPr>
            </w:pPr>
            <w:r w:rsidRPr="004D7A38">
              <w:rPr>
                <w:rFonts w:ascii="Palatino Linotype" w:hAnsi="Palatino Linotype"/>
              </w:rPr>
              <w:t>62; 63</w:t>
            </w:r>
            <w:r w:rsidR="0032397B" w:rsidRPr="004D7A38">
              <w:rPr>
                <w:rFonts w:ascii="Palatino Linotype" w:hAnsi="Palatino Linotype"/>
              </w:rPr>
              <w:t>; 64</w:t>
            </w:r>
          </w:p>
        </w:tc>
      </w:tr>
      <w:tr w:rsidR="00E34E00" w:rsidRPr="00A71438" w:rsidTr="0085228F">
        <w:trPr>
          <w:trHeight w:val="60"/>
        </w:trPr>
        <w:tc>
          <w:tcPr>
            <w:tcW w:w="1384" w:type="dxa"/>
          </w:tcPr>
          <w:p w:rsidR="00E34E00" w:rsidRPr="00A71438" w:rsidRDefault="00E34E00" w:rsidP="0085228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E34E00" w:rsidRPr="00A71438" w:rsidRDefault="00E34E00" w:rsidP="001B2E2A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1B2E2A">
              <w:rPr>
                <w:rFonts w:ascii="Palatino Linotype" w:hAnsi="Palatino Linotype"/>
              </w:rPr>
              <w:t>1</w:t>
            </w:r>
          </w:p>
        </w:tc>
      </w:tr>
    </w:tbl>
    <w:p w:rsidR="00E34E00" w:rsidRDefault="00E34E00" w:rsidP="00E34E00"/>
    <w:p w:rsidR="00F8079E" w:rsidRDefault="00F8079E"/>
    <w:sectPr w:rsidR="00F8079E" w:rsidSect="00DC6A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E34E00"/>
    <w:rsid w:val="001B2E2A"/>
    <w:rsid w:val="00283D18"/>
    <w:rsid w:val="002A4D7F"/>
    <w:rsid w:val="0032397B"/>
    <w:rsid w:val="004D7A38"/>
    <w:rsid w:val="00583747"/>
    <w:rsid w:val="005A4ED4"/>
    <w:rsid w:val="005D1AA7"/>
    <w:rsid w:val="00A937C1"/>
    <w:rsid w:val="00B022F1"/>
    <w:rsid w:val="00E34E00"/>
    <w:rsid w:val="00F41E4C"/>
    <w:rsid w:val="00F80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1A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E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2020-03-28T19:35:00Z</dcterms:created>
  <dcterms:modified xsi:type="dcterms:W3CDTF">2020-03-28T19:35:00Z</dcterms:modified>
</cp:coreProperties>
</file>