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BE2" w:rsidRDefault="00B76BE2" w:rsidP="00B76BE2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Tavola concordanze cap. DM </w:t>
      </w:r>
      <w:r w:rsidR="00405F32">
        <w:rPr>
          <w:rFonts w:ascii="Palatino Linotype" w:hAnsi="Palatino Linotype"/>
        </w:rPr>
        <w:t>81</w:t>
      </w:r>
    </w:p>
    <w:p w:rsidR="00B76BE2" w:rsidRPr="00A71438" w:rsidRDefault="00B76BE2" w:rsidP="00B76BE2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B76BE2" w:rsidRPr="00A71438" w:rsidRDefault="00B76BE2" w:rsidP="00C03C90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B76BE2" w:rsidRPr="00A71438" w:rsidRDefault="00921C47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  <w:r w:rsidR="001E7CBE">
              <w:rPr>
                <w:rFonts w:ascii="Palatino Linotype" w:hAnsi="Palatino Linotype"/>
              </w:rPr>
              <w:t>1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B76BE2" w:rsidRPr="00A71438" w:rsidRDefault="00B17A16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  <w:r w:rsidR="001E7CBE">
              <w:rPr>
                <w:rFonts w:ascii="Palatino Linotype" w:hAnsi="Palatino Linotype"/>
              </w:rPr>
              <w:t>1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B76BE2" w:rsidRDefault="00B17A16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  <w:r w:rsidR="001E7CBE">
              <w:rPr>
                <w:rFonts w:ascii="Palatino Linotype" w:hAnsi="Palatino Linotype"/>
              </w:rPr>
              <w:t>1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B76BE2" w:rsidRPr="00A71438" w:rsidRDefault="00B3559E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22, </w:t>
            </w:r>
            <w:r w:rsidR="00761E6A">
              <w:rPr>
                <w:rFonts w:ascii="Palatino Linotype" w:hAnsi="Palatino Linotype"/>
              </w:rPr>
              <w:t>3-</w:t>
            </w:r>
            <w:r w:rsidR="00910161">
              <w:rPr>
                <w:rFonts w:ascii="Palatino Linotype" w:hAnsi="Palatino Linotype"/>
              </w:rPr>
              <w:t>5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B76BE2" w:rsidRPr="00A71438" w:rsidRDefault="00114F1E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</w:t>
            </w:r>
            <w:r w:rsidR="00761E6A">
              <w:rPr>
                <w:rFonts w:ascii="Palatino Linotype" w:hAnsi="Palatino Linotype"/>
              </w:rPr>
              <w:t>7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  <w:r>
              <w:rPr>
                <w:rFonts w:ascii="Palatino Linotype" w:hAnsi="Palatino Linotype"/>
              </w:rPr>
              <w:t>I</w:t>
            </w:r>
          </w:p>
        </w:tc>
        <w:tc>
          <w:tcPr>
            <w:tcW w:w="8394" w:type="dxa"/>
          </w:tcPr>
          <w:p w:rsidR="00B76BE2" w:rsidRPr="00A71438" w:rsidRDefault="0024779A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8, 1-3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  <w:r>
              <w:rPr>
                <w:rFonts w:ascii="Palatino Linotype" w:hAnsi="Palatino Linotype"/>
              </w:rPr>
              <w:t>I</w:t>
            </w:r>
          </w:p>
        </w:tc>
        <w:tc>
          <w:tcPr>
            <w:tcW w:w="8394" w:type="dxa"/>
          </w:tcPr>
          <w:p w:rsidR="00B76BE2" w:rsidRPr="00A71438" w:rsidRDefault="0024779A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B76BE2" w:rsidRPr="00A71438" w:rsidRDefault="00B17A16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</w:t>
            </w:r>
            <w:r w:rsidR="00761E6A">
              <w:rPr>
                <w:rFonts w:ascii="Palatino Linotype" w:hAnsi="Palatino Linotype"/>
              </w:rPr>
              <w:t>1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B76BE2" w:rsidRPr="00A71438" w:rsidRDefault="00405F32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52, 1-7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B76BE2" w:rsidRPr="00A71438" w:rsidRDefault="00B3559E" w:rsidP="00405F32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41, 1</w:t>
            </w:r>
            <w:r w:rsidR="00405F32">
              <w:rPr>
                <w:rFonts w:ascii="Palatino Linotype" w:hAnsi="Palatino Linotype"/>
              </w:rPr>
              <w:t>1-17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B76BE2" w:rsidRPr="00A71438" w:rsidRDefault="00CA4AFB" w:rsidP="0024779A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</w:t>
            </w:r>
            <w:r w:rsidR="0024779A">
              <w:rPr>
                <w:rFonts w:ascii="Palatino Linotype" w:hAnsi="Palatino Linotype"/>
              </w:rPr>
              <w:t>4, 1-9</w:t>
            </w:r>
          </w:p>
        </w:tc>
      </w:tr>
      <w:tr w:rsidR="00B76BE2" w:rsidRPr="00A71438" w:rsidTr="00C03C90">
        <w:tc>
          <w:tcPr>
            <w:tcW w:w="1384" w:type="dxa"/>
          </w:tcPr>
          <w:p w:rsidR="00B76BE2" w:rsidRPr="00C409EC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C409EC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B76BE2" w:rsidRPr="00B66D60" w:rsidRDefault="00CA4AFB" w:rsidP="00C03C90">
            <w:pPr>
              <w:jc w:val="both"/>
              <w:rPr>
                <w:rFonts w:ascii="Palatino Linotype" w:hAnsi="Palatino Linotype"/>
                <w:strike/>
                <w:color w:val="808080" w:themeColor="background1" w:themeShade="80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B76BE2" w:rsidRPr="00A71438" w:rsidTr="00C03C90">
        <w:trPr>
          <w:trHeight w:val="60"/>
        </w:trPr>
        <w:tc>
          <w:tcPr>
            <w:tcW w:w="138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B76BE2" w:rsidRPr="00A71438" w:rsidRDefault="00B76BE2" w:rsidP="00C03C90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B76BE2" w:rsidRDefault="00B76BE2" w:rsidP="00B76BE2"/>
    <w:p w:rsidR="00B76BE2" w:rsidRDefault="00B76BE2" w:rsidP="00B76BE2"/>
    <w:p w:rsidR="00C03C90" w:rsidRDefault="00C03C90"/>
    <w:sectPr w:rsidR="00C03C90" w:rsidSect="00C03C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B76BE2"/>
    <w:rsid w:val="000E78C0"/>
    <w:rsid w:val="00114F1E"/>
    <w:rsid w:val="0013668C"/>
    <w:rsid w:val="001E7CBE"/>
    <w:rsid w:val="0024779A"/>
    <w:rsid w:val="00403641"/>
    <w:rsid w:val="00405F32"/>
    <w:rsid w:val="006053B4"/>
    <w:rsid w:val="00761E6A"/>
    <w:rsid w:val="007849AE"/>
    <w:rsid w:val="00910161"/>
    <w:rsid w:val="00921C47"/>
    <w:rsid w:val="00993D04"/>
    <w:rsid w:val="00B17A16"/>
    <w:rsid w:val="00B3559E"/>
    <w:rsid w:val="00B76BE2"/>
    <w:rsid w:val="00C03C90"/>
    <w:rsid w:val="00C409EC"/>
    <w:rsid w:val="00CA4AFB"/>
    <w:rsid w:val="00E61C0D"/>
    <w:rsid w:val="00ED2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53B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76B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2020-03-30T05:47:00Z</dcterms:created>
  <dcterms:modified xsi:type="dcterms:W3CDTF">2020-03-30T05:47:00Z</dcterms:modified>
</cp:coreProperties>
</file>