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1F" w:rsidRDefault="00236E1F" w:rsidP="00C1358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236E1F">
        <w:rPr>
          <w:rFonts w:ascii="Palatino Linotype" w:hAnsi="Palatino Linotype"/>
          <w:b/>
          <w:u w:val="single"/>
          <w:lang w:eastAsia="fr-FR"/>
        </w:rPr>
        <w:t>K, 22</w:t>
      </w:r>
    </w:p>
    <w:p w:rsidR="00236E1F" w:rsidRPr="00236E1F" w:rsidRDefault="00236E1F" w:rsidP="00C1358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</w:p>
    <w:p w:rsidR="00D21DBB" w:rsidRPr="00C13585" w:rsidRDefault="00236E1F" w:rsidP="00C1358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 w:rsidRPr="00236E1F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Maintenant, je vous dirai davantage des nobles affaires du </w:t>
      </w:r>
      <w:r w:rsidRPr="00236E1F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>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36E1F">
        <w:rPr>
          <w:rFonts w:ascii="Palatino Linotype" w:hAnsi="Palatino Linotype"/>
          <w:b/>
          <w:lang w:eastAsia="fr-FR"/>
        </w:rPr>
        <w:t>[4]</w:t>
      </w:r>
      <w:r w:rsidRPr="008B3A60">
        <w:rPr>
          <w:rFonts w:ascii="Palatino Linotype" w:hAnsi="Palatino Linotype"/>
          <w:lang w:eastAsia="fr-FR"/>
        </w:rPr>
        <w:t xml:space="preserve"> Il a quatre femmes, et le fils le plus âgé qu’il a doit être seigneur en lieu de son père.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36E1F">
        <w:rPr>
          <w:rFonts w:ascii="Palatino Linotype" w:hAnsi="Palatino Linotype"/>
          <w:b/>
          <w:lang w:eastAsia="fr-FR"/>
        </w:rPr>
        <w:t xml:space="preserve">[5] </w:t>
      </w:r>
      <w:r w:rsidRPr="008B3A60">
        <w:rPr>
          <w:rFonts w:ascii="Palatino Linotype" w:hAnsi="Palatino Linotype"/>
          <w:lang w:eastAsia="fr-FR"/>
        </w:rPr>
        <w:t>Et chacune de ces quatre femmes a quatre demoiselles belles et de noble lignage qui la servent, et d’autres femmes esclaves,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qui sont bien dix.</w:t>
      </w:r>
    </w:p>
    <w:sectPr w:rsidR="00D21DBB" w:rsidRPr="00C13585" w:rsidSect="00236E1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36E1F"/>
    <w:rsid w:val="00236E1F"/>
    <w:rsid w:val="004A3D4D"/>
    <w:rsid w:val="007804C1"/>
    <w:rsid w:val="00C13585"/>
    <w:rsid w:val="00CE5DBC"/>
    <w:rsid w:val="00D2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04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2020-03-30T05:42:00Z</dcterms:created>
  <dcterms:modified xsi:type="dcterms:W3CDTF">2020-03-30T05:42:00Z</dcterms:modified>
</cp:coreProperties>
</file>