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BE2" w:rsidRDefault="00B76BE2" w:rsidP="00B76BE2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Tavola concordanze cap. DM </w:t>
      </w:r>
      <w:r w:rsidR="008E66D3">
        <w:rPr>
          <w:rFonts w:ascii="Palatino Linotype" w:hAnsi="Palatino Linotype"/>
        </w:rPr>
        <w:t>82</w:t>
      </w:r>
    </w:p>
    <w:p w:rsidR="00B76BE2" w:rsidRPr="00A71438" w:rsidRDefault="00B76BE2" w:rsidP="00B76BE2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B76BE2" w:rsidRPr="00A71438" w:rsidRDefault="00B76BE2" w:rsidP="00C03C90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B76BE2" w:rsidRPr="00A71438" w:rsidRDefault="00921C47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</w:t>
            </w:r>
            <w:r w:rsidR="008E66D3">
              <w:rPr>
                <w:rFonts w:ascii="Palatino Linotype" w:hAnsi="Palatino Linotype"/>
              </w:rPr>
              <w:t>2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B76BE2" w:rsidRPr="00A71438" w:rsidRDefault="00B17A16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</w:t>
            </w:r>
            <w:r w:rsidR="008E66D3">
              <w:rPr>
                <w:rFonts w:ascii="Palatino Linotype" w:hAnsi="Palatino Linotype"/>
              </w:rPr>
              <w:t>2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B76BE2" w:rsidRDefault="00B17A16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</w:t>
            </w:r>
            <w:r w:rsidR="008E66D3">
              <w:rPr>
                <w:rFonts w:ascii="Palatino Linotype" w:hAnsi="Palatino Linotype"/>
              </w:rPr>
              <w:t>2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B76BE2" w:rsidRPr="00A71438" w:rsidRDefault="008E66D3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22, 6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B76BE2" w:rsidRPr="00A71438" w:rsidRDefault="008E66D3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67, 5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  <w:r>
              <w:rPr>
                <w:rFonts w:ascii="Palatino Linotype" w:hAnsi="Palatino Linotype"/>
              </w:rPr>
              <w:t>I</w:t>
            </w:r>
          </w:p>
        </w:tc>
        <w:tc>
          <w:tcPr>
            <w:tcW w:w="8394" w:type="dxa"/>
          </w:tcPr>
          <w:p w:rsidR="00B76BE2" w:rsidRPr="00A71438" w:rsidRDefault="008E66D3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8, 4-6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  <w:r>
              <w:rPr>
                <w:rFonts w:ascii="Palatino Linotype" w:hAnsi="Palatino Linotype"/>
              </w:rPr>
              <w:t>I</w:t>
            </w:r>
          </w:p>
        </w:tc>
        <w:tc>
          <w:tcPr>
            <w:tcW w:w="8394" w:type="dxa"/>
          </w:tcPr>
          <w:p w:rsidR="00B76BE2" w:rsidRPr="00A71438" w:rsidRDefault="00D03A75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B76BE2" w:rsidRPr="00A71438" w:rsidRDefault="00B17A16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</w:t>
            </w:r>
            <w:r w:rsidR="008E66D3">
              <w:rPr>
                <w:rFonts w:ascii="Palatino Linotype" w:hAnsi="Palatino Linotype"/>
              </w:rPr>
              <w:t>2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B76BE2" w:rsidRPr="00A71438" w:rsidRDefault="00405F32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52, </w:t>
            </w:r>
            <w:r w:rsidR="00D03A75">
              <w:rPr>
                <w:rFonts w:ascii="Palatino Linotype" w:hAnsi="Palatino Linotype"/>
              </w:rPr>
              <w:t>8-13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B76BE2" w:rsidRPr="00A71438" w:rsidRDefault="00B3559E" w:rsidP="00405F3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41, 1</w:t>
            </w:r>
            <w:r w:rsidR="00D03A75">
              <w:rPr>
                <w:rFonts w:ascii="Palatino Linotype" w:hAnsi="Palatino Linotype"/>
              </w:rPr>
              <w:t>8-23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B76BE2" w:rsidRPr="00A71438" w:rsidRDefault="00CA4AFB" w:rsidP="0024779A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</w:t>
            </w:r>
            <w:r w:rsidR="0024779A">
              <w:rPr>
                <w:rFonts w:ascii="Palatino Linotype" w:hAnsi="Palatino Linotype"/>
              </w:rPr>
              <w:t>4, 1</w:t>
            </w:r>
            <w:r w:rsidR="00D03A75">
              <w:rPr>
                <w:rFonts w:ascii="Palatino Linotype" w:hAnsi="Palatino Linotype"/>
              </w:rPr>
              <w:t>0-17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B66D60" w:rsidRDefault="00B76BE2" w:rsidP="00C03C90">
            <w:pPr>
              <w:jc w:val="both"/>
              <w:rPr>
                <w:rFonts w:ascii="Palatino Linotype" w:hAnsi="Palatino Linotype"/>
                <w:strike/>
                <w:color w:val="808080" w:themeColor="background1" w:themeShade="80"/>
              </w:rPr>
            </w:pPr>
            <w:r w:rsidRPr="006569D9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B76BE2" w:rsidRPr="00B66D60" w:rsidRDefault="00CA4AFB" w:rsidP="00C03C90">
            <w:pPr>
              <w:jc w:val="both"/>
              <w:rPr>
                <w:rFonts w:ascii="Palatino Linotype" w:hAnsi="Palatino Linotype"/>
                <w:strike/>
                <w:color w:val="808080" w:themeColor="background1" w:themeShade="80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B76BE2" w:rsidRPr="00A71438" w:rsidTr="00C03C90">
        <w:trPr>
          <w:trHeight w:val="60"/>
        </w:trPr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B76BE2" w:rsidRDefault="00B76BE2" w:rsidP="00B76BE2"/>
    <w:p w:rsidR="00B76BE2" w:rsidRDefault="00B76BE2" w:rsidP="00B76BE2"/>
    <w:p w:rsidR="00C03C90" w:rsidRDefault="00C03C90"/>
    <w:sectPr w:rsidR="00C03C90" w:rsidSect="00C03C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B76BE2"/>
    <w:rsid w:val="000626F2"/>
    <w:rsid w:val="000D6EA2"/>
    <w:rsid w:val="000E78C0"/>
    <w:rsid w:val="00114F1E"/>
    <w:rsid w:val="0013668C"/>
    <w:rsid w:val="001E7CBE"/>
    <w:rsid w:val="0024779A"/>
    <w:rsid w:val="00405F32"/>
    <w:rsid w:val="00454086"/>
    <w:rsid w:val="006053B4"/>
    <w:rsid w:val="006569D9"/>
    <w:rsid w:val="00761E6A"/>
    <w:rsid w:val="007849AE"/>
    <w:rsid w:val="008E66D3"/>
    <w:rsid w:val="00921C47"/>
    <w:rsid w:val="00B17A16"/>
    <w:rsid w:val="00B3559E"/>
    <w:rsid w:val="00B76BE2"/>
    <w:rsid w:val="00C03C90"/>
    <w:rsid w:val="00CA4AFB"/>
    <w:rsid w:val="00D03A75"/>
    <w:rsid w:val="00E61C0D"/>
    <w:rsid w:val="00ED2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053B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B76B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2020-03-30T05:56:00Z</dcterms:created>
  <dcterms:modified xsi:type="dcterms:W3CDTF">2020-03-30T05:56:00Z</dcterms:modified>
</cp:coreProperties>
</file>