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A7" w:rsidRPr="000A7EBB" w:rsidRDefault="006C77A7" w:rsidP="006C77A7">
      <w:pPr>
        <w:spacing w:after="0" w:line="240" w:lineRule="auto"/>
        <w:jc w:val="both"/>
        <w:rPr>
          <w:rFonts w:ascii="Palatino Linotype" w:hAnsi="Palatino Linotype"/>
        </w:rPr>
      </w:pPr>
      <w:r w:rsidRPr="000A7EBB">
        <w:rPr>
          <w:rFonts w:ascii="Palatino Linotype" w:hAnsi="Palatino Linotype"/>
        </w:rPr>
        <w:t>Tavola concordanze cap. DM 84</w:t>
      </w:r>
      <w:r>
        <w:rPr>
          <w:rFonts w:ascii="Palatino Linotype" w:hAnsi="Palatino Linotype"/>
        </w:rPr>
        <w:t>_bis</w:t>
      </w:r>
    </w:p>
    <w:p w:rsidR="006C77A7" w:rsidRPr="000A7EBB" w:rsidRDefault="006C77A7" w:rsidP="006C77A7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  <w:b/>
              </w:rPr>
            </w:pPr>
            <w:r w:rsidRPr="000A7EBB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  <w:b/>
              </w:rPr>
            </w:pPr>
            <w:r w:rsidRPr="000A7EBB">
              <w:rPr>
                <w:rFonts w:ascii="Palatino Linotype" w:hAnsi="Palatino Linotype"/>
                <w:b/>
              </w:rPr>
              <w:t>Capitolo</w:t>
            </w:r>
          </w:p>
          <w:p w:rsidR="006C77A7" w:rsidRPr="000A7EBB" w:rsidRDefault="006C77A7" w:rsidP="00B37163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6C77A7" w:rsidRDefault="006C77A7" w:rsidP="00B37163">
            <w:pPr>
              <w:jc w:val="both"/>
              <w:rPr>
                <w:rFonts w:ascii="Palatino Linotype" w:hAnsi="Palatino Linotype"/>
                <w:b/>
              </w:rPr>
            </w:pPr>
            <w:r w:rsidRPr="006C77A7">
              <w:rPr>
                <w:rFonts w:ascii="Palatino Linotype" w:hAnsi="Palatino Linotype"/>
                <w:b/>
              </w:rPr>
              <w:t>R, II</w:t>
            </w:r>
          </w:p>
        </w:tc>
        <w:tc>
          <w:tcPr>
            <w:tcW w:w="8394" w:type="dxa"/>
          </w:tcPr>
          <w:p w:rsidR="006C77A7" w:rsidRPr="006C77A7" w:rsidRDefault="006C77A7" w:rsidP="00B37163">
            <w:pPr>
              <w:jc w:val="both"/>
              <w:rPr>
                <w:rFonts w:ascii="Palatino Linotype" w:hAnsi="Palatino Linotype"/>
                <w:b/>
              </w:rPr>
            </w:pPr>
            <w:r w:rsidRPr="006C77A7">
              <w:rPr>
                <w:rFonts w:ascii="Palatino Linotype" w:hAnsi="Palatino Linotype"/>
                <w:b/>
              </w:rPr>
              <w:t>8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6C77A7">
        <w:trPr>
          <w:trHeight w:val="424"/>
        </w:trPr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12736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6C77A7" w:rsidRPr="000A7EBB" w:rsidTr="00B37163">
        <w:trPr>
          <w:trHeight w:val="60"/>
        </w:trPr>
        <w:tc>
          <w:tcPr>
            <w:tcW w:w="138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6C77A7" w:rsidRPr="000A7EBB" w:rsidRDefault="006C77A7" w:rsidP="00B37163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</w:tbl>
    <w:p w:rsidR="00581C61" w:rsidRDefault="00581C61"/>
    <w:sectPr w:rsidR="00581C61" w:rsidSect="00665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6C77A7"/>
    <w:rsid w:val="0012736D"/>
    <w:rsid w:val="00581C61"/>
    <w:rsid w:val="00665E09"/>
    <w:rsid w:val="006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5E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C7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2020-03-30T07:18:00Z</dcterms:created>
  <dcterms:modified xsi:type="dcterms:W3CDTF">2020-03-30T07:18:00Z</dcterms:modified>
</cp:coreProperties>
</file>