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C4" w:rsidRPr="008B4EC4" w:rsidRDefault="008B4EC4" w:rsidP="005A379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B4EC4">
        <w:rPr>
          <w:rFonts w:ascii="Palatino Linotype" w:hAnsi="Palatino Linotype"/>
          <w:b/>
          <w:u w:val="single"/>
        </w:rPr>
        <w:t>VA, 69</w:t>
      </w:r>
    </w:p>
    <w:p w:rsidR="008B4EC4" w:rsidRPr="0051750F" w:rsidRDefault="008B4EC4" w:rsidP="005A379D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Di baroni che vesteno el </w:t>
      </w:r>
      <w:r w:rsidRPr="008B4EC4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 xml:space="preserve"> tredexe fiate al’ano.</w:t>
      </w:r>
    </w:p>
    <w:p w:rsidR="008B4EC4" w:rsidRPr="0051750F" w:rsidRDefault="008B4EC4" w:rsidP="005A379D">
      <w:pPr>
        <w:spacing w:after="0" w:line="240" w:lineRule="auto"/>
        <w:jc w:val="both"/>
        <w:rPr>
          <w:rFonts w:ascii="Palatino Linotype" w:hAnsi="Palatino Linotype"/>
        </w:rPr>
      </w:pPr>
    </w:p>
    <w:p w:rsidR="005A379D" w:rsidRDefault="008B4EC4">
      <w:pPr>
        <w:spacing w:after="0" w:line="240" w:lineRule="auto"/>
        <w:jc w:val="both"/>
      </w:pPr>
      <w:r w:rsidRPr="008B4EC4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Ancora sapiate che li </w:t>
      </w:r>
      <w:r w:rsidRPr="008B4EC4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fano tuti festa de soa natività de </w:t>
      </w:r>
      <w:r w:rsidRPr="008B4EC4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. </w:t>
      </w:r>
      <w:r w:rsidRPr="008B4EC4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El </w:t>
      </w:r>
      <w:r w:rsidRPr="008B4EC4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naque a dì |35v| vintioto setenbrio. </w:t>
      </w:r>
      <w:r w:rsidRPr="008B4EC4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In quel dì fa ’lo la mazior festa ch’el faza in tuto l’ano, trato quella ch’el fa in chavo del’ano sechondo che nui ve diremo. </w:t>
      </w:r>
      <w:r w:rsidRPr="008B4EC4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Or sapiate che ’l dì della natività soa lo </w:t>
      </w:r>
      <w:r w:rsidRPr="008B4EC4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se veste de </w:t>
      </w:r>
      <w:r w:rsidRPr="008B4EC4">
        <w:rPr>
          <w:rFonts w:ascii="Palatino Linotype" w:hAnsi="Palatino Linotype"/>
          <w:smallCaps/>
        </w:rPr>
        <w:t>drapo</w:t>
      </w:r>
      <w:r w:rsidRPr="0051750F">
        <w:rPr>
          <w:rFonts w:ascii="Palatino Linotype" w:hAnsi="Palatino Linotype"/>
        </w:rPr>
        <w:t xml:space="preserve"> nobelisimo ch’è tuto d’</w:t>
      </w:r>
      <w:r w:rsidRPr="008B4EC4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batuto; e ben dodexemilia baroni e chavalieri se vesteno chon lui de uno cholor a una maniera, sechondo el muodo della vestimenta del segnior, ma non tanto bella; ma tuti sono </w:t>
      </w:r>
      <w:r w:rsidRPr="008B4EC4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de </w:t>
      </w:r>
      <w:r w:rsidRPr="008B4EC4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e d’</w:t>
      </w:r>
      <w:r w:rsidRPr="008B4EC4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. </w:t>
      </w:r>
      <w:r w:rsidRPr="008B4EC4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piuxor de queste vestimente valle, chon le priede e chon le </w:t>
      </w:r>
      <w:r w:rsidRPr="008B4EC4">
        <w:rPr>
          <w:rFonts w:ascii="Palatino Linotype" w:hAnsi="Palatino Linotype"/>
          <w:smallCaps/>
        </w:rPr>
        <w:t>perle</w:t>
      </w:r>
      <w:r w:rsidRPr="0051750F">
        <w:rPr>
          <w:rFonts w:ascii="Palatino Linotype" w:hAnsi="Palatino Linotype"/>
        </w:rPr>
        <w:t xml:space="preserve"> che èno suxo, più de diexemillia </w:t>
      </w:r>
      <w:r w:rsidRPr="008B4EC4">
        <w:rPr>
          <w:rFonts w:ascii="Palatino Linotype" w:hAnsi="Palatino Linotype"/>
          <w:smallCaps/>
        </w:rPr>
        <w:t>bexanti</w:t>
      </w:r>
      <w:r w:rsidRPr="0051750F">
        <w:rPr>
          <w:rFonts w:ascii="Palatino Linotype" w:hAnsi="Palatino Linotype"/>
        </w:rPr>
        <w:t xml:space="preserve"> d’</w:t>
      </w:r>
      <w:r w:rsidRPr="008B4EC4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. </w:t>
      </w:r>
      <w:r w:rsidRPr="008B4EC4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sapiate che ’l </w:t>
      </w:r>
      <w:r w:rsidRPr="008B4EC4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 xml:space="preserve"> dona tredexe fiade al’ano riche vestimente a dodexe‹milia› baroni e chavalieri; e quelli dodexe‹milia› baroni e chavalieri sì li vesteno tuti de una senbianza chon esso si. </w:t>
      </w:r>
      <w:r w:rsidRPr="008B4EC4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‹a› questo podé chreder chome è ’l </w:t>
      </w:r>
      <w:r w:rsidRPr="008B4EC4">
        <w:rPr>
          <w:rFonts w:ascii="Palatino Linotype" w:hAnsi="Palatino Linotype"/>
          <w:i/>
        </w:rPr>
        <w:t>Gran Segnior</w:t>
      </w:r>
      <w:r w:rsidRPr="0051750F">
        <w:rPr>
          <w:rFonts w:ascii="Palatino Linotype" w:hAnsi="Palatino Linotype"/>
        </w:rPr>
        <w:t>, ch’el non [è re] al mondo che podesse mantegnir continuamente una chussì grande chossa chome è questa.</w:t>
      </w:r>
    </w:p>
    <w:sectPr w:rsidR="005A379D" w:rsidSect="008B4EC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B4EC4"/>
    <w:rsid w:val="005A379D"/>
    <w:rsid w:val="005D1CE2"/>
    <w:rsid w:val="008A2A0C"/>
    <w:rsid w:val="008B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2A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2020-03-30T08:29:00Z</dcterms:created>
  <dcterms:modified xsi:type="dcterms:W3CDTF">2020-03-30T08:29:00Z</dcterms:modified>
</cp:coreProperties>
</file>