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549A" w14:textId="5076695F" w:rsidR="0015601A" w:rsidRPr="0015601A" w:rsidRDefault="0015601A" w:rsidP="00E97EC2">
      <w:pPr>
        <w:pStyle w:val="Heading1"/>
        <w:rPr>
          <w:rFonts w:asciiTheme="minorHAnsi" w:hAnsiTheme="minorHAnsi" w:cstheme="minorHAnsi"/>
          <w:b/>
        </w:rPr>
      </w:pPr>
      <w:r w:rsidRPr="0015601A">
        <w:rPr>
          <w:rFonts w:asciiTheme="minorHAnsi" w:hAnsiTheme="minorHAnsi" w:cstheme="minorHAnsi"/>
          <w:b/>
        </w:rPr>
        <w:t xml:space="preserve"> Customer Analytics in Large Organisations</w:t>
      </w:r>
    </w:p>
    <w:p w14:paraId="38A073CF" w14:textId="75676A25" w:rsidR="00E97EC2" w:rsidRPr="0015601A" w:rsidRDefault="00966417" w:rsidP="00E97EC2">
      <w:pPr>
        <w:pStyle w:val="Heading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Practical example</w:t>
      </w:r>
      <w:r w:rsidR="00F466D4">
        <w:rPr>
          <w:rFonts w:asciiTheme="minorHAnsi" w:hAnsiTheme="minorHAnsi" w:cstheme="minorHAnsi"/>
          <w:b/>
        </w:rPr>
        <w:t xml:space="preserve"> – Credit Scoring</w:t>
      </w:r>
    </w:p>
    <w:p w14:paraId="7E879A32" w14:textId="5E38D1EA" w:rsidR="006B36BF" w:rsidRDefault="00B120B8" w:rsidP="006B36BF">
      <w:r>
        <w:t xml:space="preserve"> </w:t>
      </w:r>
      <w:r w:rsidR="006B36BF">
        <w:t xml:space="preserve">Your task is to prepare the data, run an analysis, answer research questions below and write a </w:t>
      </w:r>
      <w:r w:rsidR="00B27012">
        <w:t xml:space="preserve">brief </w:t>
      </w:r>
      <w:r w:rsidR="006B36BF">
        <w:t>report with your findings.</w:t>
      </w:r>
    </w:p>
    <w:p w14:paraId="333373BD" w14:textId="2AAF9195" w:rsidR="006B36BF" w:rsidRDefault="006B36BF" w:rsidP="006B36BF">
      <w:pPr>
        <w:pStyle w:val="Heading1"/>
      </w:pPr>
      <w:r>
        <w:t>Dataset</w:t>
      </w:r>
    </w:p>
    <w:p w14:paraId="04C15120" w14:textId="51413886" w:rsidR="00FD17FE" w:rsidRDefault="00E90646" w:rsidP="00E97EC2">
      <w:r>
        <w:t xml:space="preserve">You are provided with </w:t>
      </w:r>
      <w:r w:rsidR="00DD4FA6">
        <w:t>the</w:t>
      </w:r>
      <w:r w:rsidR="00FD17FE">
        <w:t xml:space="preserve"> data set</w:t>
      </w:r>
      <w:r w:rsidR="00DD4FA6">
        <w:t xml:space="preserve"> having three parts: </w:t>
      </w:r>
      <w:r w:rsidR="00FD17FE">
        <w:t xml:space="preserve">“accepted” customers, “rejected” customers and data description. </w:t>
      </w:r>
      <w:r w:rsidR="00B64CB5">
        <w:t xml:space="preserve">Please check </w:t>
      </w:r>
      <w:r w:rsidR="00FD17FE">
        <w:t>d</w:t>
      </w:r>
      <w:r w:rsidR="00B64CB5">
        <w:t xml:space="preserve">ata </w:t>
      </w:r>
      <w:r w:rsidR="00FD17FE">
        <w:t>description</w:t>
      </w:r>
      <w:r w:rsidR="00B64CB5">
        <w:t xml:space="preserve"> for variables description. </w:t>
      </w:r>
      <w:r w:rsidR="00027777">
        <w:t>This is data on credit card customers.</w:t>
      </w:r>
    </w:p>
    <w:p w14:paraId="5403DC72" w14:textId="70A01401" w:rsidR="00220690" w:rsidRDefault="00B64CB5" w:rsidP="00E97EC2">
      <w:r>
        <w:t xml:space="preserve">Our target variable </w:t>
      </w:r>
      <w:r w:rsidR="00FD17FE">
        <w:t xml:space="preserve">is </w:t>
      </w:r>
      <w:r w:rsidR="00DD4FA6">
        <w:rPr>
          <w:b/>
          <w:bCs/>
        </w:rPr>
        <w:t>STATUS</w:t>
      </w:r>
      <w:r w:rsidR="00027777">
        <w:rPr>
          <w:b/>
          <w:bCs/>
        </w:rPr>
        <w:t xml:space="preserve"> – </w:t>
      </w:r>
      <w:r w:rsidR="00027777">
        <w:t>number of months in default</w:t>
      </w:r>
      <w:r>
        <w:t xml:space="preserve">. </w:t>
      </w:r>
      <w:r w:rsidR="00027777">
        <w:t xml:space="preserve">We assume that 3 or more months indicate “bad” customer. You can try different criteria, e.g., 2 or 4 months, and see how it goes. </w:t>
      </w:r>
      <w:r w:rsidR="00F466D4">
        <w:t xml:space="preserve">The </w:t>
      </w:r>
      <w:r w:rsidR="00FD17FE">
        <w:t>“r</w:t>
      </w:r>
      <w:r>
        <w:t>ejected</w:t>
      </w:r>
      <w:r w:rsidR="00FD17FE">
        <w:t>”</w:t>
      </w:r>
      <w:r>
        <w:t xml:space="preserve"> data </w:t>
      </w:r>
      <w:r w:rsidR="00F466D4">
        <w:t>do not have an information</w:t>
      </w:r>
      <w:r w:rsidR="00B711D8">
        <w:t xml:space="preserve"> about </w:t>
      </w:r>
      <w:r w:rsidR="00027777">
        <w:t>status</w:t>
      </w:r>
      <w:r w:rsidR="00B711D8">
        <w:t xml:space="preserve"> as these people were rejected </w:t>
      </w:r>
      <w:r w:rsidR="00977E49">
        <w:t>for some subjective reasons</w:t>
      </w:r>
      <w:r>
        <w:t xml:space="preserve"> and we don’t know if they </w:t>
      </w:r>
      <w:r w:rsidR="00027777">
        <w:t>we</w:t>
      </w:r>
      <w:r>
        <w:t>re good or bad</w:t>
      </w:r>
      <w:r w:rsidR="00977E49">
        <w:t>.</w:t>
      </w:r>
      <w:r w:rsidR="005F4598">
        <w:t xml:space="preserve"> </w:t>
      </w:r>
    </w:p>
    <w:p w14:paraId="025DC6D2" w14:textId="397EC447" w:rsidR="00D64F22" w:rsidRDefault="00966417" w:rsidP="006B36BF">
      <w:pPr>
        <w:pStyle w:val="Heading1"/>
      </w:pPr>
      <w:r>
        <w:t>Q</w:t>
      </w:r>
      <w:r w:rsidR="00D64F22">
        <w:t>uestions</w:t>
      </w:r>
    </w:p>
    <w:p w14:paraId="20CF0B4A" w14:textId="3106B889" w:rsidR="00FD17FE" w:rsidRDefault="00FD17FE" w:rsidP="006B36BF">
      <w:pPr>
        <w:pStyle w:val="ListParagraph"/>
        <w:numPr>
          <w:ilvl w:val="0"/>
          <w:numId w:val="4"/>
        </w:numPr>
      </w:pPr>
      <w:r>
        <w:t xml:space="preserve">Prepare Credit Scoring model for </w:t>
      </w:r>
      <w:r w:rsidR="00027777">
        <w:t>the</w:t>
      </w:r>
      <w:r>
        <w:t xml:space="preserve"> data set. </w:t>
      </w:r>
    </w:p>
    <w:p w14:paraId="62A12860" w14:textId="6C374E98" w:rsidR="006B36BF" w:rsidRDefault="00F54775" w:rsidP="00FD17FE">
      <w:pPr>
        <w:pStyle w:val="ListParagraph"/>
        <w:numPr>
          <w:ilvl w:val="1"/>
          <w:numId w:val="4"/>
        </w:numPr>
      </w:pPr>
      <w:r>
        <w:t xml:space="preserve">Review data and make decisions what variables to include or exclude from the </w:t>
      </w:r>
      <w:r w:rsidR="00D10198">
        <w:t>model.</w:t>
      </w:r>
      <w:r w:rsidR="00EA1C58">
        <w:t xml:space="preserve"> Report and explain your decisions.</w:t>
      </w:r>
    </w:p>
    <w:p w14:paraId="0F6C47D0" w14:textId="0B889980" w:rsidR="00D10198" w:rsidRDefault="00FD17FE" w:rsidP="00FD17FE">
      <w:pPr>
        <w:pStyle w:val="ListParagraph"/>
        <w:numPr>
          <w:ilvl w:val="1"/>
          <w:numId w:val="4"/>
        </w:numPr>
      </w:pPr>
      <w:r>
        <w:t xml:space="preserve">Prepare Credit Score card. </w:t>
      </w:r>
      <w:r w:rsidR="00EA1C58">
        <w:t xml:space="preserve">Report </w:t>
      </w:r>
      <w:r w:rsidR="00067005">
        <w:t>decisions made during</w:t>
      </w:r>
      <w:r w:rsidR="005A26A6">
        <w:t xml:space="preserve"> model development stage, </w:t>
      </w:r>
      <w:r w:rsidR="00251DD8">
        <w:t>final scorecard, statistical summary of results, discuss quality of the model.</w:t>
      </w:r>
      <w:r w:rsidR="00C27A96">
        <w:br/>
      </w:r>
      <w:r w:rsidR="00C27A96" w:rsidRPr="00653CFB">
        <w:rPr>
          <w:b/>
        </w:rPr>
        <w:t>Hint:</w:t>
      </w:r>
      <w:r w:rsidR="00C27A96">
        <w:t xml:space="preserve"> </w:t>
      </w:r>
      <w:r w:rsidR="00880216">
        <w:t xml:space="preserve">data set </w:t>
      </w:r>
      <w:r w:rsidR="00D6639E">
        <w:t>Rejected should have Role “Score”. You can set it in Property menu.</w:t>
      </w:r>
    </w:p>
    <w:p w14:paraId="6AC8C081" w14:textId="778CBC91" w:rsidR="00653CFB" w:rsidRDefault="00027777" w:rsidP="006B36BF">
      <w:pPr>
        <w:pStyle w:val="ListParagraph"/>
        <w:numPr>
          <w:ilvl w:val="0"/>
          <w:numId w:val="4"/>
        </w:numPr>
      </w:pPr>
      <w:r>
        <w:t xml:space="preserve">Use any other tools / predictive models to predict “bad” customers. </w:t>
      </w:r>
      <w:r w:rsidR="00FD17FE">
        <w:t xml:space="preserve">Provide a discussion comparing </w:t>
      </w:r>
      <w:r>
        <w:t>credit score and predictive</w:t>
      </w:r>
      <w:r w:rsidR="00FD17FE">
        <w:t xml:space="preserve"> models</w:t>
      </w:r>
      <w:r w:rsidR="001C7E82">
        <w:t>.</w:t>
      </w:r>
      <w:r w:rsidR="00FD17FE">
        <w:t xml:space="preserve"> Compare quality of models. Compare potential application of these models – how good or bad each of them would serve the business. Tell something about population. </w:t>
      </w:r>
      <w:r>
        <w:br/>
        <w:t>Obviously, you cannot use rejected data for training/testing predictive model. However, it might be of interest to predict bad customers in the rejected data and compare their proportion in the “general” population. Were rejection decisions correct?</w:t>
      </w:r>
    </w:p>
    <w:p w14:paraId="3E666C74" w14:textId="37AF0F9B" w:rsidR="00FD17FE" w:rsidRPr="000573FC" w:rsidRDefault="00FD17FE" w:rsidP="00FD17FE">
      <w:pPr>
        <w:pStyle w:val="ListParagraph"/>
        <w:rPr>
          <w:color w:val="FF0000"/>
        </w:rPr>
      </w:pPr>
    </w:p>
    <w:p w14:paraId="64BF294B" w14:textId="707F90D0" w:rsidR="00FF2DA5" w:rsidRPr="000573FC" w:rsidRDefault="00FF3499" w:rsidP="00FF2DA5">
      <w:pPr>
        <w:rPr>
          <w:color w:val="FF0000"/>
        </w:rPr>
      </w:pPr>
      <w:r w:rsidRPr="000573FC">
        <w:rPr>
          <w:color w:val="FF0000"/>
        </w:rPr>
        <w:t>r</w:t>
      </w:r>
      <w:r w:rsidR="00FF2DA5" w:rsidRPr="000573FC">
        <w:rPr>
          <w:color w:val="FF0000"/>
        </w:rPr>
        <w:t>eport will include:</w:t>
      </w:r>
    </w:p>
    <w:p w14:paraId="149FFC03" w14:textId="77777777" w:rsidR="00FF2DA5" w:rsidRDefault="00FF2DA5" w:rsidP="00FF2DA5">
      <w:pPr>
        <w:pStyle w:val="ListParagraph"/>
        <w:numPr>
          <w:ilvl w:val="0"/>
          <w:numId w:val="6"/>
        </w:numPr>
      </w:pPr>
      <w:r>
        <w:t>Introduction.</w:t>
      </w:r>
    </w:p>
    <w:p w14:paraId="5893C9CB" w14:textId="790F89D0" w:rsidR="00FF2DA5" w:rsidRDefault="00FF2DA5" w:rsidP="00FF2DA5">
      <w:pPr>
        <w:pStyle w:val="ListParagraph"/>
        <w:numPr>
          <w:ilvl w:val="0"/>
          <w:numId w:val="6"/>
        </w:numPr>
      </w:pPr>
      <w:r>
        <w:t>Dataset description</w:t>
      </w:r>
      <w:r w:rsidR="00FF3499">
        <w:t>.</w:t>
      </w:r>
    </w:p>
    <w:p w14:paraId="38B14E42" w14:textId="23A2FADE" w:rsidR="00FF2DA5" w:rsidRDefault="00332DF4" w:rsidP="00FF2DA5">
      <w:pPr>
        <w:pStyle w:val="ListParagraph"/>
        <w:numPr>
          <w:ilvl w:val="0"/>
          <w:numId w:val="6"/>
        </w:numPr>
      </w:pPr>
      <w:r>
        <w:t xml:space="preserve">Credit </w:t>
      </w:r>
      <w:r w:rsidR="002F197B">
        <w:t>S</w:t>
      </w:r>
      <w:r>
        <w:t>coring model with</w:t>
      </w:r>
      <w:r w:rsidR="002F197B">
        <w:t xml:space="preserve"> related discussion</w:t>
      </w:r>
      <w:r w:rsidR="00FD17FE">
        <w:t>s</w:t>
      </w:r>
      <w:r w:rsidR="00FF2DA5">
        <w:t xml:space="preserve">.  </w:t>
      </w:r>
    </w:p>
    <w:p w14:paraId="3E7EE433" w14:textId="6582EB73" w:rsidR="00027777" w:rsidRDefault="00027777" w:rsidP="00FF2DA5">
      <w:pPr>
        <w:pStyle w:val="ListParagraph"/>
        <w:numPr>
          <w:ilvl w:val="0"/>
          <w:numId w:val="6"/>
        </w:numPr>
      </w:pPr>
      <w:r>
        <w:t>Predictive model.</w:t>
      </w:r>
    </w:p>
    <w:p w14:paraId="2E2C021B" w14:textId="70A1404D" w:rsidR="002F197B" w:rsidRDefault="00FD17FE" w:rsidP="00FF2DA5">
      <w:pPr>
        <w:pStyle w:val="ListParagraph"/>
        <w:numPr>
          <w:ilvl w:val="0"/>
          <w:numId w:val="6"/>
        </w:numPr>
      </w:pPr>
      <w:r>
        <w:t>D</w:t>
      </w:r>
      <w:r w:rsidR="00DB2B8B">
        <w:t>iscussion</w:t>
      </w:r>
      <w:r>
        <w:t xml:space="preserve"> comparing two models</w:t>
      </w:r>
      <w:r w:rsidR="00DB2B8B">
        <w:t>.</w:t>
      </w:r>
    </w:p>
    <w:p w14:paraId="051407D5" w14:textId="537D2BE5" w:rsidR="00FF2DA5" w:rsidRDefault="00FF2DA5" w:rsidP="00FF2DA5">
      <w:pPr>
        <w:pStyle w:val="ListParagraph"/>
        <w:numPr>
          <w:ilvl w:val="0"/>
          <w:numId w:val="6"/>
        </w:numPr>
      </w:pPr>
      <w:r>
        <w:t>Conclusion.</w:t>
      </w:r>
    </w:p>
    <w:p w14:paraId="6C7D1F4A" w14:textId="174F0D34" w:rsidR="00FF3499" w:rsidRDefault="00FF3499" w:rsidP="00FF2DA5">
      <w:pPr>
        <w:pStyle w:val="ListParagraph"/>
        <w:numPr>
          <w:ilvl w:val="0"/>
          <w:numId w:val="6"/>
        </w:numPr>
      </w:pPr>
      <w:r>
        <w:t>Appendix with some extra information, if required.</w:t>
      </w:r>
    </w:p>
    <w:p w14:paraId="309DC651" w14:textId="0F050A0A" w:rsidR="00CE2172" w:rsidRPr="00FF2DA5" w:rsidRDefault="00CE2172" w:rsidP="00FF3499">
      <w:r>
        <w:lastRenderedPageBreak/>
        <w:t xml:space="preserve">There is no requirement </w:t>
      </w:r>
      <w:r w:rsidR="00F44591">
        <w:t xml:space="preserve">or limits </w:t>
      </w:r>
      <w:r>
        <w:t xml:space="preserve">for word count. Your report should demonstrate completeness in covering all research questions and </w:t>
      </w:r>
      <w:r w:rsidRPr="00CE0B67">
        <w:rPr>
          <w:b/>
        </w:rPr>
        <w:t>brevity as no one loves reading long reports</w:t>
      </w:r>
      <w:r>
        <w:t>. “</w:t>
      </w:r>
      <w:r w:rsidRPr="00CE2172">
        <w:t>A picture is worth a thousand words</w:t>
      </w:r>
      <w:r>
        <w:t>” – use data visualisations to illustrate and support your research findings.</w:t>
      </w:r>
    </w:p>
    <w:p w14:paraId="2FCDD829" w14:textId="6B3AC52C" w:rsidR="00BC65D9" w:rsidRPr="0015601A" w:rsidRDefault="00BC65D9" w:rsidP="00BC65D9"/>
    <w:sectPr w:rsidR="00BC65D9" w:rsidRPr="0015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079"/>
    <w:multiLevelType w:val="hybridMultilevel"/>
    <w:tmpl w:val="9FF2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3BC0"/>
    <w:multiLevelType w:val="hybridMultilevel"/>
    <w:tmpl w:val="5F14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61AE"/>
    <w:multiLevelType w:val="hybridMultilevel"/>
    <w:tmpl w:val="FB06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A5222"/>
    <w:multiLevelType w:val="hybridMultilevel"/>
    <w:tmpl w:val="F254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1019E"/>
    <w:multiLevelType w:val="hybridMultilevel"/>
    <w:tmpl w:val="8896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8558F"/>
    <w:multiLevelType w:val="hybridMultilevel"/>
    <w:tmpl w:val="85326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82004"/>
    <w:multiLevelType w:val="hybridMultilevel"/>
    <w:tmpl w:val="D41C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66169">
    <w:abstractNumId w:val="0"/>
  </w:num>
  <w:num w:numId="2" w16cid:durableId="125314030">
    <w:abstractNumId w:val="5"/>
  </w:num>
  <w:num w:numId="3" w16cid:durableId="1035887485">
    <w:abstractNumId w:val="6"/>
  </w:num>
  <w:num w:numId="4" w16cid:durableId="608775057">
    <w:abstractNumId w:val="3"/>
  </w:num>
  <w:num w:numId="5" w16cid:durableId="1097138892">
    <w:abstractNumId w:val="2"/>
  </w:num>
  <w:num w:numId="6" w16cid:durableId="1360203725">
    <w:abstractNumId w:val="1"/>
  </w:num>
  <w:num w:numId="7" w16cid:durableId="105658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9B"/>
    <w:rsid w:val="00027777"/>
    <w:rsid w:val="000573FC"/>
    <w:rsid w:val="00067005"/>
    <w:rsid w:val="000704BA"/>
    <w:rsid w:val="000E1B8D"/>
    <w:rsid w:val="00135FFA"/>
    <w:rsid w:val="0015601A"/>
    <w:rsid w:val="00163846"/>
    <w:rsid w:val="001C7E82"/>
    <w:rsid w:val="001F07EB"/>
    <w:rsid w:val="00220690"/>
    <w:rsid w:val="002316D3"/>
    <w:rsid w:val="00251DD8"/>
    <w:rsid w:val="002F197B"/>
    <w:rsid w:val="00317B9B"/>
    <w:rsid w:val="00332DF4"/>
    <w:rsid w:val="00351D73"/>
    <w:rsid w:val="003D5F73"/>
    <w:rsid w:val="0045200B"/>
    <w:rsid w:val="004A4C2C"/>
    <w:rsid w:val="005A26A6"/>
    <w:rsid w:val="005F4598"/>
    <w:rsid w:val="006130A2"/>
    <w:rsid w:val="00653CFB"/>
    <w:rsid w:val="0069594E"/>
    <w:rsid w:val="006B36BF"/>
    <w:rsid w:val="006D2014"/>
    <w:rsid w:val="006E1421"/>
    <w:rsid w:val="006F06AF"/>
    <w:rsid w:val="00777461"/>
    <w:rsid w:val="007B5111"/>
    <w:rsid w:val="007B7800"/>
    <w:rsid w:val="0081569C"/>
    <w:rsid w:val="0082220B"/>
    <w:rsid w:val="0086069B"/>
    <w:rsid w:val="00860ADC"/>
    <w:rsid w:val="008751A1"/>
    <w:rsid w:val="00880216"/>
    <w:rsid w:val="008D3EF8"/>
    <w:rsid w:val="008E0B81"/>
    <w:rsid w:val="00911AAA"/>
    <w:rsid w:val="00966417"/>
    <w:rsid w:val="00977E49"/>
    <w:rsid w:val="0098006B"/>
    <w:rsid w:val="00985ABB"/>
    <w:rsid w:val="00A37A07"/>
    <w:rsid w:val="00AA422C"/>
    <w:rsid w:val="00AD7516"/>
    <w:rsid w:val="00B03DF5"/>
    <w:rsid w:val="00B120B8"/>
    <w:rsid w:val="00B27012"/>
    <w:rsid w:val="00B274DD"/>
    <w:rsid w:val="00B31446"/>
    <w:rsid w:val="00B626B2"/>
    <w:rsid w:val="00B64CB5"/>
    <w:rsid w:val="00B711D8"/>
    <w:rsid w:val="00BC65D9"/>
    <w:rsid w:val="00C27A96"/>
    <w:rsid w:val="00C45677"/>
    <w:rsid w:val="00C6475C"/>
    <w:rsid w:val="00C67B01"/>
    <w:rsid w:val="00C873E7"/>
    <w:rsid w:val="00CC6EE3"/>
    <w:rsid w:val="00CE0B67"/>
    <w:rsid w:val="00CE2172"/>
    <w:rsid w:val="00D10198"/>
    <w:rsid w:val="00D118B9"/>
    <w:rsid w:val="00D5779A"/>
    <w:rsid w:val="00D64F22"/>
    <w:rsid w:val="00D6639E"/>
    <w:rsid w:val="00DB2B8B"/>
    <w:rsid w:val="00DC06D0"/>
    <w:rsid w:val="00DC77A7"/>
    <w:rsid w:val="00DD4FA6"/>
    <w:rsid w:val="00DE1BE5"/>
    <w:rsid w:val="00E1477E"/>
    <w:rsid w:val="00E44D04"/>
    <w:rsid w:val="00E800B7"/>
    <w:rsid w:val="00E90646"/>
    <w:rsid w:val="00E97EC2"/>
    <w:rsid w:val="00EA1C58"/>
    <w:rsid w:val="00EA68CB"/>
    <w:rsid w:val="00EA6CEE"/>
    <w:rsid w:val="00EF5EDF"/>
    <w:rsid w:val="00F133EB"/>
    <w:rsid w:val="00F13543"/>
    <w:rsid w:val="00F27E7E"/>
    <w:rsid w:val="00F44591"/>
    <w:rsid w:val="00F466D4"/>
    <w:rsid w:val="00F54775"/>
    <w:rsid w:val="00F84DFD"/>
    <w:rsid w:val="00FD17FE"/>
    <w:rsid w:val="00FF2DA5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7FAF"/>
  <w15:chartTrackingRefBased/>
  <w15:docId w15:val="{09F43699-BE09-4900-AF24-62862F87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E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Bogomolov</dc:creator>
  <cp:keywords/>
  <dc:description/>
  <cp:lastModifiedBy>Eid, Maisam H.S. - hejmy001</cp:lastModifiedBy>
  <cp:revision>4</cp:revision>
  <dcterms:created xsi:type="dcterms:W3CDTF">2022-05-16T13:15:00Z</dcterms:created>
  <dcterms:modified xsi:type="dcterms:W3CDTF">2022-05-21T08:17:00Z</dcterms:modified>
</cp:coreProperties>
</file>