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5D47" w14:textId="617E22E9" w:rsidR="006929A4" w:rsidRPr="002A529E" w:rsidRDefault="006929A4" w:rsidP="006929A4">
      <w:pPr>
        <w:jc w:val="center"/>
        <w:rPr>
          <w:rStyle w:val="Emphasis"/>
          <w:i w:val="0"/>
          <w:iCs w:val="0"/>
          <w:sz w:val="24"/>
          <w:szCs w:val="24"/>
        </w:rPr>
      </w:pPr>
      <w:r w:rsidRPr="002A529E">
        <w:rPr>
          <w:rStyle w:val="Emphasis"/>
          <w:i w:val="0"/>
          <w:iCs w:val="0"/>
          <w:sz w:val="24"/>
          <w:szCs w:val="24"/>
        </w:rPr>
        <w:t>Fakultet strojarstva, računarstva i elektrotehnike Sveučilišta u Mostaru</w:t>
      </w:r>
      <w:r w:rsidRPr="002A529E">
        <w:rPr>
          <w:rStyle w:val="Emphasis"/>
          <w:i w:val="0"/>
          <w:iCs w:val="0"/>
          <w:sz w:val="24"/>
          <w:szCs w:val="24"/>
        </w:rPr>
        <w:br/>
      </w:r>
      <w:r w:rsidR="00AA7716">
        <w:rPr>
          <w:rStyle w:val="Emphasis"/>
          <w:sz w:val="24"/>
          <w:szCs w:val="24"/>
        </w:rPr>
        <w:t>Projektiranje</w:t>
      </w:r>
      <w:r w:rsidR="00AA7716" w:rsidRPr="002A529E">
        <w:rPr>
          <w:rStyle w:val="Emphasis"/>
          <w:sz w:val="24"/>
          <w:szCs w:val="24"/>
        </w:rPr>
        <w:t xml:space="preserve"> </w:t>
      </w:r>
      <w:r w:rsidRPr="002A529E">
        <w:rPr>
          <w:rStyle w:val="Emphasis"/>
          <w:sz w:val="24"/>
          <w:szCs w:val="24"/>
        </w:rPr>
        <w:t>informacijskih sustava</w:t>
      </w:r>
      <w:r w:rsidRPr="002A529E">
        <w:rPr>
          <w:rStyle w:val="Emphasis"/>
          <w:i w:val="0"/>
          <w:iCs w:val="0"/>
          <w:sz w:val="24"/>
          <w:szCs w:val="24"/>
        </w:rPr>
        <w:br/>
      </w:r>
    </w:p>
    <w:p w14:paraId="7E41A2C8" w14:textId="77777777" w:rsidR="006929A4" w:rsidRPr="002A529E" w:rsidRDefault="006929A4" w:rsidP="006929A4">
      <w:pPr>
        <w:jc w:val="center"/>
        <w:rPr>
          <w:rStyle w:val="Strong"/>
        </w:rPr>
      </w:pPr>
    </w:p>
    <w:p w14:paraId="4DA82015" w14:textId="77777777" w:rsidR="006929A4" w:rsidRPr="002A529E" w:rsidRDefault="006929A4" w:rsidP="006929A4">
      <w:pPr>
        <w:jc w:val="center"/>
        <w:rPr>
          <w:rStyle w:val="Strong"/>
        </w:rPr>
      </w:pPr>
    </w:p>
    <w:p w14:paraId="4B2F9052" w14:textId="77777777" w:rsidR="006929A4" w:rsidRPr="002A529E" w:rsidRDefault="006929A4" w:rsidP="006929A4">
      <w:pPr>
        <w:jc w:val="center"/>
        <w:rPr>
          <w:rStyle w:val="Strong"/>
        </w:rPr>
      </w:pPr>
    </w:p>
    <w:p w14:paraId="783A67C3" w14:textId="77777777" w:rsidR="006929A4" w:rsidRPr="002A529E" w:rsidRDefault="006929A4" w:rsidP="006929A4">
      <w:pPr>
        <w:jc w:val="center"/>
        <w:rPr>
          <w:rStyle w:val="Strong"/>
        </w:rPr>
      </w:pPr>
    </w:p>
    <w:p w14:paraId="1A3FB1A4" w14:textId="77777777" w:rsidR="006929A4" w:rsidRPr="002A529E" w:rsidRDefault="006929A4" w:rsidP="006929A4">
      <w:pPr>
        <w:pStyle w:val="Title"/>
        <w:rPr>
          <w:rStyle w:val="Strong"/>
        </w:rPr>
      </w:pPr>
    </w:p>
    <w:p w14:paraId="46BE7B07" w14:textId="77777777" w:rsidR="006929A4" w:rsidRPr="002A529E" w:rsidRDefault="006929A4" w:rsidP="006929A4">
      <w:pPr>
        <w:pStyle w:val="Title"/>
        <w:rPr>
          <w:rStyle w:val="Strong"/>
        </w:rPr>
      </w:pPr>
    </w:p>
    <w:p w14:paraId="707024DB" w14:textId="77777777" w:rsidR="006929A4" w:rsidRPr="002A529E" w:rsidRDefault="006929A4" w:rsidP="006929A4">
      <w:pPr>
        <w:pStyle w:val="Title"/>
        <w:rPr>
          <w:rStyle w:val="Strong"/>
        </w:rPr>
      </w:pPr>
    </w:p>
    <w:p w14:paraId="20C4F645" w14:textId="3875081A" w:rsidR="006929A4" w:rsidRPr="002A529E" w:rsidRDefault="006929A4" w:rsidP="006929A4">
      <w:pPr>
        <w:pStyle w:val="Title"/>
        <w:jc w:val="center"/>
        <w:rPr>
          <w:rStyle w:val="Strong"/>
          <w:b w:val="0"/>
          <w:bCs w:val="0"/>
        </w:rPr>
      </w:pPr>
      <w:r w:rsidRPr="002A529E">
        <w:rPr>
          <w:rStyle w:val="Strong"/>
          <w:b w:val="0"/>
          <w:bCs w:val="0"/>
        </w:rPr>
        <w:t>Informacijski sustav kafića</w:t>
      </w:r>
    </w:p>
    <w:p w14:paraId="63156EFC" w14:textId="047AB88C" w:rsidR="006929A4" w:rsidRPr="002A529E" w:rsidRDefault="00BA0347" w:rsidP="006929A4">
      <w:pPr>
        <w:pStyle w:val="Subtitle"/>
        <w:jc w:val="center"/>
        <w:rPr>
          <w:rStyle w:val="SubtleEmphasis"/>
        </w:rPr>
      </w:pPr>
      <w:r>
        <w:rPr>
          <w:rStyle w:val="SubtleEmphasis"/>
        </w:rPr>
        <w:t>Studija izvedivosti</w:t>
      </w:r>
    </w:p>
    <w:p w14:paraId="31E6A258" w14:textId="77777777" w:rsidR="006929A4" w:rsidRPr="002A529E" w:rsidRDefault="006929A4" w:rsidP="006929A4"/>
    <w:p w14:paraId="20C92357" w14:textId="77777777" w:rsidR="006929A4" w:rsidRPr="002A529E" w:rsidRDefault="006929A4" w:rsidP="006929A4"/>
    <w:p w14:paraId="23F264FC" w14:textId="77777777" w:rsidR="006929A4" w:rsidRPr="002A529E" w:rsidRDefault="006929A4" w:rsidP="006929A4"/>
    <w:p w14:paraId="48337D2C" w14:textId="77777777" w:rsidR="006929A4" w:rsidRPr="002A529E" w:rsidRDefault="006929A4" w:rsidP="006929A4"/>
    <w:p w14:paraId="4B2B9D27" w14:textId="77777777" w:rsidR="006929A4" w:rsidRPr="002A529E" w:rsidRDefault="006929A4" w:rsidP="006929A4"/>
    <w:p w14:paraId="10AAA194" w14:textId="77777777" w:rsidR="006929A4" w:rsidRPr="002A529E" w:rsidRDefault="006929A4" w:rsidP="006929A4"/>
    <w:p w14:paraId="50879302" w14:textId="77777777" w:rsidR="006929A4" w:rsidRPr="002A529E" w:rsidRDefault="006929A4" w:rsidP="006929A4"/>
    <w:p w14:paraId="14C5824F" w14:textId="77777777" w:rsidR="006929A4" w:rsidRPr="002A529E" w:rsidRDefault="006929A4" w:rsidP="006929A4"/>
    <w:p w14:paraId="3918DAE5" w14:textId="77777777" w:rsidR="006929A4" w:rsidRPr="002A529E" w:rsidRDefault="006929A4" w:rsidP="006929A4"/>
    <w:p w14:paraId="4E0AD8F5" w14:textId="77777777" w:rsidR="006929A4" w:rsidRPr="002A529E" w:rsidRDefault="006929A4" w:rsidP="006929A4"/>
    <w:p w14:paraId="12C91246" w14:textId="77777777" w:rsidR="006929A4" w:rsidRPr="002A529E" w:rsidRDefault="006929A4" w:rsidP="006929A4"/>
    <w:p w14:paraId="4C499592" w14:textId="77777777" w:rsidR="006929A4" w:rsidRPr="002A529E" w:rsidRDefault="006929A4" w:rsidP="006929A4"/>
    <w:p w14:paraId="023A97E6" w14:textId="77777777" w:rsidR="006929A4" w:rsidRPr="002A529E" w:rsidRDefault="006929A4" w:rsidP="006929A4"/>
    <w:p w14:paraId="23848FCF" w14:textId="77777777" w:rsidR="006929A4" w:rsidRPr="002A529E" w:rsidRDefault="006929A4" w:rsidP="006929A4"/>
    <w:p w14:paraId="3443C07D" w14:textId="77777777" w:rsidR="006929A4" w:rsidRPr="002A529E" w:rsidRDefault="006929A4" w:rsidP="006929A4">
      <w:pPr>
        <w:rPr>
          <w:sz w:val="24"/>
          <w:szCs w:val="24"/>
        </w:rPr>
      </w:pPr>
    </w:p>
    <w:p w14:paraId="42B687CE" w14:textId="41D98A70" w:rsidR="006929A4" w:rsidRPr="002A529E" w:rsidRDefault="006929A4" w:rsidP="006929A4">
      <w:pPr>
        <w:jc w:val="center"/>
        <w:rPr>
          <w:sz w:val="24"/>
          <w:szCs w:val="24"/>
        </w:rPr>
      </w:pPr>
      <w:r w:rsidRPr="002A529E">
        <w:rPr>
          <w:sz w:val="24"/>
          <w:szCs w:val="24"/>
        </w:rPr>
        <w:t>Vedran Marić</w:t>
      </w:r>
      <w:r w:rsidRPr="002A529E">
        <w:rPr>
          <w:sz w:val="24"/>
          <w:szCs w:val="24"/>
        </w:rPr>
        <w:br/>
        <w:t>Mostar, travanj 2026.</w:t>
      </w:r>
    </w:p>
    <w:p w14:paraId="47D536C6" w14:textId="130A6FD2" w:rsidR="00897013" w:rsidRPr="002A529E" w:rsidRDefault="00897013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hr-BA"/>
          <w14:ligatures w14:val="standardContextual"/>
        </w:rPr>
        <w:id w:val="19344719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A31E26" w14:textId="67E047AB" w:rsidR="00897013" w:rsidRPr="002A529E" w:rsidRDefault="00897013">
          <w:pPr>
            <w:pStyle w:val="TOCHeading"/>
            <w:rPr>
              <w:lang w:val="hr-BA"/>
            </w:rPr>
          </w:pPr>
          <w:r w:rsidRPr="002A529E">
            <w:rPr>
              <w:lang w:val="hr-BA"/>
            </w:rPr>
            <w:t>Sadržaj</w:t>
          </w:r>
        </w:p>
        <w:p w14:paraId="096C9D04" w14:textId="10A3DBF5" w:rsidR="002F095A" w:rsidRDefault="00897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r w:rsidRPr="002A529E">
            <w:fldChar w:fldCharType="begin"/>
          </w:r>
          <w:r w:rsidRPr="002A529E">
            <w:instrText xml:space="preserve"> TOC \o "1-3" \h \z \u </w:instrText>
          </w:r>
          <w:r w:rsidRPr="002A529E">
            <w:fldChar w:fldCharType="separate"/>
          </w:r>
          <w:hyperlink w:anchor="_Toc227673914" w:history="1">
            <w:r w:rsidR="002F095A" w:rsidRPr="00961AF6">
              <w:rPr>
                <w:rStyle w:val="Hyperlink"/>
                <w:noProof/>
              </w:rPr>
              <w:t>Uvod</w:t>
            </w:r>
            <w:r w:rsidR="002F095A">
              <w:rPr>
                <w:noProof/>
                <w:webHidden/>
              </w:rPr>
              <w:tab/>
            </w:r>
            <w:r w:rsidR="002F095A">
              <w:rPr>
                <w:noProof/>
                <w:webHidden/>
              </w:rPr>
              <w:fldChar w:fldCharType="begin"/>
            </w:r>
            <w:r w:rsidR="002F095A">
              <w:rPr>
                <w:noProof/>
                <w:webHidden/>
              </w:rPr>
              <w:instrText xml:space="preserve"> PAGEREF _Toc227673914 \h </w:instrText>
            </w:r>
            <w:r w:rsidR="002F095A">
              <w:rPr>
                <w:noProof/>
                <w:webHidden/>
              </w:rPr>
            </w:r>
            <w:r w:rsidR="002F095A">
              <w:rPr>
                <w:noProof/>
                <w:webHidden/>
              </w:rPr>
              <w:fldChar w:fldCharType="separate"/>
            </w:r>
            <w:r w:rsidR="002F095A">
              <w:rPr>
                <w:noProof/>
                <w:webHidden/>
              </w:rPr>
              <w:t>3</w:t>
            </w:r>
            <w:r w:rsidR="002F095A">
              <w:rPr>
                <w:noProof/>
                <w:webHidden/>
              </w:rPr>
              <w:fldChar w:fldCharType="end"/>
            </w:r>
          </w:hyperlink>
        </w:p>
        <w:p w14:paraId="26D05D59" w14:textId="4172265B" w:rsidR="002F095A" w:rsidRDefault="002F095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3915" w:history="1">
            <w:r w:rsidRPr="00961AF6">
              <w:rPr>
                <w:rStyle w:val="Hyperlink"/>
                <w:noProof/>
              </w:rPr>
              <w:t>Definicija alternativa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9F055" w14:textId="62324A43" w:rsidR="002F095A" w:rsidRDefault="002F095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3916" w:history="1">
            <w:r w:rsidRPr="00961AF6">
              <w:rPr>
                <w:rStyle w:val="Hyperlink"/>
                <w:noProof/>
              </w:rPr>
              <w:t>Kriteriji vrednovanja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5ADEC" w14:textId="4CC7316E" w:rsidR="002F095A" w:rsidRDefault="002F095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3917" w:history="1">
            <w:r w:rsidRPr="00961AF6">
              <w:rPr>
                <w:rStyle w:val="Hyperlink"/>
                <w:noProof/>
              </w:rPr>
              <w:t>Ocjenjivanje alternativa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DDD53" w14:textId="34157A64" w:rsidR="002F095A" w:rsidRDefault="002F095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3918" w:history="1">
            <w:r w:rsidRPr="00961AF6">
              <w:rPr>
                <w:rStyle w:val="Hyperlink"/>
                <w:noProof/>
              </w:rPr>
              <w:t>Obrazloženje ocjena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08189" w14:textId="58CF2EBA" w:rsidR="002F095A" w:rsidRDefault="002F095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3919" w:history="1">
            <w:r w:rsidRPr="00961AF6">
              <w:rPr>
                <w:rStyle w:val="Hyperlink"/>
                <w:noProof/>
              </w:rPr>
              <w:t>Prilagodljivost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62A15" w14:textId="086BC4E3" w:rsidR="002F095A" w:rsidRDefault="002F095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3920" w:history="1">
            <w:r w:rsidRPr="00961AF6">
              <w:rPr>
                <w:rStyle w:val="Hyperlink"/>
                <w:noProof/>
              </w:rPr>
              <w:t>Trošak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91BC8" w14:textId="51681C73" w:rsidR="002F095A" w:rsidRDefault="002F095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3921" w:history="1">
            <w:r w:rsidRPr="00961AF6">
              <w:rPr>
                <w:rStyle w:val="Hyperlink"/>
                <w:noProof/>
              </w:rPr>
              <w:t>Jednostavnost korištenja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B8B50" w14:textId="167AA901" w:rsidR="002F095A" w:rsidRDefault="002F095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3922" w:history="1">
            <w:r w:rsidRPr="00961AF6">
              <w:rPr>
                <w:rStyle w:val="Hyperlink"/>
                <w:noProof/>
              </w:rPr>
              <w:t>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C7D17" w14:textId="27549F69" w:rsidR="002F095A" w:rsidRDefault="002F095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3923" w:history="1">
            <w:r w:rsidRPr="00961AF6">
              <w:rPr>
                <w:rStyle w:val="Hyperlink"/>
                <w:noProof/>
              </w:rPr>
              <w:t>Održavanje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7AD1A" w14:textId="2D7299A3" w:rsidR="002F095A" w:rsidRDefault="002F095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3924" w:history="1">
            <w:r w:rsidRPr="00961AF6">
              <w:rPr>
                <w:rStyle w:val="Hyperlink"/>
                <w:noProof/>
              </w:rPr>
              <w:t>Integracija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89ECD" w14:textId="6D1384CC" w:rsidR="002F095A" w:rsidRDefault="002F095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3925" w:history="1">
            <w:r w:rsidRPr="00961AF6">
              <w:rPr>
                <w:rStyle w:val="Hyperlink"/>
                <w:noProof/>
              </w:rPr>
              <w:t>Skalabilnost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10EF0" w14:textId="75F2EFC3" w:rsidR="002F095A" w:rsidRDefault="002F095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3926" w:history="1">
            <w:r w:rsidRPr="00961AF6">
              <w:rPr>
                <w:rStyle w:val="Hyperlink"/>
                <w:noProof/>
              </w:rPr>
              <w:t>Izračun rezultata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6FFAD" w14:textId="0223552B" w:rsidR="002F095A" w:rsidRDefault="002F095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3927" w:history="1">
            <w:r w:rsidRPr="00961AF6">
              <w:rPr>
                <w:rStyle w:val="Hyperlink"/>
                <w:noProof/>
                <w:lang w:val="hr-HR"/>
              </w:rPr>
              <w:t>Vlastiti sustav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B7EAA" w14:textId="75EAEB4C" w:rsidR="002F095A" w:rsidRDefault="002F095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3928" w:history="1">
            <w:r w:rsidRPr="00961AF6">
              <w:rPr>
                <w:rStyle w:val="Hyperlink"/>
                <w:noProof/>
                <w:lang w:val="hr-HR"/>
              </w:rPr>
              <w:t>POS sustav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73265" w14:textId="6BB6F6CA" w:rsidR="002F095A" w:rsidRDefault="002F095A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3929" w:history="1">
            <w:r w:rsidRPr="00961AF6">
              <w:rPr>
                <w:rStyle w:val="Hyperlink"/>
                <w:noProof/>
              </w:rPr>
              <w:t>Open-source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54973" w14:textId="14E03484" w:rsidR="002F095A" w:rsidRDefault="002F095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27673930" w:history="1">
            <w:r w:rsidRPr="00961AF6">
              <w:rPr>
                <w:rStyle w:val="Hyperlink"/>
                <w:noProof/>
                <w:lang w:val="hr-HR"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77F0" w14:textId="0BAF84D1" w:rsidR="00897013" w:rsidRPr="002A529E" w:rsidRDefault="00897013">
          <w:r w:rsidRPr="002A529E">
            <w:rPr>
              <w:b/>
              <w:bCs/>
            </w:rPr>
            <w:fldChar w:fldCharType="end"/>
          </w:r>
        </w:p>
      </w:sdtContent>
    </w:sdt>
    <w:p w14:paraId="6F8BD8DD" w14:textId="2A9C4379" w:rsidR="00F835B5" w:rsidRPr="002A529E" w:rsidRDefault="00F835B5"/>
    <w:p w14:paraId="0425CF90" w14:textId="3720BA8B" w:rsidR="00897013" w:rsidRPr="002A529E" w:rsidRDefault="0089701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2A529E">
        <w:br w:type="page"/>
      </w:r>
    </w:p>
    <w:p w14:paraId="6200FAC4" w14:textId="45533EB8" w:rsidR="002F446D" w:rsidRPr="002F446D" w:rsidRDefault="00563EDB" w:rsidP="002F446D">
      <w:pPr>
        <w:pStyle w:val="Heading1"/>
      </w:pPr>
      <w:bookmarkStart w:id="0" w:name="_Toc227673914"/>
      <w:r w:rsidRPr="00563EDB">
        <w:lastRenderedPageBreak/>
        <w:t>Uvod</w:t>
      </w:r>
      <w:bookmarkEnd w:id="0"/>
    </w:p>
    <w:p w14:paraId="1F207285" w14:textId="0626085D" w:rsidR="002F446D" w:rsidRDefault="00563EDB" w:rsidP="00563EDB">
      <w:pPr>
        <w:ind w:firstLine="708"/>
        <w:jc w:val="both"/>
      </w:pPr>
      <w:r w:rsidRPr="00563EDB">
        <w:t>Za potrebe odabira optimalnog rješenja za implementaciju informacijskog sustava kafića provedeno je ponderirano vrednovanje alternativa. Razmatrane su tri moguće opcije razvoja i implementacije sustava.</w:t>
      </w:r>
    </w:p>
    <w:p w14:paraId="0CD70302" w14:textId="77777777" w:rsidR="00563EDB" w:rsidRDefault="00563EDB" w:rsidP="00563EDB">
      <w:pPr>
        <w:pStyle w:val="Heading1"/>
      </w:pPr>
      <w:bookmarkStart w:id="1" w:name="_Toc227673915"/>
      <w:r w:rsidRPr="00563EDB">
        <w:t>Definicija alternativa</w:t>
      </w:r>
      <w:bookmarkEnd w:id="1"/>
    </w:p>
    <w:p w14:paraId="4F20B7F6" w14:textId="153BB589" w:rsidR="00C9240A" w:rsidRPr="00C9240A" w:rsidRDefault="00C9240A" w:rsidP="00C9240A">
      <w:pPr>
        <w:rPr>
          <w:lang w:val="hr-HR"/>
        </w:rPr>
      </w:pPr>
      <w:r w:rsidRPr="00C9240A">
        <w:rPr>
          <w:lang w:val="hr-HR"/>
        </w:rPr>
        <w:t>Razmotrene su sljedeće alternative:</w:t>
      </w:r>
    </w:p>
    <w:p w14:paraId="3ED6A520" w14:textId="398E3865" w:rsidR="00C9240A" w:rsidRPr="00C9240A" w:rsidRDefault="00C9240A" w:rsidP="00C9240A">
      <w:pPr>
        <w:pStyle w:val="ListParagraph"/>
        <w:numPr>
          <w:ilvl w:val="0"/>
          <w:numId w:val="23"/>
        </w:numPr>
        <w:rPr>
          <w:lang w:val="hr-HR"/>
        </w:rPr>
      </w:pPr>
      <w:r w:rsidRPr="00C9240A">
        <w:rPr>
          <w:lang w:val="hr-HR"/>
        </w:rPr>
        <w:t>Razvoj vlastitog sustava</w:t>
      </w:r>
      <w:r>
        <w:rPr>
          <w:lang w:val="hr-HR"/>
        </w:rPr>
        <w:t xml:space="preserve"> - </w:t>
      </w:r>
      <w:r w:rsidR="008C5C95">
        <w:rPr>
          <w:lang w:val="hr-HR"/>
        </w:rPr>
        <w:t>r</w:t>
      </w:r>
      <w:r w:rsidRPr="00C9240A">
        <w:rPr>
          <w:lang w:val="hr-HR"/>
        </w:rPr>
        <w:t>azvoj prilagođenog informacijskog sustava specifično za potrebe kafića</w:t>
      </w:r>
    </w:p>
    <w:p w14:paraId="62FE445E" w14:textId="7D94A5DE" w:rsidR="00C9240A" w:rsidRPr="00C9240A" w:rsidRDefault="00C9240A" w:rsidP="00C9240A">
      <w:pPr>
        <w:pStyle w:val="ListParagraph"/>
        <w:numPr>
          <w:ilvl w:val="0"/>
          <w:numId w:val="23"/>
        </w:numPr>
        <w:rPr>
          <w:lang w:val="hr-HR"/>
        </w:rPr>
      </w:pPr>
      <w:r w:rsidRPr="00C9240A">
        <w:rPr>
          <w:lang w:val="hr-HR"/>
        </w:rPr>
        <w:t>Kupnja gotovog POS sustava</w:t>
      </w:r>
      <w:r>
        <w:rPr>
          <w:lang w:val="hr-HR"/>
        </w:rPr>
        <w:t xml:space="preserve"> - </w:t>
      </w:r>
      <w:r w:rsidR="008C5C95">
        <w:rPr>
          <w:lang w:val="hr-HR"/>
        </w:rPr>
        <w:t>k</w:t>
      </w:r>
      <w:r w:rsidRPr="00C9240A">
        <w:rPr>
          <w:lang w:val="hr-HR"/>
        </w:rPr>
        <w:t>orištenje postojećeg komercijalnog rješenja dostupnog na tržištu</w:t>
      </w:r>
      <w:r w:rsidR="00F72913">
        <w:rPr>
          <w:lang w:val="hr-HR"/>
        </w:rPr>
        <w:t xml:space="preserve">. </w:t>
      </w:r>
      <w:r w:rsidR="00F72913" w:rsidRPr="00F72913">
        <w:rPr>
          <w:lang w:val="hr-HR"/>
        </w:rPr>
        <w:t>Za alternativu kupnje sustava analizirani su konkretni primjeri dostupni na tržištu Bosne i Hercegovine (POS Sector, XSOFT, Point2000, Config), koji su korišteni kao referentni modeli.</w:t>
      </w:r>
    </w:p>
    <w:p w14:paraId="0817B209" w14:textId="136DDA50" w:rsidR="00C9240A" w:rsidRPr="00C9240A" w:rsidRDefault="00C9240A" w:rsidP="00C9240A">
      <w:pPr>
        <w:pStyle w:val="ListParagraph"/>
        <w:numPr>
          <w:ilvl w:val="0"/>
          <w:numId w:val="23"/>
        </w:numPr>
        <w:rPr>
          <w:lang w:val="hr-HR"/>
        </w:rPr>
      </w:pPr>
      <w:r w:rsidRPr="00C9240A">
        <w:rPr>
          <w:lang w:val="hr-HR"/>
        </w:rPr>
        <w:t>Korištenje besplatnog ili open-source rješenja</w:t>
      </w:r>
      <w:r>
        <w:rPr>
          <w:lang w:val="hr-HR"/>
        </w:rPr>
        <w:t xml:space="preserve"> - </w:t>
      </w:r>
      <w:r w:rsidR="008C5C95">
        <w:rPr>
          <w:lang w:val="hr-HR"/>
        </w:rPr>
        <w:t>i</w:t>
      </w:r>
      <w:r w:rsidRPr="00C9240A">
        <w:rPr>
          <w:lang w:val="hr-HR"/>
        </w:rPr>
        <w:t>mplementacija dostupnog besplatnog sustava uz minimalne prilagodbe</w:t>
      </w:r>
    </w:p>
    <w:p w14:paraId="2078BB55" w14:textId="52B77F93" w:rsidR="005441B2" w:rsidRDefault="00563EDB" w:rsidP="00563EDB">
      <w:pPr>
        <w:pStyle w:val="Heading1"/>
      </w:pPr>
      <w:bookmarkStart w:id="2" w:name="_Toc227673916"/>
      <w:r w:rsidRPr="00563EDB">
        <w:t>Kriteriji vrednovanja</w:t>
      </w:r>
      <w:bookmarkEnd w:id="2"/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C3A3F" w14:paraId="334E102A" w14:textId="77777777" w:rsidTr="00066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2A8C17D" w14:textId="28B887E3" w:rsidR="006C3A3F" w:rsidRDefault="006C3A3F" w:rsidP="000662C8">
            <w:pPr>
              <w:jc w:val="center"/>
            </w:pPr>
            <w:r>
              <w:t>Kriterij</w:t>
            </w:r>
          </w:p>
        </w:tc>
        <w:tc>
          <w:tcPr>
            <w:tcW w:w="3021" w:type="dxa"/>
          </w:tcPr>
          <w:p w14:paraId="1F137B67" w14:textId="34235323" w:rsidR="006C3A3F" w:rsidRDefault="006C3A3F" w:rsidP="000662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Opis</w:t>
            </w:r>
          </w:p>
        </w:tc>
        <w:tc>
          <w:tcPr>
            <w:tcW w:w="3021" w:type="dxa"/>
          </w:tcPr>
          <w:p w14:paraId="4971F197" w14:textId="107209F2" w:rsidR="006C3A3F" w:rsidRDefault="006C3A3F" w:rsidP="000662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Udio u ocjenjivanju (%)</w:t>
            </w:r>
          </w:p>
        </w:tc>
      </w:tr>
      <w:tr w:rsidR="006C3A3F" w14:paraId="546045B7" w14:textId="77777777" w:rsidTr="00066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4CEDAB9" w14:textId="184367A2" w:rsidR="006C3A3F" w:rsidRDefault="006C3A3F" w:rsidP="000662C8">
            <w:pPr>
              <w:jc w:val="center"/>
            </w:pPr>
            <w:r>
              <w:t>Prilagodljivost</w:t>
            </w:r>
          </w:p>
        </w:tc>
        <w:tc>
          <w:tcPr>
            <w:tcW w:w="3021" w:type="dxa"/>
          </w:tcPr>
          <w:p w14:paraId="1EA9BF47" w14:textId="5369571E" w:rsidR="006C3A3F" w:rsidRDefault="006C3A3F" w:rsidP="00066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3F">
              <w:t>Mogućnost prilagodbe sustava potrebama</w:t>
            </w:r>
          </w:p>
        </w:tc>
        <w:tc>
          <w:tcPr>
            <w:tcW w:w="3021" w:type="dxa"/>
          </w:tcPr>
          <w:p w14:paraId="711BD8FD" w14:textId="02C369B9" w:rsidR="006C3A3F" w:rsidRDefault="00890EED" w:rsidP="00066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  <w:tr w:rsidR="006C3A3F" w14:paraId="047F3A87" w14:textId="77777777" w:rsidTr="00066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C5F553A" w14:textId="09375DE4" w:rsidR="006C3A3F" w:rsidRDefault="006C3A3F" w:rsidP="000662C8">
            <w:pPr>
              <w:jc w:val="center"/>
            </w:pPr>
            <w:r>
              <w:t>Trošak</w:t>
            </w:r>
          </w:p>
        </w:tc>
        <w:tc>
          <w:tcPr>
            <w:tcW w:w="3021" w:type="dxa"/>
          </w:tcPr>
          <w:p w14:paraId="40553A15" w14:textId="5F3D8E24" w:rsidR="006C3A3F" w:rsidRDefault="006C3A3F" w:rsidP="00066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3F">
              <w:t>Ukupni trošak implementacije i održavanja</w:t>
            </w:r>
          </w:p>
        </w:tc>
        <w:tc>
          <w:tcPr>
            <w:tcW w:w="3021" w:type="dxa"/>
          </w:tcPr>
          <w:p w14:paraId="20A21152" w14:textId="3D2A56C5" w:rsidR="006C3A3F" w:rsidRDefault="00890EED" w:rsidP="00066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="006C3A3F" w14:paraId="5EFDBB49" w14:textId="77777777" w:rsidTr="00066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FF50850" w14:textId="7AFBAA6A" w:rsidR="006C3A3F" w:rsidRDefault="006C3A3F" w:rsidP="000662C8">
            <w:pPr>
              <w:jc w:val="center"/>
            </w:pPr>
            <w:r>
              <w:t>Jednostavnost korištenja</w:t>
            </w:r>
          </w:p>
        </w:tc>
        <w:tc>
          <w:tcPr>
            <w:tcW w:w="3021" w:type="dxa"/>
          </w:tcPr>
          <w:p w14:paraId="164CB28B" w14:textId="3626C33B" w:rsidR="006C3A3F" w:rsidRDefault="006C3A3F" w:rsidP="00066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3F">
              <w:t>Koliko je sustav intuitivan</w:t>
            </w:r>
          </w:p>
        </w:tc>
        <w:tc>
          <w:tcPr>
            <w:tcW w:w="3021" w:type="dxa"/>
          </w:tcPr>
          <w:p w14:paraId="176A2AEE" w14:textId="34FD5477" w:rsidR="006C3A3F" w:rsidRDefault="00890EED" w:rsidP="00066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6C3A3F" w14:paraId="7A272527" w14:textId="77777777" w:rsidTr="00066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2850F6D" w14:textId="3B2B1D26" w:rsidR="006C3A3F" w:rsidRDefault="006C3A3F" w:rsidP="000662C8">
            <w:pPr>
              <w:jc w:val="center"/>
            </w:pPr>
            <w:r>
              <w:t>Funkcionalnosti</w:t>
            </w:r>
          </w:p>
        </w:tc>
        <w:tc>
          <w:tcPr>
            <w:tcW w:w="3021" w:type="dxa"/>
          </w:tcPr>
          <w:p w14:paraId="15AD86CB" w14:textId="04527135" w:rsidR="006C3A3F" w:rsidRDefault="006C3A3F" w:rsidP="00066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3F">
              <w:t>Pokrivenost potrebnih funkcija</w:t>
            </w:r>
          </w:p>
        </w:tc>
        <w:tc>
          <w:tcPr>
            <w:tcW w:w="3021" w:type="dxa"/>
          </w:tcPr>
          <w:p w14:paraId="3D18C415" w14:textId="745FDF78" w:rsidR="006C3A3F" w:rsidRDefault="00890EED" w:rsidP="00066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="006C3A3F" w14:paraId="48208C6C" w14:textId="77777777" w:rsidTr="00066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59056E7" w14:textId="68CC1174" w:rsidR="006C3A3F" w:rsidRDefault="006C3A3F" w:rsidP="000662C8">
            <w:pPr>
              <w:jc w:val="center"/>
            </w:pPr>
            <w:r>
              <w:t>Održavanje</w:t>
            </w:r>
          </w:p>
        </w:tc>
        <w:tc>
          <w:tcPr>
            <w:tcW w:w="3021" w:type="dxa"/>
          </w:tcPr>
          <w:p w14:paraId="4D62C8CA" w14:textId="5229CC1D" w:rsidR="006C3A3F" w:rsidRDefault="006C3A3F" w:rsidP="00066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3F">
              <w:t>Jednostavnost održavanja i nadogradnje</w:t>
            </w:r>
          </w:p>
        </w:tc>
        <w:tc>
          <w:tcPr>
            <w:tcW w:w="3021" w:type="dxa"/>
          </w:tcPr>
          <w:p w14:paraId="61BDC44C" w14:textId="2AF9D40F" w:rsidR="006C3A3F" w:rsidRDefault="00890EED" w:rsidP="00066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6C3A3F" w14:paraId="22108352" w14:textId="77777777" w:rsidTr="000662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706BCA8" w14:textId="4661BA02" w:rsidR="006C3A3F" w:rsidRDefault="006C3A3F" w:rsidP="000662C8">
            <w:pPr>
              <w:jc w:val="center"/>
            </w:pPr>
            <w:r>
              <w:t>Integracija</w:t>
            </w:r>
          </w:p>
        </w:tc>
        <w:tc>
          <w:tcPr>
            <w:tcW w:w="3021" w:type="dxa"/>
          </w:tcPr>
          <w:p w14:paraId="68804A67" w14:textId="3A39906F" w:rsidR="006C3A3F" w:rsidRDefault="006C3A3F" w:rsidP="00066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3F">
              <w:t>Mogućnost integracije (</w:t>
            </w:r>
            <w:r>
              <w:t xml:space="preserve">sa sustavima </w:t>
            </w:r>
            <w:r w:rsidRPr="006C3A3F">
              <w:t>fiskalizacij</w:t>
            </w:r>
            <w:r>
              <w:t>e</w:t>
            </w:r>
            <w:r w:rsidRPr="006C3A3F">
              <w:t>)</w:t>
            </w:r>
          </w:p>
        </w:tc>
        <w:tc>
          <w:tcPr>
            <w:tcW w:w="3021" w:type="dxa"/>
          </w:tcPr>
          <w:p w14:paraId="1CB3354D" w14:textId="06718E87" w:rsidR="006C3A3F" w:rsidRDefault="00890EED" w:rsidP="000662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6C3A3F" w14:paraId="11683E50" w14:textId="77777777" w:rsidTr="000662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E8AAB0A" w14:textId="48B2E390" w:rsidR="006C3A3F" w:rsidRDefault="006C3A3F" w:rsidP="000662C8">
            <w:pPr>
              <w:jc w:val="center"/>
            </w:pPr>
            <w:r>
              <w:t>Skalabilnost</w:t>
            </w:r>
          </w:p>
        </w:tc>
        <w:tc>
          <w:tcPr>
            <w:tcW w:w="3021" w:type="dxa"/>
          </w:tcPr>
          <w:p w14:paraId="58D09F0F" w14:textId="33A2EB7A" w:rsidR="006C3A3F" w:rsidRDefault="006C3A3F" w:rsidP="00066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3F">
              <w:t>Mogućnost proširenja sustava</w:t>
            </w:r>
          </w:p>
        </w:tc>
        <w:tc>
          <w:tcPr>
            <w:tcW w:w="3021" w:type="dxa"/>
          </w:tcPr>
          <w:p w14:paraId="5672E92D" w14:textId="30B470A1" w:rsidR="006C3A3F" w:rsidRDefault="00890EED" w:rsidP="000662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</w:tbl>
    <w:p w14:paraId="42B8C109" w14:textId="1112FCCB" w:rsidR="00563EDB" w:rsidRDefault="00563EDB" w:rsidP="00563EDB">
      <w:pPr>
        <w:pStyle w:val="Heading1"/>
      </w:pPr>
      <w:bookmarkStart w:id="3" w:name="_Toc227673917"/>
      <w:r w:rsidRPr="00563EDB">
        <w:t>Ocjenjivanje alternativa</w:t>
      </w:r>
      <w:bookmarkEnd w:id="3"/>
    </w:p>
    <w:p w14:paraId="4EBE4E03" w14:textId="6D226BB1" w:rsidR="002B473A" w:rsidRPr="002B473A" w:rsidRDefault="002B473A" w:rsidP="002B473A">
      <w:r>
        <w:t>Svaka stavka je boduje ocjenom od 1 do 5 pri čemu je ocjena 1 najlošija, a ocjena 5 najbolja moguća ocjena.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2189"/>
        <w:gridCol w:w="1894"/>
        <w:gridCol w:w="1532"/>
        <w:gridCol w:w="1813"/>
        <w:gridCol w:w="1634"/>
      </w:tblGrid>
      <w:tr w:rsidR="002B473A" w14:paraId="4824B1B5" w14:textId="095448E4" w:rsidTr="002B4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20AF99E7" w14:textId="77777777" w:rsidR="002B473A" w:rsidRDefault="002B473A" w:rsidP="00020CF6">
            <w:pPr>
              <w:jc w:val="center"/>
            </w:pPr>
            <w:r>
              <w:t>Kriterij</w:t>
            </w:r>
          </w:p>
        </w:tc>
        <w:tc>
          <w:tcPr>
            <w:tcW w:w="1894" w:type="dxa"/>
          </w:tcPr>
          <w:p w14:paraId="0BAFEA25" w14:textId="215140C5" w:rsidR="002B473A" w:rsidRDefault="002B473A" w:rsidP="00020C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Udio</w:t>
            </w:r>
          </w:p>
        </w:tc>
        <w:tc>
          <w:tcPr>
            <w:tcW w:w="1532" w:type="dxa"/>
          </w:tcPr>
          <w:p w14:paraId="5C481FAA" w14:textId="7B95FB86" w:rsidR="002B473A" w:rsidRDefault="002B473A" w:rsidP="00020C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Vlastiti sustav</w:t>
            </w:r>
          </w:p>
        </w:tc>
        <w:tc>
          <w:tcPr>
            <w:tcW w:w="1813" w:type="dxa"/>
          </w:tcPr>
          <w:p w14:paraId="76B63BE5" w14:textId="7DB2B775" w:rsidR="002B473A" w:rsidRDefault="002B473A" w:rsidP="00020C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Gotov POS</w:t>
            </w:r>
          </w:p>
        </w:tc>
        <w:tc>
          <w:tcPr>
            <w:tcW w:w="1634" w:type="dxa"/>
          </w:tcPr>
          <w:p w14:paraId="017D0782" w14:textId="714956B3" w:rsidR="002B473A" w:rsidRDefault="002B473A" w:rsidP="00020C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Open-source</w:t>
            </w:r>
          </w:p>
        </w:tc>
      </w:tr>
      <w:tr w:rsidR="002B473A" w14:paraId="77057008" w14:textId="3495ADF1" w:rsidTr="002B4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42C24DC9" w14:textId="77777777" w:rsidR="002B473A" w:rsidRDefault="002B473A" w:rsidP="00020CF6">
            <w:pPr>
              <w:jc w:val="center"/>
            </w:pPr>
            <w:r>
              <w:t>Prilagodljivost</w:t>
            </w:r>
          </w:p>
        </w:tc>
        <w:tc>
          <w:tcPr>
            <w:tcW w:w="1894" w:type="dxa"/>
          </w:tcPr>
          <w:p w14:paraId="332EFA7A" w14:textId="25AF4C99" w:rsidR="002B473A" w:rsidRDefault="002B473A" w:rsidP="00020C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532" w:type="dxa"/>
          </w:tcPr>
          <w:p w14:paraId="7F8B9EBB" w14:textId="4E7011AE" w:rsidR="002B473A" w:rsidRDefault="002B473A" w:rsidP="00020C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13" w:type="dxa"/>
          </w:tcPr>
          <w:p w14:paraId="2C4BE7B9" w14:textId="5C3C02EB" w:rsidR="002B473A" w:rsidRDefault="002B473A" w:rsidP="00020C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634" w:type="dxa"/>
          </w:tcPr>
          <w:p w14:paraId="6D3EB45E" w14:textId="4A460A32" w:rsidR="002B473A" w:rsidRDefault="002F2B7C" w:rsidP="00020C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2B473A" w14:paraId="7FD02261" w14:textId="199A59DF" w:rsidTr="002B4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26A7DC38" w14:textId="77777777" w:rsidR="002B473A" w:rsidRDefault="002B473A" w:rsidP="00020CF6">
            <w:pPr>
              <w:jc w:val="center"/>
            </w:pPr>
            <w:r>
              <w:t>Trošak</w:t>
            </w:r>
          </w:p>
        </w:tc>
        <w:tc>
          <w:tcPr>
            <w:tcW w:w="1894" w:type="dxa"/>
          </w:tcPr>
          <w:p w14:paraId="10B806D2" w14:textId="78A4E319" w:rsidR="002B473A" w:rsidRDefault="002B473A" w:rsidP="00020C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32" w:type="dxa"/>
          </w:tcPr>
          <w:p w14:paraId="280BA485" w14:textId="3C632225" w:rsidR="002B473A" w:rsidRDefault="002B473A" w:rsidP="00020C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813" w:type="dxa"/>
          </w:tcPr>
          <w:p w14:paraId="7EEA5BC9" w14:textId="5BA4CC3C" w:rsidR="002B473A" w:rsidRDefault="002B473A" w:rsidP="00020C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634" w:type="dxa"/>
          </w:tcPr>
          <w:p w14:paraId="51768877" w14:textId="6FDA62AC" w:rsidR="002B473A" w:rsidRDefault="002B473A" w:rsidP="00020C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2B473A" w14:paraId="51D3A7F8" w14:textId="4B5E2FDF" w:rsidTr="002B4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6EC3E6E2" w14:textId="77777777" w:rsidR="002B473A" w:rsidRDefault="002B473A" w:rsidP="00020CF6">
            <w:pPr>
              <w:jc w:val="center"/>
            </w:pPr>
            <w:r>
              <w:t>Jednostavnost korištenja</w:t>
            </w:r>
          </w:p>
        </w:tc>
        <w:tc>
          <w:tcPr>
            <w:tcW w:w="1894" w:type="dxa"/>
          </w:tcPr>
          <w:p w14:paraId="6C7D71D9" w14:textId="3DD0E910" w:rsidR="002B473A" w:rsidRDefault="002B473A" w:rsidP="00020C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32" w:type="dxa"/>
          </w:tcPr>
          <w:p w14:paraId="3400D476" w14:textId="2E19D83A" w:rsidR="002B473A" w:rsidRDefault="002F2B7C" w:rsidP="00020C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813" w:type="dxa"/>
          </w:tcPr>
          <w:p w14:paraId="23857484" w14:textId="0F45043B" w:rsidR="002B473A" w:rsidRDefault="002F2B7C" w:rsidP="00020C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634" w:type="dxa"/>
          </w:tcPr>
          <w:p w14:paraId="775F5467" w14:textId="27E5FAED" w:rsidR="002B473A" w:rsidRDefault="002F2B7C" w:rsidP="00020C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2B473A" w14:paraId="7B9EA191" w14:textId="1F35DDD2" w:rsidTr="002B4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3FDFC1E4" w14:textId="77777777" w:rsidR="002B473A" w:rsidRDefault="002B473A" w:rsidP="00020CF6">
            <w:pPr>
              <w:jc w:val="center"/>
            </w:pPr>
            <w:r>
              <w:t>Funkcionalnosti</w:t>
            </w:r>
          </w:p>
        </w:tc>
        <w:tc>
          <w:tcPr>
            <w:tcW w:w="1894" w:type="dxa"/>
          </w:tcPr>
          <w:p w14:paraId="061E17C8" w14:textId="3FF5E451" w:rsidR="002B473A" w:rsidRDefault="002B473A" w:rsidP="00020C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32" w:type="dxa"/>
          </w:tcPr>
          <w:p w14:paraId="18F9002E" w14:textId="4BD685D1" w:rsidR="002B473A" w:rsidRDefault="002F2B7C" w:rsidP="00020C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13" w:type="dxa"/>
          </w:tcPr>
          <w:p w14:paraId="4B82FFDD" w14:textId="30B58BAD" w:rsidR="002B473A" w:rsidRDefault="002F2B7C" w:rsidP="00020C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34" w:type="dxa"/>
          </w:tcPr>
          <w:p w14:paraId="708B7211" w14:textId="62586B0C" w:rsidR="002B473A" w:rsidRDefault="002B473A" w:rsidP="00020C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2B473A" w14:paraId="0B432D8F" w14:textId="30A3D988" w:rsidTr="002B4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0FA9212E" w14:textId="77777777" w:rsidR="002B473A" w:rsidRDefault="002B473A" w:rsidP="00020CF6">
            <w:pPr>
              <w:jc w:val="center"/>
            </w:pPr>
            <w:r>
              <w:t>Održavanje</w:t>
            </w:r>
          </w:p>
        </w:tc>
        <w:tc>
          <w:tcPr>
            <w:tcW w:w="1894" w:type="dxa"/>
          </w:tcPr>
          <w:p w14:paraId="666A8B98" w14:textId="07FCF9C8" w:rsidR="002B473A" w:rsidRDefault="002B473A" w:rsidP="00020C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532" w:type="dxa"/>
          </w:tcPr>
          <w:p w14:paraId="4D81F5BC" w14:textId="695FBBC0" w:rsidR="002B473A" w:rsidRDefault="002B473A" w:rsidP="00020C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13" w:type="dxa"/>
          </w:tcPr>
          <w:p w14:paraId="207A34AA" w14:textId="6F0F10C3" w:rsidR="002B473A" w:rsidRDefault="002B473A" w:rsidP="00020C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34" w:type="dxa"/>
          </w:tcPr>
          <w:p w14:paraId="18DD0ADA" w14:textId="0DD93F27" w:rsidR="002B473A" w:rsidRDefault="002B473A" w:rsidP="00020C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2B473A" w14:paraId="7D028629" w14:textId="72F61BDE" w:rsidTr="002B4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2B378B96" w14:textId="77777777" w:rsidR="002B473A" w:rsidRDefault="002B473A" w:rsidP="00020CF6">
            <w:pPr>
              <w:jc w:val="center"/>
            </w:pPr>
            <w:r>
              <w:t>Integracija</w:t>
            </w:r>
          </w:p>
        </w:tc>
        <w:tc>
          <w:tcPr>
            <w:tcW w:w="1894" w:type="dxa"/>
          </w:tcPr>
          <w:p w14:paraId="0CF2BBA8" w14:textId="1FD6C3CB" w:rsidR="002B473A" w:rsidRDefault="002B473A" w:rsidP="00020C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532" w:type="dxa"/>
          </w:tcPr>
          <w:p w14:paraId="27743F24" w14:textId="33155645" w:rsidR="002B473A" w:rsidRDefault="002F2B7C" w:rsidP="00020C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13" w:type="dxa"/>
          </w:tcPr>
          <w:p w14:paraId="5715DE6B" w14:textId="660C7937" w:rsidR="002B473A" w:rsidRDefault="002F2B7C" w:rsidP="00020C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34" w:type="dxa"/>
          </w:tcPr>
          <w:p w14:paraId="66980935" w14:textId="597F908C" w:rsidR="002B473A" w:rsidRDefault="002B473A" w:rsidP="00020C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B473A" w14:paraId="54CA8ABD" w14:textId="71A6364E" w:rsidTr="002B4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9" w:type="dxa"/>
          </w:tcPr>
          <w:p w14:paraId="64E1C42F" w14:textId="77777777" w:rsidR="002B473A" w:rsidRDefault="002B473A" w:rsidP="00020CF6">
            <w:pPr>
              <w:jc w:val="center"/>
            </w:pPr>
            <w:r>
              <w:t>Skalabilnost</w:t>
            </w:r>
          </w:p>
        </w:tc>
        <w:tc>
          <w:tcPr>
            <w:tcW w:w="1894" w:type="dxa"/>
          </w:tcPr>
          <w:p w14:paraId="4430317D" w14:textId="6CAD4655" w:rsidR="002B473A" w:rsidRDefault="002B473A" w:rsidP="00020C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32" w:type="dxa"/>
          </w:tcPr>
          <w:p w14:paraId="6EA5A167" w14:textId="1936D8F0" w:rsidR="002B473A" w:rsidRDefault="002B473A" w:rsidP="00020C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813" w:type="dxa"/>
          </w:tcPr>
          <w:p w14:paraId="07E77044" w14:textId="682D3432" w:rsidR="002B473A" w:rsidRDefault="002B473A" w:rsidP="00020C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634" w:type="dxa"/>
          </w:tcPr>
          <w:p w14:paraId="107E3870" w14:textId="0548EB82" w:rsidR="002B473A" w:rsidRDefault="002B473A" w:rsidP="00020C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2E9B24F0" w14:textId="5E911394" w:rsidR="006711F2" w:rsidRDefault="001E6D79" w:rsidP="001E6D79">
      <w:pPr>
        <w:pStyle w:val="Heading1"/>
      </w:pPr>
      <w:bookmarkStart w:id="4" w:name="_Toc227673918"/>
      <w:r>
        <w:lastRenderedPageBreak/>
        <w:t>Obrazloženje ocjena</w:t>
      </w:r>
      <w:bookmarkEnd w:id="4"/>
    </w:p>
    <w:p w14:paraId="20375E8F" w14:textId="4FAD8B48" w:rsidR="001E6D79" w:rsidRDefault="001E6D79" w:rsidP="008C64E4">
      <w:pPr>
        <w:ind w:firstLine="708"/>
      </w:pPr>
      <w:r>
        <w:t>Ocjene dodijeljene pojedinim alternativama temelje se na analizi njihovih karakteristika u odnosu na potrebe kafića.</w:t>
      </w:r>
    </w:p>
    <w:p w14:paraId="073359B6" w14:textId="77777777" w:rsidR="001E6D79" w:rsidRDefault="001E6D79" w:rsidP="001E6D79">
      <w:pPr>
        <w:pStyle w:val="Heading2"/>
      </w:pPr>
      <w:bookmarkStart w:id="5" w:name="_Toc227673919"/>
      <w:r>
        <w:t>Prilagodljivost</w:t>
      </w:r>
      <w:bookmarkEnd w:id="5"/>
    </w:p>
    <w:p w14:paraId="5F4307C7" w14:textId="505F7319" w:rsidR="001E6D79" w:rsidRDefault="001E6D79" w:rsidP="008C2032">
      <w:pPr>
        <w:jc w:val="both"/>
      </w:pPr>
      <w:r>
        <w:t>Vlastiti sustav dobiva najvišu ocjenu (5) jer se može u potpunosti prilagoditi specifičnim zahtjevima poslovanja. Gotovi POS sustavi nude ograničene mogućnosti prilagodbe (3), dok open-source rješenja zahtijevaju dodatne izmjene i tehničko znanje</w:t>
      </w:r>
      <w:r w:rsidR="00EB6422">
        <w:t xml:space="preserve"> te imaju najveća ograničenja</w:t>
      </w:r>
      <w:r>
        <w:t xml:space="preserve"> (2).</w:t>
      </w:r>
    </w:p>
    <w:p w14:paraId="298E3A35" w14:textId="77777777" w:rsidR="001E6D79" w:rsidRDefault="001E6D79" w:rsidP="001E6D79">
      <w:pPr>
        <w:pStyle w:val="Heading2"/>
      </w:pPr>
      <w:bookmarkStart w:id="6" w:name="_Toc227673920"/>
      <w:r>
        <w:t>Trošak</w:t>
      </w:r>
      <w:bookmarkEnd w:id="6"/>
    </w:p>
    <w:p w14:paraId="6AD6E616" w14:textId="65A71B1C" w:rsidR="001E6D79" w:rsidRDefault="001E6D79" w:rsidP="008C2032">
      <w:pPr>
        <w:jc w:val="both"/>
      </w:pPr>
      <w:r>
        <w:t>Open-source rješenja imaju najniži trošak (5), dok je razvoj vlastitog sustava najskuplji (2) zbog potrebnog vremena i resursa. Gotovi sustavi imaju srednji trošak (3) kroz licence i održavanje.</w:t>
      </w:r>
    </w:p>
    <w:p w14:paraId="5145B794" w14:textId="77777777" w:rsidR="001E6D79" w:rsidRDefault="001E6D79" w:rsidP="001E6D79">
      <w:pPr>
        <w:pStyle w:val="Heading2"/>
      </w:pPr>
      <w:bookmarkStart w:id="7" w:name="_Toc227673921"/>
      <w:r>
        <w:t>Jednostavnost korištenja</w:t>
      </w:r>
      <w:bookmarkEnd w:id="7"/>
    </w:p>
    <w:p w14:paraId="7A018E83" w14:textId="18754364" w:rsidR="001E6D79" w:rsidRDefault="001E6D79" w:rsidP="008C2032">
      <w:pPr>
        <w:jc w:val="both"/>
      </w:pPr>
      <w:r>
        <w:t>Vlastiti sustav može biti dizajniran prema korisnicima (4), dok gotovi POS sustavi često nude standardizirano sučelje koje nije uvijek optimalno (3). Open-source rješenja su često tehnički zahtjevnija (2).</w:t>
      </w:r>
    </w:p>
    <w:p w14:paraId="28C53ACB" w14:textId="77777777" w:rsidR="001E6D79" w:rsidRDefault="001E6D79" w:rsidP="001E6D79">
      <w:pPr>
        <w:pStyle w:val="Heading2"/>
      </w:pPr>
      <w:bookmarkStart w:id="8" w:name="_Toc227673922"/>
      <w:r>
        <w:t>Funkcionalnosti</w:t>
      </w:r>
      <w:bookmarkEnd w:id="8"/>
    </w:p>
    <w:p w14:paraId="4556A5C2" w14:textId="4FC53102" w:rsidR="001E6D79" w:rsidRDefault="001E6D79" w:rsidP="008C2032">
      <w:pPr>
        <w:jc w:val="both"/>
      </w:pPr>
      <w:r>
        <w:t>Vlastiti sustav omogućuje implementaciju svih potrebnih funkcionalnosti (5), dok gotovi sustavi imaju širok, ali fiksan skup funkcionalnosti (4). Open-source rješenja često zahtijevaju dodatni razvoj (3).</w:t>
      </w:r>
    </w:p>
    <w:p w14:paraId="2821DC91" w14:textId="77777777" w:rsidR="001E6D79" w:rsidRDefault="001E6D79" w:rsidP="001E6D79">
      <w:pPr>
        <w:pStyle w:val="Heading2"/>
      </w:pPr>
      <w:bookmarkStart w:id="9" w:name="_Toc227673923"/>
      <w:r>
        <w:t>Održavanje</w:t>
      </w:r>
      <w:bookmarkEnd w:id="9"/>
    </w:p>
    <w:p w14:paraId="3E7EFB91" w14:textId="5AF5EA20" w:rsidR="001E6D79" w:rsidRDefault="001E6D79" w:rsidP="008C2032">
      <w:pPr>
        <w:jc w:val="both"/>
      </w:pPr>
      <w:r>
        <w:t>Gotovi sustavi imaju prednost (4) jer podršku pruža proizvođač. Vlastiti sustav zahtijeva vlastito održavanje (3), dok open-source rješenja mogu biti zahtjevna za održavanje (2).</w:t>
      </w:r>
    </w:p>
    <w:p w14:paraId="2885B428" w14:textId="77777777" w:rsidR="001E6D79" w:rsidRDefault="001E6D79" w:rsidP="001E6D79">
      <w:pPr>
        <w:pStyle w:val="Heading2"/>
      </w:pPr>
      <w:bookmarkStart w:id="10" w:name="_Toc227673924"/>
      <w:r>
        <w:t>Integracija</w:t>
      </w:r>
      <w:bookmarkEnd w:id="10"/>
    </w:p>
    <w:p w14:paraId="0D4CB7EF" w14:textId="7C9D232A" w:rsidR="001E6D79" w:rsidRDefault="001E6D79" w:rsidP="008C2032">
      <w:pPr>
        <w:jc w:val="both"/>
      </w:pPr>
      <w:r>
        <w:t>Vlastiti sustav omogućuje potpunu kontrolu integracije (5), posebno za fiskalizaciju. Gotovi sustavi već imaju integracije</w:t>
      </w:r>
      <w:r w:rsidR="008F5C5E">
        <w:t>, ali s unaprijed predodređenim sustavima</w:t>
      </w:r>
      <w:r>
        <w:t xml:space="preserve"> (4), dok open-source rješenja često zahtijevaju dodatni razvoj (2).</w:t>
      </w:r>
    </w:p>
    <w:p w14:paraId="5338F39C" w14:textId="77777777" w:rsidR="001E6D79" w:rsidRDefault="001E6D79" w:rsidP="001E6D79">
      <w:pPr>
        <w:pStyle w:val="Heading2"/>
      </w:pPr>
      <w:bookmarkStart w:id="11" w:name="_Toc227673925"/>
      <w:r>
        <w:t>Skalabilnost</w:t>
      </w:r>
      <w:bookmarkEnd w:id="11"/>
    </w:p>
    <w:p w14:paraId="34E73EAD" w14:textId="4AE692D2" w:rsidR="001E6D79" w:rsidRPr="001E6D79" w:rsidRDefault="001E6D79" w:rsidP="008C2032">
      <w:pPr>
        <w:jc w:val="both"/>
      </w:pPr>
      <w:r>
        <w:t>Vlastiti sustav i gotovi POS sustavi imaju dobru mogućnost skaliranja (4), dok open-source rješenja imaju ograničenja bez dodatnih ulaganja (2).</w:t>
      </w:r>
    </w:p>
    <w:p w14:paraId="21974C57" w14:textId="77777777" w:rsidR="00563EDB" w:rsidRPr="006711F2" w:rsidRDefault="00563EDB" w:rsidP="006711F2">
      <w:pPr>
        <w:pStyle w:val="Heading1"/>
      </w:pPr>
      <w:bookmarkStart w:id="12" w:name="_Toc227673926"/>
      <w:r w:rsidRPr="006711F2">
        <w:t>Izračun rezultata</w:t>
      </w:r>
      <w:bookmarkEnd w:id="12"/>
    </w:p>
    <w:p w14:paraId="1F052CD8" w14:textId="70906832" w:rsidR="000D6877" w:rsidRDefault="007400FC" w:rsidP="008C2032">
      <w:pPr>
        <w:jc w:val="both"/>
        <w:rPr>
          <w:lang w:val="hr-HR"/>
        </w:rPr>
      </w:pPr>
      <w:r w:rsidRPr="007400FC">
        <w:rPr>
          <w:lang w:val="hr-HR"/>
        </w:rPr>
        <w:t xml:space="preserve">Za </w:t>
      </w:r>
      <w:r w:rsidR="009A1C3B">
        <w:rPr>
          <w:lang w:val="hr-HR"/>
        </w:rPr>
        <w:t>konačan rezultat se vodi bodovanje svake alternative na način da se svaka stavka množi na način ocjena * težina te se rezultat pridodaje ukupnom zbroju.</w:t>
      </w:r>
    </w:p>
    <w:p w14:paraId="72BF588C" w14:textId="029C85C4" w:rsidR="000148A4" w:rsidRDefault="000148A4" w:rsidP="008C2032">
      <w:pPr>
        <w:jc w:val="both"/>
        <w:rPr>
          <w:lang w:val="hr-HR"/>
        </w:rPr>
      </w:pPr>
      <w:r>
        <w:rPr>
          <w:noProof/>
          <w:lang w:val="hr-HR"/>
        </w:rPr>
        <w:lastRenderedPageBreak/>
        <w:drawing>
          <wp:inline distT="0" distB="0" distL="0" distR="0" wp14:anchorId="2086C88C" wp14:editId="087B70A1">
            <wp:extent cx="5219700" cy="4162425"/>
            <wp:effectExtent l="0" t="0" r="0" b="9525"/>
            <wp:docPr id="1387010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0951F" w14:textId="6169049A" w:rsidR="009A1C3B" w:rsidRDefault="009A1C3B" w:rsidP="009A1C3B">
      <w:pPr>
        <w:pStyle w:val="Heading2"/>
        <w:rPr>
          <w:lang w:val="hr-HR"/>
        </w:rPr>
      </w:pPr>
      <w:bookmarkStart w:id="13" w:name="_Toc227673927"/>
      <w:r>
        <w:rPr>
          <w:lang w:val="hr-HR"/>
        </w:rPr>
        <w:t>Vlastiti sustav</w:t>
      </w:r>
      <w:bookmarkEnd w:id="13"/>
    </w:p>
    <w:p w14:paraId="1571CE0C" w14:textId="0BBF71A5" w:rsidR="009A1C3B" w:rsidRPr="009A1C3B" w:rsidRDefault="009A1C3B" w:rsidP="009A1C3B">
      <w:pPr>
        <w:rPr>
          <w:lang w:val="hr-HR"/>
        </w:rPr>
      </w:pPr>
      <w:r w:rsidRPr="009A1C3B">
        <w:rPr>
          <w:lang w:val="hr-HR"/>
        </w:rPr>
        <w:t>= 5</w:t>
      </w:r>
      <w:r w:rsidR="007E52EF">
        <w:rPr>
          <w:lang w:val="hr-HR"/>
        </w:rPr>
        <w:t>*</w:t>
      </w:r>
      <w:r w:rsidRPr="009A1C3B">
        <w:rPr>
          <w:lang w:val="hr-HR"/>
        </w:rPr>
        <w:t>20 + 2</w:t>
      </w:r>
      <w:r w:rsidR="007E52EF">
        <w:rPr>
          <w:lang w:val="hr-HR"/>
        </w:rPr>
        <w:t>*</w:t>
      </w:r>
      <w:r w:rsidRPr="009A1C3B">
        <w:rPr>
          <w:lang w:val="hr-HR"/>
        </w:rPr>
        <w:t xml:space="preserve">15 + </w:t>
      </w:r>
      <w:r w:rsidR="002F2B7C">
        <w:rPr>
          <w:lang w:val="hr-HR"/>
        </w:rPr>
        <w:t>4</w:t>
      </w:r>
      <w:r w:rsidR="007E52EF">
        <w:rPr>
          <w:lang w:val="hr-HR"/>
        </w:rPr>
        <w:t>*</w:t>
      </w:r>
      <w:r w:rsidRPr="009A1C3B">
        <w:rPr>
          <w:lang w:val="hr-HR"/>
        </w:rPr>
        <w:t xml:space="preserve">15 + </w:t>
      </w:r>
      <w:r w:rsidR="002F2B7C">
        <w:rPr>
          <w:lang w:val="hr-HR"/>
        </w:rPr>
        <w:t>5</w:t>
      </w:r>
      <w:r w:rsidR="007E52EF">
        <w:rPr>
          <w:lang w:val="hr-HR"/>
        </w:rPr>
        <w:t>*</w:t>
      </w:r>
      <w:r w:rsidRPr="009A1C3B">
        <w:rPr>
          <w:lang w:val="hr-HR"/>
        </w:rPr>
        <w:t>15 + 3</w:t>
      </w:r>
      <w:r w:rsidR="007E52EF">
        <w:rPr>
          <w:lang w:val="hr-HR"/>
        </w:rPr>
        <w:t>*</w:t>
      </w:r>
      <w:r w:rsidRPr="009A1C3B">
        <w:rPr>
          <w:lang w:val="hr-HR"/>
        </w:rPr>
        <w:t xml:space="preserve">10 + </w:t>
      </w:r>
      <w:r w:rsidR="002F2B7C">
        <w:rPr>
          <w:lang w:val="hr-HR"/>
        </w:rPr>
        <w:t>5</w:t>
      </w:r>
      <w:r w:rsidR="007E52EF">
        <w:rPr>
          <w:lang w:val="hr-HR"/>
        </w:rPr>
        <w:t>*</w:t>
      </w:r>
      <w:r w:rsidRPr="009A1C3B">
        <w:rPr>
          <w:lang w:val="hr-HR"/>
        </w:rPr>
        <w:t>10 + 4</w:t>
      </w:r>
      <w:r w:rsidR="007E52EF">
        <w:rPr>
          <w:lang w:val="hr-HR"/>
        </w:rPr>
        <w:t>*</w:t>
      </w:r>
      <w:r w:rsidRPr="009A1C3B">
        <w:rPr>
          <w:lang w:val="hr-HR"/>
        </w:rPr>
        <w:t>15</w:t>
      </w:r>
    </w:p>
    <w:p w14:paraId="352002DE" w14:textId="77777777" w:rsidR="002F2B7C" w:rsidRDefault="002F2B7C" w:rsidP="009A1C3B">
      <w:r w:rsidRPr="002F2B7C">
        <w:t>= 100 + 30 + 60 + 75 + 30 + 50 + 60</w:t>
      </w:r>
    </w:p>
    <w:p w14:paraId="0E682425" w14:textId="7BACF42B" w:rsidR="009A1C3B" w:rsidRDefault="009A1C3B" w:rsidP="009A1C3B">
      <w:pPr>
        <w:rPr>
          <w:lang w:val="hr-HR"/>
        </w:rPr>
      </w:pPr>
      <w:r w:rsidRPr="009A1C3B">
        <w:rPr>
          <w:lang w:val="hr-HR"/>
        </w:rPr>
        <w:t xml:space="preserve">= </w:t>
      </w:r>
      <w:r w:rsidR="002F2B7C">
        <w:rPr>
          <w:b/>
          <w:bCs/>
          <w:lang w:val="hr-HR"/>
        </w:rPr>
        <w:t>405</w:t>
      </w:r>
    </w:p>
    <w:p w14:paraId="5E947012" w14:textId="54558AC2" w:rsidR="009A1C3B" w:rsidRDefault="009A1C3B" w:rsidP="009A1C3B">
      <w:pPr>
        <w:pStyle w:val="Heading2"/>
        <w:rPr>
          <w:lang w:val="hr-HR"/>
        </w:rPr>
      </w:pPr>
      <w:bookmarkStart w:id="14" w:name="_Toc227673928"/>
      <w:r>
        <w:rPr>
          <w:lang w:val="hr-HR"/>
        </w:rPr>
        <w:t>POS sustav</w:t>
      </w:r>
      <w:bookmarkEnd w:id="14"/>
    </w:p>
    <w:p w14:paraId="63B692F4" w14:textId="0845805C" w:rsidR="009A1C3B" w:rsidRPr="009A1C3B" w:rsidRDefault="009A1C3B" w:rsidP="009A1C3B">
      <w:pPr>
        <w:rPr>
          <w:lang w:val="hr-HR"/>
        </w:rPr>
      </w:pPr>
      <w:r w:rsidRPr="009A1C3B">
        <w:rPr>
          <w:lang w:val="hr-HR"/>
        </w:rPr>
        <w:t>= 3</w:t>
      </w:r>
      <w:r w:rsidR="007E52EF">
        <w:rPr>
          <w:lang w:val="hr-HR"/>
        </w:rPr>
        <w:t>*</w:t>
      </w:r>
      <w:r w:rsidRPr="009A1C3B">
        <w:rPr>
          <w:lang w:val="hr-HR"/>
        </w:rPr>
        <w:t>20 + 3</w:t>
      </w:r>
      <w:r w:rsidR="007E52EF">
        <w:rPr>
          <w:lang w:val="hr-HR"/>
        </w:rPr>
        <w:t>*</w:t>
      </w:r>
      <w:r w:rsidRPr="009A1C3B">
        <w:rPr>
          <w:lang w:val="hr-HR"/>
        </w:rPr>
        <w:t xml:space="preserve">15 + </w:t>
      </w:r>
      <w:r w:rsidR="002F2B7C">
        <w:rPr>
          <w:lang w:val="hr-HR"/>
        </w:rPr>
        <w:t>3</w:t>
      </w:r>
      <w:r w:rsidR="007E52EF">
        <w:rPr>
          <w:lang w:val="hr-HR"/>
        </w:rPr>
        <w:t>*</w:t>
      </w:r>
      <w:r w:rsidRPr="009A1C3B">
        <w:rPr>
          <w:lang w:val="hr-HR"/>
        </w:rPr>
        <w:t xml:space="preserve">15 + </w:t>
      </w:r>
      <w:r w:rsidR="002F2B7C">
        <w:rPr>
          <w:lang w:val="hr-HR"/>
        </w:rPr>
        <w:t>4</w:t>
      </w:r>
      <w:r w:rsidR="007E52EF">
        <w:rPr>
          <w:lang w:val="hr-HR"/>
        </w:rPr>
        <w:t>*</w:t>
      </w:r>
      <w:r w:rsidRPr="009A1C3B">
        <w:rPr>
          <w:lang w:val="hr-HR"/>
        </w:rPr>
        <w:t>15 + 4</w:t>
      </w:r>
      <w:r w:rsidR="007E52EF">
        <w:rPr>
          <w:lang w:val="hr-HR"/>
        </w:rPr>
        <w:t>*</w:t>
      </w:r>
      <w:r w:rsidRPr="009A1C3B">
        <w:rPr>
          <w:lang w:val="hr-HR"/>
        </w:rPr>
        <w:t xml:space="preserve">10 + </w:t>
      </w:r>
      <w:r w:rsidR="002F2B7C">
        <w:rPr>
          <w:lang w:val="hr-HR"/>
        </w:rPr>
        <w:t>4</w:t>
      </w:r>
      <w:r w:rsidR="007E52EF">
        <w:rPr>
          <w:lang w:val="hr-HR"/>
        </w:rPr>
        <w:t>*</w:t>
      </w:r>
      <w:r w:rsidRPr="009A1C3B">
        <w:rPr>
          <w:lang w:val="hr-HR"/>
        </w:rPr>
        <w:t>10 + 4</w:t>
      </w:r>
      <w:r w:rsidR="007E52EF">
        <w:rPr>
          <w:lang w:val="hr-HR"/>
        </w:rPr>
        <w:t>*</w:t>
      </w:r>
      <w:r w:rsidRPr="009A1C3B">
        <w:rPr>
          <w:lang w:val="hr-HR"/>
        </w:rPr>
        <w:t>15</w:t>
      </w:r>
    </w:p>
    <w:p w14:paraId="6C925193" w14:textId="77777777" w:rsidR="002F2B7C" w:rsidRDefault="002F2B7C" w:rsidP="009A1C3B">
      <w:r w:rsidRPr="002F2B7C">
        <w:t>= 60 + 45 + 45 + 60 + 40 + 40 + 60</w:t>
      </w:r>
    </w:p>
    <w:p w14:paraId="073601CA" w14:textId="299FA539" w:rsidR="009A1C3B" w:rsidRDefault="009A1C3B" w:rsidP="009A1C3B">
      <w:pPr>
        <w:rPr>
          <w:lang w:val="hr-HR"/>
        </w:rPr>
      </w:pPr>
      <w:r w:rsidRPr="009A1C3B">
        <w:rPr>
          <w:lang w:val="hr-HR"/>
        </w:rPr>
        <w:t xml:space="preserve">= </w:t>
      </w:r>
      <w:r w:rsidR="002F2B7C">
        <w:rPr>
          <w:b/>
          <w:bCs/>
          <w:lang w:val="hr-HR"/>
        </w:rPr>
        <w:t>350</w:t>
      </w:r>
    </w:p>
    <w:p w14:paraId="3F2BFD2D" w14:textId="38B8609D" w:rsidR="009A1C3B" w:rsidRDefault="009A1C3B" w:rsidP="009A1C3B">
      <w:pPr>
        <w:pStyle w:val="Heading2"/>
      </w:pPr>
      <w:bookmarkStart w:id="15" w:name="_Toc227673929"/>
      <w:r w:rsidRPr="009A1C3B">
        <w:t>Open-source</w:t>
      </w:r>
      <w:bookmarkEnd w:id="15"/>
    </w:p>
    <w:p w14:paraId="751EE836" w14:textId="76CD3526" w:rsidR="009A1C3B" w:rsidRDefault="009A1C3B" w:rsidP="009A1C3B">
      <w:r>
        <w:t>= 2</w:t>
      </w:r>
      <w:r w:rsidR="007E52EF">
        <w:rPr>
          <w:lang w:val="hr-HR"/>
        </w:rPr>
        <w:t>*</w:t>
      </w:r>
      <w:r>
        <w:t>20 + 5</w:t>
      </w:r>
      <w:r w:rsidR="007E52EF">
        <w:rPr>
          <w:lang w:val="hr-HR"/>
        </w:rPr>
        <w:t>*</w:t>
      </w:r>
      <w:r>
        <w:t xml:space="preserve">15 + </w:t>
      </w:r>
      <w:r w:rsidR="002F2B7C">
        <w:t>2</w:t>
      </w:r>
      <w:r w:rsidR="007E52EF">
        <w:rPr>
          <w:lang w:val="hr-HR"/>
        </w:rPr>
        <w:t>*</w:t>
      </w:r>
      <w:r>
        <w:t>15 + 3</w:t>
      </w:r>
      <w:r w:rsidR="007E52EF">
        <w:rPr>
          <w:lang w:val="hr-HR"/>
        </w:rPr>
        <w:t>*</w:t>
      </w:r>
      <w:r>
        <w:t>15 + 2</w:t>
      </w:r>
      <w:r w:rsidR="007E52EF">
        <w:rPr>
          <w:lang w:val="hr-HR"/>
        </w:rPr>
        <w:t>*</w:t>
      </w:r>
      <w:r>
        <w:t>10 + 2</w:t>
      </w:r>
      <w:r w:rsidR="007E52EF">
        <w:rPr>
          <w:lang w:val="hr-HR"/>
        </w:rPr>
        <w:t>*</w:t>
      </w:r>
      <w:r>
        <w:t>10 + 2</w:t>
      </w:r>
      <w:r w:rsidR="007E52EF">
        <w:rPr>
          <w:lang w:val="hr-HR"/>
        </w:rPr>
        <w:t>*</w:t>
      </w:r>
      <w:r>
        <w:t>15</w:t>
      </w:r>
    </w:p>
    <w:p w14:paraId="1C2C4E36" w14:textId="77777777" w:rsidR="002F2B7C" w:rsidRDefault="002F2B7C" w:rsidP="009A1C3B">
      <w:r w:rsidRPr="002F2B7C">
        <w:t>= 40 + 75 + 30 + 45 + 20 + 20 + 30</w:t>
      </w:r>
    </w:p>
    <w:p w14:paraId="66C98F35" w14:textId="6B05E2C5" w:rsidR="009A1C3B" w:rsidRDefault="009A1C3B" w:rsidP="009A1C3B">
      <w:pPr>
        <w:rPr>
          <w:b/>
          <w:bCs/>
        </w:rPr>
      </w:pPr>
      <w:r>
        <w:t xml:space="preserve">= </w:t>
      </w:r>
      <w:r w:rsidRPr="00464EC8">
        <w:rPr>
          <w:b/>
          <w:bCs/>
        </w:rPr>
        <w:t>2</w:t>
      </w:r>
      <w:r w:rsidR="008E06F9">
        <w:rPr>
          <w:b/>
          <w:bCs/>
        </w:rPr>
        <w:t>60</w:t>
      </w:r>
    </w:p>
    <w:p w14:paraId="0F087230" w14:textId="77777777" w:rsidR="000148A4" w:rsidRDefault="000148A4" w:rsidP="009A1C3B"/>
    <w:p w14:paraId="609BD464" w14:textId="77777777" w:rsidR="000148A4" w:rsidRPr="009A1C3B" w:rsidRDefault="000148A4" w:rsidP="009A1C3B"/>
    <w:p w14:paraId="2AE511DC" w14:textId="77777777" w:rsidR="000148A4" w:rsidRDefault="000148A4" w:rsidP="000148A4">
      <w:pPr>
        <w:rPr>
          <w:lang w:val="hr-HR"/>
        </w:rPr>
      </w:pPr>
    </w:p>
    <w:p w14:paraId="6C5CA080" w14:textId="552FEEB2" w:rsidR="000D6877" w:rsidRDefault="006E2294" w:rsidP="006E2294">
      <w:pPr>
        <w:pStyle w:val="Heading1"/>
        <w:rPr>
          <w:lang w:val="hr-HR"/>
        </w:rPr>
      </w:pPr>
      <w:bookmarkStart w:id="16" w:name="_Toc227673930"/>
      <w:r w:rsidRPr="006E2294">
        <w:rPr>
          <w:lang w:val="hr-HR"/>
        </w:rPr>
        <w:lastRenderedPageBreak/>
        <w:t>Zaključak</w:t>
      </w:r>
      <w:bookmarkEnd w:id="16"/>
    </w:p>
    <w:p w14:paraId="55C910D1" w14:textId="4E9F5D6A" w:rsidR="00563EDB" w:rsidRPr="00563EDB" w:rsidRDefault="00563EDB" w:rsidP="00563EDB">
      <w:pPr>
        <w:ind w:firstLine="708"/>
        <w:jc w:val="both"/>
        <w:rPr>
          <w:lang w:val="hr-HR"/>
        </w:rPr>
      </w:pPr>
      <w:r w:rsidRPr="00563EDB">
        <w:rPr>
          <w:lang w:val="hr-HR"/>
        </w:rPr>
        <w:t>Na temelju provedenog ponderiranog vrednovanja,</w:t>
      </w:r>
      <w:r w:rsidR="00D77D2A">
        <w:rPr>
          <w:lang w:val="hr-HR"/>
        </w:rPr>
        <w:t xml:space="preserve"> n</w:t>
      </w:r>
      <w:r w:rsidR="00D77D2A" w:rsidRPr="00D77D2A">
        <w:rPr>
          <w:lang w:val="hr-HR"/>
        </w:rPr>
        <w:t>ajveći broj bodova ostvarila je alternativa razvoja vlastitog sustava (405 bodova), što ukazuje da je to optimalno rješenje</w:t>
      </w:r>
      <w:r w:rsidR="00D77D2A">
        <w:rPr>
          <w:lang w:val="hr-HR"/>
        </w:rPr>
        <w:t xml:space="preserve"> zbog</w:t>
      </w:r>
      <w:r w:rsidR="00D77D2A" w:rsidRPr="00D77D2A">
        <w:rPr>
          <w:lang w:val="hr-HR"/>
        </w:rPr>
        <w:t xml:space="preserve"> visok</w:t>
      </w:r>
      <w:r w:rsidR="00D77D2A">
        <w:rPr>
          <w:lang w:val="hr-HR"/>
        </w:rPr>
        <w:t>e</w:t>
      </w:r>
      <w:r w:rsidR="00D77D2A" w:rsidRPr="00D77D2A">
        <w:rPr>
          <w:lang w:val="hr-HR"/>
        </w:rPr>
        <w:t xml:space="preserve"> prilagodljivost</w:t>
      </w:r>
      <w:r w:rsidR="00D77D2A">
        <w:rPr>
          <w:lang w:val="hr-HR"/>
        </w:rPr>
        <w:t>i</w:t>
      </w:r>
      <w:r w:rsidR="00D77D2A" w:rsidRPr="00D77D2A">
        <w:rPr>
          <w:lang w:val="hr-HR"/>
        </w:rPr>
        <w:t>, funkcionalnosti i mogućnost</w:t>
      </w:r>
      <w:r w:rsidR="00D77D2A">
        <w:rPr>
          <w:lang w:val="hr-HR"/>
        </w:rPr>
        <w:t>i</w:t>
      </w:r>
      <w:r w:rsidR="00D77D2A" w:rsidRPr="00D77D2A">
        <w:rPr>
          <w:lang w:val="hr-HR"/>
        </w:rPr>
        <w:t xml:space="preserve"> integracije.</w:t>
      </w:r>
      <w:r w:rsidR="00D77D2A">
        <w:rPr>
          <w:lang w:val="hr-HR"/>
        </w:rPr>
        <w:t xml:space="preserve"> </w:t>
      </w:r>
      <w:r w:rsidRPr="00563EDB">
        <w:rPr>
          <w:lang w:val="hr-HR"/>
        </w:rPr>
        <w:t>S obzirom na ciljeve projekta i potrebu za prilagođenim rješenjem, preporučuje se daljnje razmatranje razvoja vlastitog sustava uzimajući u obzir specifične zahtjeve kafića.</w:t>
      </w:r>
    </w:p>
    <w:p w14:paraId="340DE0D0" w14:textId="77777777" w:rsidR="000D6877" w:rsidRDefault="000D6877" w:rsidP="00754E95">
      <w:pPr>
        <w:rPr>
          <w:lang w:val="hr-HR"/>
        </w:rPr>
      </w:pPr>
    </w:p>
    <w:p w14:paraId="15D2E1FF" w14:textId="77777777" w:rsidR="000D6877" w:rsidRDefault="000D6877" w:rsidP="00754E95">
      <w:pPr>
        <w:rPr>
          <w:lang w:val="hr-HR"/>
        </w:rPr>
      </w:pPr>
    </w:p>
    <w:p w14:paraId="4D8E1FA9" w14:textId="77777777" w:rsidR="000D6877" w:rsidRDefault="000D6877" w:rsidP="00754E95">
      <w:pPr>
        <w:rPr>
          <w:lang w:val="hr-HR"/>
        </w:rPr>
      </w:pPr>
    </w:p>
    <w:p w14:paraId="0BF50A86" w14:textId="77777777" w:rsidR="00203244" w:rsidRDefault="00203244" w:rsidP="00754E95">
      <w:pPr>
        <w:rPr>
          <w:lang w:val="hr-HR"/>
        </w:rPr>
      </w:pPr>
    </w:p>
    <w:p w14:paraId="4D11C1CA" w14:textId="77777777" w:rsidR="00203244" w:rsidRDefault="00203244" w:rsidP="00754E95">
      <w:pPr>
        <w:rPr>
          <w:lang w:val="hr-HR"/>
        </w:rPr>
      </w:pPr>
    </w:p>
    <w:p w14:paraId="03E02883" w14:textId="77777777" w:rsidR="000148A4" w:rsidRDefault="000148A4" w:rsidP="00754E95">
      <w:pPr>
        <w:rPr>
          <w:lang w:val="hr-HR"/>
        </w:rPr>
      </w:pPr>
    </w:p>
    <w:p w14:paraId="21D713A7" w14:textId="77777777" w:rsidR="000148A4" w:rsidRDefault="000148A4" w:rsidP="00754E95">
      <w:pPr>
        <w:rPr>
          <w:lang w:val="hr-HR"/>
        </w:rPr>
      </w:pPr>
    </w:p>
    <w:p w14:paraId="1CDCD0DC" w14:textId="77777777" w:rsidR="000148A4" w:rsidRDefault="000148A4" w:rsidP="00754E95">
      <w:pPr>
        <w:rPr>
          <w:lang w:val="hr-HR"/>
        </w:rPr>
      </w:pPr>
    </w:p>
    <w:p w14:paraId="25293A02" w14:textId="77777777" w:rsidR="000148A4" w:rsidRDefault="000148A4" w:rsidP="00754E95">
      <w:pPr>
        <w:rPr>
          <w:lang w:val="hr-HR"/>
        </w:rPr>
      </w:pPr>
    </w:p>
    <w:p w14:paraId="4200AF6A" w14:textId="77777777" w:rsidR="000148A4" w:rsidRDefault="000148A4" w:rsidP="00754E95">
      <w:pPr>
        <w:rPr>
          <w:lang w:val="hr-HR"/>
        </w:rPr>
      </w:pPr>
    </w:p>
    <w:p w14:paraId="1BCD4AEA" w14:textId="77777777" w:rsidR="000148A4" w:rsidRDefault="000148A4" w:rsidP="00754E95">
      <w:pPr>
        <w:rPr>
          <w:lang w:val="hr-HR"/>
        </w:rPr>
      </w:pPr>
    </w:p>
    <w:p w14:paraId="2D8AC766" w14:textId="77777777" w:rsidR="000148A4" w:rsidRDefault="000148A4" w:rsidP="00754E95">
      <w:pPr>
        <w:rPr>
          <w:lang w:val="hr-HR"/>
        </w:rPr>
      </w:pPr>
    </w:p>
    <w:p w14:paraId="50E4A0E8" w14:textId="77777777" w:rsidR="000148A4" w:rsidRDefault="000148A4" w:rsidP="00754E95">
      <w:pPr>
        <w:rPr>
          <w:lang w:val="hr-HR"/>
        </w:rPr>
      </w:pPr>
    </w:p>
    <w:p w14:paraId="0C5A8C88" w14:textId="77777777" w:rsidR="000148A4" w:rsidRDefault="000148A4" w:rsidP="00754E95">
      <w:pPr>
        <w:rPr>
          <w:lang w:val="hr-HR"/>
        </w:rPr>
      </w:pPr>
    </w:p>
    <w:p w14:paraId="7D00D14D" w14:textId="77777777" w:rsidR="00203244" w:rsidRDefault="00203244" w:rsidP="00754E95">
      <w:pPr>
        <w:rPr>
          <w:lang w:val="hr-HR"/>
        </w:rPr>
      </w:pPr>
    </w:p>
    <w:p w14:paraId="42F852B9" w14:textId="77777777" w:rsidR="00203244" w:rsidRDefault="00203244" w:rsidP="00754E95">
      <w:pPr>
        <w:rPr>
          <w:lang w:val="hr-HR"/>
        </w:rPr>
      </w:pPr>
    </w:p>
    <w:p w14:paraId="15EF893C" w14:textId="77777777" w:rsidR="00203244" w:rsidRDefault="00203244" w:rsidP="00754E95">
      <w:pPr>
        <w:rPr>
          <w:lang w:val="hr-HR"/>
        </w:rPr>
      </w:pPr>
    </w:p>
    <w:p w14:paraId="4E4A2F93" w14:textId="77777777" w:rsidR="000D6877" w:rsidRDefault="000D6877" w:rsidP="00754E95">
      <w:pPr>
        <w:rPr>
          <w:lang w:val="hr-HR"/>
        </w:rPr>
      </w:pPr>
    </w:p>
    <w:p w14:paraId="54BFA17A" w14:textId="77777777" w:rsidR="000D6877" w:rsidRPr="00AA4E76" w:rsidRDefault="000D6877" w:rsidP="00754E95">
      <w:pPr>
        <w:rPr>
          <w:lang w:val="hr-HR"/>
        </w:rPr>
      </w:pPr>
    </w:p>
    <w:p w14:paraId="4816BAE0" w14:textId="37E146B4" w:rsidR="00335D31" w:rsidRDefault="000B244C" w:rsidP="00D83727">
      <w:pPr>
        <w:rPr>
          <w:b/>
          <w:bCs/>
          <w:lang w:val="hr-HR"/>
        </w:rPr>
      </w:pPr>
      <w:r>
        <w:rPr>
          <w:b/>
          <w:bCs/>
          <w:lang w:val="hr-HR"/>
        </w:rPr>
        <w:t>Voditelj projekta</w:t>
      </w:r>
      <w:r w:rsidR="002045DF">
        <w:rPr>
          <w:b/>
          <w:bCs/>
          <w:lang w:val="hr-HR"/>
        </w:rPr>
        <w:t>:</w:t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>
        <w:rPr>
          <w:b/>
          <w:bCs/>
          <w:lang w:val="hr-HR"/>
        </w:rPr>
        <w:t>Projekt odobrio</w:t>
      </w:r>
      <w:r w:rsidR="002045DF">
        <w:rPr>
          <w:b/>
          <w:bCs/>
          <w:lang w:val="hr-HR"/>
        </w:rPr>
        <w:t>:</w:t>
      </w:r>
    </w:p>
    <w:p w14:paraId="5A0D1B41" w14:textId="45AFA4AB" w:rsidR="002045DF" w:rsidRDefault="002045DF" w:rsidP="00D83727">
      <w:pPr>
        <w:rPr>
          <w:lang w:val="hr-HR"/>
        </w:rPr>
      </w:pPr>
      <w:r w:rsidRPr="002045DF">
        <w:rPr>
          <w:lang w:val="hr-HR"/>
        </w:rPr>
        <w:t>Vedran Marić</w:t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>Prof. Dr. Sc. Krešimir Fertalj</w:t>
      </w:r>
    </w:p>
    <w:p w14:paraId="6D96229B" w14:textId="7F3E89FD" w:rsidR="002045DF" w:rsidRPr="002045DF" w:rsidRDefault="0002794C" w:rsidP="00D83727">
      <w:pPr>
        <w:rPr>
          <w:lang w:val="hr-HR"/>
        </w:rPr>
      </w:pPr>
      <w:r>
        <w:rPr>
          <w:lang w:val="hr-HR"/>
        </w:rPr>
        <w:t>________________</w:t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>____________________</w:t>
      </w:r>
    </w:p>
    <w:sectPr w:rsidR="002045DF" w:rsidRPr="002045DF" w:rsidSect="002C749D">
      <w:footerReference w:type="defaul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CB241" w14:textId="77777777" w:rsidR="0093226D" w:rsidRPr="002A529E" w:rsidRDefault="0093226D" w:rsidP="002C749D">
      <w:pPr>
        <w:spacing w:after="0" w:line="240" w:lineRule="auto"/>
      </w:pPr>
      <w:r w:rsidRPr="002A529E">
        <w:separator/>
      </w:r>
    </w:p>
  </w:endnote>
  <w:endnote w:type="continuationSeparator" w:id="0">
    <w:p w14:paraId="2B12018E" w14:textId="77777777" w:rsidR="0093226D" w:rsidRPr="002A529E" w:rsidRDefault="0093226D" w:rsidP="002C749D">
      <w:pPr>
        <w:spacing w:after="0" w:line="240" w:lineRule="auto"/>
      </w:pPr>
      <w:r w:rsidRPr="002A529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8695867"/>
      <w:docPartObj>
        <w:docPartGallery w:val="Page Numbers (Bottom of Page)"/>
        <w:docPartUnique/>
      </w:docPartObj>
    </w:sdtPr>
    <w:sdtContent>
      <w:p w14:paraId="2B8C031C" w14:textId="43B34132" w:rsidR="002C749D" w:rsidRPr="002A529E" w:rsidRDefault="002C749D">
        <w:pPr>
          <w:pStyle w:val="Footer"/>
          <w:jc w:val="right"/>
        </w:pPr>
        <w:r w:rsidRPr="002A529E">
          <w:fldChar w:fldCharType="begin"/>
        </w:r>
        <w:r w:rsidRPr="002A529E">
          <w:instrText xml:space="preserve"> PAGE   \* MERGEFORMAT </w:instrText>
        </w:r>
        <w:r w:rsidRPr="002A529E">
          <w:fldChar w:fldCharType="separate"/>
        </w:r>
        <w:r w:rsidRPr="002A529E">
          <w:t>2</w:t>
        </w:r>
        <w:r w:rsidRPr="002A529E">
          <w:fldChar w:fldCharType="end"/>
        </w:r>
      </w:p>
    </w:sdtContent>
  </w:sdt>
  <w:p w14:paraId="19B5F1B6" w14:textId="77777777" w:rsidR="002C749D" w:rsidRPr="002A529E" w:rsidRDefault="002C74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E72BA" w14:textId="77777777" w:rsidR="0093226D" w:rsidRPr="002A529E" w:rsidRDefault="0093226D" w:rsidP="002C749D">
      <w:pPr>
        <w:spacing w:after="0" w:line="240" w:lineRule="auto"/>
      </w:pPr>
      <w:r w:rsidRPr="002A529E">
        <w:separator/>
      </w:r>
    </w:p>
  </w:footnote>
  <w:footnote w:type="continuationSeparator" w:id="0">
    <w:p w14:paraId="3FA2F1EF" w14:textId="77777777" w:rsidR="0093226D" w:rsidRPr="002A529E" w:rsidRDefault="0093226D" w:rsidP="002C749D">
      <w:pPr>
        <w:spacing w:after="0" w:line="240" w:lineRule="auto"/>
      </w:pPr>
      <w:r w:rsidRPr="002A529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107"/>
    <w:multiLevelType w:val="multilevel"/>
    <w:tmpl w:val="979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22AC9"/>
    <w:multiLevelType w:val="hybridMultilevel"/>
    <w:tmpl w:val="F52C2B3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B4BED"/>
    <w:multiLevelType w:val="multilevel"/>
    <w:tmpl w:val="0F4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A2D8A"/>
    <w:multiLevelType w:val="hybridMultilevel"/>
    <w:tmpl w:val="C5D4F56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96B64"/>
    <w:multiLevelType w:val="hybridMultilevel"/>
    <w:tmpl w:val="5DFC0B3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21A4C"/>
    <w:multiLevelType w:val="hybridMultilevel"/>
    <w:tmpl w:val="30546E7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E4FB0"/>
    <w:multiLevelType w:val="multilevel"/>
    <w:tmpl w:val="D6A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C53F3"/>
    <w:multiLevelType w:val="multilevel"/>
    <w:tmpl w:val="9576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D706A"/>
    <w:multiLevelType w:val="multilevel"/>
    <w:tmpl w:val="B7B6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43660"/>
    <w:multiLevelType w:val="multilevel"/>
    <w:tmpl w:val="925A2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5A618B"/>
    <w:multiLevelType w:val="hybridMultilevel"/>
    <w:tmpl w:val="BD5854C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4924C2"/>
    <w:multiLevelType w:val="multilevel"/>
    <w:tmpl w:val="A7E4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7222B"/>
    <w:multiLevelType w:val="multilevel"/>
    <w:tmpl w:val="1A46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66C58"/>
    <w:multiLevelType w:val="hybridMultilevel"/>
    <w:tmpl w:val="50D0ADE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110CBC"/>
    <w:multiLevelType w:val="hybridMultilevel"/>
    <w:tmpl w:val="890622F4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D70D4B"/>
    <w:multiLevelType w:val="multilevel"/>
    <w:tmpl w:val="73D6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213AE5"/>
    <w:multiLevelType w:val="hybridMultilevel"/>
    <w:tmpl w:val="B2D65FE2"/>
    <w:lvl w:ilvl="0" w:tplc="92F07B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433A52"/>
    <w:multiLevelType w:val="hybridMultilevel"/>
    <w:tmpl w:val="302EC5E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6C4C19"/>
    <w:multiLevelType w:val="hybridMultilevel"/>
    <w:tmpl w:val="2CC005C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73132"/>
    <w:multiLevelType w:val="multilevel"/>
    <w:tmpl w:val="F486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D4BC3"/>
    <w:multiLevelType w:val="hybridMultilevel"/>
    <w:tmpl w:val="8F703A9C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60472B"/>
    <w:multiLevelType w:val="hybridMultilevel"/>
    <w:tmpl w:val="0FA0EA2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F06FAF"/>
    <w:multiLevelType w:val="hybridMultilevel"/>
    <w:tmpl w:val="C5666FB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083081">
    <w:abstractNumId w:val="2"/>
  </w:num>
  <w:num w:numId="2" w16cid:durableId="1718890857">
    <w:abstractNumId w:val="14"/>
  </w:num>
  <w:num w:numId="3" w16cid:durableId="1016614538">
    <w:abstractNumId w:val="16"/>
  </w:num>
  <w:num w:numId="4" w16cid:durableId="1575434808">
    <w:abstractNumId w:val="0"/>
  </w:num>
  <w:num w:numId="5" w16cid:durableId="649869733">
    <w:abstractNumId w:val="12"/>
  </w:num>
  <w:num w:numId="6" w16cid:durableId="1770588064">
    <w:abstractNumId w:val="6"/>
  </w:num>
  <w:num w:numId="7" w16cid:durableId="1821850030">
    <w:abstractNumId w:val="8"/>
  </w:num>
  <w:num w:numId="8" w16cid:durableId="336541218">
    <w:abstractNumId w:val="19"/>
  </w:num>
  <w:num w:numId="9" w16cid:durableId="390227161">
    <w:abstractNumId w:val="15"/>
  </w:num>
  <w:num w:numId="10" w16cid:durableId="600140041">
    <w:abstractNumId w:val="7"/>
  </w:num>
  <w:num w:numId="11" w16cid:durableId="887302845">
    <w:abstractNumId w:val="9"/>
  </w:num>
  <w:num w:numId="12" w16cid:durableId="771633323">
    <w:abstractNumId w:val="11"/>
  </w:num>
  <w:num w:numId="13" w16cid:durableId="1273587797">
    <w:abstractNumId w:val="13"/>
  </w:num>
  <w:num w:numId="14" w16cid:durableId="2093233612">
    <w:abstractNumId w:val="4"/>
  </w:num>
  <w:num w:numId="15" w16cid:durableId="1654790584">
    <w:abstractNumId w:val="17"/>
  </w:num>
  <w:num w:numId="16" w16cid:durableId="1779565659">
    <w:abstractNumId w:val="10"/>
  </w:num>
  <w:num w:numId="17" w16cid:durableId="912931235">
    <w:abstractNumId w:val="18"/>
  </w:num>
  <w:num w:numId="18" w16cid:durableId="2023241544">
    <w:abstractNumId w:val="1"/>
  </w:num>
  <w:num w:numId="19" w16cid:durableId="668602748">
    <w:abstractNumId w:val="22"/>
  </w:num>
  <w:num w:numId="20" w16cid:durableId="1192576641">
    <w:abstractNumId w:val="21"/>
  </w:num>
  <w:num w:numId="21" w16cid:durableId="495386749">
    <w:abstractNumId w:val="20"/>
  </w:num>
  <w:num w:numId="22" w16cid:durableId="527912158">
    <w:abstractNumId w:val="5"/>
  </w:num>
  <w:num w:numId="23" w16cid:durableId="711348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A4"/>
    <w:rsid w:val="000148A4"/>
    <w:rsid w:val="0002794C"/>
    <w:rsid w:val="000662C8"/>
    <w:rsid w:val="00092C6F"/>
    <w:rsid w:val="00097772"/>
    <w:rsid w:val="000B06FA"/>
    <w:rsid w:val="000B244C"/>
    <w:rsid w:val="000C00B2"/>
    <w:rsid w:val="000D6877"/>
    <w:rsid w:val="001B6486"/>
    <w:rsid w:val="001E4EA7"/>
    <w:rsid w:val="001E6D79"/>
    <w:rsid w:val="001E701D"/>
    <w:rsid w:val="00203244"/>
    <w:rsid w:val="002045DF"/>
    <w:rsid w:val="002A529E"/>
    <w:rsid w:val="002B473A"/>
    <w:rsid w:val="002C69E2"/>
    <w:rsid w:val="002C749D"/>
    <w:rsid w:val="002E2DBD"/>
    <w:rsid w:val="002F095A"/>
    <w:rsid w:val="002F2B7C"/>
    <w:rsid w:val="002F446D"/>
    <w:rsid w:val="00335D31"/>
    <w:rsid w:val="00382D28"/>
    <w:rsid w:val="00464EC8"/>
    <w:rsid w:val="004E4914"/>
    <w:rsid w:val="0052203D"/>
    <w:rsid w:val="005441B2"/>
    <w:rsid w:val="005565B3"/>
    <w:rsid w:val="00563EDB"/>
    <w:rsid w:val="00572912"/>
    <w:rsid w:val="00587229"/>
    <w:rsid w:val="006110CA"/>
    <w:rsid w:val="00630659"/>
    <w:rsid w:val="0063710F"/>
    <w:rsid w:val="006711F2"/>
    <w:rsid w:val="006929A4"/>
    <w:rsid w:val="006B0185"/>
    <w:rsid w:val="006C3A3F"/>
    <w:rsid w:val="006C62CB"/>
    <w:rsid w:val="006E2294"/>
    <w:rsid w:val="007374DE"/>
    <w:rsid w:val="007400FC"/>
    <w:rsid w:val="00744B8A"/>
    <w:rsid w:val="00754E95"/>
    <w:rsid w:val="007E52EF"/>
    <w:rsid w:val="007F608C"/>
    <w:rsid w:val="00803B5B"/>
    <w:rsid w:val="00816340"/>
    <w:rsid w:val="00890EED"/>
    <w:rsid w:val="00897013"/>
    <w:rsid w:val="008971A5"/>
    <w:rsid w:val="008C2032"/>
    <w:rsid w:val="008C5C95"/>
    <w:rsid w:val="008C64E4"/>
    <w:rsid w:val="008E06F9"/>
    <w:rsid w:val="008F5C5E"/>
    <w:rsid w:val="00913F2E"/>
    <w:rsid w:val="0093226D"/>
    <w:rsid w:val="009354E6"/>
    <w:rsid w:val="009A1C3B"/>
    <w:rsid w:val="00A058F8"/>
    <w:rsid w:val="00AA4E76"/>
    <w:rsid w:val="00AA7716"/>
    <w:rsid w:val="00BA0347"/>
    <w:rsid w:val="00BF6903"/>
    <w:rsid w:val="00C67C3E"/>
    <w:rsid w:val="00C9240A"/>
    <w:rsid w:val="00C932ED"/>
    <w:rsid w:val="00D456EA"/>
    <w:rsid w:val="00D603D4"/>
    <w:rsid w:val="00D6507D"/>
    <w:rsid w:val="00D77D2A"/>
    <w:rsid w:val="00D83727"/>
    <w:rsid w:val="00DA73E7"/>
    <w:rsid w:val="00E7434D"/>
    <w:rsid w:val="00E861E2"/>
    <w:rsid w:val="00E923A7"/>
    <w:rsid w:val="00E9502C"/>
    <w:rsid w:val="00EA3EB3"/>
    <w:rsid w:val="00EB6118"/>
    <w:rsid w:val="00EB6422"/>
    <w:rsid w:val="00ED1FFE"/>
    <w:rsid w:val="00EF0F01"/>
    <w:rsid w:val="00F60E92"/>
    <w:rsid w:val="00F72913"/>
    <w:rsid w:val="00F835B5"/>
    <w:rsid w:val="00FB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1D06D"/>
  <w15:chartTrackingRefBased/>
  <w15:docId w15:val="{B459816B-2ED1-48A7-A962-5D0D8B94B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2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2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9A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29A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6929A4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6929A4"/>
    <w:rPr>
      <w:i/>
      <w:iCs/>
    </w:rPr>
  </w:style>
  <w:style w:type="character" w:styleId="Hyperlink">
    <w:name w:val="Hyperlink"/>
    <w:basedOn w:val="DefaultParagraphFont"/>
    <w:uiPriority w:val="99"/>
    <w:unhideWhenUsed/>
    <w:rsid w:val="00F835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5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74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49D"/>
  </w:style>
  <w:style w:type="paragraph" w:styleId="Footer">
    <w:name w:val="footer"/>
    <w:basedOn w:val="Normal"/>
    <w:link w:val="FooterChar"/>
    <w:uiPriority w:val="99"/>
    <w:unhideWhenUsed/>
    <w:rsid w:val="002C74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49D"/>
  </w:style>
  <w:style w:type="paragraph" w:styleId="TOCHeading">
    <w:name w:val="TOC Heading"/>
    <w:basedOn w:val="Heading1"/>
    <w:next w:val="Normal"/>
    <w:uiPriority w:val="39"/>
    <w:unhideWhenUsed/>
    <w:qFormat/>
    <w:rsid w:val="0089701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70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4E76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63710F"/>
    <w:rPr>
      <w:rFonts w:ascii="Times New Roman" w:hAnsi="Times New Roman" w:cs="Times New Roman"/>
      <w:sz w:val="24"/>
      <w:szCs w:val="24"/>
    </w:rPr>
  </w:style>
  <w:style w:type="table" w:styleId="GridTable5Dark-Accent1">
    <w:name w:val="Grid Table 5 Dark Accent 1"/>
    <w:basedOn w:val="TableNormal"/>
    <w:uiPriority w:val="50"/>
    <w:rsid w:val="002F446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Grid">
    <w:name w:val="Table Grid"/>
    <w:basedOn w:val="TableNormal"/>
    <w:uiPriority w:val="39"/>
    <w:rsid w:val="006C3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0662C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E38B-1A40-4490-AA84-9707FA6D5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6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Vedran Marić</dc:creator>
  <cp:keywords/>
  <dc:description/>
  <cp:lastModifiedBy>Vedran Marić</cp:lastModifiedBy>
  <cp:revision>68</cp:revision>
  <cp:lastPrinted>2026-04-14T11:08:00Z</cp:lastPrinted>
  <dcterms:created xsi:type="dcterms:W3CDTF">2026-04-13T15:55:00Z</dcterms:created>
  <dcterms:modified xsi:type="dcterms:W3CDTF">2026-04-27T18:54:00Z</dcterms:modified>
</cp:coreProperties>
</file>