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F95D47" w14:textId="14C9F43E" w:rsidR="006929A4" w:rsidRPr="002A529E" w:rsidRDefault="006929A4" w:rsidP="006929A4">
      <w:pPr>
        <w:jc w:val="center"/>
        <w:rPr>
          <w:rStyle w:val="Emphasis"/>
          <w:i w:val="0"/>
          <w:iCs w:val="0"/>
          <w:sz w:val="24"/>
          <w:szCs w:val="24"/>
        </w:rPr>
      </w:pPr>
      <w:r w:rsidRPr="002A529E">
        <w:rPr>
          <w:rStyle w:val="Emphasis"/>
          <w:i w:val="0"/>
          <w:iCs w:val="0"/>
          <w:sz w:val="24"/>
          <w:szCs w:val="24"/>
        </w:rPr>
        <w:t>Fakultet strojarstva, računarstva i elektrotehnike Sveučilišta u Mostaru</w:t>
      </w:r>
      <w:r w:rsidRPr="002A529E">
        <w:rPr>
          <w:rStyle w:val="Emphasis"/>
          <w:i w:val="0"/>
          <w:iCs w:val="0"/>
          <w:sz w:val="24"/>
          <w:szCs w:val="24"/>
        </w:rPr>
        <w:br/>
      </w:r>
      <w:r w:rsidR="00106F80">
        <w:rPr>
          <w:rStyle w:val="Emphasis"/>
          <w:sz w:val="24"/>
          <w:szCs w:val="24"/>
        </w:rPr>
        <w:t>Projektiranje</w:t>
      </w:r>
      <w:r w:rsidRPr="002A529E">
        <w:rPr>
          <w:rStyle w:val="Emphasis"/>
          <w:sz w:val="24"/>
          <w:szCs w:val="24"/>
        </w:rPr>
        <w:t xml:space="preserve"> informacijskih sustava</w:t>
      </w:r>
      <w:r w:rsidRPr="002A529E">
        <w:rPr>
          <w:rStyle w:val="Emphasis"/>
          <w:i w:val="0"/>
          <w:iCs w:val="0"/>
          <w:sz w:val="24"/>
          <w:szCs w:val="24"/>
        </w:rPr>
        <w:br/>
      </w:r>
    </w:p>
    <w:p w14:paraId="7E41A2C8" w14:textId="77777777" w:rsidR="006929A4" w:rsidRPr="002A529E" w:rsidRDefault="006929A4" w:rsidP="006929A4">
      <w:pPr>
        <w:jc w:val="center"/>
        <w:rPr>
          <w:rStyle w:val="Strong"/>
        </w:rPr>
      </w:pPr>
    </w:p>
    <w:p w14:paraId="4DA82015" w14:textId="77777777" w:rsidR="006929A4" w:rsidRPr="002A529E" w:rsidRDefault="006929A4" w:rsidP="006929A4">
      <w:pPr>
        <w:jc w:val="center"/>
        <w:rPr>
          <w:rStyle w:val="Strong"/>
        </w:rPr>
      </w:pPr>
    </w:p>
    <w:p w14:paraId="4B2F9052" w14:textId="77777777" w:rsidR="006929A4" w:rsidRPr="002A529E" w:rsidRDefault="006929A4" w:rsidP="006929A4">
      <w:pPr>
        <w:jc w:val="center"/>
        <w:rPr>
          <w:rStyle w:val="Strong"/>
        </w:rPr>
      </w:pPr>
    </w:p>
    <w:p w14:paraId="783A67C3" w14:textId="77777777" w:rsidR="006929A4" w:rsidRPr="002A529E" w:rsidRDefault="006929A4" w:rsidP="006929A4">
      <w:pPr>
        <w:jc w:val="center"/>
        <w:rPr>
          <w:rStyle w:val="Strong"/>
        </w:rPr>
      </w:pPr>
    </w:p>
    <w:p w14:paraId="1A3FB1A4" w14:textId="77777777" w:rsidR="006929A4" w:rsidRPr="002A529E" w:rsidRDefault="006929A4" w:rsidP="006929A4">
      <w:pPr>
        <w:pStyle w:val="Title"/>
        <w:rPr>
          <w:rStyle w:val="Strong"/>
        </w:rPr>
      </w:pPr>
    </w:p>
    <w:p w14:paraId="46BE7B07" w14:textId="77777777" w:rsidR="006929A4" w:rsidRPr="002A529E" w:rsidRDefault="006929A4" w:rsidP="006929A4">
      <w:pPr>
        <w:pStyle w:val="Title"/>
        <w:rPr>
          <w:rStyle w:val="Strong"/>
        </w:rPr>
      </w:pPr>
    </w:p>
    <w:p w14:paraId="707024DB" w14:textId="77777777" w:rsidR="006929A4" w:rsidRPr="002A529E" w:rsidRDefault="006929A4" w:rsidP="006929A4">
      <w:pPr>
        <w:pStyle w:val="Title"/>
        <w:rPr>
          <w:rStyle w:val="Strong"/>
        </w:rPr>
      </w:pPr>
    </w:p>
    <w:p w14:paraId="20C4F645" w14:textId="3875081A" w:rsidR="006929A4" w:rsidRPr="002A529E" w:rsidRDefault="006929A4" w:rsidP="006929A4">
      <w:pPr>
        <w:pStyle w:val="Title"/>
        <w:jc w:val="center"/>
        <w:rPr>
          <w:rStyle w:val="Strong"/>
          <w:b w:val="0"/>
          <w:bCs w:val="0"/>
        </w:rPr>
      </w:pPr>
      <w:r w:rsidRPr="002A529E">
        <w:rPr>
          <w:rStyle w:val="Strong"/>
          <w:b w:val="0"/>
          <w:bCs w:val="0"/>
        </w:rPr>
        <w:t>Informacijski sustav kafića</w:t>
      </w:r>
    </w:p>
    <w:p w14:paraId="63156EFC" w14:textId="7E0CEA9B" w:rsidR="006929A4" w:rsidRPr="002A529E" w:rsidRDefault="002F446D" w:rsidP="006929A4">
      <w:pPr>
        <w:pStyle w:val="Subtitle"/>
        <w:jc w:val="center"/>
        <w:rPr>
          <w:rStyle w:val="SubtleEmphasis"/>
        </w:rPr>
      </w:pPr>
      <w:r>
        <w:rPr>
          <w:rStyle w:val="SubtleEmphasis"/>
        </w:rPr>
        <w:t xml:space="preserve">Informacije o Charlie bar &amp; </w:t>
      </w:r>
      <w:r w:rsidR="001B343A">
        <w:rPr>
          <w:rStyle w:val="SubtleEmphasis"/>
        </w:rPr>
        <w:t>sn</w:t>
      </w:r>
      <w:r>
        <w:rPr>
          <w:rStyle w:val="SubtleEmphasis"/>
        </w:rPr>
        <w:t>ack</w:t>
      </w:r>
    </w:p>
    <w:p w14:paraId="31E6A258" w14:textId="77777777" w:rsidR="006929A4" w:rsidRPr="002A529E" w:rsidRDefault="006929A4" w:rsidP="006929A4"/>
    <w:p w14:paraId="20C92357" w14:textId="77777777" w:rsidR="006929A4" w:rsidRPr="002A529E" w:rsidRDefault="006929A4" w:rsidP="006929A4"/>
    <w:p w14:paraId="23F264FC" w14:textId="77777777" w:rsidR="006929A4" w:rsidRPr="002A529E" w:rsidRDefault="006929A4" w:rsidP="006929A4"/>
    <w:p w14:paraId="48337D2C" w14:textId="77777777" w:rsidR="006929A4" w:rsidRPr="002A529E" w:rsidRDefault="006929A4" w:rsidP="006929A4"/>
    <w:p w14:paraId="4B2B9D27" w14:textId="77777777" w:rsidR="006929A4" w:rsidRPr="002A529E" w:rsidRDefault="006929A4" w:rsidP="006929A4"/>
    <w:p w14:paraId="10AAA194" w14:textId="77777777" w:rsidR="006929A4" w:rsidRPr="002A529E" w:rsidRDefault="006929A4" w:rsidP="006929A4"/>
    <w:p w14:paraId="50879302" w14:textId="77777777" w:rsidR="006929A4" w:rsidRPr="002A529E" w:rsidRDefault="006929A4" w:rsidP="006929A4"/>
    <w:p w14:paraId="14C5824F" w14:textId="77777777" w:rsidR="006929A4" w:rsidRPr="002A529E" w:rsidRDefault="006929A4" w:rsidP="006929A4"/>
    <w:p w14:paraId="3918DAE5" w14:textId="77777777" w:rsidR="006929A4" w:rsidRPr="002A529E" w:rsidRDefault="006929A4" w:rsidP="006929A4"/>
    <w:p w14:paraId="4E0AD8F5" w14:textId="77777777" w:rsidR="006929A4" w:rsidRPr="002A529E" w:rsidRDefault="006929A4" w:rsidP="006929A4"/>
    <w:p w14:paraId="12C91246" w14:textId="77777777" w:rsidR="006929A4" w:rsidRPr="002A529E" w:rsidRDefault="006929A4" w:rsidP="006929A4"/>
    <w:p w14:paraId="4C499592" w14:textId="77777777" w:rsidR="006929A4" w:rsidRPr="002A529E" w:rsidRDefault="006929A4" w:rsidP="006929A4"/>
    <w:p w14:paraId="023A97E6" w14:textId="77777777" w:rsidR="006929A4" w:rsidRPr="002A529E" w:rsidRDefault="006929A4" w:rsidP="006929A4"/>
    <w:p w14:paraId="23848FCF" w14:textId="77777777" w:rsidR="006929A4" w:rsidRPr="002A529E" w:rsidRDefault="006929A4" w:rsidP="006929A4"/>
    <w:p w14:paraId="3443C07D" w14:textId="77777777" w:rsidR="006929A4" w:rsidRPr="002A529E" w:rsidRDefault="006929A4" w:rsidP="006929A4">
      <w:pPr>
        <w:rPr>
          <w:sz w:val="24"/>
          <w:szCs w:val="24"/>
        </w:rPr>
      </w:pPr>
    </w:p>
    <w:p w14:paraId="42B687CE" w14:textId="41D98A70" w:rsidR="006929A4" w:rsidRPr="002A529E" w:rsidRDefault="006929A4" w:rsidP="006929A4">
      <w:pPr>
        <w:jc w:val="center"/>
        <w:rPr>
          <w:sz w:val="24"/>
          <w:szCs w:val="24"/>
        </w:rPr>
      </w:pPr>
      <w:r w:rsidRPr="002A529E">
        <w:rPr>
          <w:sz w:val="24"/>
          <w:szCs w:val="24"/>
        </w:rPr>
        <w:t>Vedran Marić</w:t>
      </w:r>
      <w:r w:rsidRPr="002A529E">
        <w:rPr>
          <w:sz w:val="24"/>
          <w:szCs w:val="24"/>
        </w:rPr>
        <w:br/>
        <w:t>Mostar, travanj 2026.</w:t>
      </w:r>
    </w:p>
    <w:p w14:paraId="47D536C6" w14:textId="130A6FD2" w:rsidR="00897013" w:rsidRPr="002A529E" w:rsidRDefault="00897013"/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hr-BA"/>
          <w14:ligatures w14:val="standardContextual"/>
        </w:rPr>
        <w:id w:val="193447196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9A31E26" w14:textId="67E047AB" w:rsidR="00897013" w:rsidRPr="002A529E" w:rsidRDefault="00897013">
          <w:pPr>
            <w:pStyle w:val="TOCHeading"/>
            <w:rPr>
              <w:lang w:val="hr-BA"/>
            </w:rPr>
          </w:pPr>
          <w:r w:rsidRPr="002A529E">
            <w:rPr>
              <w:lang w:val="hr-BA"/>
            </w:rPr>
            <w:t>Sadržaj</w:t>
          </w:r>
        </w:p>
        <w:p w14:paraId="5F164196" w14:textId="4ECDA4D4" w:rsidR="00106F80" w:rsidRDefault="00897013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hr-HR" w:eastAsia="hr-HR"/>
            </w:rPr>
          </w:pPr>
          <w:r w:rsidRPr="002A529E">
            <w:fldChar w:fldCharType="begin"/>
          </w:r>
          <w:r w:rsidRPr="002A529E">
            <w:instrText xml:space="preserve"> TOC \o "1-3" \h \z \u </w:instrText>
          </w:r>
          <w:r w:rsidRPr="002A529E">
            <w:fldChar w:fldCharType="separate"/>
          </w:r>
          <w:hyperlink w:anchor="_Toc228215581" w:history="1">
            <w:r w:rsidR="00106F80" w:rsidRPr="005F0D6E">
              <w:rPr>
                <w:rStyle w:val="Hyperlink"/>
                <w:noProof/>
              </w:rPr>
              <w:t>Informacije o poslovnom subjektu</w:t>
            </w:r>
            <w:r w:rsidR="00106F80">
              <w:rPr>
                <w:noProof/>
                <w:webHidden/>
              </w:rPr>
              <w:tab/>
            </w:r>
            <w:r w:rsidR="00106F80">
              <w:rPr>
                <w:noProof/>
                <w:webHidden/>
              </w:rPr>
              <w:fldChar w:fldCharType="begin"/>
            </w:r>
            <w:r w:rsidR="00106F80">
              <w:rPr>
                <w:noProof/>
                <w:webHidden/>
              </w:rPr>
              <w:instrText xml:space="preserve"> PAGEREF _Toc228215581 \h </w:instrText>
            </w:r>
            <w:r w:rsidR="00106F80">
              <w:rPr>
                <w:noProof/>
                <w:webHidden/>
              </w:rPr>
            </w:r>
            <w:r w:rsidR="00106F80">
              <w:rPr>
                <w:noProof/>
                <w:webHidden/>
              </w:rPr>
              <w:fldChar w:fldCharType="separate"/>
            </w:r>
            <w:r w:rsidR="00106F80">
              <w:rPr>
                <w:noProof/>
                <w:webHidden/>
              </w:rPr>
              <w:t>3</w:t>
            </w:r>
            <w:r w:rsidR="00106F80">
              <w:rPr>
                <w:noProof/>
                <w:webHidden/>
              </w:rPr>
              <w:fldChar w:fldCharType="end"/>
            </w:r>
          </w:hyperlink>
        </w:p>
        <w:p w14:paraId="73DF0269" w14:textId="25F69D87" w:rsidR="00106F80" w:rsidRDefault="00106F80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hr-HR" w:eastAsia="hr-HR"/>
            </w:rPr>
          </w:pPr>
          <w:hyperlink w:anchor="_Toc228215582" w:history="1">
            <w:r w:rsidRPr="005F0D6E">
              <w:rPr>
                <w:rStyle w:val="Hyperlink"/>
                <w:noProof/>
              </w:rPr>
              <w:t>Opis poslovanja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_Toc228215582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6C7E10" w14:textId="5FF7D854" w:rsidR="00106F80" w:rsidRDefault="00106F80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hr-HR" w:eastAsia="hr-HR"/>
            </w:rPr>
          </w:pPr>
          <w:hyperlink w:anchor="_Toc228215583" w:history="1">
            <w:r w:rsidRPr="005F0D6E">
              <w:rPr>
                <w:rStyle w:val="Hyperlink"/>
                <w:noProof/>
                <w:lang w:val="hr-HR"/>
              </w:rPr>
              <w:t>Organizacija rada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_Toc228215583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2D18D5" w14:textId="372DFB01" w:rsidR="00106F80" w:rsidRDefault="00106F80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hr-HR" w:eastAsia="hr-HR"/>
            </w:rPr>
          </w:pPr>
          <w:hyperlink w:anchor="_Toc228215584" w:history="1">
            <w:r w:rsidRPr="005F0D6E">
              <w:rPr>
                <w:rStyle w:val="Hyperlink"/>
                <w:noProof/>
                <w:lang w:val="hr-HR"/>
              </w:rPr>
              <w:t>Postojeći poslovni procesi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_Toc228215584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1E883C" w14:textId="66311B54" w:rsidR="00106F80" w:rsidRDefault="00106F80">
          <w:pPr>
            <w:pStyle w:val="TOC2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hr-HR" w:eastAsia="hr-HR"/>
            </w:rPr>
          </w:pPr>
          <w:hyperlink w:anchor="_Toc228215585" w:history="1">
            <w:r w:rsidRPr="005F0D6E">
              <w:rPr>
                <w:rStyle w:val="Hyperlink"/>
                <w:noProof/>
                <w:lang w:val="hr-HR"/>
              </w:rPr>
              <w:t>1.</w:t>
            </w:r>
            <w:r>
              <w:rPr>
                <w:rFonts w:eastAsiaTheme="minorEastAsia"/>
                <w:noProof/>
                <w:sz w:val="24"/>
                <w:szCs w:val="24"/>
                <w:lang w:val="hr-HR" w:eastAsia="hr-HR"/>
              </w:rPr>
              <w:tab/>
            </w:r>
            <w:r w:rsidRPr="005F0D6E">
              <w:rPr>
                <w:rStyle w:val="Hyperlink"/>
                <w:noProof/>
                <w:lang w:val="hr-HR"/>
              </w:rPr>
              <w:t>Obrada narudžbi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_Toc228215585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5D2C00" w14:textId="60DC2508" w:rsidR="00106F80" w:rsidRDefault="00106F80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hr-HR" w:eastAsia="hr-HR"/>
            </w:rPr>
          </w:pPr>
          <w:hyperlink w:anchor="_Toc228215586" w:history="1">
            <w:r w:rsidRPr="005F0D6E">
              <w:rPr>
                <w:rStyle w:val="Hyperlink"/>
                <w:noProof/>
              </w:rPr>
              <w:t>1.1 Primjer računa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_Toc228215586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6E03C4" w14:textId="39435FDD" w:rsidR="00106F80" w:rsidRDefault="00106F80">
          <w:pPr>
            <w:pStyle w:val="TOC2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hr-HR" w:eastAsia="hr-HR"/>
            </w:rPr>
          </w:pPr>
          <w:hyperlink w:anchor="_Toc228215587" w:history="1">
            <w:r w:rsidRPr="005F0D6E">
              <w:rPr>
                <w:rStyle w:val="Hyperlink"/>
                <w:noProof/>
                <w:lang w:val="hr-HR"/>
              </w:rPr>
              <w:t>2.</w:t>
            </w:r>
            <w:r>
              <w:rPr>
                <w:rFonts w:eastAsiaTheme="minorEastAsia"/>
                <w:noProof/>
                <w:sz w:val="24"/>
                <w:szCs w:val="24"/>
                <w:lang w:val="hr-HR" w:eastAsia="hr-HR"/>
              </w:rPr>
              <w:tab/>
            </w:r>
            <w:r w:rsidRPr="005F0D6E">
              <w:rPr>
                <w:rStyle w:val="Hyperlink"/>
                <w:noProof/>
                <w:lang w:val="hr-HR"/>
              </w:rPr>
              <w:t>Upravljanje zalihama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_Toc228215587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937B80" w14:textId="5F97E393" w:rsidR="00106F80" w:rsidRDefault="00106F80">
          <w:pPr>
            <w:pStyle w:val="TOC2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hr-HR" w:eastAsia="hr-HR"/>
            </w:rPr>
          </w:pPr>
          <w:hyperlink w:anchor="_Toc228215588" w:history="1">
            <w:r w:rsidRPr="005F0D6E">
              <w:rPr>
                <w:rStyle w:val="Hyperlink"/>
                <w:noProof/>
                <w:lang w:val="hr-HR"/>
              </w:rPr>
              <w:t>3.</w:t>
            </w:r>
            <w:r>
              <w:rPr>
                <w:rFonts w:eastAsiaTheme="minorEastAsia"/>
                <w:noProof/>
                <w:sz w:val="24"/>
                <w:szCs w:val="24"/>
                <w:lang w:val="hr-HR" w:eastAsia="hr-HR"/>
              </w:rPr>
              <w:tab/>
            </w:r>
            <w:r w:rsidRPr="005F0D6E">
              <w:rPr>
                <w:rStyle w:val="Hyperlink"/>
                <w:noProof/>
                <w:lang w:val="hr-HR"/>
              </w:rPr>
              <w:t>Planiranje smjena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_Toc228215588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F5BCBC" w14:textId="33DD3EBA" w:rsidR="00106F80" w:rsidRDefault="00106F80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hr-HR" w:eastAsia="hr-HR"/>
            </w:rPr>
          </w:pPr>
          <w:hyperlink w:anchor="_Toc228215589" w:history="1">
            <w:r w:rsidRPr="005F0D6E">
              <w:rPr>
                <w:rStyle w:val="Hyperlink"/>
                <w:noProof/>
                <w:lang w:val="hr-HR"/>
              </w:rPr>
              <w:t>Izvori informacija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_Toc228215589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564CF7" w14:textId="56BF6678" w:rsidR="00106F80" w:rsidRDefault="00106F80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hr-HR" w:eastAsia="hr-HR"/>
            </w:rPr>
          </w:pPr>
          <w:hyperlink w:anchor="_Toc228215590" w:history="1">
            <w:r w:rsidRPr="005F0D6E">
              <w:rPr>
                <w:rStyle w:val="Hyperlink"/>
                <w:noProof/>
                <w:lang w:val="hr-HR"/>
              </w:rPr>
              <w:t>Zaključak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_Toc228215590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C877F0" w14:textId="60D3834F" w:rsidR="00897013" w:rsidRPr="002A529E" w:rsidRDefault="00897013">
          <w:r w:rsidRPr="002A529E">
            <w:rPr>
              <w:b/>
              <w:bCs/>
            </w:rPr>
            <w:fldChar w:fldCharType="end"/>
          </w:r>
        </w:p>
      </w:sdtContent>
    </w:sdt>
    <w:p w14:paraId="6F8BD8DD" w14:textId="2A9C4379" w:rsidR="00F835B5" w:rsidRPr="002A529E" w:rsidRDefault="00F835B5"/>
    <w:p w14:paraId="0425CF90" w14:textId="77777777" w:rsidR="00897013" w:rsidRPr="002A529E" w:rsidRDefault="00897013">
      <w:pPr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</w:pPr>
      <w:r w:rsidRPr="002A529E">
        <w:br w:type="page"/>
      </w:r>
    </w:p>
    <w:p w14:paraId="6200FAC4" w14:textId="349005B3" w:rsidR="002F446D" w:rsidRPr="002F446D" w:rsidRDefault="006C62CB" w:rsidP="002F446D">
      <w:pPr>
        <w:pStyle w:val="Heading1"/>
      </w:pPr>
      <w:bookmarkStart w:id="0" w:name="_Toc228215581"/>
      <w:r w:rsidRPr="006C62CB">
        <w:lastRenderedPageBreak/>
        <w:t>I</w:t>
      </w:r>
      <w:r w:rsidR="002F446D">
        <w:t>nformacije o poslovnom subjektu</w:t>
      </w:r>
      <w:bookmarkEnd w:id="0"/>
    </w:p>
    <w:tbl>
      <w:tblPr>
        <w:tblStyle w:val="GridTable5Dark-Accent1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2F446D" w14:paraId="319ABD80" w14:textId="77777777" w:rsidTr="00020C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60320F07" w14:textId="77777777" w:rsidR="002F446D" w:rsidRDefault="002F446D" w:rsidP="00020CF6">
            <w:r>
              <w:t>Stavke</w:t>
            </w:r>
          </w:p>
        </w:tc>
        <w:tc>
          <w:tcPr>
            <w:tcW w:w="4531" w:type="dxa"/>
          </w:tcPr>
          <w:p w14:paraId="7B777A46" w14:textId="77777777" w:rsidR="002F446D" w:rsidRDefault="002F446D" w:rsidP="00020CF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F446D" w14:paraId="4B127296" w14:textId="77777777" w:rsidTr="00020C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1864AAE6" w14:textId="1FDC2242" w:rsidR="002F446D" w:rsidRDefault="002F446D" w:rsidP="00020CF6">
            <w:r>
              <w:t>Naziv</w:t>
            </w:r>
          </w:p>
        </w:tc>
        <w:tc>
          <w:tcPr>
            <w:tcW w:w="4531" w:type="dxa"/>
          </w:tcPr>
          <w:p w14:paraId="68FCF366" w14:textId="2EDC0B38" w:rsidR="002F446D" w:rsidRDefault="002F446D" w:rsidP="00020C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Charlie - bar &amp; snack</w:t>
            </w:r>
          </w:p>
        </w:tc>
      </w:tr>
      <w:tr w:rsidR="002F446D" w14:paraId="32978C98" w14:textId="77777777" w:rsidTr="00020C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1DC2B8DD" w14:textId="3AA56FA5" w:rsidR="002F446D" w:rsidRDefault="002F446D" w:rsidP="00020CF6">
            <w:r w:rsidRPr="002F446D">
              <w:t>Lokacija</w:t>
            </w:r>
          </w:p>
        </w:tc>
        <w:tc>
          <w:tcPr>
            <w:tcW w:w="4531" w:type="dxa"/>
          </w:tcPr>
          <w:p w14:paraId="523ABDFE" w14:textId="3492A5FF" w:rsidR="002F446D" w:rsidRDefault="002F446D" w:rsidP="00020C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446D">
              <w:t>Kralja Petra Krešimira IV 31, Mostar, BiH</w:t>
            </w:r>
          </w:p>
        </w:tc>
      </w:tr>
      <w:tr w:rsidR="002F446D" w14:paraId="3C0981AD" w14:textId="77777777" w:rsidTr="00020C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7AF97C74" w14:textId="57839FA8" w:rsidR="002F446D" w:rsidRDefault="002F446D" w:rsidP="00020CF6">
            <w:r w:rsidRPr="002F446D">
              <w:t>Djelatnost</w:t>
            </w:r>
          </w:p>
        </w:tc>
        <w:tc>
          <w:tcPr>
            <w:tcW w:w="4531" w:type="dxa"/>
          </w:tcPr>
          <w:p w14:paraId="50287B28" w14:textId="11CE4125" w:rsidR="002F446D" w:rsidRDefault="002F446D" w:rsidP="00020C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Ugostiteljstvo</w:t>
            </w:r>
          </w:p>
        </w:tc>
      </w:tr>
      <w:tr w:rsidR="002F446D" w14:paraId="00C4490D" w14:textId="77777777" w:rsidTr="00020C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53C0A303" w14:textId="53A5AA56" w:rsidR="002F446D" w:rsidRDefault="002F446D" w:rsidP="00020CF6">
            <w:r w:rsidRPr="002F446D">
              <w:t>Vrsta objekta</w:t>
            </w:r>
          </w:p>
        </w:tc>
        <w:tc>
          <w:tcPr>
            <w:tcW w:w="4531" w:type="dxa"/>
          </w:tcPr>
          <w:p w14:paraId="203A89C7" w14:textId="45982F77" w:rsidR="002F446D" w:rsidRDefault="002F446D" w:rsidP="00020C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Kafić</w:t>
            </w:r>
          </w:p>
        </w:tc>
      </w:tr>
      <w:tr w:rsidR="002F446D" w14:paraId="44F07048" w14:textId="77777777" w:rsidTr="00020C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05331C37" w14:textId="74E4EDDB" w:rsidR="002F446D" w:rsidRDefault="002F446D" w:rsidP="00020CF6">
            <w:r w:rsidRPr="002F446D">
              <w:t>Tip usluge</w:t>
            </w:r>
          </w:p>
        </w:tc>
        <w:tc>
          <w:tcPr>
            <w:tcW w:w="4531" w:type="dxa"/>
          </w:tcPr>
          <w:p w14:paraId="14CE2F12" w14:textId="3963F986" w:rsidR="002F446D" w:rsidRDefault="002F446D" w:rsidP="00020C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Posluživanje pića i manjih obroka</w:t>
            </w:r>
          </w:p>
        </w:tc>
      </w:tr>
      <w:tr w:rsidR="002F446D" w14:paraId="603989F6" w14:textId="77777777" w:rsidTr="00020C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5997599E" w14:textId="5D9A58EE" w:rsidR="002F446D" w:rsidRPr="002F446D" w:rsidRDefault="002F446D" w:rsidP="00020CF6">
            <w:r>
              <w:t>Vlasnik</w:t>
            </w:r>
          </w:p>
        </w:tc>
        <w:tc>
          <w:tcPr>
            <w:tcW w:w="4531" w:type="dxa"/>
          </w:tcPr>
          <w:p w14:paraId="1E55E4DC" w14:textId="3623E62C" w:rsidR="002F446D" w:rsidRDefault="002F446D" w:rsidP="00020C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Pavle Sabljić</w:t>
            </w:r>
          </w:p>
        </w:tc>
      </w:tr>
      <w:tr w:rsidR="002F446D" w14:paraId="17C03871" w14:textId="77777777" w:rsidTr="002F44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57105134" w14:textId="6A29F3D1" w:rsidR="002F446D" w:rsidRDefault="002F446D" w:rsidP="00020CF6">
            <w:r>
              <w:t>Objekt osnovan</w:t>
            </w:r>
          </w:p>
        </w:tc>
        <w:tc>
          <w:tcPr>
            <w:tcW w:w="4531" w:type="dxa"/>
          </w:tcPr>
          <w:p w14:paraId="7B02067F" w14:textId="753E9F63" w:rsidR="002F446D" w:rsidRDefault="002F446D" w:rsidP="002F44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2016.</w:t>
            </w:r>
          </w:p>
        </w:tc>
      </w:tr>
    </w:tbl>
    <w:p w14:paraId="1F207285" w14:textId="77777777" w:rsidR="002F446D" w:rsidRDefault="002F446D" w:rsidP="002F446D"/>
    <w:p w14:paraId="55D5F42D" w14:textId="6534BDEE" w:rsidR="00BF6903" w:rsidRDefault="002F446D" w:rsidP="002F446D">
      <w:pPr>
        <w:pStyle w:val="Heading1"/>
        <w:rPr>
          <w:lang w:val="hr-HR"/>
        </w:rPr>
      </w:pPr>
      <w:bookmarkStart w:id="1" w:name="_Toc228215582"/>
      <w:r w:rsidRPr="002F446D">
        <w:t>Opis poslovanja</w:t>
      </w:r>
      <w:bookmarkEnd w:id="1"/>
    </w:p>
    <w:p w14:paraId="3229BDC2" w14:textId="59C54C2E" w:rsidR="002F446D" w:rsidRPr="002F446D" w:rsidRDefault="002F446D" w:rsidP="002F446D">
      <w:pPr>
        <w:ind w:firstLine="708"/>
        <w:jc w:val="both"/>
        <w:rPr>
          <w:lang w:val="hr-HR"/>
        </w:rPr>
      </w:pPr>
      <w:r w:rsidRPr="002F446D">
        <w:rPr>
          <w:lang w:val="hr-HR"/>
        </w:rPr>
        <w:t>Charlie – bar &amp; snack je ugostiteljski objekt koji pruža usluge pripreme i posluživanja toplih i hladnih napitaka</w:t>
      </w:r>
      <w:r>
        <w:rPr>
          <w:lang w:val="hr-HR"/>
        </w:rPr>
        <w:t xml:space="preserve"> što uključuje alkoholne proizvode</w:t>
      </w:r>
      <w:r w:rsidRPr="002F446D">
        <w:rPr>
          <w:lang w:val="hr-HR"/>
        </w:rPr>
        <w:t xml:space="preserve"> te manjih prehrambenih proizvoda. Poslovanje se temelji na svakodnevnoj interakciji s gostima, obradi velikog broja narudžbi i kontinuiranom radu u smjenama.</w:t>
      </w:r>
    </w:p>
    <w:p w14:paraId="44101F00" w14:textId="06617E3E" w:rsidR="00BF6903" w:rsidRDefault="002F446D" w:rsidP="002F446D">
      <w:pPr>
        <w:jc w:val="both"/>
        <w:rPr>
          <w:lang w:val="hr-HR"/>
        </w:rPr>
      </w:pPr>
      <w:r w:rsidRPr="002F446D">
        <w:rPr>
          <w:lang w:val="hr-HR"/>
        </w:rPr>
        <w:t>Rad kafića karakterizira dinamično okruženje u kojem je potrebno brzo i učinkovito donositi odluke, osobito u razdobljima povećanog prometa. U takvim uvjetima važnu ulogu imaju brzina obrade narudžbi, točnost naplate i dobra organizacija rada zaposlenika.</w:t>
      </w:r>
    </w:p>
    <w:p w14:paraId="2DDE58F8" w14:textId="03DEA47F" w:rsidR="00BF6903" w:rsidRDefault="002F446D" w:rsidP="002F446D">
      <w:pPr>
        <w:pStyle w:val="Heading1"/>
        <w:rPr>
          <w:lang w:val="hr-HR"/>
        </w:rPr>
      </w:pPr>
      <w:bookmarkStart w:id="2" w:name="_Toc228215583"/>
      <w:r w:rsidRPr="002F446D">
        <w:rPr>
          <w:lang w:val="hr-HR"/>
        </w:rPr>
        <w:t>Organizacija rada</w:t>
      </w:r>
      <w:bookmarkEnd w:id="2"/>
    </w:p>
    <w:p w14:paraId="67C38D9C" w14:textId="7CFFA488" w:rsidR="002F446D" w:rsidRPr="002F446D" w:rsidRDefault="002F446D" w:rsidP="00097772">
      <w:pPr>
        <w:ind w:firstLine="708"/>
        <w:jc w:val="both"/>
        <w:rPr>
          <w:lang w:val="hr-HR"/>
        </w:rPr>
      </w:pPr>
      <w:r w:rsidRPr="002F446D">
        <w:rPr>
          <w:lang w:val="hr-HR"/>
        </w:rPr>
        <w:t>Kafić posluje kroz</w:t>
      </w:r>
      <w:r>
        <w:rPr>
          <w:lang w:val="hr-HR"/>
        </w:rPr>
        <w:t xml:space="preserve"> dvo</w:t>
      </w:r>
      <w:r w:rsidRPr="002F446D">
        <w:rPr>
          <w:lang w:val="hr-HR"/>
        </w:rPr>
        <w:t xml:space="preserve">smjenski rad zaposlenika, pri čemu se radni dan dijeli na jutarnju i večernju smjenu. Svaka smjena ima </w:t>
      </w:r>
      <w:r>
        <w:rPr>
          <w:lang w:val="hr-HR"/>
        </w:rPr>
        <w:t>tri</w:t>
      </w:r>
      <w:r w:rsidRPr="002F446D">
        <w:rPr>
          <w:lang w:val="hr-HR"/>
        </w:rPr>
        <w:t xml:space="preserve"> ili više konobara, ovisno o opterećenju.</w:t>
      </w:r>
    </w:p>
    <w:p w14:paraId="66B58A27" w14:textId="16D49A30" w:rsidR="002F446D" w:rsidRPr="002F446D" w:rsidRDefault="002F446D" w:rsidP="00097772">
      <w:pPr>
        <w:jc w:val="both"/>
        <w:rPr>
          <w:lang w:val="hr-HR"/>
        </w:rPr>
      </w:pPr>
      <w:r w:rsidRPr="002F446D">
        <w:rPr>
          <w:lang w:val="hr-HR"/>
        </w:rPr>
        <w:t>Organizacija rada uključuje:</w:t>
      </w:r>
    </w:p>
    <w:p w14:paraId="5D81D50E" w14:textId="77777777" w:rsidR="002F446D" w:rsidRPr="002F446D" w:rsidRDefault="002F446D" w:rsidP="00097772">
      <w:pPr>
        <w:pStyle w:val="ListParagraph"/>
        <w:numPr>
          <w:ilvl w:val="0"/>
          <w:numId w:val="18"/>
        </w:numPr>
        <w:jc w:val="both"/>
        <w:rPr>
          <w:lang w:val="hr-HR"/>
        </w:rPr>
      </w:pPr>
      <w:r w:rsidRPr="002F446D">
        <w:rPr>
          <w:lang w:val="hr-HR"/>
        </w:rPr>
        <w:t>zaprimanje narudžbi od gostiju</w:t>
      </w:r>
    </w:p>
    <w:p w14:paraId="58D76096" w14:textId="77777777" w:rsidR="002F446D" w:rsidRPr="002F446D" w:rsidRDefault="002F446D" w:rsidP="00097772">
      <w:pPr>
        <w:pStyle w:val="ListParagraph"/>
        <w:numPr>
          <w:ilvl w:val="0"/>
          <w:numId w:val="18"/>
        </w:numPr>
        <w:jc w:val="both"/>
        <w:rPr>
          <w:lang w:val="hr-HR"/>
        </w:rPr>
      </w:pPr>
      <w:r w:rsidRPr="002F446D">
        <w:rPr>
          <w:lang w:val="hr-HR"/>
        </w:rPr>
        <w:t>pripremu i posluživanje pića</w:t>
      </w:r>
    </w:p>
    <w:p w14:paraId="59A146EA" w14:textId="77777777" w:rsidR="002F446D" w:rsidRPr="002F446D" w:rsidRDefault="002F446D" w:rsidP="00097772">
      <w:pPr>
        <w:pStyle w:val="ListParagraph"/>
        <w:numPr>
          <w:ilvl w:val="0"/>
          <w:numId w:val="18"/>
        </w:numPr>
        <w:jc w:val="both"/>
        <w:rPr>
          <w:lang w:val="hr-HR"/>
        </w:rPr>
      </w:pPr>
      <w:r w:rsidRPr="002F446D">
        <w:rPr>
          <w:lang w:val="hr-HR"/>
        </w:rPr>
        <w:t>izdavanje i naplatu računa</w:t>
      </w:r>
    </w:p>
    <w:p w14:paraId="1B2A527B" w14:textId="77777777" w:rsidR="002F446D" w:rsidRPr="002F446D" w:rsidRDefault="002F446D" w:rsidP="00097772">
      <w:pPr>
        <w:pStyle w:val="ListParagraph"/>
        <w:numPr>
          <w:ilvl w:val="0"/>
          <w:numId w:val="18"/>
        </w:numPr>
        <w:jc w:val="both"/>
        <w:rPr>
          <w:lang w:val="hr-HR"/>
        </w:rPr>
      </w:pPr>
      <w:r w:rsidRPr="002F446D">
        <w:rPr>
          <w:lang w:val="hr-HR"/>
        </w:rPr>
        <w:t>praćenje stanja zaliha</w:t>
      </w:r>
    </w:p>
    <w:p w14:paraId="57325B8C" w14:textId="59B52EE3" w:rsidR="002F446D" w:rsidRPr="002F446D" w:rsidRDefault="002F446D" w:rsidP="00097772">
      <w:pPr>
        <w:pStyle w:val="ListParagraph"/>
        <w:numPr>
          <w:ilvl w:val="0"/>
          <w:numId w:val="18"/>
        </w:numPr>
        <w:jc w:val="both"/>
        <w:rPr>
          <w:lang w:val="hr-HR"/>
        </w:rPr>
      </w:pPr>
      <w:r w:rsidRPr="002F446D">
        <w:rPr>
          <w:lang w:val="hr-HR"/>
        </w:rPr>
        <w:t>održavanje radnog prostora</w:t>
      </w:r>
    </w:p>
    <w:p w14:paraId="213B75DE" w14:textId="19C19C8A" w:rsidR="00BF6903" w:rsidRDefault="002F446D" w:rsidP="00097772">
      <w:pPr>
        <w:jc w:val="both"/>
        <w:rPr>
          <w:lang w:val="hr-HR"/>
        </w:rPr>
      </w:pPr>
      <w:r w:rsidRPr="002F446D">
        <w:rPr>
          <w:lang w:val="hr-HR"/>
        </w:rPr>
        <w:t>Komunikacija između smjena trenutno se odvija uglavnom usmeno ili putem neformalnih zapisa</w:t>
      </w:r>
      <w:r w:rsidR="00913F2E">
        <w:rPr>
          <w:lang w:val="hr-HR"/>
        </w:rPr>
        <w:t xml:space="preserve"> i bilješki koje se često previde, izgube ili zaborave</w:t>
      </w:r>
      <w:r w:rsidRPr="002F446D">
        <w:rPr>
          <w:lang w:val="hr-HR"/>
        </w:rPr>
        <w:t>.</w:t>
      </w:r>
    </w:p>
    <w:p w14:paraId="1A9B1923" w14:textId="2273705D" w:rsidR="00BF6903" w:rsidRDefault="00A058F8" w:rsidP="00A058F8">
      <w:pPr>
        <w:pStyle w:val="Heading1"/>
        <w:rPr>
          <w:lang w:val="hr-HR"/>
        </w:rPr>
      </w:pPr>
      <w:bookmarkStart w:id="3" w:name="_Toc228215584"/>
      <w:r w:rsidRPr="00A058F8">
        <w:rPr>
          <w:lang w:val="hr-HR"/>
        </w:rPr>
        <w:t>Postojeći poslovni procesi</w:t>
      </w:r>
      <w:bookmarkEnd w:id="3"/>
    </w:p>
    <w:p w14:paraId="6CFBD7AD" w14:textId="0AB5A5FE" w:rsidR="00A058F8" w:rsidRPr="00A058F8" w:rsidRDefault="00A058F8" w:rsidP="00A058F8">
      <w:pPr>
        <w:pStyle w:val="Heading2"/>
        <w:numPr>
          <w:ilvl w:val="0"/>
          <w:numId w:val="21"/>
        </w:numPr>
        <w:rPr>
          <w:lang w:val="hr-HR"/>
        </w:rPr>
      </w:pPr>
      <w:bookmarkStart w:id="4" w:name="_Toc228215585"/>
      <w:r w:rsidRPr="00A058F8">
        <w:rPr>
          <w:lang w:val="hr-HR"/>
        </w:rPr>
        <w:t>Obrada narudžbi</w:t>
      </w:r>
      <w:bookmarkEnd w:id="4"/>
    </w:p>
    <w:p w14:paraId="23DB5566" w14:textId="77777777" w:rsidR="000D6877" w:rsidRDefault="00A058F8" w:rsidP="00097772">
      <w:pPr>
        <w:jc w:val="both"/>
        <w:rPr>
          <w:lang w:val="hr-HR"/>
        </w:rPr>
      </w:pPr>
      <w:r w:rsidRPr="00A058F8">
        <w:rPr>
          <w:lang w:val="hr-HR"/>
        </w:rPr>
        <w:t>Narudžbe se zaprimaju izravno od gostiju te se evidentiraju</w:t>
      </w:r>
      <w:r w:rsidR="00097772">
        <w:rPr>
          <w:lang w:val="hr-HR"/>
        </w:rPr>
        <w:t xml:space="preserve"> </w:t>
      </w:r>
      <w:r w:rsidRPr="00A058F8">
        <w:rPr>
          <w:lang w:val="hr-HR"/>
        </w:rPr>
        <w:t>putem jednostavn</w:t>
      </w:r>
      <w:r w:rsidR="00097772">
        <w:rPr>
          <w:lang w:val="hr-HR"/>
        </w:rPr>
        <w:t>og i zastarjelog</w:t>
      </w:r>
      <w:r w:rsidRPr="00A058F8">
        <w:rPr>
          <w:lang w:val="hr-HR"/>
        </w:rPr>
        <w:t xml:space="preserve"> </w:t>
      </w:r>
      <w:r w:rsidR="00097772">
        <w:rPr>
          <w:lang w:val="hr-HR"/>
        </w:rPr>
        <w:t>POS uređaja i njegovog zastarjelog i nepouzdanog pratećeg softvera</w:t>
      </w:r>
      <w:r w:rsidRPr="00A058F8">
        <w:rPr>
          <w:lang w:val="hr-HR"/>
        </w:rPr>
        <w:t>. Obrada</w:t>
      </w:r>
      <w:r w:rsidR="00097772">
        <w:rPr>
          <w:lang w:val="hr-HR"/>
        </w:rPr>
        <w:t xml:space="preserve"> </w:t>
      </w:r>
      <w:r w:rsidRPr="00A058F8">
        <w:rPr>
          <w:lang w:val="hr-HR"/>
        </w:rPr>
        <w:t>narudžb</w:t>
      </w:r>
      <w:r w:rsidR="00097772">
        <w:rPr>
          <w:lang w:val="hr-HR"/>
        </w:rPr>
        <w:t>e</w:t>
      </w:r>
      <w:r w:rsidRPr="00A058F8">
        <w:rPr>
          <w:lang w:val="hr-HR"/>
        </w:rPr>
        <w:t xml:space="preserve"> </w:t>
      </w:r>
      <w:r w:rsidR="00097772">
        <w:rPr>
          <w:lang w:val="hr-HR"/>
        </w:rPr>
        <w:t xml:space="preserve">često zahtijeva više </w:t>
      </w:r>
      <w:r w:rsidR="00E7434D">
        <w:rPr>
          <w:lang w:val="hr-HR"/>
        </w:rPr>
        <w:t>pokušaja</w:t>
      </w:r>
      <w:r w:rsidR="00097772">
        <w:rPr>
          <w:lang w:val="hr-HR"/>
        </w:rPr>
        <w:t xml:space="preserve"> unosa kako bi se uspješno unijela u sustav</w:t>
      </w:r>
      <w:r w:rsidRPr="00A058F8">
        <w:rPr>
          <w:lang w:val="hr-HR"/>
        </w:rPr>
        <w:t>.</w:t>
      </w:r>
      <w:r w:rsidR="000D6877">
        <w:rPr>
          <w:lang w:val="hr-HR"/>
        </w:rPr>
        <w:t xml:space="preserve"> </w:t>
      </w:r>
    </w:p>
    <w:p w14:paraId="5104C1B7" w14:textId="6BA49454" w:rsidR="00A058F8" w:rsidRDefault="00A058F8" w:rsidP="00097772">
      <w:pPr>
        <w:jc w:val="both"/>
        <w:rPr>
          <w:lang w:val="hr-HR"/>
        </w:rPr>
      </w:pPr>
      <w:r w:rsidRPr="00A058F8">
        <w:rPr>
          <w:lang w:val="hr-HR"/>
        </w:rPr>
        <w:lastRenderedPageBreak/>
        <w:t xml:space="preserve">Računi se izdaju nakon obrade narudžbe, pri čemu se koristi </w:t>
      </w:r>
      <w:r w:rsidR="000D6877">
        <w:rPr>
          <w:lang w:val="hr-HR"/>
        </w:rPr>
        <w:t>jednostavni džepni kalkulator za računanje</w:t>
      </w:r>
      <w:r w:rsidRPr="00A058F8">
        <w:rPr>
          <w:lang w:val="hr-HR"/>
        </w:rPr>
        <w:t xml:space="preserve"> ukupnog iznosa</w:t>
      </w:r>
      <w:r w:rsidR="000D6877">
        <w:rPr>
          <w:lang w:val="hr-HR"/>
        </w:rPr>
        <w:t xml:space="preserve"> koji se unosi u POS uređaj</w:t>
      </w:r>
      <w:r w:rsidRPr="00A058F8">
        <w:rPr>
          <w:lang w:val="hr-HR"/>
        </w:rPr>
        <w:t xml:space="preserve">. U razdobljima povećanog prometa </w:t>
      </w:r>
      <w:r w:rsidR="000D6877">
        <w:rPr>
          <w:lang w:val="hr-HR"/>
        </w:rPr>
        <w:t>često</w:t>
      </w:r>
      <w:r w:rsidRPr="00A058F8">
        <w:rPr>
          <w:lang w:val="hr-HR"/>
        </w:rPr>
        <w:t xml:space="preserve"> uzrok</w:t>
      </w:r>
      <w:r w:rsidR="000D6877">
        <w:rPr>
          <w:lang w:val="hr-HR"/>
        </w:rPr>
        <w:t>uje</w:t>
      </w:r>
      <w:r w:rsidRPr="00A058F8">
        <w:rPr>
          <w:lang w:val="hr-HR"/>
        </w:rPr>
        <w:t xml:space="preserve"> zastoje i pogreške.</w:t>
      </w:r>
    </w:p>
    <w:p w14:paraId="504D0AD6" w14:textId="6646A351" w:rsidR="008902F5" w:rsidRDefault="00194934" w:rsidP="00B81AE1">
      <w:pPr>
        <w:pStyle w:val="Heading3"/>
      </w:pPr>
      <w:bookmarkStart w:id="5" w:name="_Toc228215586"/>
      <w:r>
        <w:t xml:space="preserve">1.1 </w:t>
      </w:r>
      <w:r w:rsidR="008902F5" w:rsidRPr="008902F5">
        <w:t>Primjer računa</w:t>
      </w:r>
      <w:bookmarkEnd w:id="5"/>
    </w:p>
    <w:p w14:paraId="6D0832C8" w14:textId="67D2E5D2" w:rsidR="008902F5" w:rsidRDefault="008902F5" w:rsidP="008902F5">
      <w:r w:rsidRPr="008902F5">
        <w:t xml:space="preserve">U nastavku je prikazan primjer računa </w:t>
      </w:r>
      <w:r>
        <w:t>iz</w:t>
      </w:r>
      <w:r w:rsidRPr="008902F5">
        <w:t xml:space="preserve"> kafića. Račun predstavlja ključni dokument u procesu naplate te sadrži informacije o narudžbi, cijenama i ukupnom iznosu.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1"/>
        <w:gridCol w:w="4531"/>
      </w:tblGrid>
      <w:tr w:rsidR="004E213C" w14:paraId="401CCDF5" w14:textId="77777777" w:rsidTr="004E213C">
        <w:tc>
          <w:tcPr>
            <w:tcW w:w="4531" w:type="dxa"/>
          </w:tcPr>
          <w:p w14:paraId="5C1C802E" w14:textId="548C46C3" w:rsidR="004E213C" w:rsidRDefault="004E213C" w:rsidP="004E213C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4839AC2" wp14:editId="55BAB3B1">
                  <wp:extent cx="2428875" cy="7103884"/>
                  <wp:effectExtent l="0" t="0" r="0" b="1905"/>
                  <wp:docPr id="20287425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62269" cy="72015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1" w:type="dxa"/>
          </w:tcPr>
          <w:p w14:paraId="4C6E576D" w14:textId="69AF1FA2" w:rsidR="004E213C" w:rsidRDefault="004E213C" w:rsidP="004E213C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E5D8B66" wp14:editId="164E525F">
                  <wp:extent cx="2247900" cy="7133645"/>
                  <wp:effectExtent l="0" t="0" r="0" b="0"/>
                  <wp:docPr id="1082162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5673" cy="72535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E213C" w14:paraId="4A376951" w14:textId="77777777" w:rsidTr="004E213C">
        <w:tc>
          <w:tcPr>
            <w:tcW w:w="4531" w:type="dxa"/>
          </w:tcPr>
          <w:p w14:paraId="2C161648" w14:textId="67D60EDB" w:rsidR="004E213C" w:rsidRDefault="004E213C" w:rsidP="004E213C">
            <w:pPr>
              <w:pStyle w:val="Caption"/>
              <w:jc w:val="center"/>
            </w:pPr>
            <w:r>
              <w:t xml:space="preserve">Slika </w:t>
            </w:r>
            <w:r>
              <w:fldChar w:fldCharType="begin"/>
            </w:r>
            <w:r>
              <w:instrText xml:space="preserve"> SEQ Slika \* ARABIC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r>
              <w:t xml:space="preserve"> - Primjer fiskalnog računa iz kafića Charlie</w:t>
            </w:r>
          </w:p>
        </w:tc>
        <w:tc>
          <w:tcPr>
            <w:tcW w:w="4531" w:type="dxa"/>
          </w:tcPr>
          <w:p w14:paraId="66619FAC" w14:textId="060BC049" w:rsidR="004E213C" w:rsidRDefault="004E213C" w:rsidP="004E213C">
            <w:pPr>
              <w:pStyle w:val="Caption"/>
              <w:jc w:val="center"/>
            </w:pPr>
            <w:r>
              <w:t xml:space="preserve">Slika </w:t>
            </w:r>
            <w:r>
              <w:fldChar w:fldCharType="begin"/>
            </w:r>
            <w:r>
              <w:instrText xml:space="preserve"> SEQ Slika \* ARABIC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r>
              <w:t xml:space="preserve"> – </w:t>
            </w:r>
            <w:r w:rsidRPr="00C8077C">
              <w:t>Primjer fiskalnog računa iz kafića Charlie</w:t>
            </w:r>
          </w:p>
        </w:tc>
      </w:tr>
    </w:tbl>
    <w:p w14:paraId="26148014" w14:textId="641F62F1" w:rsidR="008902F5" w:rsidRDefault="008902F5" w:rsidP="008902F5">
      <w:r>
        <w:lastRenderedPageBreak/>
        <w:t>Račun sadrži sljedeće podatke:</w:t>
      </w:r>
    </w:p>
    <w:p w14:paraId="252EAE7A" w14:textId="77777777" w:rsidR="008902F5" w:rsidRDefault="008902F5" w:rsidP="008902F5">
      <w:pPr>
        <w:pStyle w:val="ListParagraph"/>
        <w:numPr>
          <w:ilvl w:val="0"/>
          <w:numId w:val="23"/>
        </w:numPr>
      </w:pPr>
      <w:r w:rsidRPr="008902F5">
        <w:t>Podaci o poslovnom subjektu</w:t>
      </w:r>
    </w:p>
    <w:p w14:paraId="1A3EA574" w14:textId="2EA519C2" w:rsidR="008902F5" w:rsidRDefault="008902F5" w:rsidP="008902F5">
      <w:pPr>
        <w:pStyle w:val="ListParagraph"/>
        <w:numPr>
          <w:ilvl w:val="1"/>
          <w:numId w:val="23"/>
        </w:numPr>
      </w:pPr>
      <w:r>
        <w:t>naziv tvrtke (GOLDEN CUBE d.o.o.)</w:t>
      </w:r>
    </w:p>
    <w:p w14:paraId="705E2363" w14:textId="77777777" w:rsidR="008902F5" w:rsidRDefault="008902F5" w:rsidP="008902F5">
      <w:pPr>
        <w:pStyle w:val="ListParagraph"/>
        <w:numPr>
          <w:ilvl w:val="1"/>
          <w:numId w:val="23"/>
        </w:numPr>
      </w:pPr>
      <w:r>
        <w:t>naziv poslovne jedinice (Charlie)</w:t>
      </w:r>
    </w:p>
    <w:p w14:paraId="66807B68" w14:textId="19F4AA63" w:rsidR="008902F5" w:rsidRDefault="008902F5" w:rsidP="008902F5">
      <w:pPr>
        <w:pStyle w:val="ListParagraph"/>
        <w:numPr>
          <w:ilvl w:val="1"/>
          <w:numId w:val="23"/>
        </w:numPr>
      </w:pPr>
      <w:r>
        <w:t>adresa (</w:t>
      </w:r>
      <w:r w:rsidR="00155E51">
        <w:t>Kralja Krešimira IV br. 31</w:t>
      </w:r>
      <w:r>
        <w:t>)</w:t>
      </w:r>
    </w:p>
    <w:p w14:paraId="6A0B3B17" w14:textId="1BAA76EA" w:rsidR="008902F5" w:rsidRDefault="008902F5" w:rsidP="008902F5">
      <w:pPr>
        <w:pStyle w:val="ListParagraph"/>
        <w:numPr>
          <w:ilvl w:val="1"/>
          <w:numId w:val="23"/>
        </w:numPr>
      </w:pPr>
      <w:r>
        <w:t>JIB (jedinstveni identifikacijski broj</w:t>
      </w:r>
      <w:r w:rsidR="00155E51">
        <w:t xml:space="preserve"> - 4227885230015</w:t>
      </w:r>
      <w:r>
        <w:t>)</w:t>
      </w:r>
    </w:p>
    <w:p w14:paraId="4BE6DA4A" w14:textId="6C4298F4" w:rsidR="008902F5" w:rsidRDefault="008902F5" w:rsidP="008902F5">
      <w:pPr>
        <w:pStyle w:val="ListParagraph"/>
        <w:numPr>
          <w:ilvl w:val="1"/>
          <w:numId w:val="23"/>
        </w:numPr>
      </w:pPr>
      <w:r>
        <w:t>PIB (porezni identifikacijski broj</w:t>
      </w:r>
      <w:r w:rsidR="00155E51">
        <w:t xml:space="preserve"> - 227885230007</w:t>
      </w:r>
      <w:r>
        <w:t>)</w:t>
      </w:r>
    </w:p>
    <w:p w14:paraId="0AFE9770" w14:textId="3AEA8912" w:rsidR="008902F5" w:rsidRDefault="008902F5" w:rsidP="008902F5">
      <w:pPr>
        <w:pStyle w:val="ListParagraph"/>
        <w:numPr>
          <w:ilvl w:val="1"/>
          <w:numId w:val="23"/>
        </w:numPr>
      </w:pPr>
      <w:r>
        <w:t>IBFM (identifikator fiskalnog modula</w:t>
      </w:r>
      <w:r w:rsidR="00155E51">
        <w:t xml:space="preserve"> – AMO15330</w:t>
      </w:r>
      <w:r>
        <w:t>)</w:t>
      </w:r>
    </w:p>
    <w:p w14:paraId="3DC91C38" w14:textId="673C8D42" w:rsidR="008902F5" w:rsidRDefault="008902F5" w:rsidP="008902F5">
      <w:pPr>
        <w:pStyle w:val="ListParagraph"/>
        <w:numPr>
          <w:ilvl w:val="0"/>
          <w:numId w:val="23"/>
        </w:numPr>
      </w:pPr>
      <w:r w:rsidRPr="008902F5">
        <w:t>Podaci o računu</w:t>
      </w:r>
    </w:p>
    <w:p w14:paraId="55B57CE8" w14:textId="5299490F" w:rsidR="008902F5" w:rsidRDefault="008902F5" w:rsidP="008902F5">
      <w:pPr>
        <w:pStyle w:val="ListParagraph"/>
        <w:numPr>
          <w:ilvl w:val="1"/>
          <w:numId w:val="23"/>
        </w:numPr>
      </w:pPr>
      <w:r>
        <w:t>oznaka računa (“Fiskalni račun”)</w:t>
      </w:r>
    </w:p>
    <w:p w14:paraId="2E85AE9E" w14:textId="77777777" w:rsidR="008902F5" w:rsidRDefault="008902F5" w:rsidP="008902F5">
      <w:pPr>
        <w:pStyle w:val="ListParagraph"/>
        <w:numPr>
          <w:ilvl w:val="1"/>
          <w:numId w:val="23"/>
        </w:numPr>
      </w:pPr>
      <w:r>
        <w:t>broj računa (BF: 66243)</w:t>
      </w:r>
    </w:p>
    <w:p w14:paraId="5988B12C" w14:textId="77777777" w:rsidR="008902F5" w:rsidRDefault="008902F5" w:rsidP="008902F5">
      <w:pPr>
        <w:pStyle w:val="ListParagraph"/>
        <w:numPr>
          <w:ilvl w:val="1"/>
          <w:numId w:val="23"/>
        </w:numPr>
      </w:pPr>
      <w:r>
        <w:t>datum i vrijeme izdavanja</w:t>
      </w:r>
    </w:p>
    <w:p w14:paraId="2F1A2F7F" w14:textId="1DA3FC97" w:rsidR="008902F5" w:rsidRDefault="008902F5" w:rsidP="008902F5">
      <w:pPr>
        <w:pStyle w:val="ListParagraph"/>
        <w:numPr>
          <w:ilvl w:val="0"/>
          <w:numId w:val="23"/>
        </w:numPr>
      </w:pPr>
      <w:r>
        <w:t>Stavke računa po artiklu:</w:t>
      </w:r>
    </w:p>
    <w:p w14:paraId="1A9CE83E" w14:textId="77777777" w:rsidR="008902F5" w:rsidRDefault="008902F5" w:rsidP="008902F5">
      <w:pPr>
        <w:pStyle w:val="ListParagraph"/>
        <w:numPr>
          <w:ilvl w:val="1"/>
          <w:numId w:val="23"/>
        </w:numPr>
      </w:pPr>
      <w:r>
        <w:t xml:space="preserve">naziv proizvoda (npr. Espresso, Bijela kava) </w:t>
      </w:r>
    </w:p>
    <w:p w14:paraId="1086427B" w14:textId="77777777" w:rsidR="008902F5" w:rsidRDefault="008902F5" w:rsidP="008902F5">
      <w:pPr>
        <w:pStyle w:val="ListParagraph"/>
        <w:numPr>
          <w:ilvl w:val="1"/>
          <w:numId w:val="23"/>
        </w:numPr>
      </w:pPr>
      <w:r>
        <w:t xml:space="preserve">količina (npr. 3x) </w:t>
      </w:r>
    </w:p>
    <w:p w14:paraId="09B125C1" w14:textId="542063EE" w:rsidR="008902F5" w:rsidRDefault="008902F5" w:rsidP="008902F5">
      <w:pPr>
        <w:pStyle w:val="ListParagraph"/>
        <w:numPr>
          <w:ilvl w:val="1"/>
          <w:numId w:val="23"/>
        </w:numPr>
      </w:pPr>
      <w:r>
        <w:t xml:space="preserve">jedinična cijena </w:t>
      </w:r>
      <w:r w:rsidR="00155E51">
        <w:t>u KM</w:t>
      </w:r>
    </w:p>
    <w:p w14:paraId="6C021203" w14:textId="3697E69D" w:rsidR="008902F5" w:rsidRDefault="008902F5" w:rsidP="008902F5">
      <w:pPr>
        <w:pStyle w:val="ListParagraph"/>
        <w:numPr>
          <w:ilvl w:val="1"/>
          <w:numId w:val="23"/>
        </w:numPr>
      </w:pPr>
      <w:r>
        <w:t xml:space="preserve">ukupna cijena po stavci </w:t>
      </w:r>
      <w:r w:rsidR="00155E51">
        <w:t>u KM</w:t>
      </w:r>
    </w:p>
    <w:p w14:paraId="2C95EA6E" w14:textId="371DFF21" w:rsidR="008902F5" w:rsidRDefault="008902F5" w:rsidP="008902F5">
      <w:pPr>
        <w:pStyle w:val="ListParagraph"/>
        <w:numPr>
          <w:ilvl w:val="0"/>
          <w:numId w:val="23"/>
        </w:numPr>
      </w:pPr>
      <w:r>
        <w:t>Porezni podaci</w:t>
      </w:r>
    </w:p>
    <w:p w14:paraId="0E4F5A47" w14:textId="1E9F2558" w:rsidR="008902F5" w:rsidRDefault="008902F5" w:rsidP="008902F5">
      <w:pPr>
        <w:pStyle w:val="ListParagraph"/>
        <w:numPr>
          <w:ilvl w:val="1"/>
          <w:numId w:val="23"/>
        </w:numPr>
      </w:pPr>
      <w:r>
        <w:t xml:space="preserve">stopa PDV-a (17%) </w:t>
      </w:r>
    </w:p>
    <w:p w14:paraId="154700E1" w14:textId="0F798DED" w:rsidR="008902F5" w:rsidRDefault="008902F5" w:rsidP="008902F5">
      <w:pPr>
        <w:pStyle w:val="ListParagraph"/>
        <w:numPr>
          <w:ilvl w:val="1"/>
          <w:numId w:val="23"/>
        </w:numPr>
      </w:pPr>
      <w:r>
        <w:t xml:space="preserve">osnovica (OSN) </w:t>
      </w:r>
      <w:r w:rsidR="00155E51">
        <w:t>u KM</w:t>
      </w:r>
    </w:p>
    <w:p w14:paraId="5FF97C39" w14:textId="7759870F" w:rsidR="008902F5" w:rsidRDefault="008902F5" w:rsidP="008902F5">
      <w:pPr>
        <w:pStyle w:val="ListParagraph"/>
        <w:numPr>
          <w:ilvl w:val="1"/>
          <w:numId w:val="23"/>
        </w:numPr>
      </w:pPr>
      <w:r>
        <w:t xml:space="preserve">iznos PDV-a </w:t>
      </w:r>
      <w:r w:rsidR="00155E51">
        <w:t>u KM</w:t>
      </w:r>
    </w:p>
    <w:p w14:paraId="011F714D" w14:textId="26D419F5" w:rsidR="008902F5" w:rsidRDefault="008902F5" w:rsidP="008902F5">
      <w:pPr>
        <w:pStyle w:val="ListParagraph"/>
        <w:numPr>
          <w:ilvl w:val="1"/>
          <w:numId w:val="23"/>
        </w:numPr>
      </w:pPr>
      <w:r>
        <w:t xml:space="preserve">ukupni porez </w:t>
      </w:r>
      <w:r w:rsidR="00155E51">
        <w:t>u KM</w:t>
      </w:r>
    </w:p>
    <w:p w14:paraId="70CF69B3" w14:textId="14D15967" w:rsidR="008902F5" w:rsidRDefault="008902F5" w:rsidP="008902F5">
      <w:pPr>
        <w:pStyle w:val="ListParagraph"/>
        <w:numPr>
          <w:ilvl w:val="0"/>
          <w:numId w:val="23"/>
        </w:numPr>
      </w:pPr>
      <w:r>
        <w:t>Ukupni iznos</w:t>
      </w:r>
    </w:p>
    <w:p w14:paraId="6016FBDD" w14:textId="0C9086DE" w:rsidR="008902F5" w:rsidRDefault="008902F5" w:rsidP="008902F5">
      <w:pPr>
        <w:pStyle w:val="ListParagraph"/>
        <w:numPr>
          <w:ilvl w:val="1"/>
          <w:numId w:val="23"/>
        </w:numPr>
      </w:pPr>
      <w:r>
        <w:t xml:space="preserve">ukupni iznos računa (TOTAL) </w:t>
      </w:r>
      <w:r w:rsidR="00155E51">
        <w:t xml:space="preserve"> u KM</w:t>
      </w:r>
    </w:p>
    <w:p w14:paraId="7C7E81D4" w14:textId="3E5F71AD" w:rsidR="008902F5" w:rsidRDefault="008902F5" w:rsidP="008902F5">
      <w:pPr>
        <w:pStyle w:val="ListParagraph"/>
        <w:numPr>
          <w:ilvl w:val="0"/>
          <w:numId w:val="23"/>
        </w:numPr>
      </w:pPr>
      <w:r>
        <w:t>Podaci o plaćanju</w:t>
      </w:r>
    </w:p>
    <w:p w14:paraId="1C479389" w14:textId="22467AC5" w:rsidR="008902F5" w:rsidRDefault="008902F5" w:rsidP="008902F5">
      <w:pPr>
        <w:pStyle w:val="ListParagraph"/>
        <w:numPr>
          <w:ilvl w:val="1"/>
          <w:numId w:val="23"/>
        </w:numPr>
      </w:pPr>
      <w:r>
        <w:t>način plaćanja (gotovina</w:t>
      </w:r>
      <w:r w:rsidR="00155E51">
        <w:t>, kartica</w:t>
      </w:r>
      <w:r>
        <w:t xml:space="preserve">) </w:t>
      </w:r>
    </w:p>
    <w:p w14:paraId="00F3A971" w14:textId="5FD2D610" w:rsidR="008902F5" w:rsidRDefault="008902F5" w:rsidP="008902F5">
      <w:pPr>
        <w:pStyle w:val="ListParagraph"/>
        <w:numPr>
          <w:ilvl w:val="1"/>
          <w:numId w:val="23"/>
        </w:numPr>
      </w:pPr>
      <w:r>
        <w:t>uplaćeni iznos</w:t>
      </w:r>
      <w:r w:rsidR="00155E51">
        <w:t xml:space="preserve"> u KM</w:t>
      </w:r>
    </w:p>
    <w:p w14:paraId="1EB81025" w14:textId="4CFEA37D" w:rsidR="008902F5" w:rsidRDefault="008902F5" w:rsidP="008902F5">
      <w:pPr>
        <w:pStyle w:val="ListParagraph"/>
        <w:numPr>
          <w:ilvl w:val="1"/>
          <w:numId w:val="23"/>
        </w:numPr>
      </w:pPr>
      <w:r>
        <w:t xml:space="preserve">ukupni iznos za naplatu </w:t>
      </w:r>
      <w:r w:rsidR="00155E51">
        <w:t>u KM</w:t>
      </w:r>
    </w:p>
    <w:p w14:paraId="165028D9" w14:textId="6F93946E" w:rsidR="008902F5" w:rsidRDefault="008902F5" w:rsidP="008902F5">
      <w:pPr>
        <w:pStyle w:val="ListParagraph"/>
        <w:numPr>
          <w:ilvl w:val="1"/>
          <w:numId w:val="23"/>
        </w:numPr>
      </w:pPr>
      <w:r>
        <w:t xml:space="preserve">iznos povrata </w:t>
      </w:r>
      <w:r w:rsidR="00155E51">
        <w:t>(kusur) u KM</w:t>
      </w:r>
    </w:p>
    <w:p w14:paraId="3AED1CB4" w14:textId="6E98C898" w:rsidR="008902F5" w:rsidRDefault="008902F5" w:rsidP="008902F5">
      <w:pPr>
        <w:pStyle w:val="ListParagraph"/>
        <w:numPr>
          <w:ilvl w:val="0"/>
          <w:numId w:val="23"/>
        </w:numPr>
      </w:pPr>
      <w:r>
        <w:t>Fiskalni elementi</w:t>
      </w:r>
    </w:p>
    <w:p w14:paraId="35730291" w14:textId="76546BBF" w:rsidR="008902F5" w:rsidRDefault="008902F5" w:rsidP="008902F5">
      <w:pPr>
        <w:pStyle w:val="ListParagraph"/>
        <w:numPr>
          <w:ilvl w:val="1"/>
          <w:numId w:val="23"/>
        </w:numPr>
      </w:pPr>
      <w:r>
        <w:t>QR kod (za provjeru računa)</w:t>
      </w:r>
    </w:p>
    <w:p w14:paraId="18363651" w14:textId="77777777" w:rsidR="008902F5" w:rsidRDefault="008902F5" w:rsidP="008902F5">
      <w:pPr>
        <w:pStyle w:val="ListParagraph"/>
        <w:numPr>
          <w:ilvl w:val="1"/>
          <w:numId w:val="23"/>
        </w:numPr>
      </w:pPr>
      <w:r>
        <w:t>jedinstveni sigurnosni kod računa</w:t>
      </w:r>
    </w:p>
    <w:p w14:paraId="48504958" w14:textId="77777777" w:rsidR="004E213C" w:rsidRDefault="004E213C" w:rsidP="004E213C">
      <w:pPr>
        <w:pStyle w:val="ListParagraph"/>
        <w:ind w:left="1785"/>
      </w:pPr>
    </w:p>
    <w:p w14:paraId="12DB2101" w14:textId="4F54D778" w:rsidR="00A058F8" w:rsidRPr="00A058F8" w:rsidRDefault="00A058F8" w:rsidP="00A058F8">
      <w:pPr>
        <w:pStyle w:val="Heading2"/>
        <w:numPr>
          <w:ilvl w:val="0"/>
          <w:numId w:val="21"/>
        </w:numPr>
        <w:rPr>
          <w:lang w:val="hr-HR"/>
        </w:rPr>
      </w:pPr>
      <w:bookmarkStart w:id="6" w:name="_Toc228215587"/>
      <w:r w:rsidRPr="00A058F8">
        <w:rPr>
          <w:lang w:val="hr-HR"/>
        </w:rPr>
        <w:t>Upravljanje zalihama</w:t>
      </w:r>
      <w:bookmarkEnd w:id="6"/>
    </w:p>
    <w:p w14:paraId="0E438794" w14:textId="48FC3C9A" w:rsidR="00A058F8" w:rsidRDefault="00A058F8" w:rsidP="00097772">
      <w:pPr>
        <w:jc w:val="both"/>
        <w:rPr>
          <w:lang w:val="hr-HR"/>
        </w:rPr>
      </w:pPr>
      <w:r w:rsidRPr="00A058F8">
        <w:rPr>
          <w:lang w:val="hr-HR"/>
        </w:rPr>
        <w:t>Praćenje zaliha provodi se</w:t>
      </w:r>
      <w:r w:rsidR="000D6877">
        <w:rPr>
          <w:lang w:val="hr-HR"/>
        </w:rPr>
        <w:t xml:space="preserve"> na tjednoj i mjesečnoj bazi te se provodi</w:t>
      </w:r>
      <w:r w:rsidRPr="00A058F8">
        <w:rPr>
          <w:lang w:val="hr-HR"/>
        </w:rPr>
        <w:t xml:space="preserve"> ručno. Ne postoji sustav koji automatski prati potrošnju, što otežava pravovremeno naručivanje robe.</w:t>
      </w:r>
    </w:p>
    <w:p w14:paraId="5369FDF1" w14:textId="77777777" w:rsidR="004E213C" w:rsidRPr="00A058F8" w:rsidRDefault="004E213C" w:rsidP="00097772">
      <w:pPr>
        <w:jc w:val="both"/>
        <w:rPr>
          <w:lang w:val="hr-HR"/>
        </w:rPr>
      </w:pPr>
    </w:p>
    <w:p w14:paraId="6C3C4828" w14:textId="04DB0677" w:rsidR="00A058F8" w:rsidRPr="00A058F8" w:rsidRDefault="00A058F8" w:rsidP="00A058F8">
      <w:pPr>
        <w:pStyle w:val="Heading2"/>
        <w:numPr>
          <w:ilvl w:val="0"/>
          <w:numId w:val="21"/>
        </w:numPr>
        <w:rPr>
          <w:lang w:val="hr-HR"/>
        </w:rPr>
      </w:pPr>
      <w:bookmarkStart w:id="7" w:name="_Toc228215588"/>
      <w:r w:rsidRPr="00A058F8">
        <w:rPr>
          <w:lang w:val="hr-HR"/>
        </w:rPr>
        <w:t>Planiranje smjena</w:t>
      </w:r>
      <w:bookmarkEnd w:id="7"/>
    </w:p>
    <w:p w14:paraId="23A126A4" w14:textId="1229DA63" w:rsidR="00BF6903" w:rsidRDefault="00A058F8" w:rsidP="007400FC">
      <w:pPr>
        <w:jc w:val="both"/>
        <w:rPr>
          <w:lang w:val="hr-HR"/>
        </w:rPr>
      </w:pPr>
      <w:r w:rsidRPr="00A058F8">
        <w:rPr>
          <w:lang w:val="hr-HR"/>
        </w:rPr>
        <w:t>Raspored zaposlenika definira se unaprijed, ali se promjene često dogovaraju neformalno</w:t>
      </w:r>
      <w:r w:rsidR="000D6877">
        <w:rPr>
          <w:lang w:val="hr-HR"/>
        </w:rPr>
        <w:t xml:space="preserve"> zbog čega povremeno d</w:t>
      </w:r>
      <w:r w:rsidRPr="00A058F8">
        <w:rPr>
          <w:lang w:val="hr-HR"/>
        </w:rPr>
        <w:t>o</w:t>
      </w:r>
      <w:r w:rsidR="000D6877">
        <w:rPr>
          <w:lang w:val="hr-HR"/>
        </w:rPr>
        <w:t>lazi</w:t>
      </w:r>
      <w:r w:rsidRPr="00A058F8">
        <w:rPr>
          <w:lang w:val="hr-HR"/>
        </w:rPr>
        <w:t xml:space="preserve"> do nesporazuma i nedostatka radne snage u određenim razdobljima.</w:t>
      </w:r>
    </w:p>
    <w:p w14:paraId="76B088FE" w14:textId="77777777" w:rsidR="004E213C" w:rsidRDefault="004E213C" w:rsidP="007400FC">
      <w:pPr>
        <w:jc w:val="both"/>
        <w:rPr>
          <w:lang w:val="hr-HR"/>
        </w:rPr>
      </w:pPr>
    </w:p>
    <w:p w14:paraId="1DDF3F88" w14:textId="23EE907D" w:rsidR="007400FC" w:rsidRDefault="007400FC" w:rsidP="007400FC">
      <w:pPr>
        <w:pStyle w:val="Heading1"/>
        <w:rPr>
          <w:lang w:val="hr-HR"/>
        </w:rPr>
      </w:pPr>
      <w:bookmarkStart w:id="8" w:name="_Toc228215589"/>
      <w:r w:rsidRPr="007400FC">
        <w:rPr>
          <w:lang w:val="hr-HR"/>
        </w:rPr>
        <w:lastRenderedPageBreak/>
        <w:t>Izvori informacija</w:t>
      </w:r>
      <w:bookmarkEnd w:id="8"/>
    </w:p>
    <w:p w14:paraId="28C29573" w14:textId="7208B047" w:rsidR="007400FC" w:rsidRPr="007400FC" w:rsidRDefault="007400FC" w:rsidP="007400FC">
      <w:pPr>
        <w:rPr>
          <w:lang w:val="hr-HR"/>
        </w:rPr>
      </w:pPr>
      <w:r w:rsidRPr="007400FC">
        <w:rPr>
          <w:lang w:val="hr-HR"/>
        </w:rPr>
        <w:t>Za izradu ovog dokumenta korišteni su sljedeći izvori:</w:t>
      </w:r>
    </w:p>
    <w:p w14:paraId="4BEC1C8A" w14:textId="77777777" w:rsidR="007400FC" w:rsidRPr="007400FC" w:rsidRDefault="007400FC" w:rsidP="007400FC">
      <w:pPr>
        <w:pStyle w:val="ListParagraph"/>
        <w:numPr>
          <w:ilvl w:val="0"/>
          <w:numId w:val="22"/>
        </w:numPr>
        <w:rPr>
          <w:lang w:val="hr-HR"/>
        </w:rPr>
      </w:pPr>
      <w:r w:rsidRPr="007400FC">
        <w:rPr>
          <w:lang w:val="hr-HR"/>
        </w:rPr>
        <w:t>intervju s vlasnikom kafića</w:t>
      </w:r>
    </w:p>
    <w:p w14:paraId="3C0FCA14" w14:textId="77777777" w:rsidR="007400FC" w:rsidRPr="007400FC" w:rsidRDefault="007400FC" w:rsidP="007400FC">
      <w:pPr>
        <w:pStyle w:val="ListParagraph"/>
        <w:numPr>
          <w:ilvl w:val="0"/>
          <w:numId w:val="22"/>
        </w:numPr>
        <w:rPr>
          <w:lang w:val="hr-HR"/>
        </w:rPr>
      </w:pPr>
      <w:r w:rsidRPr="007400FC">
        <w:rPr>
          <w:lang w:val="hr-HR"/>
        </w:rPr>
        <w:t>intervju sa zaposlenikom (konobarom)</w:t>
      </w:r>
    </w:p>
    <w:p w14:paraId="44C822FA" w14:textId="77777777" w:rsidR="007400FC" w:rsidRPr="007400FC" w:rsidRDefault="007400FC" w:rsidP="007400FC">
      <w:pPr>
        <w:pStyle w:val="ListParagraph"/>
        <w:numPr>
          <w:ilvl w:val="0"/>
          <w:numId w:val="22"/>
        </w:numPr>
        <w:rPr>
          <w:lang w:val="hr-HR"/>
        </w:rPr>
      </w:pPr>
      <w:r w:rsidRPr="007400FC">
        <w:rPr>
          <w:lang w:val="hr-HR"/>
        </w:rPr>
        <w:t>vlastito opažanje poslovanja kafića</w:t>
      </w:r>
    </w:p>
    <w:p w14:paraId="1F052CD8" w14:textId="5F00BF90" w:rsidR="000D6877" w:rsidRDefault="007400FC" w:rsidP="00754E95">
      <w:pPr>
        <w:pStyle w:val="ListParagraph"/>
        <w:numPr>
          <w:ilvl w:val="0"/>
          <w:numId w:val="22"/>
        </w:numPr>
        <w:rPr>
          <w:lang w:val="hr-HR"/>
        </w:rPr>
      </w:pPr>
      <w:r w:rsidRPr="007400FC">
        <w:rPr>
          <w:lang w:val="hr-HR"/>
        </w:rPr>
        <w:t xml:space="preserve">javno dostupne informacije (Google Maps, </w:t>
      </w:r>
      <w:r w:rsidR="006E2294">
        <w:rPr>
          <w:lang w:val="hr-HR"/>
        </w:rPr>
        <w:t>Instagram i Facebook profili objekta, njihov online cjenik na cjenik.co</w:t>
      </w:r>
      <w:r w:rsidRPr="007400FC">
        <w:rPr>
          <w:lang w:val="hr-HR"/>
        </w:rPr>
        <w:t>)</w:t>
      </w:r>
    </w:p>
    <w:p w14:paraId="37A82AFB" w14:textId="77777777" w:rsidR="004E213C" w:rsidRPr="006E2294" w:rsidRDefault="004E213C" w:rsidP="004E213C">
      <w:pPr>
        <w:pStyle w:val="ListParagraph"/>
        <w:rPr>
          <w:lang w:val="hr-HR"/>
        </w:rPr>
      </w:pPr>
    </w:p>
    <w:p w14:paraId="6C5CA080" w14:textId="5AAD7B6F" w:rsidR="000D6877" w:rsidRDefault="006E2294" w:rsidP="006E2294">
      <w:pPr>
        <w:pStyle w:val="Heading1"/>
        <w:rPr>
          <w:lang w:val="hr-HR"/>
        </w:rPr>
      </w:pPr>
      <w:bookmarkStart w:id="9" w:name="_Toc228215590"/>
      <w:r w:rsidRPr="006E2294">
        <w:rPr>
          <w:lang w:val="hr-HR"/>
        </w:rPr>
        <w:t>Zaključak</w:t>
      </w:r>
      <w:bookmarkEnd w:id="9"/>
    </w:p>
    <w:p w14:paraId="566198BE" w14:textId="70F9FD7B" w:rsidR="00E86075" w:rsidRPr="00E86075" w:rsidRDefault="00E86075" w:rsidP="00E86075">
      <w:pPr>
        <w:ind w:firstLine="708"/>
        <w:jc w:val="both"/>
        <w:rPr>
          <w:lang w:val="hr-HR"/>
        </w:rPr>
      </w:pPr>
      <w:r w:rsidRPr="00E86075">
        <w:rPr>
          <w:lang w:val="hr-HR"/>
        </w:rPr>
        <w:t>Analizom postojećeg poslovanja utvrđeno je da trenutni način rada uključuje niz manualnih i nepovezanih procesa koji smanjuju učinkovitost i povećavaju mogućnost pogrešaka. Posebno su izraženi problemi u obradi narudžbi, praćenju zaliha i komunikaciji između smjena, što u konačnici može negativno utjecati na kvalitetu usluge i zadovoljstvo gostiju.</w:t>
      </w:r>
      <w:r>
        <w:rPr>
          <w:lang w:val="hr-HR"/>
        </w:rPr>
        <w:t xml:space="preserve"> </w:t>
      </w:r>
      <w:r w:rsidRPr="00E86075">
        <w:rPr>
          <w:lang w:val="hr-HR"/>
        </w:rPr>
        <w:t>Postojeći sustavi i alati koji se koriste u radu kafića nisu međusobno integrirani te ne omogućuju pravovremeni i točan uvid u ključne poslovne podatke. Ručno vođenje evidencija dodatno povećava opterećenje zaposlenika i ostavlja prostor za pogreške, osobito u razdobljima povećanog prometa.</w:t>
      </w:r>
    </w:p>
    <w:p w14:paraId="62E1B5B5" w14:textId="4AF8B878" w:rsidR="00E86075" w:rsidRPr="00E86075" w:rsidRDefault="00E86075" w:rsidP="00E86075">
      <w:pPr>
        <w:jc w:val="both"/>
        <w:rPr>
          <w:lang w:val="hr-HR"/>
        </w:rPr>
      </w:pPr>
      <w:r w:rsidRPr="00E86075">
        <w:rPr>
          <w:lang w:val="hr-HR"/>
        </w:rPr>
        <w:t>Uvođenje informacijskog sustava omogućilo bi centralizaciju podataka, automatizaciju ključnih poslovnih procesa te smanjenje potrebe za ručnim unosom informacija. Time bi se značajno poboljšala točnost podataka, ubrzala obrada narudžbi i izdavanje računa te unaprijedila organizacija rada zaposlenika.</w:t>
      </w:r>
      <w:r w:rsidR="00465616">
        <w:rPr>
          <w:lang w:val="hr-HR"/>
        </w:rPr>
        <w:t xml:space="preserve"> </w:t>
      </w:r>
      <w:r w:rsidRPr="00E86075">
        <w:rPr>
          <w:lang w:val="hr-HR"/>
        </w:rPr>
        <w:t>Dodatno, implementacija sustava omogućila bi kvalitetniji uvid u poslovanje kroz generiranje izvještaja o prometu, potrošnji i radu zaposlenika, što bi olakšalo donošenje poslovnih odluka. Sustav bi također omogućio bolju kontrolu zaliha i pravovremeno reagiranje na promjene u potražnji.</w:t>
      </w:r>
    </w:p>
    <w:p w14:paraId="0804BEA5" w14:textId="39471657" w:rsidR="00E86075" w:rsidRPr="00E86075" w:rsidRDefault="00E86075" w:rsidP="00E86075">
      <w:pPr>
        <w:ind w:firstLine="708"/>
        <w:jc w:val="both"/>
        <w:rPr>
          <w:lang w:val="hr-HR"/>
        </w:rPr>
      </w:pPr>
      <w:r w:rsidRPr="00E86075">
        <w:rPr>
          <w:lang w:val="hr-HR"/>
        </w:rPr>
        <w:t>Na temelju provedene analize može se zaključiti da postoji jasna potreba</w:t>
      </w:r>
      <w:r w:rsidR="00465616">
        <w:rPr>
          <w:lang w:val="hr-HR"/>
        </w:rPr>
        <w:t>, ali i želja sudionika,</w:t>
      </w:r>
      <w:r w:rsidRPr="00E86075">
        <w:rPr>
          <w:lang w:val="hr-HR"/>
        </w:rPr>
        <w:t xml:space="preserve"> za razvojem i implementacijom informacijskog sustava koji će podržavati ključne poslovne procese kafića. </w:t>
      </w:r>
      <w:r w:rsidR="006461CE" w:rsidRPr="006461CE">
        <w:t>Uvođenje informacijskog sustava omogućilo bi bolju</w:t>
      </w:r>
      <w:r w:rsidR="006461CE">
        <w:t xml:space="preserve"> opću</w:t>
      </w:r>
      <w:r w:rsidR="006461CE" w:rsidRPr="006461CE">
        <w:t xml:space="preserve"> organizaciju rada, preciznije praćenje podataka i bržu obradu narudžbi, čime bi se unaprijedila ukupna kvaliteta usluge.</w:t>
      </w:r>
    </w:p>
    <w:p w14:paraId="700A618C" w14:textId="77777777" w:rsidR="00E86075" w:rsidRDefault="00E86075" w:rsidP="00754E95">
      <w:pPr>
        <w:rPr>
          <w:lang w:val="hr-HR"/>
        </w:rPr>
      </w:pPr>
    </w:p>
    <w:p w14:paraId="776E1DA0" w14:textId="77777777" w:rsidR="00E86075" w:rsidRDefault="00E86075" w:rsidP="00754E95">
      <w:pPr>
        <w:rPr>
          <w:lang w:val="hr-HR"/>
        </w:rPr>
      </w:pPr>
    </w:p>
    <w:p w14:paraId="4E4A2F93" w14:textId="77777777" w:rsidR="000D6877" w:rsidRDefault="000D6877" w:rsidP="00754E95">
      <w:pPr>
        <w:rPr>
          <w:lang w:val="hr-HR"/>
        </w:rPr>
      </w:pPr>
    </w:p>
    <w:p w14:paraId="6BB581B0" w14:textId="77777777" w:rsidR="004E213C" w:rsidRDefault="004E213C" w:rsidP="00754E95">
      <w:pPr>
        <w:rPr>
          <w:lang w:val="hr-HR"/>
        </w:rPr>
      </w:pPr>
    </w:p>
    <w:p w14:paraId="54BFA17A" w14:textId="77777777" w:rsidR="000D6877" w:rsidRPr="00AA4E76" w:rsidRDefault="000D6877" w:rsidP="00754E95">
      <w:pPr>
        <w:rPr>
          <w:lang w:val="hr-HR"/>
        </w:rPr>
      </w:pPr>
    </w:p>
    <w:p w14:paraId="4816BAE0" w14:textId="37E146B4" w:rsidR="00335D31" w:rsidRDefault="000B244C" w:rsidP="00D83727">
      <w:pPr>
        <w:rPr>
          <w:b/>
          <w:bCs/>
          <w:lang w:val="hr-HR"/>
        </w:rPr>
      </w:pPr>
      <w:r>
        <w:rPr>
          <w:b/>
          <w:bCs/>
          <w:lang w:val="hr-HR"/>
        </w:rPr>
        <w:t>Voditelj projekta</w:t>
      </w:r>
      <w:r w:rsidR="002045DF">
        <w:rPr>
          <w:b/>
          <w:bCs/>
          <w:lang w:val="hr-HR"/>
        </w:rPr>
        <w:t>:</w:t>
      </w:r>
      <w:r w:rsidR="002045DF">
        <w:rPr>
          <w:b/>
          <w:bCs/>
          <w:lang w:val="hr-HR"/>
        </w:rPr>
        <w:tab/>
      </w:r>
      <w:r w:rsidR="002045DF">
        <w:rPr>
          <w:b/>
          <w:bCs/>
          <w:lang w:val="hr-HR"/>
        </w:rPr>
        <w:tab/>
      </w:r>
      <w:r w:rsidR="002045DF">
        <w:rPr>
          <w:b/>
          <w:bCs/>
          <w:lang w:val="hr-HR"/>
        </w:rPr>
        <w:tab/>
      </w:r>
      <w:r w:rsidR="002045DF">
        <w:rPr>
          <w:b/>
          <w:bCs/>
          <w:lang w:val="hr-HR"/>
        </w:rPr>
        <w:tab/>
      </w:r>
      <w:r w:rsidR="002045DF">
        <w:rPr>
          <w:b/>
          <w:bCs/>
          <w:lang w:val="hr-HR"/>
        </w:rPr>
        <w:tab/>
      </w:r>
      <w:r w:rsidR="002045DF">
        <w:rPr>
          <w:b/>
          <w:bCs/>
          <w:lang w:val="hr-HR"/>
        </w:rPr>
        <w:tab/>
      </w:r>
      <w:r w:rsidR="002045DF">
        <w:rPr>
          <w:b/>
          <w:bCs/>
          <w:lang w:val="hr-HR"/>
        </w:rPr>
        <w:tab/>
      </w:r>
      <w:r>
        <w:rPr>
          <w:b/>
          <w:bCs/>
          <w:lang w:val="hr-HR"/>
        </w:rPr>
        <w:t>Projekt odobrio</w:t>
      </w:r>
      <w:r w:rsidR="002045DF">
        <w:rPr>
          <w:b/>
          <w:bCs/>
          <w:lang w:val="hr-HR"/>
        </w:rPr>
        <w:t>:</w:t>
      </w:r>
    </w:p>
    <w:p w14:paraId="5A0D1B41" w14:textId="45AFA4AB" w:rsidR="002045DF" w:rsidRDefault="002045DF" w:rsidP="00D83727">
      <w:pPr>
        <w:rPr>
          <w:lang w:val="hr-HR"/>
        </w:rPr>
      </w:pPr>
      <w:r w:rsidRPr="002045DF">
        <w:rPr>
          <w:lang w:val="hr-HR"/>
        </w:rPr>
        <w:t>Vedran Marić</w:t>
      </w:r>
      <w:r>
        <w:rPr>
          <w:lang w:val="hr-HR"/>
        </w:rPr>
        <w:tab/>
      </w:r>
      <w:r>
        <w:rPr>
          <w:lang w:val="hr-HR"/>
        </w:rPr>
        <w:tab/>
      </w:r>
      <w:r>
        <w:rPr>
          <w:lang w:val="hr-HR"/>
        </w:rPr>
        <w:tab/>
      </w:r>
      <w:r>
        <w:rPr>
          <w:lang w:val="hr-HR"/>
        </w:rPr>
        <w:tab/>
      </w:r>
      <w:r>
        <w:rPr>
          <w:lang w:val="hr-HR"/>
        </w:rPr>
        <w:tab/>
      </w:r>
      <w:r>
        <w:rPr>
          <w:lang w:val="hr-HR"/>
        </w:rPr>
        <w:tab/>
      </w:r>
      <w:r>
        <w:rPr>
          <w:lang w:val="hr-HR"/>
        </w:rPr>
        <w:tab/>
      </w:r>
      <w:r>
        <w:rPr>
          <w:lang w:val="hr-HR"/>
        </w:rPr>
        <w:tab/>
        <w:t>Prof. Dr. Sc. Krešimir Fertalj</w:t>
      </w:r>
    </w:p>
    <w:p w14:paraId="6D96229B" w14:textId="7F3E89FD" w:rsidR="002045DF" w:rsidRPr="002045DF" w:rsidRDefault="0002794C" w:rsidP="00D83727">
      <w:pPr>
        <w:rPr>
          <w:lang w:val="hr-HR"/>
        </w:rPr>
      </w:pPr>
      <w:r>
        <w:rPr>
          <w:lang w:val="hr-HR"/>
        </w:rPr>
        <w:t>________________</w:t>
      </w:r>
      <w:r>
        <w:rPr>
          <w:lang w:val="hr-HR"/>
        </w:rPr>
        <w:tab/>
      </w:r>
      <w:r>
        <w:rPr>
          <w:lang w:val="hr-HR"/>
        </w:rPr>
        <w:tab/>
      </w:r>
      <w:r>
        <w:rPr>
          <w:lang w:val="hr-HR"/>
        </w:rPr>
        <w:tab/>
      </w:r>
      <w:r>
        <w:rPr>
          <w:lang w:val="hr-HR"/>
        </w:rPr>
        <w:tab/>
      </w:r>
      <w:r>
        <w:rPr>
          <w:lang w:val="hr-HR"/>
        </w:rPr>
        <w:tab/>
      </w:r>
      <w:r>
        <w:rPr>
          <w:lang w:val="hr-HR"/>
        </w:rPr>
        <w:tab/>
      </w:r>
      <w:r>
        <w:rPr>
          <w:lang w:val="hr-HR"/>
        </w:rPr>
        <w:tab/>
        <w:t>____________________</w:t>
      </w:r>
    </w:p>
    <w:sectPr w:rsidR="002045DF" w:rsidRPr="002045DF" w:rsidSect="002C749D">
      <w:footerReference w:type="default" r:id="rId10"/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1BBE18" w14:textId="77777777" w:rsidR="00C219F7" w:rsidRPr="002A529E" w:rsidRDefault="00C219F7" w:rsidP="002C749D">
      <w:pPr>
        <w:spacing w:after="0" w:line="240" w:lineRule="auto"/>
      </w:pPr>
      <w:r w:rsidRPr="002A529E">
        <w:separator/>
      </w:r>
    </w:p>
  </w:endnote>
  <w:endnote w:type="continuationSeparator" w:id="0">
    <w:p w14:paraId="3FCDFADB" w14:textId="77777777" w:rsidR="00C219F7" w:rsidRPr="002A529E" w:rsidRDefault="00C219F7" w:rsidP="002C749D">
      <w:pPr>
        <w:spacing w:after="0" w:line="240" w:lineRule="auto"/>
      </w:pPr>
      <w:r w:rsidRPr="002A529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58695867"/>
      <w:docPartObj>
        <w:docPartGallery w:val="Page Numbers (Bottom of Page)"/>
        <w:docPartUnique/>
      </w:docPartObj>
    </w:sdtPr>
    <w:sdtContent>
      <w:p w14:paraId="2B8C031C" w14:textId="43B34132" w:rsidR="002C749D" w:rsidRPr="002A529E" w:rsidRDefault="002C749D">
        <w:pPr>
          <w:pStyle w:val="Footer"/>
          <w:jc w:val="right"/>
        </w:pPr>
        <w:r w:rsidRPr="002A529E">
          <w:fldChar w:fldCharType="begin"/>
        </w:r>
        <w:r w:rsidRPr="002A529E">
          <w:instrText xml:space="preserve"> PAGE   \* MERGEFORMAT </w:instrText>
        </w:r>
        <w:r w:rsidRPr="002A529E">
          <w:fldChar w:fldCharType="separate"/>
        </w:r>
        <w:r w:rsidRPr="002A529E">
          <w:t>2</w:t>
        </w:r>
        <w:r w:rsidRPr="002A529E">
          <w:fldChar w:fldCharType="end"/>
        </w:r>
      </w:p>
    </w:sdtContent>
  </w:sdt>
  <w:p w14:paraId="19B5F1B6" w14:textId="77777777" w:rsidR="002C749D" w:rsidRPr="002A529E" w:rsidRDefault="002C749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EB50B4" w14:textId="77777777" w:rsidR="00C219F7" w:rsidRPr="002A529E" w:rsidRDefault="00C219F7" w:rsidP="002C749D">
      <w:pPr>
        <w:spacing w:after="0" w:line="240" w:lineRule="auto"/>
      </w:pPr>
      <w:r w:rsidRPr="002A529E">
        <w:separator/>
      </w:r>
    </w:p>
  </w:footnote>
  <w:footnote w:type="continuationSeparator" w:id="0">
    <w:p w14:paraId="5343B982" w14:textId="77777777" w:rsidR="00C219F7" w:rsidRPr="002A529E" w:rsidRDefault="00C219F7" w:rsidP="002C749D">
      <w:pPr>
        <w:spacing w:after="0" w:line="240" w:lineRule="auto"/>
      </w:pPr>
      <w:r w:rsidRPr="002A529E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02107"/>
    <w:multiLevelType w:val="multilevel"/>
    <w:tmpl w:val="979E1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E22AC9"/>
    <w:multiLevelType w:val="hybridMultilevel"/>
    <w:tmpl w:val="F52C2B36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AB4BED"/>
    <w:multiLevelType w:val="multilevel"/>
    <w:tmpl w:val="0F441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996B64"/>
    <w:multiLevelType w:val="hybridMultilevel"/>
    <w:tmpl w:val="5DFC0B38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C21A4C"/>
    <w:multiLevelType w:val="hybridMultilevel"/>
    <w:tmpl w:val="30546E7E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DE4FB0"/>
    <w:multiLevelType w:val="multilevel"/>
    <w:tmpl w:val="D6A40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BC53F3"/>
    <w:multiLevelType w:val="multilevel"/>
    <w:tmpl w:val="95766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D813E9"/>
    <w:multiLevelType w:val="hybridMultilevel"/>
    <w:tmpl w:val="39F4D9B6"/>
    <w:lvl w:ilvl="0" w:tplc="2050EB80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A0019">
      <w:start w:val="1"/>
      <w:numFmt w:val="lowerLetter"/>
      <w:lvlText w:val="%2."/>
      <w:lvlJc w:val="left"/>
      <w:pPr>
        <w:ind w:left="1785" w:hanging="360"/>
      </w:pPr>
    </w:lvl>
    <w:lvl w:ilvl="2" w:tplc="041A001B" w:tentative="1">
      <w:start w:val="1"/>
      <w:numFmt w:val="lowerRoman"/>
      <w:lvlText w:val="%3."/>
      <w:lvlJc w:val="right"/>
      <w:pPr>
        <w:ind w:left="2505" w:hanging="180"/>
      </w:pPr>
    </w:lvl>
    <w:lvl w:ilvl="3" w:tplc="041A000F" w:tentative="1">
      <w:start w:val="1"/>
      <w:numFmt w:val="decimal"/>
      <w:lvlText w:val="%4."/>
      <w:lvlJc w:val="left"/>
      <w:pPr>
        <w:ind w:left="3225" w:hanging="360"/>
      </w:pPr>
    </w:lvl>
    <w:lvl w:ilvl="4" w:tplc="041A0019" w:tentative="1">
      <w:start w:val="1"/>
      <w:numFmt w:val="lowerLetter"/>
      <w:lvlText w:val="%5."/>
      <w:lvlJc w:val="left"/>
      <w:pPr>
        <w:ind w:left="3945" w:hanging="360"/>
      </w:pPr>
    </w:lvl>
    <w:lvl w:ilvl="5" w:tplc="041A001B" w:tentative="1">
      <w:start w:val="1"/>
      <w:numFmt w:val="lowerRoman"/>
      <w:lvlText w:val="%6."/>
      <w:lvlJc w:val="right"/>
      <w:pPr>
        <w:ind w:left="4665" w:hanging="180"/>
      </w:pPr>
    </w:lvl>
    <w:lvl w:ilvl="6" w:tplc="041A000F" w:tentative="1">
      <w:start w:val="1"/>
      <w:numFmt w:val="decimal"/>
      <w:lvlText w:val="%7."/>
      <w:lvlJc w:val="left"/>
      <w:pPr>
        <w:ind w:left="5385" w:hanging="360"/>
      </w:pPr>
    </w:lvl>
    <w:lvl w:ilvl="7" w:tplc="041A0019" w:tentative="1">
      <w:start w:val="1"/>
      <w:numFmt w:val="lowerLetter"/>
      <w:lvlText w:val="%8."/>
      <w:lvlJc w:val="left"/>
      <w:pPr>
        <w:ind w:left="6105" w:hanging="360"/>
      </w:pPr>
    </w:lvl>
    <w:lvl w:ilvl="8" w:tplc="041A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8" w15:restartNumberingAfterBreak="0">
    <w:nsid w:val="350D706A"/>
    <w:multiLevelType w:val="multilevel"/>
    <w:tmpl w:val="B7B63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343660"/>
    <w:multiLevelType w:val="multilevel"/>
    <w:tmpl w:val="925A2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95A618B"/>
    <w:multiLevelType w:val="hybridMultilevel"/>
    <w:tmpl w:val="BD5854C6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E4924C2"/>
    <w:multiLevelType w:val="multilevel"/>
    <w:tmpl w:val="A7E47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47222B"/>
    <w:multiLevelType w:val="multilevel"/>
    <w:tmpl w:val="1A463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766C58"/>
    <w:multiLevelType w:val="hybridMultilevel"/>
    <w:tmpl w:val="50D0ADE6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4110CBC"/>
    <w:multiLevelType w:val="hybridMultilevel"/>
    <w:tmpl w:val="890622F4"/>
    <w:lvl w:ilvl="0" w:tplc="041A000F">
      <w:start w:val="1"/>
      <w:numFmt w:val="decimal"/>
      <w:lvlText w:val="%1."/>
      <w:lvlJc w:val="left"/>
      <w:pPr>
        <w:ind w:left="720" w:hanging="360"/>
      </w:p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CD70D4B"/>
    <w:multiLevelType w:val="multilevel"/>
    <w:tmpl w:val="73D650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0213AE5"/>
    <w:multiLevelType w:val="hybridMultilevel"/>
    <w:tmpl w:val="B2D65FE2"/>
    <w:lvl w:ilvl="0" w:tplc="92F07B6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A0019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8433A52"/>
    <w:multiLevelType w:val="hybridMultilevel"/>
    <w:tmpl w:val="302EC5EC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86C4C19"/>
    <w:multiLevelType w:val="hybridMultilevel"/>
    <w:tmpl w:val="2CC005C8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4D73132"/>
    <w:multiLevelType w:val="multilevel"/>
    <w:tmpl w:val="F4863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64D4BC3"/>
    <w:multiLevelType w:val="hybridMultilevel"/>
    <w:tmpl w:val="8F703A9C"/>
    <w:lvl w:ilvl="0" w:tplc="041A000F">
      <w:start w:val="1"/>
      <w:numFmt w:val="decimal"/>
      <w:lvlText w:val="%1."/>
      <w:lvlJc w:val="left"/>
      <w:pPr>
        <w:ind w:left="720" w:hanging="360"/>
      </w:p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860472B"/>
    <w:multiLevelType w:val="hybridMultilevel"/>
    <w:tmpl w:val="0FA0EA2E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BF06FAF"/>
    <w:multiLevelType w:val="hybridMultilevel"/>
    <w:tmpl w:val="C5666FB8"/>
    <w:lvl w:ilvl="0" w:tplc="041A000F">
      <w:start w:val="1"/>
      <w:numFmt w:val="decimal"/>
      <w:lvlText w:val="%1."/>
      <w:lvlJc w:val="left"/>
      <w:pPr>
        <w:ind w:left="720" w:hanging="360"/>
      </w:p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71083081">
    <w:abstractNumId w:val="2"/>
  </w:num>
  <w:num w:numId="2" w16cid:durableId="1718890857">
    <w:abstractNumId w:val="14"/>
  </w:num>
  <w:num w:numId="3" w16cid:durableId="1016614538">
    <w:abstractNumId w:val="16"/>
  </w:num>
  <w:num w:numId="4" w16cid:durableId="1575434808">
    <w:abstractNumId w:val="0"/>
  </w:num>
  <w:num w:numId="5" w16cid:durableId="649869733">
    <w:abstractNumId w:val="12"/>
  </w:num>
  <w:num w:numId="6" w16cid:durableId="1770588064">
    <w:abstractNumId w:val="5"/>
  </w:num>
  <w:num w:numId="7" w16cid:durableId="1821850030">
    <w:abstractNumId w:val="8"/>
  </w:num>
  <w:num w:numId="8" w16cid:durableId="336541218">
    <w:abstractNumId w:val="19"/>
  </w:num>
  <w:num w:numId="9" w16cid:durableId="390227161">
    <w:abstractNumId w:val="15"/>
  </w:num>
  <w:num w:numId="10" w16cid:durableId="600140041">
    <w:abstractNumId w:val="6"/>
  </w:num>
  <w:num w:numId="11" w16cid:durableId="887302845">
    <w:abstractNumId w:val="9"/>
  </w:num>
  <w:num w:numId="12" w16cid:durableId="771633323">
    <w:abstractNumId w:val="11"/>
  </w:num>
  <w:num w:numId="13" w16cid:durableId="1273587797">
    <w:abstractNumId w:val="13"/>
  </w:num>
  <w:num w:numId="14" w16cid:durableId="2093233612">
    <w:abstractNumId w:val="3"/>
  </w:num>
  <w:num w:numId="15" w16cid:durableId="1654790584">
    <w:abstractNumId w:val="17"/>
  </w:num>
  <w:num w:numId="16" w16cid:durableId="1779565659">
    <w:abstractNumId w:val="10"/>
  </w:num>
  <w:num w:numId="17" w16cid:durableId="912931235">
    <w:abstractNumId w:val="18"/>
  </w:num>
  <w:num w:numId="18" w16cid:durableId="2023241544">
    <w:abstractNumId w:val="1"/>
  </w:num>
  <w:num w:numId="19" w16cid:durableId="668602748">
    <w:abstractNumId w:val="22"/>
  </w:num>
  <w:num w:numId="20" w16cid:durableId="1192576641">
    <w:abstractNumId w:val="21"/>
  </w:num>
  <w:num w:numId="21" w16cid:durableId="495386749">
    <w:abstractNumId w:val="20"/>
  </w:num>
  <w:num w:numId="22" w16cid:durableId="527912158">
    <w:abstractNumId w:val="4"/>
  </w:num>
  <w:num w:numId="23" w16cid:durableId="162727748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29A4"/>
    <w:rsid w:val="0002794C"/>
    <w:rsid w:val="00097772"/>
    <w:rsid w:val="000B06FA"/>
    <w:rsid w:val="000B244C"/>
    <w:rsid w:val="000C00B2"/>
    <w:rsid w:val="000D6877"/>
    <w:rsid w:val="00106F80"/>
    <w:rsid w:val="00155E51"/>
    <w:rsid w:val="00194934"/>
    <w:rsid w:val="001B343A"/>
    <w:rsid w:val="001B6486"/>
    <w:rsid w:val="001E4EA7"/>
    <w:rsid w:val="001E701D"/>
    <w:rsid w:val="002045DF"/>
    <w:rsid w:val="002A529E"/>
    <w:rsid w:val="002C69E2"/>
    <w:rsid w:val="002C749D"/>
    <w:rsid w:val="002E2DBD"/>
    <w:rsid w:val="002F446D"/>
    <w:rsid w:val="00335D31"/>
    <w:rsid w:val="00382D28"/>
    <w:rsid w:val="00465616"/>
    <w:rsid w:val="004973D4"/>
    <w:rsid w:val="004E213C"/>
    <w:rsid w:val="005565B3"/>
    <w:rsid w:val="00572912"/>
    <w:rsid w:val="00587229"/>
    <w:rsid w:val="006110CA"/>
    <w:rsid w:val="00630659"/>
    <w:rsid w:val="0063710F"/>
    <w:rsid w:val="006461CE"/>
    <w:rsid w:val="006929A4"/>
    <w:rsid w:val="006B0185"/>
    <w:rsid w:val="006C62CB"/>
    <w:rsid w:val="006D5FD9"/>
    <w:rsid w:val="006E2294"/>
    <w:rsid w:val="007374DE"/>
    <w:rsid w:val="007400FC"/>
    <w:rsid w:val="00754E95"/>
    <w:rsid w:val="007F608C"/>
    <w:rsid w:val="008902F5"/>
    <w:rsid w:val="00897013"/>
    <w:rsid w:val="00913F2E"/>
    <w:rsid w:val="009354E6"/>
    <w:rsid w:val="00A058F8"/>
    <w:rsid w:val="00A65924"/>
    <w:rsid w:val="00A8678E"/>
    <w:rsid w:val="00AA4E76"/>
    <w:rsid w:val="00B81AE1"/>
    <w:rsid w:val="00BF6903"/>
    <w:rsid w:val="00C219F7"/>
    <w:rsid w:val="00C67C3E"/>
    <w:rsid w:val="00C932ED"/>
    <w:rsid w:val="00D456EA"/>
    <w:rsid w:val="00D603D4"/>
    <w:rsid w:val="00D6507D"/>
    <w:rsid w:val="00D83727"/>
    <w:rsid w:val="00DA73E7"/>
    <w:rsid w:val="00E7434D"/>
    <w:rsid w:val="00E86075"/>
    <w:rsid w:val="00E923A7"/>
    <w:rsid w:val="00E9502C"/>
    <w:rsid w:val="00EA3EB3"/>
    <w:rsid w:val="00EB6118"/>
    <w:rsid w:val="00ED1FFE"/>
    <w:rsid w:val="00F60E92"/>
    <w:rsid w:val="00F835B5"/>
    <w:rsid w:val="00FB38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91D06D"/>
  <w15:chartTrackingRefBased/>
  <w15:docId w15:val="{B459816B-2ED1-48A7-A962-5D0D8B94BF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r-H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hr-BA"/>
    </w:rPr>
  </w:style>
  <w:style w:type="paragraph" w:styleId="Heading1">
    <w:name w:val="heading 1"/>
    <w:basedOn w:val="Normal"/>
    <w:next w:val="Normal"/>
    <w:link w:val="Heading1Char"/>
    <w:uiPriority w:val="9"/>
    <w:qFormat/>
    <w:rsid w:val="006929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929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929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29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29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29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29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29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29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29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929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929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29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29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29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29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29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29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29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29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29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29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29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29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29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29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29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29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29A4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6929A4"/>
    <w:rPr>
      <w:b/>
      <w:bCs/>
    </w:rPr>
  </w:style>
  <w:style w:type="character" w:styleId="SubtleEmphasis">
    <w:name w:val="Subtle Emphasis"/>
    <w:basedOn w:val="DefaultParagraphFont"/>
    <w:uiPriority w:val="19"/>
    <w:qFormat/>
    <w:rsid w:val="006929A4"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sid w:val="006929A4"/>
    <w:rPr>
      <w:i/>
      <w:iCs/>
    </w:rPr>
  </w:style>
  <w:style w:type="character" w:styleId="Hyperlink">
    <w:name w:val="Hyperlink"/>
    <w:basedOn w:val="DefaultParagraphFont"/>
    <w:uiPriority w:val="99"/>
    <w:unhideWhenUsed/>
    <w:rsid w:val="00F835B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835B5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2C749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749D"/>
  </w:style>
  <w:style w:type="paragraph" w:styleId="Footer">
    <w:name w:val="footer"/>
    <w:basedOn w:val="Normal"/>
    <w:link w:val="FooterChar"/>
    <w:uiPriority w:val="99"/>
    <w:unhideWhenUsed/>
    <w:rsid w:val="002C749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749D"/>
  </w:style>
  <w:style w:type="paragraph" w:styleId="TOCHeading">
    <w:name w:val="TOC Heading"/>
    <w:basedOn w:val="Heading1"/>
    <w:next w:val="Normal"/>
    <w:uiPriority w:val="39"/>
    <w:unhideWhenUsed/>
    <w:qFormat/>
    <w:rsid w:val="00897013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89701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A4E76"/>
    <w:pPr>
      <w:spacing w:after="100"/>
      <w:ind w:left="220"/>
    </w:pPr>
  </w:style>
  <w:style w:type="paragraph" w:styleId="NormalWeb">
    <w:name w:val="Normal (Web)"/>
    <w:basedOn w:val="Normal"/>
    <w:uiPriority w:val="99"/>
    <w:semiHidden/>
    <w:unhideWhenUsed/>
    <w:rsid w:val="0063710F"/>
    <w:rPr>
      <w:rFonts w:ascii="Times New Roman" w:hAnsi="Times New Roman" w:cs="Times New Roman"/>
      <w:sz w:val="24"/>
      <w:szCs w:val="24"/>
    </w:rPr>
  </w:style>
  <w:style w:type="table" w:styleId="GridTable5Dark-Accent1">
    <w:name w:val="Grid Table 5 Dark Accent 1"/>
    <w:basedOn w:val="TableNormal"/>
    <w:uiPriority w:val="50"/>
    <w:rsid w:val="002F446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paragraph" w:styleId="Caption">
    <w:name w:val="caption"/>
    <w:basedOn w:val="Normal"/>
    <w:next w:val="Normal"/>
    <w:uiPriority w:val="35"/>
    <w:unhideWhenUsed/>
    <w:qFormat/>
    <w:rsid w:val="004E213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4E21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3">
    <w:name w:val="toc 3"/>
    <w:basedOn w:val="Normal"/>
    <w:next w:val="Normal"/>
    <w:autoRedefine/>
    <w:uiPriority w:val="39"/>
    <w:unhideWhenUsed/>
    <w:rsid w:val="00A8678E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59E38B-1A40-4490-AA84-9707FA6D5F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</TotalTime>
  <Pages>6</Pages>
  <Words>994</Words>
  <Characters>5668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Vedran Marić</dc:creator>
  <cp:keywords/>
  <dc:description/>
  <cp:lastModifiedBy>Vedran Marić</cp:lastModifiedBy>
  <cp:revision>46</cp:revision>
  <cp:lastPrinted>2026-04-27T18:53:00Z</cp:lastPrinted>
  <dcterms:created xsi:type="dcterms:W3CDTF">2026-04-13T15:55:00Z</dcterms:created>
  <dcterms:modified xsi:type="dcterms:W3CDTF">2026-04-27T20:38:00Z</dcterms:modified>
</cp:coreProperties>
</file>