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24537936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653002">
        <w:rPr>
          <w:rStyle w:val="Emphasis"/>
          <w:sz w:val="24"/>
          <w:szCs w:val="24"/>
        </w:rPr>
        <w:t>Projektiranje</w:t>
      </w:r>
      <w:r w:rsidR="00653002" w:rsidRPr="002A529E">
        <w:rPr>
          <w:rStyle w:val="Emphasis"/>
          <w:sz w:val="24"/>
          <w:szCs w:val="24"/>
        </w:rPr>
        <w:t xml:space="preserve"> </w:t>
      </w:r>
      <w:r w:rsidRPr="002A529E">
        <w:rPr>
          <w:rStyle w:val="Emphasis"/>
          <w:sz w:val="24"/>
          <w:szCs w:val="24"/>
        </w:rPr>
        <w:t>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63156EFC" w14:textId="16A335C8" w:rsidR="006929A4" w:rsidRPr="002A529E" w:rsidRDefault="007E5C57" w:rsidP="006929A4">
      <w:pPr>
        <w:pStyle w:val="Subtitle"/>
        <w:jc w:val="center"/>
        <w:rPr>
          <w:rStyle w:val="SubtleEmphasis"/>
        </w:rPr>
      </w:pPr>
      <w:r>
        <w:rPr>
          <w:rStyle w:val="SubtleEmphasis"/>
        </w:rPr>
        <w:t>Zapisnik s intervjua</w:t>
      </w:r>
    </w:p>
    <w:p w14:paraId="31E6A258" w14:textId="77777777" w:rsidR="006929A4" w:rsidRPr="002A529E" w:rsidRDefault="006929A4" w:rsidP="006929A4"/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77777777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41D98A70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>Mostar, travanj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2274D1EB" w14:textId="571CA7D0" w:rsidR="00AC78D8" w:rsidRDefault="0089701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27669647" w:history="1">
            <w:r w:rsidR="00AC78D8" w:rsidRPr="00AB7DC8">
              <w:rPr>
                <w:rStyle w:val="Hyperlink"/>
                <w:noProof/>
              </w:rPr>
              <w:t>Zapisnik s intervjua</w:t>
            </w:r>
            <w:r w:rsidR="00AC78D8">
              <w:rPr>
                <w:noProof/>
                <w:webHidden/>
              </w:rPr>
              <w:tab/>
            </w:r>
            <w:r w:rsidR="00AC78D8">
              <w:rPr>
                <w:noProof/>
                <w:webHidden/>
              </w:rPr>
              <w:fldChar w:fldCharType="begin"/>
            </w:r>
            <w:r w:rsidR="00AC78D8">
              <w:rPr>
                <w:noProof/>
                <w:webHidden/>
              </w:rPr>
              <w:instrText xml:space="preserve"> PAGEREF _Toc227669647 \h </w:instrText>
            </w:r>
            <w:r w:rsidR="00AC78D8">
              <w:rPr>
                <w:noProof/>
                <w:webHidden/>
              </w:rPr>
            </w:r>
            <w:r w:rsidR="00AC78D8">
              <w:rPr>
                <w:noProof/>
                <w:webHidden/>
              </w:rPr>
              <w:fldChar w:fldCharType="separate"/>
            </w:r>
            <w:r w:rsidR="00AC78D8">
              <w:rPr>
                <w:noProof/>
                <w:webHidden/>
              </w:rPr>
              <w:t>3</w:t>
            </w:r>
            <w:r w:rsidR="00AC78D8">
              <w:rPr>
                <w:noProof/>
                <w:webHidden/>
              </w:rPr>
              <w:fldChar w:fldCharType="end"/>
            </w:r>
          </w:hyperlink>
        </w:p>
        <w:p w14:paraId="76A5E5DB" w14:textId="2C73851F" w:rsidR="00AC78D8" w:rsidRDefault="00AC78D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69648" w:history="1">
            <w:r w:rsidRPr="00AB7DC8">
              <w:rPr>
                <w:rStyle w:val="Hyperlink"/>
                <w:noProof/>
              </w:rPr>
              <w:t>Informacije o sastanku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F952" w14:textId="7116B60D" w:rsidR="00AC78D8" w:rsidRDefault="00AC78D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69649" w:history="1">
            <w:r w:rsidRPr="00AB7DC8">
              <w:rPr>
                <w:rStyle w:val="Hyperlink"/>
                <w:noProof/>
              </w:rPr>
              <w:t>Podaci o sugovornicima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94E2" w14:textId="7F9AD2FA" w:rsidR="00AC78D8" w:rsidRDefault="00AC78D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69650" w:history="1">
            <w:r w:rsidRPr="00AB7DC8">
              <w:rPr>
                <w:rStyle w:val="Hyperlink"/>
                <w:noProof/>
              </w:rPr>
              <w:t>Zapisnik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70A1" w14:textId="26CDE7AF" w:rsidR="00AC78D8" w:rsidRDefault="00AC78D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69651" w:history="1">
            <w:r w:rsidRPr="00AB7DC8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77F0" w14:textId="3CF591C0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77777777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0FCB9541" w14:textId="77777777" w:rsidR="007E5C57" w:rsidRDefault="007E5C57" w:rsidP="006C62CB">
      <w:pPr>
        <w:pStyle w:val="Heading2"/>
        <w:rPr>
          <w:sz w:val="40"/>
          <w:szCs w:val="40"/>
        </w:rPr>
      </w:pPr>
      <w:bookmarkStart w:id="0" w:name="_Toc227669647"/>
      <w:r w:rsidRPr="007E5C57">
        <w:rPr>
          <w:sz w:val="40"/>
          <w:szCs w:val="40"/>
        </w:rPr>
        <w:lastRenderedPageBreak/>
        <w:t>Zapisnik s intervjua</w:t>
      </w:r>
      <w:bookmarkEnd w:id="0"/>
    </w:p>
    <w:p w14:paraId="74A98936" w14:textId="5A8A8342" w:rsidR="006C62CB" w:rsidRDefault="007E5C57" w:rsidP="006C62CB">
      <w:pPr>
        <w:pStyle w:val="Heading2"/>
      </w:pPr>
      <w:bookmarkStart w:id="1" w:name="_Toc227669648"/>
      <w:r>
        <w:t>Informacije o sastanku</w:t>
      </w:r>
      <w:bookmarkEnd w:id="1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223C" w14:paraId="59A92EE8" w14:textId="77777777" w:rsidTr="00C82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E91D41F" w14:textId="791FB63B" w:rsidR="00C8223C" w:rsidRDefault="00C8223C" w:rsidP="00745141">
            <w:r>
              <w:t>Stavk</w:t>
            </w:r>
            <w:r w:rsidR="00745141">
              <w:t>e</w:t>
            </w:r>
          </w:p>
        </w:tc>
        <w:tc>
          <w:tcPr>
            <w:tcW w:w="4531" w:type="dxa"/>
          </w:tcPr>
          <w:p w14:paraId="5B835D8F" w14:textId="77777777" w:rsidR="00C8223C" w:rsidRDefault="00C8223C" w:rsidP="00C82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223C" w14:paraId="6DFE1AC5" w14:textId="77777777" w:rsidTr="00C8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E42C9E6" w14:textId="0A581595" w:rsidR="00C8223C" w:rsidRDefault="00C8223C" w:rsidP="00C8223C">
            <w:r>
              <w:t>Tema</w:t>
            </w:r>
          </w:p>
        </w:tc>
        <w:tc>
          <w:tcPr>
            <w:tcW w:w="4531" w:type="dxa"/>
          </w:tcPr>
          <w:p w14:paraId="634876B0" w14:textId="45ACAB3C" w:rsidR="00C8223C" w:rsidRDefault="00C8223C" w:rsidP="0074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Izrada informacijskog sustava kafića</w:t>
            </w:r>
          </w:p>
        </w:tc>
      </w:tr>
      <w:tr w:rsidR="00C8223C" w14:paraId="27EC510F" w14:textId="77777777" w:rsidTr="00C8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A797311" w14:textId="01D7CBEE" w:rsidR="00C8223C" w:rsidRDefault="00C8223C" w:rsidP="00C8223C">
            <w:r>
              <w:t xml:space="preserve">Datum </w:t>
            </w:r>
          </w:p>
        </w:tc>
        <w:tc>
          <w:tcPr>
            <w:tcW w:w="4531" w:type="dxa"/>
          </w:tcPr>
          <w:p w14:paraId="30402586" w14:textId="247BACB7" w:rsidR="00C8223C" w:rsidRDefault="00C8223C" w:rsidP="00C82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travnja 2026.</w:t>
            </w:r>
          </w:p>
        </w:tc>
      </w:tr>
      <w:tr w:rsidR="00C8223C" w14:paraId="02185AAC" w14:textId="77777777" w:rsidTr="00C8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31A9ED3" w14:textId="69B7EACD" w:rsidR="00C8223C" w:rsidRDefault="00C8223C" w:rsidP="00C8223C">
            <w:r>
              <w:t>Vrijeme</w:t>
            </w:r>
          </w:p>
        </w:tc>
        <w:tc>
          <w:tcPr>
            <w:tcW w:w="4531" w:type="dxa"/>
          </w:tcPr>
          <w:p w14:paraId="5F4C02E8" w14:textId="7C8149F6" w:rsidR="00C8223C" w:rsidRDefault="00C8223C" w:rsidP="00C82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09:00h – 10:48h</w:t>
            </w:r>
          </w:p>
        </w:tc>
      </w:tr>
      <w:tr w:rsidR="00C8223C" w14:paraId="42818A10" w14:textId="77777777" w:rsidTr="00C8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FEE7BF3" w14:textId="348E9D8F" w:rsidR="00C8223C" w:rsidRDefault="00C8223C" w:rsidP="00C8223C">
            <w:r>
              <w:t>Lokacija</w:t>
            </w:r>
          </w:p>
        </w:tc>
        <w:tc>
          <w:tcPr>
            <w:tcW w:w="4531" w:type="dxa"/>
          </w:tcPr>
          <w:p w14:paraId="6B15E866" w14:textId="5CA8E435" w:rsidR="00C8223C" w:rsidRDefault="00A457ED" w:rsidP="00C82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7ED">
              <w:t>Kralja Petra Krešimira IV 31, Mostar 88000</w:t>
            </w:r>
            <w:r>
              <w:t>, ured vlasnika</w:t>
            </w:r>
          </w:p>
        </w:tc>
      </w:tr>
      <w:tr w:rsidR="00C8223C" w14:paraId="5F3EF876" w14:textId="77777777" w:rsidTr="00C8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E9A6F23" w14:textId="0FAA552D" w:rsidR="00C8223C" w:rsidRDefault="00C8223C" w:rsidP="00C8223C">
            <w:r>
              <w:t>Sastanak sazvao</w:t>
            </w:r>
          </w:p>
        </w:tc>
        <w:tc>
          <w:tcPr>
            <w:tcW w:w="4531" w:type="dxa"/>
          </w:tcPr>
          <w:p w14:paraId="05A67E11" w14:textId="45651121" w:rsidR="00C8223C" w:rsidRDefault="00A457ED" w:rsidP="00C82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Vedran Marić</w:t>
            </w:r>
          </w:p>
        </w:tc>
      </w:tr>
      <w:tr w:rsidR="00C8223C" w14:paraId="2700AC2D" w14:textId="77777777" w:rsidTr="00C8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DCEC01B" w14:textId="3DB8F96B" w:rsidR="00C8223C" w:rsidRDefault="00C8223C" w:rsidP="00C8223C">
            <w:r>
              <w:t>Sudionici</w:t>
            </w:r>
          </w:p>
        </w:tc>
        <w:tc>
          <w:tcPr>
            <w:tcW w:w="4531" w:type="dxa"/>
          </w:tcPr>
          <w:p w14:paraId="31D1696C" w14:textId="77777777" w:rsidR="00C8223C" w:rsidRDefault="00A457ED" w:rsidP="00A457E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Vedran Marić</w:t>
            </w:r>
          </w:p>
          <w:p w14:paraId="5BB43FC2" w14:textId="77777777" w:rsidR="00642559" w:rsidRDefault="00642559" w:rsidP="00A457E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559">
              <w:t>Igor Marić</w:t>
            </w:r>
          </w:p>
          <w:p w14:paraId="4FAC7B3D" w14:textId="653274B5" w:rsidR="00A457ED" w:rsidRDefault="00A457ED" w:rsidP="00A457E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Ivan Zovko</w:t>
            </w:r>
          </w:p>
        </w:tc>
      </w:tr>
    </w:tbl>
    <w:p w14:paraId="41479AD5" w14:textId="77777777" w:rsidR="00C8223C" w:rsidRDefault="00C8223C" w:rsidP="00C8223C"/>
    <w:p w14:paraId="1456EB6A" w14:textId="77777777" w:rsidR="00A457ED" w:rsidRDefault="007E5C57" w:rsidP="00A457ED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2" w:name="_Toc227669649"/>
      <w:r>
        <w:t>Podaci o sugovornicima</w:t>
      </w:r>
      <w:bookmarkEnd w:id="2"/>
    </w:p>
    <w:p w14:paraId="4C730F7B" w14:textId="08EBB56E" w:rsidR="00F3370A" w:rsidRDefault="00E96CDA" w:rsidP="00F3370A">
      <w:pPr>
        <w:pStyle w:val="ListParagraph"/>
        <w:numPr>
          <w:ilvl w:val="0"/>
          <w:numId w:val="18"/>
        </w:numPr>
      </w:pPr>
      <w:r w:rsidRPr="00E96CDA">
        <w:t>Igor Marić</w:t>
      </w:r>
      <w:r>
        <w:t xml:space="preserve"> </w:t>
      </w:r>
      <w:r w:rsidR="00F3370A">
        <w:t>– osnivač i vlasnik Charlie bar &amp; snack</w:t>
      </w:r>
    </w:p>
    <w:p w14:paraId="5B2DE95A" w14:textId="253FED69" w:rsidR="00A457ED" w:rsidRDefault="009F6199" w:rsidP="00F3370A">
      <w:pPr>
        <w:pStyle w:val="ListParagraph"/>
        <w:numPr>
          <w:ilvl w:val="0"/>
          <w:numId w:val="18"/>
        </w:numPr>
      </w:pPr>
      <w:r>
        <w:t xml:space="preserve">Ivan Zovko – </w:t>
      </w:r>
      <w:r w:rsidR="00395DDC">
        <w:t xml:space="preserve">student arhitekture, </w:t>
      </w:r>
      <w:r>
        <w:t>dugogodišnji konobar u Charlie bar &amp; snack</w:t>
      </w:r>
    </w:p>
    <w:p w14:paraId="6E6CC231" w14:textId="6370F238" w:rsidR="00745141" w:rsidRDefault="00745141" w:rsidP="00F3370A">
      <w:pPr>
        <w:pStyle w:val="ListParagraph"/>
        <w:numPr>
          <w:ilvl w:val="0"/>
          <w:numId w:val="18"/>
        </w:numPr>
      </w:pPr>
      <w:r>
        <w:t>Vedran Marić – student diplomskog studija računarstva, voditelj projekta izrade informacijskog sustava</w:t>
      </w:r>
    </w:p>
    <w:p w14:paraId="7E50D3DE" w14:textId="77777777" w:rsidR="00D62F7D" w:rsidRDefault="00D62F7D" w:rsidP="00D62F7D">
      <w:pPr>
        <w:pStyle w:val="ListParagraph"/>
      </w:pPr>
    </w:p>
    <w:p w14:paraId="6BC9D9D9" w14:textId="52748562" w:rsidR="00BF6903" w:rsidRDefault="007E5C57" w:rsidP="00A457ED">
      <w:pPr>
        <w:pStyle w:val="Heading2"/>
      </w:pPr>
      <w:bookmarkStart w:id="3" w:name="_Toc227669650"/>
      <w:r>
        <w:t>Zapisnik</w:t>
      </w:r>
      <w:bookmarkEnd w:id="3"/>
    </w:p>
    <w:p w14:paraId="06E852C9" w14:textId="7EF61BED" w:rsidR="001C0DD9" w:rsidRDefault="001C0DD9" w:rsidP="001C0DD9">
      <w:pPr>
        <w:ind w:firstLine="708"/>
        <w:jc w:val="both"/>
      </w:pPr>
      <w:r>
        <w:t>Razgovor je proveden s ciljem analize postojećih poslovnih procesa u kafiću te identifikacije ključnih problema i potreba koje bi budući informacijski sustav trebao riješiti.</w:t>
      </w:r>
    </w:p>
    <w:p w14:paraId="75FD0C96" w14:textId="109BC472" w:rsidR="001C0DD9" w:rsidRDefault="001C0DD9" w:rsidP="001C0DD9">
      <w:pPr>
        <w:ind w:firstLine="708"/>
        <w:jc w:val="both"/>
      </w:pPr>
      <w:r>
        <w:t>Sugovornici su opisali da se svakodnevno poslovanje kafića temelji na velikom broju narudžbi koje se zaprimaju i obrađuju u realnom vremenu, pri čemu dolazi do opterećenja zaposlenika, osobito u razdobljima povećanog prometa</w:t>
      </w:r>
      <w:r w:rsidR="00767564">
        <w:t xml:space="preserve"> vikendom i tijekom sunčanih ljetnih dana</w:t>
      </w:r>
      <w:r>
        <w:t xml:space="preserve">. Narudžbe se trenutno zapisuju djelomično ručno </w:t>
      </w:r>
      <w:r w:rsidR="00767564">
        <w:t>te se računi izdaju koristeći zastarjeli i nepouzdan POS uređaj i softver</w:t>
      </w:r>
      <w:r>
        <w:t>.</w:t>
      </w:r>
    </w:p>
    <w:p w14:paraId="24ED999F" w14:textId="5C5CEDBE" w:rsidR="001C0DD9" w:rsidRDefault="001C0DD9" w:rsidP="001C0DD9">
      <w:pPr>
        <w:jc w:val="both"/>
      </w:pPr>
      <w:r>
        <w:t>Istaknuto je kako je jedan od glavnih problema nedostatak centraliziranog sustava koji bi omogućio pregled svih aktivnih narudžbi, izdanih računa i stanja zaliha. Zbog toga često dolazi do situacija u kojima zaposlenici nemaju točne informacije o dostupnosti proizvoda, što može dovesti do nezadovoljstva gostiju.</w:t>
      </w:r>
      <w:r w:rsidR="00767564">
        <w:t xml:space="preserve"> Postoje planovi za kupovinu novog POS uređaja koji bi trebao biti kompatibilan sa softverskim rješenjem koje bi se izradilo za cjelokupnu organizaciju kafića.</w:t>
      </w:r>
    </w:p>
    <w:p w14:paraId="771D1155" w14:textId="5CE5F814" w:rsidR="001C0DD9" w:rsidRDefault="001C0DD9" w:rsidP="001C0DD9">
      <w:pPr>
        <w:jc w:val="both"/>
      </w:pPr>
      <w:r>
        <w:t>Sugovorni</w:t>
      </w:r>
      <w:r w:rsidR="00767564">
        <w:t>k Ivan je</w:t>
      </w:r>
      <w:r>
        <w:t xml:space="preserve"> naglasi</w:t>
      </w:r>
      <w:r w:rsidR="00767564">
        <w:t>o izrazit</w:t>
      </w:r>
      <w:r>
        <w:t xml:space="preserve"> problem komunikacije između smjena. Informacije o stanju zaliha, posebnim napomenama ili problemima tijekom rada često se prenose usmeno</w:t>
      </w:r>
      <w:r w:rsidR="00767564">
        <w:t xml:space="preserve"> te često dolazi do</w:t>
      </w:r>
      <w:r>
        <w:t xml:space="preserve"> pogreške</w:t>
      </w:r>
      <w:r w:rsidR="00767564">
        <w:t>,</w:t>
      </w:r>
      <w:r>
        <w:t xml:space="preserve"> gubitka informacija</w:t>
      </w:r>
      <w:r w:rsidR="00767564">
        <w:t xml:space="preserve"> ili obavljanja duplog posla</w:t>
      </w:r>
      <w:r>
        <w:t>.</w:t>
      </w:r>
      <w:r w:rsidR="00767564">
        <w:t xml:space="preserve"> Posebno je istaknuo kako bi korisno bilo uključiti u sustav mogućnost unosa napomena kako bi svi zaposlenici prilikom dolaska na smjenu bili upoznati sa trenutnom situacijom u objektu.</w:t>
      </w:r>
    </w:p>
    <w:p w14:paraId="312EDEC5" w14:textId="77777777" w:rsidR="001C0DD9" w:rsidRDefault="001C0DD9" w:rsidP="001C0DD9">
      <w:pPr>
        <w:jc w:val="both"/>
      </w:pPr>
      <w:r>
        <w:t>Kao ključne funkcionalnosti budućeg sustava identificirane su:</w:t>
      </w:r>
    </w:p>
    <w:p w14:paraId="6E24ECD4" w14:textId="66953CEB" w:rsidR="001C0DD9" w:rsidRDefault="001C0DD9" w:rsidP="001C0DD9">
      <w:pPr>
        <w:pStyle w:val="ListParagraph"/>
        <w:numPr>
          <w:ilvl w:val="0"/>
          <w:numId w:val="19"/>
        </w:numPr>
        <w:jc w:val="both"/>
      </w:pPr>
      <w:r>
        <w:t>unos narudžbi po stolovima u digitalnom obliku</w:t>
      </w:r>
    </w:p>
    <w:p w14:paraId="199E62E0" w14:textId="1E12A98E" w:rsidR="001C0DD9" w:rsidRDefault="001C0DD9" w:rsidP="001C0DD9">
      <w:pPr>
        <w:pStyle w:val="ListParagraph"/>
        <w:numPr>
          <w:ilvl w:val="0"/>
          <w:numId w:val="19"/>
        </w:numPr>
        <w:jc w:val="both"/>
      </w:pPr>
      <w:r>
        <w:t>automatsko generiranje i evidentiranje računa</w:t>
      </w:r>
    </w:p>
    <w:p w14:paraId="6C43E78A" w14:textId="7CF26D86" w:rsidR="001C0DD9" w:rsidRDefault="001C0DD9" w:rsidP="001C0DD9">
      <w:pPr>
        <w:pStyle w:val="ListParagraph"/>
        <w:numPr>
          <w:ilvl w:val="0"/>
          <w:numId w:val="19"/>
        </w:numPr>
        <w:jc w:val="both"/>
      </w:pPr>
      <w:r>
        <w:t>pregled stanja zaliha u stvarnom vremenu</w:t>
      </w:r>
    </w:p>
    <w:p w14:paraId="041693DF" w14:textId="455ABBAD" w:rsidR="001C0DD9" w:rsidRDefault="001C0DD9" w:rsidP="001C0DD9">
      <w:pPr>
        <w:pStyle w:val="ListParagraph"/>
        <w:numPr>
          <w:ilvl w:val="0"/>
          <w:numId w:val="19"/>
        </w:numPr>
        <w:jc w:val="both"/>
      </w:pPr>
      <w:r>
        <w:t>evidencija zaposlenika i planiranje smjena</w:t>
      </w:r>
    </w:p>
    <w:p w14:paraId="5DE2FD1E" w14:textId="441EA7AC" w:rsidR="001C0DD9" w:rsidRDefault="001C0DD9" w:rsidP="001C0DD9">
      <w:pPr>
        <w:pStyle w:val="ListParagraph"/>
        <w:numPr>
          <w:ilvl w:val="0"/>
          <w:numId w:val="19"/>
        </w:numPr>
        <w:jc w:val="both"/>
      </w:pPr>
      <w:r>
        <w:lastRenderedPageBreak/>
        <w:t>mogućnost pregleda izvještaja o prometu i potrošnji</w:t>
      </w:r>
    </w:p>
    <w:p w14:paraId="4E95F3EB" w14:textId="7AC446ED" w:rsidR="00AA39F6" w:rsidRDefault="00AA39F6" w:rsidP="001C0DD9">
      <w:pPr>
        <w:pStyle w:val="ListParagraph"/>
        <w:numPr>
          <w:ilvl w:val="0"/>
          <w:numId w:val="19"/>
        </w:numPr>
        <w:jc w:val="both"/>
      </w:pPr>
      <w:r>
        <w:t>mogućnost unosa napomena koje su vidljive svim zaposlenima i lako dostupne</w:t>
      </w:r>
    </w:p>
    <w:p w14:paraId="1EC63C97" w14:textId="07AF7A78" w:rsidR="001C0DD9" w:rsidRDefault="001C0DD9" w:rsidP="00AA39F6">
      <w:pPr>
        <w:jc w:val="both"/>
      </w:pPr>
      <w:r>
        <w:t>Naglašena je potreba za jednostavnim i intuitivnim korisničkim sučeljem, budući da sustav koriste konobari različitih razina tehničkog znanja. Također je istaknuto da sustav mora biti brz i pouzdan kako ne bi usporavao rad tijekom vršnih opterećenja.</w:t>
      </w:r>
      <w:r w:rsidR="00AA39F6">
        <w:t xml:space="preserve"> </w:t>
      </w:r>
      <w:r>
        <w:t>Sugovornici su izrazili interes za sustav koji bi bio prilagodljiv zakonskim zahtjevima, posebno u kontekstu fiskalizacije računa, ali bez potrebe za složenim integracijama</w:t>
      </w:r>
      <w:r w:rsidR="00F63BEA">
        <w:t xml:space="preserve">, poglavito </w:t>
      </w:r>
      <w:r>
        <w:t>u početnoj fazi razvoja.</w:t>
      </w:r>
    </w:p>
    <w:p w14:paraId="13961B75" w14:textId="5016B8A7" w:rsidR="0091002D" w:rsidRDefault="00AA39F6" w:rsidP="0091002D">
      <w:pPr>
        <w:ind w:firstLine="708"/>
        <w:jc w:val="both"/>
      </w:pPr>
      <w:r>
        <w:t>Sastanak je završio u 10 sati i 48 minuta sa zajedničkim suglasjem oko</w:t>
      </w:r>
      <w:r w:rsidR="001C0DD9">
        <w:t xml:space="preserve"> potreb</w:t>
      </w:r>
      <w:r>
        <w:t>e</w:t>
      </w:r>
      <w:r w:rsidR="001C0DD9">
        <w:t xml:space="preserve"> za uvođenjem informacijskog sustava koji bi unaprijedio organizaciju rada, smanjio mogućnost pogrešaka i omogućio bolji uvid u poslovanje kafića.</w:t>
      </w:r>
    </w:p>
    <w:p w14:paraId="4847418A" w14:textId="77777777" w:rsidR="0091002D" w:rsidRDefault="0091002D" w:rsidP="0091002D">
      <w:pPr>
        <w:jc w:val="both"/>
      </w:pPr>
    </w:p>
    <w:p w14:paraId="13250C38" w14:textId="33A114D3" w:rsidR="00AA39F6" w:rsidRPr="00AA39F6" w:rsidRDefault="007E5C57" w:rsidP="00AA39F6">
      <w:pPr>
        <w:pStyle w:val="Heading2"/>
      </w:pPr>
      <w:bookmarkStart w:id="4" w:name="_Toc227669651"/>
      <w:r>
        <w:t>Zaključak</w:t>
      </w:r>
      <w:bookmarkEnd w:id="4"/>
    </w:p>
    <w:p w14:paraId="499D8DDF" w14:textId="13BD630E" w:rsidR="00AA39F6" w:rsidRPr="00AA39F6" w:rsidRDefault="00AA39F6" w:rsidP="00704C64">
      <w:pPr>
        <w:ind w:firstLine="708"/>
        <w:jc w:val="both"/>
        <w:rPr>
          <w:lang w:val="hr-HR"/>
        </w:rPr>
      </w:pPr>
      <w:r w:rsidRPr="00AA39F6">
        <w:rPr>
          <w:lang w:val="hr-HR"/>
        </w:rPr>
        <w:t>Na temelju provedenog intervjua potvrđena je opravdanost razvoja informacijskog sustava za upravljanje kafićem. Identificirani problemi u trenutnom načinu rada, poput nepreciznog praćenja zaliha, otežane komunikacije između smjena i sporijeg izdavanja računa, u potpunosti su usklađeni s pretpostavkama definiranim u prijedlogu projekta.</w:t>
      </w:r>
      <w:r w:rsidR="00704C64">
        <w:rPr>
          <w:lang w:val="hr-HR"/>
        </w:rPr>
        <w:t xml:space="preserve"> </w:t>
      </w:r>
      <w:r w:rsidRPr="00AA39F6">
        <w:rPr>
          <w:lang w:val="hr-HR"/>
        </w:rPr>
        <w:t>Dobiveni zahtjevi i uvidi poslužit će kao temelj za daljnju razradu funkcionalnih i nefunkcionalnih zahtjeva sustava. Poseban naglasak stavit će se na razvoj jednostavnog, pouzdanog i učinkovitog sustava koji će podržavati ključne poslovne procese kafića.</w:t>
      </w:r>
    </w:p>
    <w:p w14:paraId="55D5F42D" w14:textId="3C588798" w:rsidR="00BF6903" w:rsidRDefault="00AA39F6" w:rsidP="00AA39F6">
      <w:pPr>
        <w:jc w:val="both"/>
        <w:rPr>
          <w:lang w:val="hr-HR"/>
        </w:rPr>
      </w:pPr>
      <w:r w:rsidRPr="00AA39F6">
        <w:rPr>
          <w:lang w:val="hr-HR"/>
        </w:rPr>
        <w:t>Rezultati intervjua potvrđuju da predloženi opseg projekta odgovara stvarnim potrebama korisnika te predstavljaju kvalitetnu osnovu za nastavak razvoja sustava.</w:t>
      </w:r>
    </w:p>
    <w:p w14:paraId="542933BA" w14:textId="77777777" w:rsidR="00704C64" w:rsidRDefault="00704C64" w:rsidP="00754E95">
      <w:pPr>
        <w:rPr>
          <w:lang w:val="hr-HR"/>
        </w:rPr>
      </w:pPr>
    </w:p>
    <w:p w14:paraId="4E71F6BB" w14:textId="77777777" w:rsidR="00D62F7D" w:rsidRDefault="00D62F7D" w:rsidP="00754E95">
      <w:pPr>
        <w:rPr>
          <w:lang w:val="hr-HR"/>
        </w:rPr>
      </w:pPr>
    </w:p>
    <w:p w14:paraId="14827E19" w14:textId="77777777" w:rsidR="00704C64" w:rsidRDefault="00704C64" w:rsidP="00754E95">
      <w:pPr>
        <w:rPr>
          <w:lang w:val="hr-HR"/>
        </w:rPr>
      </w:pPr>
    </w:p>
    <w:p w14:paraId="56852078" w14:textId="77777777" w:rsidR="00704C64" w:rsidRDefault="00704C64" w:rsidP="00754E95">
      <w:pPr>
        <w:rPr>
          <w:lang w:val="hr-HR"/>
        </w:rPr>
      </w:pPr>
    </w:p>
    <w:p w14:paraId="24760290" w14:textId="77777777" w:rsidR="00704C64" w:rsidRDefault="00704C64" w:rsidP="00754E95">
      <w:pPr>
        <w:rPr>
          <w:lang w:val="hr-HR"/>
        </w:rPr>
      </w:pPr>
    </w:p>
    <w:p w14:paraId="4BD46DD9" w14:textId="77777777" w:rsidR="00704C64" w:rsidRDefault="00704C64" w:rsidP="00754E95">
      <w:pPr>
        <w:rPr>
          <w:lang w:val="hr-HR"/>
        </w:rPr>
      </w:pPr>
    </w:p>
    <w:p w14:paraId="66E11E47" w14:textId="77777777" w:rsidR="00704C64" w:rsidRDefault="00704C64" w:rsidP="00754E95">
      <w:pPr>
        <w:rPr>
          <w:lang w:val="hr-HR"/>
        </w:rPr>
      </w:pPr>
    </w:p>
    <w:p w14:paraId="2DDE58F8" w14:textId="77777777" w:rsidR="00BF6903" w:rsidRDefault="00BF6903" w:rsidP="00754E95">
      <w:pPr>
        <w:rPr>
          <w:lang w:val="hr-HR"/>
        </w:rPr>
      </w:pPr>
    </w:p>
    <w:p w14:paraId="05872A90" w14:textId="77777777" w:rsidR="00BF6903" w:rsidRDefault="00BF6903" w:rsidP="00754E95">
      <w:pPr>
        <w:rPr>
          <w:lang w:val="hr-HR"/>
        </w:rPr>
      </w:pPr>
    </w:p>
    <w:p w14:paraId="23A126A4" w14:textId="77777777" w:rsidR="00BF6903" w:rsidRDefault="00BF6903" w:rsidP="00754E95">
      <w:pPr>
        <w:rPr>
          <w:lang w:val="hr-HR"/>
        </w:rPr>
      </w:pPr>
    </w:p>
    <w:p w14:paraId="4EB834BD" w14:textId="77777777" w:rsidR="00BF6903" w:rsidRPr="00AA4E76" w:rsidRDefault="00BF6903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90662" w14:textId="77777777" w:rsidR="00791DEB" w:rsidRPr="002A529E" w:rsidRDefault="00791DEB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02D0290C" w14:textId="77777777" w:rsidR="00791DEB" w:rsidRPr="002A529E" w:rsidRDefault="00791DEB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82DA1" w14:textId="77777777" w:rsidR="00791DEB" w:rsidRPr="002A529E" w:rsidRDefault="00791DEB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4B3E0276" w14:textId="77777777" w:rsidR="00791DEB" w:rsidRPr="002A529E" w:rsidRDefault="00791DEB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026"/>
    <w:multiLevelType w:val="hybridMultilevel"/>
    <w:tmpl w:val="481A6C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6B64"/>
    <w:multiLevelType w:val="hybridMultilevel"/>
    <w:tmpl w:val="5DFC0B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C7129"/>
    <w:multiLevelType w:val="hybridMultilevel"/>
    <w:tmpl w:val="E8082DE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433A52"/>
    <w:multiLevelType w:val="hybridMultilevel"/>
    <w:tmpl w:val="302EC5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C4C19"/>
    <w:multiLevelType w:val="hybridMultilevel"/>
    <w:tmpl w:val="2CC00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83081">
    <w:abstractNumId w:val="2"/>
  </w:num>
  <w:num w:numId="2" w16cid:durableId="1718890857">
    <w:abstractNumId w:val="13"/>
  </w:num>
  <w:num w:numId="3" w16cid:durableId="1016614538">
    <w:abstractNumId w:val="15"/>
  </w:num>
  <w:num w:numId="4" w16cid:durableId="1575434808">
    <w:abstractNumId w:val="1"/>
  </w:num>
  <w:num w:numId="5" w16cid:durableId="649869733">
    <w:abstractNumId w:val="11"/>
  </w:num>
  <w:num w:numId="6" w16cid:durableId="1770588064">
    <w:abstractNumId w:val="4"/>
  </w:num>
  <w:num w:numId="7" w16cid:durableId="1821850030">
    <w:abstractNumId w:val="6"/>
  </w:num>
  <w:num w:numId="8" w16cid:durableId="336541218">
    <w:abstractNumId w:val="18"/>
  </w:num>
  <w:num w:numId="9" w16cid:durableId="390227161">
    <w:abstractNumId w:val="14"/>
  </w:num>
  <w:num w:numId="10" w16cid:durableId="600140041">
    <w:abstractNumId w:val="5"/>
  </w:num>
  <w:num w:numId="11" w16cid:durableId="887302845">
    <w:abstractNumId w:val="7"/>
  </w:num>
  <w:num w:numId="12" w16cid:durableId="771633323">
    <w:abstractNumId w:val="9"/>
  </w:num>
  <w:num w:numId="13" w16cid:durableId="1273587797">
    <w:abstractNumId w:val="12"/>
  </w:num>
  <w:num w:numId="14" w16cid:durableId="2093233612">
    <w:abstractNumId w:val="3"/>
  </w:num>
  <w:num w:numId="15" w16cid:durableId="1654790584">
    <w:abstractNumId w:val="16"/>
  </w:num>
  <w:num w:numId="16" w16cid:durableId="1779565659">
    <w:abstractNumId w:val="8"/>
  </w:num>
  <w:num w:numId="17" w16cid:durableId="912931235">
    <w:abstractNumId w:val="17"/>
  </w:num>
  <w:num w:numId="18" w16cid:durableId="509369334">
    <w:abstractNumId w:val="10"/>
  </w:num>
  <w:num w:numId="19" w16cid:durableId="65588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2794C"/>
    <w:rsid w:val="000B06FA"/>
    <w:rsid w:val="000B244C"/>
    <w:rsid w:val="000D2E39"/>
    <w:rsid w:val="001B6486"/>
    <w:rsid w:val="001C0DD9"/>
    <w:rsid w:val="001E4EA7"/>
    <w:rsid w:val="001E701D"/>
    <w:rsid w:val="002045DF"/>
    <w:rsid w:val="002A529E"/>
    <w:rsid w:val="002C69E2"/>
    <w:rsid w:val="002C749D"/>
    <w:rsid w:val="002E2DBD"/>
    <w:rsid w:val="00335D31"/>
    <w:rsid w:val="00382D28"/>
    <w:rsid w:val="00395DDC"/>
    <w:rsid w:val="005565B3"/>
    <w:rsid w:val="00563BA5"/>
    <w:rsid w:val="00572912"/>
    <w:rsid w:val="00587229"/>
    <w:rsid w:val="006110CA"/>
    <w:rsid w:val="00630659"/>
    <w:rsid w:val="0063710F"/>
    <w:rsid w:val="00642559"/>
    <w:rsid w:val="00653002"/>
    <w:rsid w:val="006929A4"/>
    <w:rsid w:val="006B0185"/>
    <w:rsid w:val="006C62CB"/>
    <w:rsid w:val="00704C64"/>
    <w:rsid w:val="007374DE"/>
    <w:rsid w:val="00745141"/>
    <w:rsid w:val="00754E95"/>
    <w:rsid w:val="00767564"/>
    <w:rsid w:val="00791DEB"/>
    <w:rsid w:val="007E5C57"/>
    <w:rsid w:val="00897013"/>
    <w:rsid w:val="0091002D"/>
    <w:rsid w:val="009354E6"/>
    <w:rsid w:val="00997BAA"/>
    <w:rsid w:val="009F6199"/>
    <w:rsid w:val="00A457ED"/>
    <w:rsid w:val="00AA39F6"/>
    <w:rsid w:val="00AA4E76"/>
    <w:rsid w:val="00AC78D8"/>
    <w:rsid w:val="00BD0FF5"/>
    <w:rsid w:val="00BF6903"/>
    <w:rsid w:val="00BF7A27"/>
    <w:rsid w:val="00C67C3E"/>
    <w:rsid w:val="00C8223C"/>
    <w:rsid w:val="00C932ED"/>
    <w:rsid w:val="00CE1ECC"/>
    <w:rsid w:val="00D456EA"/>
    <w:rsid w:val="00D603D4"/>
    <w:rsid w:val="00D62F7D"/>
    <w:rsid w:val="00D6507D"/>
    <w:rsid w:val="00D83727"/>
    <w:rsid w:val="00DA73E7"/>
    <w:rsid w:val="00E923A7"/>
    <w:rsid w:val="00E9502C"/>
    <w:rsid w:val="00E96CDA"/>
    <w:rsid w:val="00EA3EB3"/>
    <w:rsid w:val="00EB6118"/>
    <w:rsid w:val="00ED1FFE"/>
    <w:rsid w:val="00F3370A"/>
    <w:rsid w:val="00F60E92"/>
    <w:rsid w:val="00F63BEA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82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C822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48</cp:revision>
  <cp:lastPrinted>2026-04-21T12:35:00Z</cp:lastPrinted>
  <dcterms:created xsi:type="dcterms:W3CDTF">2026-04-13T15:55:00Z</dcterms:created>
  <dcterms:modified xsi:type="dcterms:W3CDTF">2026-04-27T19:03:00Z</dcterms:modified>
</cp:coreProperties>
</file>