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5341" w14:textId="054AE029" w:rsidR="00FA08DF" w:rsidRDefault="00891959" w:rsidP="00185FF2">
      <w:pPr>
        <w:jc w:val="center"/>
      </w:pPr>
      <w:r>
        <w:t>CS-555 Assignment 4</w:t>
      </w:r>
      <w:r w:rsidR="007E233A">
        <w:t xml:space="preserve">: Written </w:t>
      </w:r>
      <w:r w:rsidR="00185FF2">
        <w:t>Section</w:t>
      </w:r>
    </w:p>
    <w:p w14:paraId="2C160F1D" w14:textId="77777777" w:rsidR="00185FF2" w:rsidRDefault="00185FF2" w:rsidP="007E233A"/>
    <w:p w14:paraId="527B941E" w14:textId="07ADA816" w:rsidR="007E233A" w:rsidRPr="00FA08DF" w:rsidRDefault="007E233A" w:rsidP="007E233A">
      <w:r>
        <w:t>Name: Ved Ranade</w:t>
      </w:r>
    </w:p>
    <w:p w14:paraId="113A32F2" w14:textId="77777777" w:rsidR="00185FF2" w:rsidRDefault="00185FF2" w:rsidP="00406CAA">
      <w:pPr>
        <w:rPr>
          <w:u w:val="single"/>
        </w:rPr>
      </w:pPr>
    </w:p>
    <w:p w14:paraId="70653432" w14:textId="654E8B13" w:rsidR="005B1C04" w:rsidRDefault="003B23DB" w:rsidP="00406CAA">
      <w:pPr>
        <w:rPr>
          <w:u w:val="single"/>
        </w:rPr>
      </w:pPr>
      <w:r>
        <w:rPr>
          <w:u w:val="single"/>
        </w:rPr>
        <w:t>Answer 1</w:t>
      </w:r>
      <w:r w:rsidRPr="00BD0C26">
        <w:rPr>
          <w:u w:val="single"/>
        </w:rPr>
        <w:t>:</w:t>
      </w:r>
    </w:p>
    <w:p w14:paraId="3FDB7C03" w14:textId="62C05A0B" w:rsidR="003753D1" w:rsidRDefault="007D2691" w:rsidP="00B37828">
      <w:r>
        <w:t xml:space="preserve">Proof for A </w:t>
      </w:r>
      <w:r>
        <w:sym w:font="Symbol" w:char="F0C5"/>
      </w:r>
      <w:r>
        <w:t xml:space="preserve"> B = B </w:t>
      </w:r>
      <w:r>
        <w:sym w:font="Symbol" w:char="F0C5"/>
      </w:r>
      <w:r>
        <w:t xml:space="preserve"> A:</w:t>
      </w:r>
    </w:p>
    <w:p w14:paraId="084B46BE" w14:textId="179E5724" w:rsidR="007D2691" w:rsidRDefault="007D2691" w:rsidP="00B37828">
      <w:r>
        <w:t xml:space="preserve">The definition of dilation is: </w:t>
      </w:r>
      <w:r>
        <w:t xml:space="preserve">A </w:t>
      </w:r>
      <w:r>
        <w:sym w:font="Symbol" w:char="F0C5"/>
      </w:r>
      <w:r>
        <w:t xml:space="preserve"> B</w:t>
      </w:r>
      <w:r>
        <w:t xml:space="preserve"> = </w:t>
      </w:r>
      <w:r w:rsidR="004A2DE3">
        <w:t>{Z | (B^)</w:t>
      </w:r>
      <w:r w:rsidR="004A2DE3" w:rsidRPr="007D2691">
        <w:rPr>
          <w:vertAlign w:val="subscript"/>
        </w:rPr>
        <w:t>2</w:t>
      </w:r>
      <w:r w:rsidR="004A2DE3">
        <w:t xml:space="preserve"> </w:t>
      </w:r>
      <w:r w:rsidR="004A2DE3" w:rsidRPr="007D2691">
        <w:sym w:font="Symbol" w:char="F0C7"/>
      </w:r>
      <w:r w:rsidR="004A2DE3" w:rsidRPr="007D2691">
        <w:t xml:space="preserve"> </w:t>
      </w:r>
      <w:r w:rsidR="004A2DE3">
        <w:t xml:space="preserve">A </w:t>
      </w:r>
      <w:r w:rsidR="004A2DE3" w:rsidRPr="007D2691">
        <w:sym w:font="Symbol" w:char="F0B9"/>
      </w:r>
      <w:r w:rsidR="004A2DE3" w:rsidRPr="007D2691">
        <w:t xml:space="preserve"> </w:t>
      </w:r>
      <w:r w:rsidR="004A2DE3" w:rsidRPr="007D2691">
        <w:sym w:font="Symbol" w:char="F0C6"/>
      </w:r>
      <w:r w:rsidR="004A2DE3" w:rsidRPr="007D2691">
        <w:t xml:space="preserve"> </w:t>
      </w:r>
      <w:r w:rsidR="004A2DE3">
        <w:t>}</w:t>
      </w:r>
    </w:p>
    <w:p w14:paraId="7BB4C17D" w14:textId="48B14937" w:rsidR="007D2691" w:rsidRDefault="004A2DE3" w:rsidP="00B37828">
      <w:r>
        <w:t xml:space="preserve">On translation, the following definition is obtained: </w:t>
      </w:r>
      <w:r>
        <w:t>{</w:t>
      </w:r>
      <w:r>
        <w:t>Z | ^B</w:t>
      </w:r>
      <w:r>
        <w:t xml:space="preserve"> </w:t>
      </w:r>
      <w:r w:rsidRPr="007D2691">
        <w:sym w:font="Symbol" w:char="F0C7"/>
      </w:r>
      <w:r w:rsidRPr="007D2691">
        <w:t xml:space="preserve"> </w:t>
      </w:r>
      <w:r>
        <w:t>(</w:t>
      </w:r>
      <w:r>
        <w:t>A</w:t>
      </w:r>
      <w:r>
        <w:t>)-z</w:t>
      </w:r>
      <w:r>
        <w:t xml:space="preserve"> </w:t>
      </w:r>
      <w:r w:rsidRPr="007D2691">
        <w:sym w:font="Symbol" w:char="F0B9"/>
      </w:r>
      <w:r w:rsidRPr="007D2691">
        <w:t xml:space="preserve"> </w:t>
      </w:r>
      <w:r w:rsidRPr="007D2691">
        <w:sym w:font="Symbol" w:char="F0C6"/>
      </w:r>
      <w:r w:rsidRPr="007D2691">
        <w:t xml:space="preserve"> </w:t>
      </w:r>
      <w:r>
        <w:t>}</w:t>
      </w:r>
    </w:p>
    <w:p w14:paraId="54529B05" w14:textId="1A69DB11" w:rsidR="004A2DE3" w:rsidRDefault="004A2DE3" w:rsidP="00B37828">
      <w:r>
        <w:t xml:space="preserve">On reflection, the following definition is obtained: {Z | B </w:t>
      </w:r>
      <w:r w:rsidRPr="007D2691">
        <w:sym w:font="Symbol" w:char="F0C7"/>
      </w:r>
      <w:r>
        <w:t xml:space="preserve"> (^A)z </w:t>
      </w:r>
      <w:r w:rsidRPr="007D2691">
        <w:sym w:font="Symbol" w:char="F0B9"/>
      </w:r>
      <w:r w:rsidRPr="007D2691">
        <w:t xml:space="preserve"> </w:t>
      </w:r>
      <w:r w:rsidRPr="007D2691">
        <w:sym w:font="Symbol" w:char="F0C6"/>
      </w:r>
      <w:r>
        <w:t>}</w:t>
      </w:r>
    </w:p>
    <w:p w14:paraId="4D4FB91F" w14:textId="6A05CD74" w:rsidR="00185FF2" w:rsidRDefault="00185FF2">
      <w:pPr>
        <w:rPr>
          <w:u w:val="single"/>
        </w:rPr>
      </w:pPr>
    </w:p>
    <w:p w14:paraId="3A7D16F9" w14:textId="24863FF1" w:rsidR="00FA10CF" w:rsidRDefault="003B43AC">
      <w:pPr>
        <w:rPr>
          <w:u w:val="single"/>
        </w:rPr>
      </w:pPr>
      <w:r w:rsidRPr="00BD0C26">
        <w:rPr>
          <w:u w:val="single"/>
        </w:rPr>
        <w:t>Answer 2</w:t>
      </w:r>
      <w:r w:rsidR="003753D1">
        <w:rPr>
          <w:u w:val="single"/>
        </w:rPr>
        <w:t xml:space="preserve"> (a)</w:t>
      </w:r>
      <w:r w:rsidRPr="00BD0C26">
        <w:rPr>
          <w:u w:val="single"/>
        </w:rPr>
        <w:t>:</w:t>
      </w:r>
    </w:p>
    <w:p w14:paraId="61C12E74" w14:textId="159EBF33" w:rsidR="003753D1" w:rsidRDefault="003753D1">
      <w:r>
        <w:t>Performing the opening operation on the original image using the structuring element provided produces the following result:</w:t>
      </w:r>
    </w:p>
    <w:p w14:paraId="0619BD54" w14:textId="556C7E33" w:rsidR="003753D1" w:rsidRDefault="003753D1">
      <w:r>
        <w:rPr>
          <w:noProof/>
        </w:rPr>
        <w:drawing>
          <wp:inline distT="0" distB="0" distL="0" distR="0" wp14:anchorId="12CA65F6" wp14:editId="2D80EF19">
            <wp:extent cx="2556090" cy="2344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94" cy="236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691F" w14:textId="77777777" w:rsidR="003753D1" w:rsidRDefault="003753D1" w:rsidP="003753D1">
      <w:pPr>
        <w:rPr>
          <w:u w:val="single"/>
        </w:rPr>
      </w:pPr>
    </w:p>
    <w:p w14:paraId="600DEE75" w14:textId="77777777" w:rsidR="004A2DE3" w:rsidRDefault="004A2DE3" w:rsidP="003753D1">
      <w:pPr>
        <w:rPr>
          <w:u w:val="single"/>
        </w:rPr>
      </w:pPr>
    </w:p>
    <w:p w14:paraId="3EAB8A40" w14:textId="77777777" w:rsidR="004A2DE3" w:rsidRDefault="004A2DE3" w:rsidP="003753D1">
      <w:pPr>
        <w:rPr>
          <w:u w:val="single"/>
        </w:rPr>
      </w:pPr>
    </w:p>
    <w:p w14:paraId="17BC7D73" w14:textId="77777777" w:rsidR="004A2DE3" w:rsidRDefault="004A2DE3" w:rsidP="003753D1">
      <w:pPr>
        <w:rPr>
          <w:u w:val="single"/>
        </w:rPr>
      </w:pPr>
    </w:p>
    <w:p w14:paraId="78CAF856" w14:textId="77777777" w:rsidR="004A2DE3" w:rsidRDefault="004A2DE3" w:rsidP="003753D1">
      <w:pPr>
        <w:rPr>
          <w:u w:val="single"/>
        </w:rPr>
      </w:pPr>
    </w:p>
    <w:p w14:paraId="03A3767A" w14:textId="77777777" w:rsidR="004A2DE3" w:rsidRDefault="004A2DE3" w:rsidP="003753D1">
      <w:pPr>
        <w:rPr>
          <w:u w:val="single"/>
        </w:rPr>
      </w:pPr>
    </w:p>
    <w:p w14:paraId="23ED4438" w14:textId="77777777" w:rsidR="004A2DE3" w:rsidRDefault="004A2DE3" w:rsidP="003753D1">
      <w:pPr>
        <w:rPr>
          <w:u w:val="single"/>
        </w:rPr>
      </w:pPr>
    </w:p>
    <w:p w14:paraId="756AC94D" w14:textId="3104E5B6" w:rsidR="003753D1" w:rsidRDefault="003753D1" w:rsidP="003753D1">
      <w:pPr>
        <w:rPr>
          <w:u w:val="single"/>
        </w:rPr>
      </w:pPr>
      <w:r w:rsidRPr="00BD0C26">
        <w:rPr>
          <w:u w:val="single"/>
        </w:rPr>
        <w:lastRenderedPageBreak/>
        <w:t>Answer 2</w:t>
      </w:r>
      <w:r>
        <w:rPr>
          <w:u w:val="single"/>
        </w:rPr>
        <w:t xml:space="preserve"> (b)</w:t>
      </w:r>
      <w:r w:rsidRPr="00BD0C26">
        <w:rPr>
          <w:u w:val="single"/>
        </w:rPr>
        <w:t>:</w:t>
      </w:r>
    </w:p>
    <w:p w14:paraId="597F9307" w14:textId="77777777" w:rsidR="003753D1" w:rsidRDefault="003753D1" w:rsidP="003753D1">
      <w:r>
        <w:t>Performing the opening operation on the original image using the structuring element provided produces the following result:</w:t>
      </w:r>
    </w:p>
    <w:p w14:paraId="58926DBF" w14:textId="4F76622E" w:rsidR="002E1D96" w:rsidRDefault="003753D1">
      <w:r>
        <w:rPr>
          <w:noProof/>
        </w:rPr>
        <w:drawing>
          <wp:inline distT="0" distB="0" distL="0" distR="0" wp14:anchorId="326AA85C" wp14:editId="5BE6503A">
            <wp:extent cx="2551134" cy="237978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50" cy="238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5615" w14:textId="46FAA982" w:rsidR="00FB73B3" w:rsidRDefault="00FB73B3"/>
    <w:p w14:paraId="54729B16" w14:textId="77777777" w:rsidR="00185FF2" w:rsidRDefault="00185FF2" w:rsidP="00E23F12"/>
    <w:p w14:paraId="5565142F" w14:textId="183C1808" w:rsidR="00E23F12" w:rsidRDefault="00E23F12" w:rsidP="00E23F12">
      <w:pPr>
        <w:rPr>
          <w:u w:val="single"/>
        </w:rPr>
      </w:pPr>
      <w:r w:rsidRPr="00BD0C26">
        <w:rPr>
          <w:u w:val="single"/>
        </w:rPr>
        <w:t>A</w:t>
      </w:r>
      <w:r>
        <w:rPr>
          <w:u w:val="single"/>
        </w:rPr>
        <w:t>nswer 3 (a)</w:t>
      </w:r>
      <w:r w:rsidRPr="00BD0C26">
        <w:rPr>
          <w:u w:val="single"/>
        </w:rPr>
        <w:t>:</w:t>
      </w:r>
    </w:p>
    <w:p w14:paraId="2114526A" w14:textId="1F43EFAD" w:rsidR="00E23F12" w:rsidRDefault="00E23F12" w:rsidP="00E23F12">
      <w:r>
        <w:t>Structure of given PDL:</w:t>
      </w:r>
    </w:p>
    <w:p w14:paraId="0C4E8F20" w14:textId="7571806F" w:rsidR="00E23F12" w:rsidRDefault="00E23F12" w:rsidP="00E23F12">
      <w:r>
        <w:rPr>
          <w:noProof/>
        </w:rPr>
        <w:drawing>
          <wp:inline distT="0" distB="0" distL="0" distR="0" wp14:anchorId="4E2DDAAF" wp14:editId="7902A499">
            <wp:extent cx="2162908" cy="221618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767" cy="22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1019" w14:textId="251B2B58" w:rsidR="00E23F12" w:rsidRDefault="00E23F12" w:rsidP="00E23F12"/>
    <w:p w14:paraId="203F31F0" w14:textId="77777777" w:rsidR="00185FF2" w:rsidRDefault="00185FF2" w:rsidP="00E23F12">
      <w:pPr>
        <w:rPr>
          <w:u w:val="single"/>
        </w:rPr>
      </w:pPr>
    </w:p>
    <w:p w14:paraId="34F6ACD3" w14:textId="77777777" w:rsidR="004A2DE3" w:rsidRDefault="004A2DE3" w:rsidP="00E23F12">
      <w:pPr>
        <w:rPr>
          <w:u w:val="single"/>
        </w:rPr>
      </w:pPr>
    </w:p>
    <w:p w14:paraId="1AF6F4FE" w14:textId="77777777" w:rsidR="004A2DE3" w:rsidRDefault="004A2DE3" w:rsidP="00E23F12">
      <w:pPr>
        <w:rPr>
          <w:u w:val="single"/>
        </w:rPr>
      </w:pPr>
    </w:p>
    <w:p w14:paraId="0F4B45CA" w14:textId="77777777" w:rsidR="004A2DE3" w:rsidRDefault="004A2DE3" w:rsidP="00E23F12">
      <w:pPr>
        <w:rPr>
          <w:u w:val="single"/>
        </w:rPr>
      </w:pPr>
    </w:p>
    <w:p w14:paraId="74F53DFB" w14:textId="170262DB" w:rsidR="00E23F12" w:rsidRDefault="00E23F12" w:rsidP="00E23F12">
      <w:pPr>
        <w:rPr>
          <w:u w:val="single"/>
        </w:rPr>
      </w:pPr>
      <w:bookmarkStart w:id="0" w:name="_GoBack"/>
      <w:bookmarkEnd w:id="0"/>
      <w:r w:rsidRPr="00BD0C26">
        <w:rPr>
          <w:u w:val="single"/>
        </w:rPr>
        <w:lastRenderedPageBreak/>
        <w:t>A</w:t>
      </w:r>
      <w:r>
        <w:rPr>
          <w:u w:val="single"/>
        </w:rPr>
        <w:t>nswer 3 (b)</w:t>
      </w:r>
      <w:r w:rsidRPr="00BD0C26">
        <w:rPr>
          <w:u w:val="single"/>
        </w:rPr>
        <w:t>:</w:t>
      </w:r>
    </w:p>
    <w:p w14:paraId="69CA4E42" w14:textId="1E700300" w:rsidR="00E23F12" w:rsidRDefault="00E23F12" w:rsidP="00E23F12">
      <w:r>
        <w:t>PDL of the first given structure:</w:t>
      </w:r>
    </w:p>
    <w:p w14:paraId="4A2FCA67" w14:textId="606FB4BF" w:rsidR="00E23F12" w:rsidRDefault="008C616E" w:rsidP="00E23F12">
      <w:r>
        <w:t>[[a – (~a)] + d] + [e * f]</w:t>
      </w:r>
    </w:p>
    <w:p w14:paraId="3875FB46" w14:textId="213577E2" w:rsidR="008C616E" w:rsidRDefault="008C616E" w:rsidP="00E23F12"/>
    <w:p w14:paraId="1B44EF92" w14:textId="1D549A35" w:rsidR="008C616E" w:rsidRDefault="008C616E" w:rsidP="00E23F12">
      <w:r>
        <w:t>PDL of the second given structure:</w:t>
      </w:r>
    </w:p>
    <w:p w14:paraId="1E5A9C5F" w14:textId="280DC2A0" w:rsidR="00E23F12" w:rsidRPr="00E23F12" w:rsidRDefault="008C616E" w:rsidP="00E23F12">
      <w:r>
        <w:t>[e * f] + [e * f]</w:t>
      </w:r>
    </w:p>
    <w:p w14:paraId="71AEAE64" w14:textId="77777777" w:rsidR="00E23F12" w:rsidRDefault="00E23F12"/>
    <w:sectPr w:rsidR="00E2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9442F"/>
    <w:multiLevelType w:val="hybridMultilevel"/>
    <w:tmpl w:val="A1EC8278"/>
    <w:lvl w:ilvl="0" w:tplc="2BE8DA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F30BC"/>
    <w:multiLevelType w:val="hybridMultilevel"/>
    <w:tmpl w:val="DDB2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AC"/>
    <w:rsid w:val="000C35CA"/>
    <w:rsid w:val="00132A22"/>
    <w:rsid w:val="0014299A"/>
    <w:rsid w:val="00185FF2"/>
    <w:rsid w:val="002E1D96"/>
    <w:rsid w:val="002F24D5"/>
    <w:rsid w:val="002F4ED6"/>
    <w:rsid w:val="003747D1"/>
    <w:rsid w:val="003753D1"/>
    <w:rsid w:val="003B23DB"/>
    <w:rsid w:val="003B43AC"/>
    <w:rsid w:val="003D3F7E"/>
    <w:rsid w:val="00406CAA"/>
    <w:rsid w:val="004A2247"/>
    <w:rsid w:val="004A2DE3"/>
    <w:rsid w:val="005B1C04"/>
    <w:rsid w:val="007D2691"/>
    <w:rsid w:val="007E233A"/>
    <w:rsid w:val="007F0F95"/>
    <w:rsid w:val="00883107"/>
    <w:rsid w:val="00891959"/>
    <w:rsid w:val="008C616E"/>
    <w:rsid w:val="008D2773"/>
    <w:rsid w:val="009E57C1"/>
    <w:rsid w:val="00AA7243"/>
    <w:rsid w:val="00AD60FD"/>
    <w:rsid w:val="00B206B6"/>
    <w:rsid w:val="00B31F4F"/>
    <w:rsid w:val="00B351A7"/>
    <w:rsid w:val="00B37828"/>
    <w:rsid w:val="00B94D4C"/>
    <w:rsid w:val="00BD0C26"/>
    <w:rsid w:val="00D3046B"/>
    <w:rsid w:val="00D84AC3"/>
    <w:rsid w:val="00E23F12"/>
    <w:rsid w:val="00E72190"/>
    <w:rsid w:val="00E80145"/>
    <w:rsid w:val="00EC5F90"/>
    <w:rsid w:val="00EF0061"/>
    <w:rsid w:val="00F010AF"/>
    <w:rsid w:val="00F44D35"/>
    <w:rsid w:val="00FA08DF"/>
    <w:rsid w:val="00FA10CF"/>
    <w:rsid w:val="00FB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0F5F"/>
  <w15:chartTrackingRefBased/>
  <w15:docId w15:val="{24886306-799A-4DAA-996E-C2FA331B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Ranade</dc:creator>
  <cp:keywords/>
  <dc:description/>
  <cp:lastModifiedBy>Ved Ranade</cp:lastModifiedBy>
  <cp:revision>5</cp:revision>
  <dcterms:created xsi:type="dcterms:W3CDTF">2017-11-16T04:31:00Z</dcterms:created>
  <dcterms:modified xsi:type="dcterms:W3CDTF">2017-11-17T03:31:00Z</dcterms:modified>
</cp:coreProperties>
</file>