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EA" w:rsidRDefault="00695170">
      <w:r>
        <w:t>okokok</w:t>
      </w:r>
      <w:bookmarkStart w:id="0" w:name="_GoBack"/>
      <w:bookmarkEnd w:id="0"/>
    </w:p>
    <w:sectPr w:rsidR="00F13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0B"/>
    <w:rsid w:val="005D0C95"/>
    <w:rsid w:val="00695170"/>
    <w:rsid w:val="00B40F71"/>
    <w:rsid w:val="00C1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Ribo Salietti</dc:creator>
  <cp:keywords/>
  <dc:description/>
  <cp:lastModifiedBy>Estrella Ribo Salietti</cp:lastModifiedBy>
  <cp:revision>2</cp:revision>
  <dcterms:created xsi:type="dcterms:W3CDTF">2019-07-24T15:36:00Z</dcterms:created>
  <dcterms:modified xsi:type="dcterms:W3CDTF">2019-07-24T15:37:00Z</dcterms:modified>
</cp:coreProperties>
</file>