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774" w:rsidRPr="008E5774" w:rsidRDefault="008E5774" w:rsidP="008E5774">
      <w:pPr>
        <w:pStyle w:val="a4"/>
        <w:widowControl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E57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Что такое тестирование</w:t>
      </w:r>
      <w:r w:rsidRPr="008E57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?</w:t>
      </w:r>
    </w:p>
    <w:p w:rsidR="008E5774" w:rsidRPr="008E5774" w:rsidRDefault="008E5774" w:rsidP="008E5774">
      <w:pPr>
        <w:pStyle w:val="a4"/>
        <w:widowControl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E57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Тестирование программного обеспечения (</w:t>
      </w:r>
      <w:proofErr w:type="spellStart"/>
      <w:r w:rsidRPr="008E57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Software</w:t>
      </w:r>
      <w:proofErr w:type="spellEnd"/>
      <w:r w:rsidRPr="008E57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E57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Testing</w:t>
      </w:r>
      <w:proofErr w:type="spellEnd"/>
      <w:r w:rsidRPr="008E57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</w:t>
      </w:r>
      <w:r w:rsidRPr="008E577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 — </w:t>
      </w:r>
      <w:r w:rsidRPr="008E57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проверка соответствия реальных и ожидаемых результатов поведения программы, проводимая на конечном наборе тестов, выбранном определённым образом.</w:t>
      </w:r>
      <w:r w:rsidRPr="008E57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8E5774" w:rsidRPr="008E5774" w:rsidRDefault="008E5774" w:rsidP="008E5774">
      <w:pPr>
        <w:pStyle w:val="a4"/>
        <w:widowControl/>
        <w:rPr>
          <w:rFonts w:ascii="Times New Roman" w:hAnsi="Times New Roman" w:cs="Times New Roman"/>
          <w:sz w:val="28"/>
          <w:szCs w:val="28"/>
        </w:rPr>
      </w:pPr>
      <w:r w:rsidRPr="008E57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 чем цель тестирования?</w:t>
      </w:r>
    </w:p>
    <w:p w:rsidR="008E5774" w:rsidRPr="008E5774" w:rsidRDefault="008E5774" w:rsidP="008E5774">
      <w:pPr>
        <w:pStyle w:val="a4"/>
        <w:widowControl/>
        <w:rPr>
          <w:rFonts w:ascii="Times New Roman" w:hAnsi="Times New Roman" w:cs="Times New Roman"/>
          <w:sz w:val="28"/>
          <w:szCs w:val="28"/>
        </w:rPr>
      </w:pPr>
      <w:r w:rsidRPr="008E57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Цель тестирования</w:t>
      </w:r>
      <w:r w:rsidRPr="008E577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 — </w:t>
      </w:r>
      <w:r w:rsidRPr="008E57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  <w:r w:rsidRPr="008E57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8E5774" w:rsidRPr="008E5774" w:rsidRDefault="008E5774" w:rsidP="008E5774">
      <w:pPr>
        <w:pStyle w:val="a4"/>
        <w:widowControl/>
        <w:rPr>
          <w:rFonts w:ascii="Times New Roman" w:hAnsi="Times New Roman" w:cs="Times New Roman"/>
          <w:sz w:val="28"/>
          <w:szCs w:val="28"/>
        </w:rPr>
      </w:pPr>
      <w:r w:rsidRPr="008E57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Для чего проводится тестирование ПО?</w:t>
      </w:r>
    </w:p>
    <w:p w:rsidR="008E5774" w:rsidRPr="008E5774" w:rsidRDefault="008E5774" w:rsidP="008E5774">
      <w:pPr>
        <w:pStyle w:val="a4"/>
        <w:widowControl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проверки соответствия требованиям.</w:t>
      </w:r>
    </w:p>
    <w:p w:rsidR="008E5774" w:rsidRPr="008E5774" w:rsidRDefault="008E5774" w:rsidP="008E5774">
      <w:pPr>
        <w:pStyle w:val="a4"/>
        <w:widowControl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обнаружения проблем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более ранних этапах разработки для предотвращения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повышения стоимости продукта.</w:t>
      </w:r>
    </w:p>
    <w:p w:rsidR="008E5774" w:rsidRPr="008E5774" w:rsidRDefault="008E5774" w:rsidP="008E5774">
      <w:pPr>
        <w:pStyle w:val="a4"/>
        <w:widowControl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Обнаружение вариантов использования, которые не 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ыли предусмотрены при разработке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E5774" w:rsidRPr="008E5774" w:rsidRDefault="008E5774" w:rsidP="008E5774">
      <w:pPr>
        <w:pStyle w:val="a4"/>
        <w:widowControl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57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Современные способы тестирования.</w:t>
      </w:r>
    </w:p>
    <w:p w:rsidR="008E5774" w:rsidRPr="008E5774" w:rsidRDefault="008E5774" w:rsidP="008E5774">
      <w:pPr>
        <w:pStyle w:val="a4"/>
        <w:widowControl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способы тестирования: ручное и автоматическое. Наиболее оптимальным подходом будет комбинирование этих тестов.</w:t>
      </w:r>
    </w:p>
    <w:p w:rsidR="008E5774" w:rsidRPr="008E5774" w:rsidRDefault="008E5774" w:rsidP="008E5774">
      <w:pPr>
        <w:pStyle w:val="a4"/>
        <w:widowControl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57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Ручное тестирование 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это метод, при котором </w:t>
      </w:r>
      <w:proofErr w:type="spellStart"/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тестировщики</w:t>
      </w:r>
      <w:proofErr w:type="spellEnd"/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вручную проверяют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соответствие требованиям и оценивают его работоспособность. В процессе ручного тестирования </w:t>
      </w:r>
      <w:proofErr w:type="spellStart"/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тестировщик</w:t>
      </w:r>
      <w:proofErr w:type="spellEnd"/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взаимодействует с интерфейсом, выполняет определенные действия и проверяет, что результаты соответствуют ожиданиям. Ручное тестирование позволяет проверить различные сценарии использования, а также оценить визуальный дизайн и удобность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пользования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E5774" w:rsidRPr="00FB65BD" w:rsidRDefault="008E5774" w:rsidP="008E5774">
      <w:pPr>
        <w:pStyle w:val="a4"/>
        <w:numPr>
          <w:ilvl w:val="0"/>
          <w:numId w:val="2"/>
        </w:numPr>
        <w:spacing w:after="0" w:line="324" w:lineRule="auto"/>
        <w:rPr>
          <w:rFonts w:ascii="Times New Roman" w:hAnsi="Times New Roman" w:cs="Times New Roman"/>
          <w:sz w:val="28"/>
          <w:szCs w:val="28"/>
        </w:rPr>
      </w:pPr>
      <w:r w:rsidRPr="008E57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Автоматизированное тестирование</w:t>
      </w:r>
      <w:r w:rsidRPr="008E5774">
        <w:rPr>
          <w:rFonts w:ascii="Times New Roman" w:hAnsi="Times New Roman" w:cs="Times New Roman"/>
          <w:color w:val="000000"/>
          <w:sz w:val="28"/>
          <w:szCs w:val="28"/>
        </w:rPr>
        <w:t xml:space="preserve"> - это использование специальных инструментов и написание скриптов, которые выполняют определенные тестовые сценарии автоматически. Тестовые скрипты могут симулировать действия пользователя</w:t>
      </w:r>
      <w:r>
        <w:rPr>
          <w:rFonts w:ascii="Times New Roman" w:hAnsi="Times New Roman" w:cs="Times New Roman"/>
          <w:color w:val="000000"/>
          <w:sz w:val="28"/>
          <w:szCs w:val="28"/>
        </w:rPr>
        <w:t>, с</w:t>
      </w:r>
      <w:r w:rsidRPr="008E5774">
        <w:rPr>
          <w:rFonts w:ascii="Times New Roman" w:hAnsi="Times New Roman" w:cs="Times New Roman"/>
          <w:color w:val="000000"/>
          <w:sz w:val="28"/>
          <w:szCs w:val="28"/>
        </w:rPr>
        <w:t xml:space="preserve"> помощью автоматизированного тестирования можно ускорить процесс тестирования, снизить вероятность человеческой ошибки и повысить надежность результатов.</w:t>
      </w:r>
    </w:p>
    <w:p w:rsidR="00FB65BD" w:rsidRPr="008E5774" w:rsidRDefault="00FB65BD" w:rsidP="00FB65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5774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тестирования и вывода продукта на рынок необходима обратная связь от пользователей.</w:t>
      </w:r>
    </w:p>
    <w:p w:rsidR="00FB65BD" w:rsidRPr="008E5774" w:rsidRDefault="00FB65BD" w:rsidP="00FB65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577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Зачем нужна обратная связь?</w:t>
      </w:r>
    </w:p>
    <w:p w:rsidR="00FB65BD" w:rsidRPr="008E5774" w:rsidRDefault="00FB65BD" w:rsidP="00FB65B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5774">
        <w:rPr>
          <w:rFonts w:ascii="Times New Roman" w:hAnsi="Times New Roman" w:cs="Times New Roman"/>
          <w:bCs/>
          <w:color w:val="0B1023"/>
          <w:sz w:val="28"/>
          <w:szCs w:val="28"/>
          <w:lang w:val="ru-RU"/>
        </w:rPr>
        <w:t>С</w:t>
      </w:r>
      <w:r w:rsidR="005079C6">
        <w:rPr>
          <w:rFonts w:ascii="Times New Roman" w:hAnsi="Times New Roman" w:cs="Times New Roman"/>
          <w:bCs/>
          <w:color w:val="0B1023"/>
          <w:sz w:val="28"/>
          <w:szCs w:val="28"/>
          <w:lang w:val="ru-RU"/>
        </w:rPr>
        <w:t>бор обратной связи и</w:t>
      </w:r>
      <w:r w:rsidRPr="008E5774">
        <w:rPr>
          <w:rFonts w:ascii="Times New Roman" w:hAnsi="Times New Roman" w:cs="Times New Roman"/>
          <w:bCs/>
          <w:color w:val="0B1023"/>
          <w:sz w:val="28"/>
          <w:szCs w:val="28"/>
          <w:lang w:val="ru-RU"/>
        </w:rPr>
        <w:t xml:space="preserve"> анализ отзывов и на основе полученной информации помогают удерживать старых и привлекать новых </w:t>
      </w:r>
      <w:r w:rsidR="005079C6">
        <w:rPr>
          <w:rFonts w:ascii="Times New Roman" w:hAnsi="Times New Roman" w:cs="Times New Roman"/>
          <w:bCs/>
          <w:color w:val="0B1023"/>
          <w:sz w:val="28"/>
          <w:szCs w:val="28"/>
          <w:lang w:val="ru-RU"/>
        </w:rPr>
        <w:t>пользователей</w:t>
      </w:r>
      <w:r w:rsidRPr="008E5774">
        <w:rPr>
          <w:rFonts w:ascii="Times New Roman" w:hAnsi="Times New Roman" w:cs="Times New Roman"/>
          <w:bCs/>
          <w:color w:val="0B1023"/>
          <w:sz w:val="28"/>
          <w:szCs w:val="28"/>
          <w:lang w:val="ru-RU"/>
        </w:rPr>
        <w:t>.</w:t>
      </w:r>
      <w:r w:rsidRPr="008E57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FB65BD" w:rsidRPr="008E5774" w:rsidRDefault="00FB65BD" w:rsidP="00FB65B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B65BD" w:rsidRPr="008E5774" w:rsidRDefault="00FB65BD" w:rsidP="00FB65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Существует несколько способов получения и интерпретации обратной связи.</w:t>
      </w:r>
    </w:p>
    <w:p w:rsidR="00FB65BD" w:rsidRPr="008E5774" w:rsidRDefault="00FB65BD" w:rsidP="00FB65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Они могут быть разными в зависимости от контекста и цели обратной связи. </w:t>
      </w:r>
    </w:p>
    <w:p w:rsidR="00FB65BD" w:rsidRPr="008E5774" w:rsidRDefault="00FB65BD" w:rsidP="00FB65BD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8E57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Анкеты и опросы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 Этот метод включает создание структурированных вопросов и их распространение среди целевой аудитории. Анкеты могут быть распространены как в печатном формате, так и в электронном виде через электронную почту, социальные сети или специализированные платформы для проведения опросов. Анкеты могут быть как открытыми (с возможностью свободного ответа), так и закрытыми (с предложенными вариантами ответов). После получения ответов, результаты анкеты анализируются для выявления общих тенденций и взглядов аудитории.</w:t>
      </w:r>
    </w:p>
    <w:p w:rsidR="00FB65BD" w:rsidRPr="008E5774" w:rsidRDefault="00FB65BD" w:rsidP="00FB65BD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8E577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Фокус-</w:t>
      </w:r>
      <w:proofErr w:type="gramStart"/>
      <w:r w:rsidRPr="008E5774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группы</w:t>
      </w:r>
      <w:r w:rsidRPr="008E577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Этот</w:t>
      </w:r>
      <w:proofErr w:type="spellEnd"/>
      <w:proofErr w:type="gramEnd"/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метод включает организацию групповых дискуссий с небольшой группой представителей целевой аудитории. Участники фокус-группы могут обсуждать определенную тему, задавать вопросы друг другу и делиться своими мнениями и отзывами. Фокус-группы могут проводиться лично, по телефону или онлайн через видеоконференции. Результаты дискуссий могут быть записаны и проанализированы для получения ценных выводов.</w:t>
      </w:r>
    </w:p>
    <w:p w:rsidR="00FB65BD" w:rsidRPr="008E5774" w:rsidRDefault="00FB65BD" w:rsidP="00FB65BD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E57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Открытые форумы: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Организация открытых форумов или платформ, где люди могут свободно высказывать свое мнение и делиться отзывами и идеями. Это может быть веб-сайт, специальный онлайн-форум, чат-бот или социальная сеть. Открытые форумы позволяют людям общаться между собой, задавать вопросы, отвечать на них и обмениваться идеями. Результаты открытых форумов могут быть анализированы для выявления общих мнений и предпочтений.</w:t>
      </w:r>
    </w:p>
    <w:p w:rsidR="00FB65BD" w:rsidRPr="008E5774" w:rsidRDefault="00FB65BD" w:rsidP="00FB65BD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E57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Обратная связь через социальные сети: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Отслеживание и анализ отзывов и комментариев, оставленных людьми на платформах социальных сетей, таких как </w:t>
      </w:r>
      <w:proofErr w:type="spellStart"/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Вконтакте</w:t>
      </w:r>
      <w:proofErr w:type="spellEnd"/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Telegram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Twitter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др. Мнения и отзывы, оставленные публично, могут быть анализированы для определения общего мнения пользователей о продукте, бренде или услуге. Это также может помочь в выявлении проблем и сильных сторон продукта или услуги.</w:t>
      </w:r>
    </w:p>
    <w:p w:rsidR="00FB65BD" w:rsidRPr="008E5774" w:rsidRDefault="00FB65BD" w:rsidP="00FB65BD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E57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lastRenderedPageBreak/>
        <w:t>Клиентские обзоры и оценки: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Изучение обзоров, оставленных клиентами на различных платформах, таких как 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Yelp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Tripadvisor</w:t>
      </w:r>
      <w:proofErr w:type="spellEnd"/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другие. Клиенты имеют возможность оставить отзывы и оценки после использования продукта или услуги. Это дает возможность получить представление о том, что клиенты думают о вашей компании или продукте.</w:t>
      </w:r>
    </w:p>
    <w:p w:rsidR="00FB65BD" w:rsidRPr="008E5774" w:rsidRDefault="00FB65BD" w:rsidP="00FB65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B65BD" w:rsidRPr="008E5774" w:rsidRDefault="00FB65BD" w:rsidP="00FB65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5774">
        <w:rPr>
          <w:rFonts w:ascii="Times New Roman" w:hAnsi="Times New Roman" w:cs="Times New Roman"/>
          <w:sz w:val="28"/>
          <w:szCs w:val="28"/>
          <w:lang w:val="ru-RU"/>
        </w:rPr>
        <w:t>Интерпретация обратной связи требует анализа полученных данных и выделения ключевых выводов. Важно обратить внимание не только на конкретные мнения, но и на общие тенденции и паттерны.</w:t>
      </w:r>
      <w:r w:rsidRPr="008E57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Кроме того, автоматизация обработки обратной связи с помощью машинного обучения и анализа данных может существенно упростить этот процесс.</w:t>
      </w:r>
    </w:p>
    <w:p w:rsidR="00FB65BD" w:rsidRDefault="00FB65BD" w:rsidP="00FB65BD">
      <w:pPr>
        <w:pStyle w:val="a4"/>
        <w:spacing w:after="0" w:line="324" w:lineRule="auto"/>
        <w:rPr>
          <w:rFonts w:ascii="Times New Roman" w:hAnsi="Times New Roman" w:cs="Times New Roman"/>
          <w:sz w:val="28"/>
          <w:szCs w:val="28"/>
        </w:rPr>
      </w:pPr>
    </w:p>
    <w:p w:rsidR="008E5774" w:rsidRPr="008E5774" w:rsidRDefault="007068A5" w:rsidP="007068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:rsidR="008E5774" w:rsidRPr="008E5774" w:rsidRDefault="008E5774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068A5" w:rsidRDefault="007068A5" w:rsidP="007068A5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работоспособности авторизации всех ролей (Комендант,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студсовет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жилец)</w:t>
      </w:r>
      <w:r w:rsidRPr="007068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57C6A" w:rsidRPr="00357C6A" w:rsidRDefault="00357C6A" w:rsidP="006F711D">
      <w:pPr>
        <w:pStyle w:val="a7"/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7C6A">
        <w:rPr>
          <w:rFonts w:ascii="Times New Roman" w:hAnsi="Times New Roman" w:cs="Times New Roman"/>
          <w:sz w:val="28"/>
          <w:szCs w:val="28"/>
          <w:lang w:val="ru-RU"/>
        </w:rPr>
        <w:t>Сравнить возможности каждой роли с предполагаемыми</w:t>
      </w:r>
      <w:r w:rsidR="006F711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068A5" w:rsidRDefault="007068A5" w:rsidP="007068A5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менеджмента новостей и объявлений для комендантов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студсовета</w:t>
      </w:r>
      <w:proofErr w:type="spellEnd"/>
      <w:r w:rsidRPr="007068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F711D" w:rsidRDefault="006F711D" w:rsidP="007068A5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отображения новостей в ленте;</w:t>
      </w:r>
    </w:p>
    <w:p w:rsidR="00FB65BD" w:rsidRDefault="00FB65BD" w:rsidP="007068A5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системы связи Комендант-Студент, в том числе обратной связи</w:t>
      </w:r>
      <w:r w:rsidRPr="00FB65B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5774" w:rsidRPr="008E5774" w:rsidRDefault="00FB65BD" w:rsidP="00FB65BD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запросов жильцов к комендантам, в том числе возможности взаимодействия комендантов с запросами</w:t>
      </w:r>
      <w:r w:rsidRPr="00FB65B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8E57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E5774" w:rsidRDefault="008E5774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7C6A" w:rsidRDefault="00357C6A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57C6A" w:rsidRPr="008E5774" w:rsidRDefault="00357C6A" w:rsidP="00357C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Журнал тестировани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935"/>
        <w:gridCol w:w="2230"/>
        <w:gridCol w:w="2534"/>
        <w:gridCol w:w="2496"/>
      </w:tblGrid>
      <w:tr w:rsidR="00C9328A" w:rsidRPr="00357C6A" w:rsidTr="00CB4485">
        <w:tc>
          <w:tcPr>
            <w:tcW w:w="484" w:type="dxa"/>
          </w:tcPr>
          <w:p w:rsidR="00621114" w:rsidRDefault="00621114" w:rsidP="00357C6A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1935" w:type="dxa"/>
          </w:tcPr>
          <w:p w:rsidR="00621114" w:rsidRDefault="00621114" w:rsidP="00357C6A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Задача</w:t>
            </w:r>
          </w:p>
        </w:tc>
        <w:tc>
          <w:tcPr>
            <w:tcW w:w="2230" w:type="dxa"/>
          </w:tcPr>
          <w:p w:rsidR="00621114" w:rsidRPr="00621114" w:rsidRDefault="00621114" w:rsidP="00357C6A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</w:t>
            </w:r>
          </w:p>
        </w:tc>
        <w:tc>
          <w:tcPr>
            <w:tcW w:w="2534" w:type="dxa"/>
          </w:tcPr>
          <w:p w:rsidR="00621114" w:rsidRPr="00357C6A" w:rsidRDefault="00621114" w:rsidP="006921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2496" w:type="dxa"/>
          </w:tcPr>
          <w:p w:rsidR="00621114" w:rsidRPr="00357C6A" w:rsidRDefault="00621114" w:rsidP="006921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Полученный результат</w:t>
            </w:r>
          </w:p>
        </w:tc>
      </w:tr>
      <w:tr w:rsidR="00C9328A" w:rsidRPr="00357C6A" w:rsidTr="00CB4485">
        <w:tc>
          <w:tcPr>
            <w:tcW w:w="484" w:type="dxa"/>
          </w:tcPr>
          <w:p w:rsidR="00621114" w:rsidRDefault="00621114" w:rsidP="00357C6A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35" w:type="dxa"/>
          </w:tcPr>
          <w:p w:rsidR="00621114" w:rsidRPr="008E5774" w:rsidRDefault="00621114" w:rsidP="00621114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Авторизация по логину и паролю</w:t>
            </w:r>
            <w:r w:rsidRPr="008E57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621114" w:rsidRDefault="00621114" w:rsidP="00357C6A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30" w:type="dxa"/>
          </w:tcPr>
          <w:p w:rsidR="00621114" w:rsidRDefault="00621114" w:rsidP="00621114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 авторизация</w:t>
            </w:r>
          </w:p>
          <w:p w:rsidR="00621114" w:rsidRDefault="00621114" w:rsidP="00621114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Ввести логин;</w:t>
            </w:r>
          </w:p>
          <w:p w:rsidR="00621114" w:rsidRDefault="00621114" w:rsidP="00621114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Ввести пароль;</w:t>
            </w:r>
          </w:p>
          <w:p w:rsidR="00621114" w:rsidRPr="00357C6A" w:rsidRDefault="00621114" w:rsidP="00621114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 «отправить»;</w:t>
            </w:r>
          </w:p>
        </w:tc>
        <w:tc>
          <w:tcPr>
            <w:tcW w:w="2534" w:type="dxa"/>
          </w:tcPr>
          <w:p w:rsidR="00621114" w:rsidRPr="00357C6A" w:rsidRDefault="00621114" w:rsidP="00357C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 на запрос пришел с кодом 200, пользователь авторизован, можно зайти в личный кабинет</w:t>
            </w:r>
          </w:p>
        </w:tc>
        <w:tc>
          <w:tcPr>
            <w:tcW w:w="2496" w:type="dxa"/>
          </w:tcPr>
          <w:p w:rsidR="00621114" w:rsidRPr="00357C6A" w:rsidRDefault="00621114" w:rsidP="00357C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 на запрос пришел с кодом 200, пользователь авторизован, можно зайти в личный кабинет</w:t>
            </w:r>
          </w:p>
        </w:tc>
      </w:tr>
      <w:tr w:rsidR="00C9328A" w:rsidRPr="00357C6A" w:rsidTr="00CB4485">
        <w:tc>
          <w:tcPr>
            <w:tcW w:w="484" w:type="dxa"/>
          </w:tcPr>
          <w:p w:rsidR="00621114" w:rsidRDefault="00621114" w:rsidP="00357C6A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35" w:type="dxa"/>
          </w:tcPr>
          <w:p w:rsidR="00621114" w:rsidRDefault="00621114" w:rsidP="00621114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Регистрация</w:t>
            </w:r>
          </w:p>
        </w:tc>
        <w:tc>
          <w:tcPr>
            <w:tcW w:w="2230" w:type="dxa"/>
          </w:tcPr>
          <w:p w:rsidR="00621114" w:rsidRDefault="00621114" w:rsidP="00621114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регистрация;</w:t>
            </w:r>
          </w:p>
          <w:p w:rsidR="00621114" w:rsidRDefault="00621114" w:rsidP="00621114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Ввести логин, пароль,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621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комнаты;</w:t>
            </w:r>
          </w:p>
          <w:p w:rsidR="00621114" w:rsidRDefault="00621114" w:rsidP="00621114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Подтвердить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6211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номер комнаты;</w:t>
            </w:r>
          </w:p>
          <w:p w:rsidR="00621114" w:rsidRPr="00621114" w:rsidRDefault="00621114" w:rsidP="00621114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Авторизоваться;</w:t>
            </w:r>
          </w:p>
        </w:tc>
        <w:tc>
          <w:tcPr>
            <w:tcW w:w="2534" w:type="dxa"/>
          </w:tcPr>
          <w:p w:rsidR="00621114" w:rsidRDefault="00621114" w:rsidP="00357C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96" w:type="dxa"/>
          </w:tcPr>
          <w:p w:rsidR="00621114" w:rsidRDefault="00621114" w:rsidP="00357C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9328A" w:rsidRPr="00357C6A" w:rsidTr="00CB4485">
        <w:tc>
          <w:tcPr>
            <w:tcW w:w="484" w:type="dxa"/>
          </w:tcPr>
          <w:p w:rsidR="00621114" w:rsidRDefault="00621114" w:rsidP="00357C6A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1935" w:type="dxa"/>
          </w:tcPr>
          <w:p w:rsidR="00621114" w:rsidRDefault="00CB4485" w:rsidP="00357C6A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в личный кабинет</w:t>
            </w:r>
          </w:p>
        </w:tc>
        <w:tc>
          <w:tcPr>
            <w:tcW w:w="2230" w:type="dxa"/>
          </w:tcPr>
          <w:p w:rsidR="00CB4485" w:rsidRDefault="00CB4485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Авторизоваться;</w:t>
            </w:r>
          </w:p>
          <w:p w:rsidR="00621114" w:rsidRDefault="00CB4485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кнопку ЛК;</w:t>
            </w:r>
          </w:p>
        </w:tc>
        <w:tc>
          <w:tcPr>
            <w:tcW w:w="2534" w:type="dxa"/>
          </w:tcPr>
          <w:p w:rsidR="00621114" w:rsidRDefault="00621114" w:rsidP="00357C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Открывается личный кабинет</w:t>
            </w:r>
          </w:p>
        </w:tc>
        <w:tc>
          <w:tcPr>
            <w:tcW w:w="2496" w:type="dxa"/>
          </w:tcPr>
          <w:p w:rsidR="00621114" w:rsidRDefault="00621114" w:rsidP="00357C6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Открывается личный кабинет</w:t>
            </w:r>
          </w:p>
        </w:tc>
      </w:tr>
      <w:tr w:rsidR="00C9328A" w:rsidRPr="00357C6A" w:rsidTr="00CB4485">
        <w:tc>
          <w:tcPr>
            <w:tcW w:w="484" w:type="dxa"/>
          </w:tcPr>
          <w:p w:rsidR="00CB4485" w:rsidRPr="00357C6A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35" w:type="dxa"/>
          </w:tcPr>
          <w:p w:rsidR="00CB4485" w:rsidRPr="008E5774" w:rsidRDefault="00CB4485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отображаемой после авторизации роли</w:t>
            </w:r>
            <w:r w:rsidRPr="008E57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CB4485" w:rsidRPr="00357C6A" w:rsidRDefault="00CB4485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30" w:type="dxa"/>
          </w:tcPr>
          <w:p w:rsidR="00CB4485" w:rsidRDefault="00CB4485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Войти в ЛК;</w:t>
            </w:r>
          </w:p>
          <w:p w:rsidR="00CB4485" w:rsidRPr="00357C6A" w:rsidRDefault="00CB4485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Проверить показанную роль;</w:t>
            </w:r>
          </w:p>
        </w:tc>
        <w:tc>
          <w:tcPr>
            <w:tcW w:w="2534" w:type="dxa"/>
          </w:tcPr>
          <w:p w:rsidR="00CB4485" w:rsidRPr="00357C6A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личном кабинете отображается нужная роль, а также возможности только этой роли</w:t>
            </w:r>
          </w:p>
        </w:tc>
        <w:tc>
          <w:tcPr>
            <w:tcW w:w="2496" w:type="dxa"/>
          </w:tcPr>
          <w:p w:rsidR="00CB4485" w:rsidRPr="00357C6A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личном кабинете отображается нужная роль, а также возможности только этой роли</w:t>
            </w:r>
          </w:p>
        </w:tc>
      </w:tr>
      <w:tr w:rsidR="00C9328A" w:rsidRPr="00357C6A" w:rsidTr="00CB4485">
        <w:tc>
          <w:tcPr>
            <w:tcW w:w="484" w:type="dxa"/>
          </w:tcPr>
          <w:p w:rsidR="00CB4485" w:rsidRPr="00357C6A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35" w:type="dxa"/>
          </w:tcPr>
          <w:p w:rsidR="00CB4485" w:rsidRDefault="00CB4485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Опубликовать новость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ролей Комендант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Студсовет</w:t>
            </w:r>
            <w:proofErr w:type="spellEnd"/>
            <w:r w:rsidRPr="008E57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230" w:type="dxa"/>
          </w:tcPr>
          <w:p w:rsidR="00CB4485" w:rsidRDefault="00B456C5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Войти в ЛК; </w:t>
            </w:r>
            <w:r w:rsidR="00CB44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</w:t>
            </w:r>
            <w:r w:rsidR="00CB44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B44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написать</w:t>
            </w:r>
            <w:r w:rsidR="00CB44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новость</w:t>
            </w:r>
            <w:r w:rsidR="00CB44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CB4485" w:rsidRDefault="00CB4485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Ввести содержание;</w:t>
            </w:r>
          </w:p>
          <w:p w:rsidR="00CB4485" w:rsidRDefault="00CB4485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Добавить тэги;</w:t>
            </w:r>
          </w:p>
          <w:p w:rsidR="00CB4485" w:rsidRDefault="00CB4485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Указать уровень доступа</w:t>
            </w:r>
          </w:p>
          <w:p w:rsidR="00CB4485" w:rsidRPr="00357C6A" w:rsidRDefault="00CB4485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 опубликовать новость</w:t>
            </w:r>
          </w:p>
        </w:tc>
        <w:tc>
          <w:tcPr>
            <w:tcW w:w="2534" w:type="dxa"/>
          </w:tcPr>
          <w:p w:rsidR="00CB4485" w:rsidRPr="00357C6A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Ново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сть отображается 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ленте 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пользователей</w:t>
            </w:r>
          </w:p>
        </w:tc>
        <w:tc>
          <w:tcPr>
            <w:tcW w:w="2496" w:type="dxa"/>
          </w:tcPr>
          <w:p w:rsidR="00CB4485" w:rsidRPr="00357C6A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Новость отображается в ленте у указанных пользователей</w:t>
            </w:r>
          </w:p>
        </w:tc>
      </w:tr>
      <w:tr w:rsidR="00C9328A" w:rsidRPr="00357C6A" w:rsidTr="00CB4485">
        <w:tc>
          <w:tcPr>
            <w:tcW w:w="484" w:type="dxa"/>
          </w:tcPr>
          <w:p w:rsidR="00B456C5" w:rsidRDefault="00B456C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35" w:type="dxa"/>
          </w:tcPr>
          <w:p w:rsidR="00B456C5" w:rsidRDefault="00B456C5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Отправить сообщение жильцу от имени Коменданта</w:t>
            </w:r>
          </w:p>
        </w:tc>
        <w:tc>
          <w:tcPr>
            <w:tcW w:w="2230" w:type="dxa"/>
          </w:tcPr>
          <w:p w:rsidR="00B456C5" w:rsidRDefault="00B456C5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Войти в ЛК;</w:t>
            </w:r>
          </w:p>
          <w:p w:rsidR="00B456C5" w:rsidRDefault="00B456C5" w:rsidP="00B456C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отправить сообщение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B456C5" w:rsidRDefault="00B456C5" w:rsidP="00B456C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 комнату;</w:t>
            </w:r>
          </w:p>
          <w:p w:rsidR="00B456C5" w:rsidRDefault="00B456C5" w:rsidP="00B456C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 жильца;</w:t>
            </w:r>
          </w:p>
          <w:p w:rsidR="00B456C5" w:rsidRDefault="00B456C5" w:rsidP="00B456C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Ввести сообщение;</w:t>
            </w:r>
          </w:p>
          <w:p w:rsidR="00B456C5" w:rsidRDefault="00B456C5" w:rsidP="00B456C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необходимости прикрепить файлы;</w:t>
            </w:r>
          </w:p>
          <w:p w:rsidR="00B456C5" w:rsidRDefault="00B456C5" w:rsidP="00B456C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 отправить</w:t>
            </w:r>
          </w:p>
          <w:p w:rsidR="00B456C5" w:rsidRDefault="00B456C5" w:rsidP="00B456C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34" w:type="dxa"/>
          </w:tcPr>
          <w:p w:rsidR="00B456C5" w:rsidRDefault="00B456C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96" w:type="dxa"/>
          </w:tcPr>
          <w:p w:rsidR="00B456C5" w:rsidRDefault="00B456C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9328A" w:rsidRPr="00357C6A" w:rsidTr="00CB4485">
        <w:tc>
          <w:tcPr>
            <w:tcW w:w="484" w:type="dxa"/>
          </w:tcPr>
          <w:p w:rsidR="00CB4485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6</w:t>
            </w:r>
          </w:p>
        </w:tc>
        <w:tc>
          <w:tcPr>
            <w:tcW w:w="1935" w:type="dxa"/>
          </w:tcPr>
          <w:p w:rsidR="00CB4485" w:rsidRDefault="00C9328A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CB44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тправ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ить</w:t>
            </w:r>
            <w:r w:rsidR="00CB44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обратн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ую</w:t>
            </w:r>
            <w:r w:rsidR="00CB44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связ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 на сообщение</w:t>
            </w:r>
          </w:p>
          <w:p w:rsidR="00CB4485" w:rsidRPr="00357C6A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30" w:type="dxa"/>
          </w:tcPr>
          <w:p w:rsidR="00C9328A" w:rsidRDefault="00C9328A" w:rsidP="00C9328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Войти в ЛК;</w:t>
            </w:r>
          </w:p>
          <w:p w:rsidR="00C9328A" w:rsidRDefault="00C9328A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Открыть панель сообщения;</w:t>
            </w:r>
          </w:p>
          <w:p w:rsidR="00C9328A" w:rsidRDefault="00C9328A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 нужное сообщение;</w:t>
            </w:r>
          </w:p>
          <w:p w:rsidR="00C9328A" w:rsidRDefault="00C9328A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 ответить;</w:t>
            </w:r>
          </w:p>
          <w:p w:rsidR="00C9328A" w:rsidRDefault="00C9328A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Написать ответ;</w:t>
            </w:r>
          </w:p>
          <w:p w:rsidR="00C9328A" w:rsidRDefault="00C9328A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Прикрепить файлы при необходимости;</w:t>
            </w:r>
          </w:p>
          <w:p w:rsidR="00C9328A" w:rsidRPr="00357C6A" w:rsidRDefault="00C9328A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 отправить;</w:t>
            </w:r>
          </w:p>
        </w:tc>
        <w:tc>
          <w:tcPr>
            <w:tcW w:w="2534" w:type="dxa"/>
          </w:tcPr>
          <w:p w:rsidR="00CB4485" w:rsidRPr="00357C6A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96" w:type="dxa"/>
          </w:tcPr>
          <w:p w:rsidR="00CB4485" w:rsidRPr="00357C6A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9328A" w:rsidRPr="00357C6A" w:rsidTr="00CB4485">
        <w:tc>
          <w:tcPr>
            <w:tcW w:w="484" w:type="dxa"/>
          </w:tcPr>
          <w:p w:rsidR="00CB4485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35" w:type="dxa"/>
          </w:tcPr>
          <w:p w:rsidR="00CB4485" w:rsidRDefault="00C9328A" w:rsidP="00CB4485">
            <w:pPr>
              <w:widowControl w:val="0"/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Отправить </w:t>
            </w:r>
            <w:r w:rsidR="00CB44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запрос к руководству</w:t>
            </w:r>
          </w:p>
          <w:p w:rsidR="00CB4485" w:rsidRPr="00357C6A" w:rsidRDefault="00C9328A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жильцов</w:t>
            </w:r>
          </w:p>
        </w:tc>
        <w:tc>
          <w:tcPr>
            <w:tcW w:w="2230" w:type="dxa"/>
          </w:tcPr>
          <w:p w:rsidR="00C9328A" w:rsidRDefault="00C9328A" w:rsidP="00C9328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Войти в ЛК;</w:t>
            </w:r>
          </w:p>
          <w:p w:rsidR="00CB4485" w:rsidRDefault="00C9328A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Открыть панель запросы;</w:t>
            </w:r>
          </w:p>
          <w:p w:rsidR="00C9328A" w:rsidRDefault="00C9328A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 новый запрос;</w:t>
            </w:r>
          </w:p>
          <w:p w:rsidR="00C9328A" w:rsidRDefault="00C9328A" w:rsidP="00C9328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Написать содержание запроса;</w:t>
            </w:r>
          </w:p>
          <w:p w:rsidR="00C9328A" w:rsidRDefault="00C9328A" w:rsidP="00C9328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рикрепить файлы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необходимости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C9328A" w:rsidRPr="00C9328A" w:rsidRDefault="00C9328A" w:rsidP="00C9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 отправить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Start w:id="0" w:name="_GoBack"/>
            <w:bookmarkEnd w:id="0"/>
          </w:p>
        </w:tc>
        <w:tc>
          <w:tcPr>
            <w:tcW w:w="2534" w:type="dxa"/>
          </w:tcPr>
          <w:p w:rsidR="00CB4485" w:rsidRPr="00357C6A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96" w:type="dxa"/>
          </w:tcPr>
          <w:p w:rsidR="00CB4485" w:rsidRPr="00357C6A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9328A" w:rsidRPr="00357C6A" w:rsidTr="00CB4485">
        <w:tc>
          <w:tcPr>
            <w:tcW w:w="484" w:type="dxa"/>
          </w:tcPr>
          <w:p w:rsidR="00CB4485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35" w:type="dxa"/>
          </w:tcPr>
          <w:p w:rsidR="00CB4485" w:rsidRPr="00357C6A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возможности обработать запрос</w:t>
            </w:r>
          </w:p>
        </w:tc>
        <w:tc>
          <w:tcPr>
            <w:tcW w:w="2230" w:type="dxa"/>
          </w:tcPr>
          <w:p w:rsidR="00CB4485" w:rsidRPr="00357C6A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34" w:type="dxa"/>
          </w:tcPr>
          <w:p w:rsidR="00CB4485" w:rsidRPr="00357C6A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96" w:type="dxa"/>
          </w:tcPr>
          <w:p w:rsidR="00CB4485" w:rsidRPr="00357C6A" w:rsidRDefault="00CB4485" w:rsidP="00CB4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E5774" w:rsidRDefault="008E5774" w:rsidP="00357C6A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57C6A" w:rsidRPr="00357C6A" w:rsidRDefault="00357C6A" w:rsidP="00357C6A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8E5774" w:rsidRPr="0023261A" w:rsidRDefault="008E5774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5774" w:rsidRPr="0023261A" w:rsidRDefault="008E5774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5774" w:rsidRPr="0023261A" w:rsidRDefault="008E5774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5774" w:rsidRPr="0023261A" w:rsidRDefault="008E5774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5774" w:rsidRPr="0023261A" w:rsidRDefault="008E5774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5774" w:rsidRPr="0023261A" w:rsidRDefault="008E5774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5774" w:rsidRPr="0023261A" w:rsidRDefault="008E5774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5774" w:rsidRPr="0023261A" w:rsidRDefault="008E5774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5774" w:rsidRPr="0023261A" w:rsidRDefault="008E5774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5774" w:rsidRPr="008E5774" w:rsidRDefault="008E5774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5774" w:rsidRPr="008E5774" w:rsidRDefault="008E5774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5774" w:rsidRPr="008E5774" w:rsidRDefault="008E5774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5774" w:rsidRPr="008E5774" w:rsidRDefault="008E5774" w:rsidP="008E57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5774" w:rsidRPr="008E5774" w:rsidRDefault="008E5774" w:rsidP="008E5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5774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:rsidR="008E5774" w:rsidRPr="008E5774" w:rsidRDefault="008E5774" w:rsidP="008E5774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Pr="008E5774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https://habr.com/ru/articles/549054/</w:t>
        </w:r>
      </w:hyperlink>
      <w:r w:rsidRPr="008E57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774" w:rsidRPr="008E5774" w:rsidRDefault="008E5774" w:rsidP="008E5774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Pr="008E5774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https://testengineer.ru/vidy-tipy-testirovaniya/</w:t>
        </w:r>
      </w:hyperlink>
      <w:r w:rsidRPr="008E57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774" w:rsidRPr="008E5774" w:rsidRDefault="008E5774" w:rsidP="008E5774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Pr="008E5774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https://academy-of-capital.ru/blog/fidbek/</w:t>
        </w:r>
      </w:hyperlink>
      <w:r w:rsidRPr="008E57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774" w:rsidRPr="008E5774" w:rsidRDefault="008E5774" w:rsidP="008E5774">
      <w:pPr>
        <w:rPr>
          <w:rFonts w:ascii="Times New Roman" w:hAnsi="Times New Roman" w:cs="Times New Roman"/>
          <w:sz w:val="28"/>
          <w:szCs w:val="28"/>
        </w:rPr>
      </w:pPr>
    </w:p>
    <w:p w:rsidR="008E5774" w:rsidRPr="008E5774" w:rsidRDefault="008E5774" w:rsidP="00074A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5774" w:rsidRPr="008E5774" w:rsidRDefault="008E5774" w:rsidP="00074A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28F4" w:rsidRPr="008E5774" w:rsidRDefault="00C9328A">
      <w:pPr>
        <w:rPr>
          <w:rFonts w:ascii="Times New Roman" w:hAnsi="Times New Roman" w:cs="Times New Roman"/>
          <w:sz w:val="28"/>
          <w:szCs w:val="28"/>
        </w:rPr>
      </w:pPr>
    </w:p>
    <w:sectPr w:rsidR="009F28F4" w:rsidRPr="008E57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CAA"/>
    <w:multiLevelType w:val="multilevel"/>
    <w:tmpl w:val="7EC8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814C8C"/>
    <w:multiLevelType w:val="multilevel"/>
    <w:tmpl w:val="B19E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FBD7BE4"/>
    <w:multiLevelType w:val="multilevel"/>
    <w:tmpl w:val="52D0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692234F"/>
    <w:multiLevelType w:val="multilevel"/>
    <w:tmpl w:val="67AC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2940DA9"/>
    <w:multiLevelType w:val="multilevel"/>
    <w:tmpl w:val="83BA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DC23C4D"/>
    <w:multiLevelType w:val="multilevel"/>
    <w:tmpl w:val="3324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A4"/>
    <w:rsid w:val="00074A0F"/>
    <w:rsid w:val="0023261A"/>
    <w:rsid w:val="00357C6A"/>
    <w:rsid w:val="005079C6"/>
    <w:rsid w:val="00621114"/>
    <w:rsid w:val="006C2E7A"/>
    <w:rsid w:val="006F711D"/>
    <w:rsid w:val="007068A5"/>
    <w:rsid w:val="008E5774"/>
    <w:rsid w:val="00B456C5"/>
    <w:rsid w:val="00BF166D"/>
    <w:rsid w:val="00C9328A"/>
    <w:rsid w:val="00CB4485"/>
    <w:rsid w:val="00EF72A4"/>
    <w:rsid w:val="00FB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234D"/>
  <w15:chartTrackingRefBased/>
  <w15:docId w15:val="{61E99BD1-0706-4D12-9088-1BFCEDE4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1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8E5774"/>
    <w:pPr>
      <w:widowControl w:val="0"/>
      <w:suppressAutoHyphens/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val="ru-RU" w:eastAsia="zh-CN" w:bidi="hi-IN"/>
    </w:rPr>
  </w:style>
  <w:style w:type="character" w:customStyle="1" w:styleId="a5">
    <w:name w:val="Основной текст Знак"/>
    <w:basedOn w:val="a0"/>
    <w:link w:val="a4"/>
    <w:rsid w:val="008E5774"/>
    <w:rPr>
      <w:rFonts w:ascii="Liberation Serif" w:eastAsia="NSimSun" w:hAnsi="Liberation Serif" w:cs="Lucida Sans"/>
      <w:kern w:val="2"/>
      <w:sz w:val="24"/>
      <w:szCs w:val="24"/>
      <w:lang w:val="ru-RU" w:eastAsia="zh-CN" w:bidi="hi-IN"/>
    </w:rPr>
  </w:style>
  <w:style w:type="character" w:styleId="a6">
    <w:name w:val="Hyperlink"/>
    <w:basedOn w:val="a0"/>
    <w:uiPriority w:val="99"/>
    <w:semiHidden/>
    <w:unhideWhenUsed/>
    <w:rsid w:val="008E577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5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y-of-capital.ru/blog/fidbe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engineer.ru/vidy-tipy-testirovaniya/" TargetMode="External"/><Relationship Id="rId5" Type="http://schemas.openxmlformats.org/officeDocument/2006/relationships/hyperlink" Target="https://habr.com/ru/articles/54905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Livmas</dc:creator>
  <cp:keywords/>
  <dc:description/>
  <cp:lastModifiedBy>Livmas</cp:lastModifiedBy>
  <cp:revision>2</cp:revision>
  <dcterms:created xsi:type="dcterms:W3CDTF">2023-10-09T13:19:00Z</dcterms:created>
  <dcterms:modified xsi:type="dcterms:W3CDTF">2023-10-09T16:15:00Z</dcterms:modified>
</cp:coreProperties>
</file>