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E9B6" w14:textId="7921374D" w:rsidR="00591D8F" w:rsidRDefault="00371917" w:rsidP="00371917">
      <w:pPr>
        <w:pStyle w:val="1"/>
        <w:jc w:val="center"/>
      </w:pPr>
      <w:r>
        <w:t>Концепция решения</w:t>
      </w:r>
    </w:p>
    <w:p w14:paraId="572E5EC5" w14:textId="6F5A3A20" w:rsidR="00D644ED" w:rsidRDefault="00371917" w:rsidP="00371917">
      <w:pPr>
        <w:rPr>
          <w:sz w:val="24"/>
          <w:szCs w:val="24"/>
        </w:rPr>
      </w:pPr>
      <w:r>
        <w:rPr>
          <w:sz w:val="24"/>
          <w:szCs w:val="24"/>
        </w:rPr>
        <w:t xml:space="preserve">Решение представляет из себя веб-сайт для взаимодействия с </w:t>
      </w:r>
      <w:r w:rsidR="00FF64B3">
        <w:rPr>
          <w:sz w:val="24"/>
          <w:szCs w:val="24"/>
        </w:rPr>
        <w:t>инфраструктурой</w:t>
      </w:r>
      <w:r>
        <w:rPr>
          <w:sz w:val="24"/>
          <w:szCs w:val="24"/>
        </w:rPr>
        <w:t xml:space="preserve"> </w:t>
      </w:r>
      <w:r w:rsidR="00FF64B3">
        <w:rPr>
          <w:sz w:val="24"/>
          <w:szCs w:val="24"/>
        </w:rPr>
        <w:t>общежития. Пользователями будут коменданты</w:t>
      </w:r>
      <w:r w:rsidR="00D127A9">
        <w:rPr>
          <w:sz w:val="24"/>
          <w:szCs w:val="24"/>
        </w:rPr>
        <w:t xml:space="preserve">, сотрудники вуза, отвечающие за работу с общежитиями, и администраторы системы. </w:t>
      </w:r>
      <w:r w:rsidR="00D644ED">
        <w:rPr>
          <w:sz w:val="24"/>
          <w:szCs w:val="24"/>
        </w:rPr>
        <w:t xml:space="preserve">Всего существует несколько задач, которые можно решить при помощи этого сайта. </w:t>
      </w:r>
      <w:r w:rsidR="003E79D9">
        <w:rPr>
          <w:sz w:val="24"/>
          <w:szCs w:val="24"/>
        </w:rPr>
        <w:t>Во-первых, комендант может получить информацию о конкретном студенте, воспользовавшись поиском по ФИО. Также он может отредактировать информацию в карточке студента или оставить заметку (</w:t>
      </w:r>
      <w:r w:rsidR="002F136D">
        <w:rPr>
          <w:sz w:val="24"/>
          <w:szCs w:val="24"/>
        </w:rPr>
        <w:t>например,</w:t>
      </w:r>
      <w:r w:rsidR="003E79D9">
        <w:rPr>
          <w:sz w:val="24"/>
          <w:szCs w:val="24"/>
        </w:rPr>
        <w:t xml:space="preserve"> о необходимости сдачи флюорографии). </w:t>
      </w:r>
      <w:r w:rsidR="00A565FC">
        <w:rPr>
          <w:sz w:val="24"/>
          <w:szCs w:val="24"/>
        </w:rPr>
        <w:t xml:space="preserve">Ещё комендант может </w:t>
      </w:r>
      <w:r w:rsidR="002F136D">
        <w:rPr>
          <w:sz w:val="24"/>
          <w:szCs w:val="24"/>
        </w:rPr>
        <w:t>получить структуру этаж</w:t>
      </w:r>
      <w:r w:rsidR="005031BD">
        <w:rPr>
          <w:sz w:val="24"/>
          <w:szCs w:val="24"/>
        </w:rPr>
        <w:t>а и взаимодействовать с ней, например, нажимая на комнаты</w:t>
      </w:r>
      <w:r w:rsidR="002F136D">
        <w:rPr>
          <w:sz w:val="24"/>
          <w:szCs w:val="24"/>
        </w:rPr>
        <w:t>. Есть возможность получить информацию о комнате</w:t>
      </w:r>
      <w:r w:rsidR="003E73FC">
        <w:rPr>
          <w:sz w:val="24"/>
          <w:szCs w:val="24"/>
        </w:rPr>
        <w:t xml:space="preserve">: о инвентаре, прикреплённом к ней, о проживающих </w:t>
      </w:r>
      <w:r w:rsidR="001E7E1C">
        <w:rPr>
          <w:sz w:val="24"/>
          <w:szCs w:val="24"/>
        </w:rPr>
        <w:t>студентах</w:t>
      </w:r>
      <w:r w:rsidR="00C03F13">
        <w:rPr>
          <w:sz w:val="24"/>
          <w:szCs w:val="24"/>
        </w:rPr>
        <w:t>, о количестве спальных мест</w:t>
      </w:r>
      <w:r w:rsidR="00FB358B">
        <w:rPr>
          <w:sz w:val="24"/>
          <w:szCs w:val="24"/>
        </w:rPr>
        <w:t xml:space="preserve">. </w:t>
      </w:r>
      <w:r w:rsidR="00C03F13">
        <w:rPr>
          <w:sz w:val="24"/>
          <w:szCs w:val="24"/>
        </w:rPr>
        <w:t>Кроме этого, можно вывести подробную информацию о</w:t>
      </w:r>
      <w:r w:rsidR="0052702A">
        <w:rPr>
          <w:sz w:val="24"/>
          <w:szCs w:val="24"/>
        </w:rPr>
        <w:t xml:space="preserve"> мебели, изменить комнату и студента, ответственного за эту мебель, добавить заметки о ней</w:t>
      </w:r>
      <w:r w:rsidR="00C03F13">
        <w:rPr>
          <w:sz w:val="24"/>
          <w:szCs w:val="24"/>
        </w:rPr>
        <w:t xml:space="preserve">. </w:t>
      </w:r>
    </w:p>
    <w:p w14:paraId="7374C5FF" w14:textId="6C41E2DF" w:rsidR="001C63F8" w:rsidRPr="00C03F13" w:rsidRDefault="001C63F8" w:rsidP="00371917">
      <w:pPr>
        <w:rPr>
          <w:sz w:val="24"/>
          <w:szCs w:val="24"/>
        </w:rPr>
      </w:pPr>
      <w:r>
        <w:rPr>
          <w:sz w:val="24"/>
          <w:szCs w:val="24"/>
        </w:rPr>
        <w:t xml:space="preserve">Также есть принцип добавления студента в базу данных при заселении. Студент должен будет заполнить форму со сведениями </w:t>
      </w:r>
      <w:r w:rsidR="000145B6">
        <w:rPr>
          <w:sz w:val="24"/>
          <w:szCs w:val="24"/>
        </w:rPr>
        <w:t>о себе и подтвердить её специальным ключом, обновляемым каждые 5 минут. После комендант проверяет</w:t>
      </w:r>
      <w:r w:rsidR="005F4E89">
        <w:rPr>
          <w:sz w:val="24"/>
          <w:szCs w:val="24"/>
        </w:rPr>
        <w:t xml:space="preserve"> внесённые </w:t>
      </w:r>
      <w:r w:rsidR="005F4E89">
        <w:rPr>
          <w:sz w:val="24"/>
          <w:szCs w:val="24"/>
        </w:rPr>
        <w:t>данные</w:t>
      </w:r>
      <w:r w:rsidR="005F4E89">
        <w:rPr>
          <w:sz w:val="24"/>
          <w:szCs w:val="24"/>
        </w:rPr>
        <w:t xml:space="preserve"> и прикрепляет студента к комнате. </w:t>
      </w:r>
    </w:p>
    <w:sectPr w:rsidR="001C63F8" w:rsidRPr="00C03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D8F"/>
    <w:rsid w:val="000145B6"/>
    <w:rsid w:val="001C63F8"/>
    <w:rsid w:val="001E7E1C"/>
    <w:rsid w:val="002F136D"/>
    <w:rsid w:val="00371917"/>
    <w:rsid w:val="003E73FC"/>
    <w:rsid w:val="003E79D9"/>
    <w:rsid w:val="005031BD"/>
    <w:rsid w:val="0052702A"/>
    <w:rsid w:val="00591D8F"/>
    <w:rsid w:val="005F4E89"/>
    <w:rsid w:val="00851A7F"/>
    <w:rsid w:val="00A565FC"/>
    <w:rsid w:val="00C03F13"/>
    <w:rsid w:val="00D127A9"/>
    <w:rsid w:val="00D644ED"/>
    <w:rsid w:val="00FB358B"/>
    <w:rsid w:val="00FF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69C9E"/>
  <w15:chartTrackingRefBased/>
  <w15:docId w15:val="{9C28BF4F-25F6-4F17-B487-06CCA415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1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1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vedrent</dc:creator>
  <cp:keywords/>
  <dc:description/>
  <cp:lastModifiedBy>vedrent</cp:lastModifiedBy>
  <cp:revision>11</cp:revision>
  <dcterms:created xsi:type="dcterms:W3CDTF">2023-12-13T15:10:00Z</dcterms:created>
  <dcterms:modified xsi:type="dcterms:W3CDTF">2023-12-13T21:05:00Z</dcterms:modified>
</cp:coreProperties>
</file>