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SUB: 10 minutes remaining for your </w:t>
      </w:r>
      <w:r w:rsidDel="00000000" w:rsidR="00000000" w:rsidRPr="00000000">
        <w:rPr>
          <w:b w:val="1"/>
          <w:rtl w:val="0"/>
        </w:rPr>
        <w:t xml:space="preserve">&lt;Session Name&gt; </w:t>
      </w:r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Hi </w:t>
      </w:r>
      <w:r w:rsidDel="00000000" w:rsidR="00000000" w:rsidRPr="00000000">
        <w:rPr>
          <w:b w:val="1"/>
          <w:rtl w:val="0"/>
        </w:rPr>
        <w:t xml:space="preserve">&lt;Aspirant Name&gt;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Greetings from Expertrons!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Your Session for </w:t>
      </w:r>
      <w:r w:rsidDel="00000000" w:rsidR="00000000" w:rsidRPr="00000000">
        <w:rPr>
          <w:b w:val="1"/>
          <w:rtl w:val="0"/>
        </w:rPr>
        <w:t xml:space="preserve">&lt;Session Name&gt; </w:t>
      </w:r>
      <w:r w:rsidDel="00000000" w:rsidR="00000000" w:rsidRPr="00000000">
        <w:rPr>
          <w:rtl w:val="0"/>
        </w:rPr>
        <w:t xml:space="preserve">is starting in 10 minutes and will be conducted by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Faculty </w:t>
      </w:r>
      <w:r w:rsidDel="00000000" w:rsidR="00000000" w:rsidRPr="00000000">
        <w:rPr>
          <w:b w:val="1"/>
          <w:rtl w:val="0"/>
        </w:rPr>
        <w:t xml:space="preserve">&lt;Trainer Name&gt;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Here is how you can join your session: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the Expertrons app.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A card regarding your session will be visible on the Training Page.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on “Join Session Button” to join your session.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your card is not visible or any ( other issue exists while joining the session), kindly join the session through link:</w:t>
      </w:r>
      <w:commentRangeStart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&lt;Link of the Session&gt;</w:t>
      </w:r>
      <w:r w:rsidDel="00000000" w:rsidR="00000000" w:rsidRPr="00000000">
        <w:rPr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and mention the issue to your Faculty.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demo scr</w:t>
      </w:r>
      <w:commentRangeStart w:id="1"/>
      <w:commentRangeStart w:id="2"/>
      <w:r w:rsidDel="00000000" w:rsidR="00000000" w:rsidRPr="00000000">
        <w:rPr>
          <w:rtl w:val="0"/>
        </w:rPr>
        <w:t xml:space="preserve">eenshot/vide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o of the same has been attached for your reference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Best Wishes, </w:t>
        <w:br w:type="textWrapping"/>
        <w:t xml:space="preserve">Team Expertrons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“I hated every minute of training but I said </w:t>
      </w:r>
      <w:commentRangeStart w:id="3"/>
      <w:commentRangeStart w:id="4"/>
      <w:commentRangeStart w:id="5"/>
      <w:r w:rsidDel="00000000" w:rsidR="00000000" w:rsidRPr="00000000">
        <w:rPr>
          <w:i w:val="1"/>
          <w:sz w:val="18"/>
          <w:szCs w:val="18"/>
          <w:rtl w:val="0"/>
        </w:rPr>
        <w:t xml:space="preserve">-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i w:val="1"/>
          <w:sz w:val="18"/>
          <w:szCs w:val="18"/>
          <w:rtl w:val="0"/>
        </w:rPr>
        <w:t xml:space="preserve"> Don’t quit. </w:t>
      </w:r>
    </w:p>
    <w:p w:rsidR="00000000" w:rsidDel="00000000" w:rsidP="00000000" w:rsidRDefault="00000000" w:rsidRPr="00000000" w14:paraId="00000015">
      <w:pPr>
        <w:ind w:left="144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Suffer now and live the rest of your life as a champion.”</w:t>
      </w:r>
    </w:p>
    <w:p w:rsidR="00000000" w:rsidDel="00000000" w:rsidP="00000000" w:rsidRDefault="00000000" w:rsidRPr="00000000" w14:paraId="00000016">
      <w:pPr>
        <w:ind w:left="4320" w:firstLine="72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- Muhammad Ali</w:t>
      </w:r>
    </w:p>
    <w:p w:rsidR="00000000" w:rsidDel="00000000" w:rsidP="00000000" w:rsidRDefault="00000000" w:rsidRPr="00000000" w14:paraId="00000017">
      <w:pPr>
        <w:ind w:left="4320" w:firstLine="72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320" w:firstLine="72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405063" cy="396240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396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avind Ravi Sankar" w:id="1" w:date="2022-06-21T08:38:27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@ved.t@expertrons.com Attach video link once Mohit has made it.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Ved Thakur_</w:t>
      </w:r>
    </w:p>
  </w:comment>
  <w:comment w:author="Ved Thakur" w:id="2" w:date="2022-06-21T08:46:42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</w:t>
      </w:r>
    </w:p>
  </w:comment>
  <w:comment w:author="Aravind Ravi Sankar" w:id="0" w:date="2022-06-21T08:38:07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@ved.t@expertrons.com This should be deep link link. Session link would defeat the purpose.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Ved Thakur_</w:t>
      </w:r>
    </w:p>
  </w:comment>
  <w:comment w:author="Aravind Ravi Sankar" w:id="3" w:date="2022-05-30T05:33:29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@ved.t@expertrons.com Quote should usually come below the signature. Please check on the hygiene order of this.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Ved Thakur_</w:t>
      </w:r>
    </w:p>
  </w:comment>
  <w:comment w:author="Ved Thakur" w:id="4" w:date="2022-05-30T06:29:38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it's after the signature</w:t>
      </w:r>
    </w:p>
  </w:comment>
  <w:comment w:author="Aravind Ravi Sankar" w:id="5" w:date="2022-06-21T08:37:21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alignment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