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56CD4" w14:textId="77777777" w:rsidR="00C114B1" w:rsidRDefault="00C114B1">
      <w:pPr>
        <w:pStyle w:val="Title"/>
        <w:spacing w:line="480" w:lineRule="auto"/>
        <w:jc w:val="right"/>
      </w:pPr>
    </w:p>
    <w:p w14:paraId="2FFCEDE3" w14:textId="77777777" w:rsidR="00C114B1" w:rsidRDefault="00C114B1">
      <w:pPr>
        <w:pStyle w:val="Title"/>
        <w:spacing w:line="480" w:lineRule="auto"/>
        <w:jc w:val="right"/>
      </w:pPr>
    </w:p>
    <w:p w14:paraId="153EF476" w14:textId="5C83505C" w:rsidR="00C114B1" w:rsidRDefault="00F02B3F">
      <w:pPr>
        <w:pStyle w:val="Title"/>
        <w:spacing w:line="480" w:lineRule="auto"/>
        <w:jc w:val="right"/>
      </w:pPr>
      <w:r>
        <w:rPr>
          <w:noProof/>
        </w:rPr>
        <w:drawing>
          <wp:inline distT="0" distB="0" distL="0" distR="0" wp14:anchorId="392F65FA" wp14:editId="1CC7FD0D">
            <wp:extent cx="1886945" cy="587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216" cy="596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3501EC" w14:textId="60963A51" w:rsidR="00C114B1" w:rsidRDefault="00F02B3F">
      <w:pPr>
        <w:pStyle w:val="Title"/>
        <w:spacing w:line="480" w:lineRule="auto"/>
        <w:jc w:val="right"/>
      </w:pPr>
      <w:r>
        <w:t>PNEUMONIA DETECTION</w:t>
      </w:r>
      <w:r w:rsidR="003B7E93">
        <w:t xml:space="preserve"> Assignment</w:t>
      </w:r>
    </w:p>
    <w:p w14:paraId="2B979746" w14:textId="185B581B" w:rsidR="00C114B1" w:rsidRDefault="00F02B3F">
      <w:pPr>
        <w:pStyle w:val="Title"/>
        <w:spacing w:line="480" w:lineRule="auto"/>
        <w:jc w:val="right"/>
      </w:pPr>
      <w:r>
        <w:t>Interim</w:t>
      </w:r>
      <w:r w:rsidR="003B7E93">
        <w:t xml:space="preserve"> Report</w:t>
      </w:r>
    </w:p>
    <w:p w14:paraId="17381C77" w14:textId="77777777" w:rsidR="003D569F" w:rsidRDefault="003D569F" w:rsidP="00F02B3F"/>
    <w:p w14:paraId="0A0F4B15" w14:textId="77777777" w:rsidR="003D569F" w:rsidRPr="003D569F" w:rsidRDefault="003D569F" w:rsidP="003D569F"/>
    <w:p w14:paraId="71AE3B5B" w14:textId="77777777" w:rsidR="003D569F" w:rsidRPr="003D569F" w:rsidRDefault="003D569F" w:rsidP="003D569F"/>
    <w:p w14:paraId="4C3B1529" w14:textId="77777777" w:rsidR="003D569F" w:rsidRPr="003D569F" w:rsidRDefault="003D569F" w:rsidP="003D569F"/>
    <w:p w14:paraId="68374EFE" w14:textId="77777777" w:rsidR="003D569F" w:rsidRPr="003D569F" w:rsidRDefault="003D569F" w:rsidP="003D569F"/>
    <w:p w14:paraId="65A1C674" w14:textId="77777777" w:rsidR="003D569F" w:rsidRPr="003D569F" w:rsidRDefault="003D569F" w:rsidP="003D569F"/>
    <w:p w14:paraId="6C273A0B" w14:textId="77777777" w:rsidR="003D569F" w:rsidRPr="003D569F" w:rsidRDefault="003D569F" w:rsidP="003D569F"/>
    <w:p w14:paraId="4AA7768A" w14:textId="52440378" w:rsidR="003D569F" w:rsidRDefault="00E72DA5" w:rsidP="00E72DA5">
      <w:r w:rsidRPr="00E72DA5">
        <w:rPr>
          <w:rStyle w:val="SubtleEmphasis"/>
        </w:rPr>
        <w:t>Team</w:t>
      </w:r>
      <w:r>
        <w:t>:</w:t>
      </w:r>
      <w:r w:rsidR="003D569F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36"/>
      </w:tblGrid>
      <w:tr w:rsidR="003D569F" w14:paraId="295553E4" w14:textId="77777777" w:rsidTr="003D569F">
        <w:tc>
          <w:tcPr>
            <w:tcW w:w="3005" w:type="dxa"/>
          </w:tcPr>
          <w:p w14:paraId="65684992" w14:textId="67F6B18C" w:rsidR="003D569F" w:rsidRPr="003D569F" w:rsidRDefault="003D569F" w:rsidP="003D569F">
            <w:pPr>
              <w:tabs>
                <w:tab w:val="left" w:pos="2310"/>
              </w:tabs>
              <w:rPr>
                <w:b/>
                <w:bCs/>
              </w:rPr>
            </w:pPr>
            <w:r w:rsidRPr="003D569F">
              <w:rPr>
                <w:b/>
                <w:bCs/>
              </w:rPr>
              <w:t>Name</w:t>
            </w:r>
          </w:p>
        </w:tc>
        <w:tc>
          <w:tcPr>
            <w:tcW w:w="3005" w:type="dxa"/>
          </w:tcPr>
          <w:p w14:paraId="6CDB64BE" w14:textId="199EFA3E" w:rsidR="003D569F" w:rsidRPr="003D569F" w:rsidRDefault="003D569F" w:rsidP="003D569F">
            <w:pPr>
              <w:tabs>
                <w:tab w:val="left" w:pos="2310"/>
              </w:tabs>
              <w:rPr>
                <w:b/>
                <w:bCs/>
              </w:rPr>
            </w:pPr>
            <w:r w:rsidRPr="003D569F">
              <w:rPr>
                <w:b/>
                <w:bCs/>
              </w:rPr>
              <w:t>E-mail</w:t>
            </w:r>
          </w:p>
        </w:tc>
      </w:tr>
      <w:tr w:rsidR="003D569F" w14:paraId="062B0FF4" w14:textId="77777777" w:rsidTr="003D569F">
        <w:tc>
          <w:tcPr>
            <w:tcW w:w="3005" w:type="dxa"/>
          </w:tcPr>
          <w:p w14:paraId="4980267F" w14:textId="28C12562" w:rsidR="003D569F" w:rsidRDefault="003D569F" w:rsidP="003D569F">
            <w:pPr>
              <w:tabs>
                <w:tab w:val="left" w:pos="2310"/>
              </w:tabs>
            </w:pPr>
            <w:r>
              <w:t>Arup Kumar Mohanty</w:t>
            </w:r>
          </w:p>
        </w:tc>
        <w:tc>
          <w:tcPr>
            <w:tcW w:w="3005" w:type="dxa"/>
          </w:tcPr>
          <w:p w14:paraId="5451B9B7" w14:textId="24DD2B02" w:rsidR="003D569F" w:rsidRDefault="003D569F" w:rsidP="003D569F">
            <w:pPr>
              <w:tabs>
                <w:tab w:val="left" w:pos="2310"/>
              </w:tabs>
            </w:pPr>
            <w:r>
              <w:t>Arup.kumar1988@gmail.com</w:t>
            </w:r>
          </w:p>
        </w:tc>
      </w:tr>
      <w:tr w:rsidR="003D569F" w14:paraId="6C33EBBD" w14:textId="77777777" w:rsidTr="003D569F">
        <w:tc>
          <w:tcPr>
            <w:tcW w:w="3005" w:type="dxa"/>
          </w:tcPr>
          <w:p w14:paraId="3D0FB5D8" w14:textId="03A9AB81" w:rsidR="003D569F" w:rsidRDefault="003D569F" w:rsidP="003D569F">
            <w:pPr>
              <w:tabs>
                <w:tab w:val="left" w:pos="2310"/>
              </w:tabs>
            </w:pPr>
            <w:r>
              <w:t>Mohit Gupta</w:t>
            </w:r>
          </w:p>
        </w:tc>
        <w:tc>
          <w:tcPr>
            <w:tcW w:w="3005" w:type="dxa"/>
          </w:tcPr>
          <w:p w14:paraId="1EBFEDC5" w14:textId="073EAA80" w:rsidR="003D569F" w:rsidRDefault="003D569F" w:rsidP="003D569F">
            <w:pPr>
              <w:tabs>
                <w:tab w:val="left" w:pos="2310"/>
              </w:tabs>
            </w:pPr>
            <w:r>
              <w:t>Mohitgupta.mait@gmail.com</w:t>
            </w:r>
          </w:p>
        </w:tc>
      </w:tr>
      <w:tr w:rsidR="003D569F" w14:paraId="733ECCF4" w14:textId="77777777" w:rsidTr="003D569F">
        <w:tc>
          <w:tcPr>
            <w:tcW w:w="3005" w:type="dxa"/>
          </w:tcPr>
          <w:p w14:paraId="1EE792EB" w14:textId="24208DB3" w:rsidR="003D569F" w:rsidRDefault="003D569F" w:rsidP="003D569F">
            <w:pPr>
              <w:tabs>
                <w:tab w:val="left" w:pos="2310"/>
              </w:tabs>
            </w:pPr>
            <w:r>
              <w:t>Ved Verma</w:t>
            </w:r>
          </w:p>
        </w:tc>
        <w:tc>
          <w:tcPr>
            <w:tcW w:w="3005" w:type="dxa"/>
          </w:tcPr>
          <w:p w14:paraId="34FC1285" w14:textId="485B8FB4" w:rsidR="003D569F" w:rsidRDefault="003D569F" w:rsidP="00E72DA5">
            <w:pPr>
              <w:tabs>
                <w:tab w:val="left" w:pos="2310"/>
              </w:tabs>
            </w:pPr>
            <w:r>
              <w:t>Ved.verma.273306@gmail.com</w:t>
            </w:r>
          </w:p>
        </w:tc>
      </w:tr>
      <w:tr w:rsidR="003D569F" w14:paraId="14347E9B" w14:textId="77777777" w:rsidTr="003D569F">
        <w:tc>
          <w:tcPr>
            <w:tcW w:w="3005" w:type="dxa"/>
          </w:tcPr>
          <w:p w14:paraId="4B499C22" w14:textId="0CC7AC77" w:rsidR="003D569F" w:rsidRDefault="003D569F" w:rsidP="003D569F">
            <w:pPr>
              <w:tabs>
                <w:tab w:val="left" w:pos="2310"/>
              </w:tabs>
            </w:pPr>
            <w:r>
              <w:t>Venkatesh Doddihal</w:t>
            </w:r>
          </w:p>
        </w:tc>
        <w:tc>
          <w:tcPr>
            <w:tcW w:w="3005" w:type="dxa"/>
          </w:tcPr>
          <w:p w14:paraId="61F7A8FA" w14:textId="6B58E342" w:rsidR="003D569F" w:rsidRDefault="003D569F" w:rsidP="003D569F">
            <w:pPr>
              <w:tabs>
                <w:tab w:val="left" w:pos="2310"/>
              </w:tabs>
            </w:pPr>
            <w:r>
              <w:t>Ds.venky1975@gmail.com</w:t>
            </w:r>
          </w:p>
        </w:tc>
      </w:tr>
    </w:tbl>
    <w:p w14:paraId="427E3024" w14:textId="41FAB967" w:rsidR="003D569F" w:rsidRDefault="003D569F" w:rsidP="003D569F">
      <w:pPr>
        <w:tabs>
          <w:tab w:val="left" w:pos="2310"/>
        </w:tabs>
      </w:pPr>
    </w:p>
    <w:p w14:paraId="69FF5CA4" w14:textId="43211A24" w:rsidR="00C114B1" w:rsidRDefault="003B7E93">
      <w:pPr>
        <w:rPr>
          <w:color w:val="2F5496"/>
          <w:sz w:val="32"/>
          <w:szCs w:val="32"/>
        </w:rPr>
      </w:pPr>
      <w:r w:rsidRPr="003D569F">
        <w:br w:type="page"/>
      </w:r>
      <w:bookmarkStart w:id="0" w:name="_heading=h.30j0zll" w:colFirst="0" w:colLast="0"/>
      <w:bookmarkEnd w:id="0"/>
    </w:p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147560264"/>
        <w:docPartObj>
          <w:docPartGallery w:val="Table of Contents"/>
          <w:docPartUnique/>
        </w:docPartObj>
      </w:sdtPr>
      <w:sdtEndPr/>
      <w:sdtContent>
        <w:p w14:paraId="6BB56371" w14:textId="091C5DD1" w:rsidR="00196522" w:rsidRDefault="003B7E93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2914838" w:history="1">
            <w:r w:rsidR="00196522" w:rsidRPr="007D7E9B">
              <w:rPr>
                <w:rStyle w:val="Hyperlink"/>
                <w:b/>
                <w:noProof/>
              </w:rPr>
              <w:t>1.</w:t>
            </w:r>
            <w:r w:rsidR="00196522"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="00196522" w:rsidRPr="007D7E9B">
              <w:rPr>
                <w:rStyle w:val="Hyperlink"/>
                <w:b/>
                <w:noProof/>
              </w:rPr>
              <w:t>Summary of the problem statement, Data and findings</w:t>
            </w:r>
            <w:r w:rsidR="00196522">
              <w:rPr>
                <w:noProof/>
                <w:webHidden/>
              </w:rPr>
              <w:tab/>
            </w:r>
            <w:r w:rsidR="00196522">
              <w:rPr>
                <w:noProof/>
                <w:webHidden/>
              </w:rPr>
              <w:fldChar w:fldCharType="begin"/>
            </w:r>
            <w:r w:rsidR="00196522">
              <w:rPr>
                <w:noProof/>
                <w:webHidden/>
              </w:rPr>
              <w:instrText xml:space="preserve"> PAGEREF _Toc102914838 \h </w:instrText>
            </w:r>
            <w:r w:rsidR="00196522">
              <w:rPr>
                <w:noProof/>
                <w:webHidden/>
              </w:rPr>
            </w:r>
            <w:r w:rsidR="00196522">
              <w:rPr>
                <w:noProof/>
                <w:webHidden/>
              </w:rPr>
              <w:fldChar w:fldCharType="separate"/>
            </w:r>
            <w:r w:rsidR="00196522">
              <w:rPr>
                <w:noProof/>
                <w:webHidden/>
              </w:rPr>
              <w:t>3</w:t>
            </w:r>
            <w:r w:rsidR="00196522">
              <w:rPr>
                <w:noProof/>
                <w:webHidden/>
              </w:rPr>
              <w:fldChar w:fldCharType="end"/>
            </w:r>
          </w:hyperlink>
        </w:p>
        <w:p w14:paraId="28B4E774" w14:textId="40393CB9" w:rsidR="00196522" w:rsidRDefault="00196522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914839" w:history="1">
            <w:r w:rsidRPr="007D7E9B">
              <w:rPr>
                <w:rStyle w:val="Hyperlink"/>
                <w:rFonts w:ascii="Verdana" w:eastAsia="Verdana" w:hAnsi="Verdana" w:cs="Verdan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D7E9B">
              <w:rPr>
                <w:rStyle w:val="Hyperlink"/>
                <w:noProof/>
              </w:rPr>
              <w:t>Problem</w:t>
            </w:r>
            <w:r w:rsidRPr="007D7E9B">
              <w:rPr>
                <w:rStyle w:val="Hyperlink"/>
                <w:rFonts w:ascii="Verdana" w:eastAsia="Verdana" w:hAnsi="Verdana" w:cs="Verdana"/>
                <w:noProof/>
              </w:rPr>
              <w:t xml:space="preserve">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01B4B" w14:textId="4C69ABB9" w:rsidR="00196522" w:rsidRDefault="0019652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914840" w:history="1">
            <w:r w:rsidRPr="007D7E9B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D7E9B">
              <w:rPr>
                <w:rStyle w:val="Hyperlink"/>
                <w:noProof/>
              </w:rPr>
              <w:t>Data &amp;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3D108" w14:textId="38F649E6" w:rsidR="00196522" w:rsidRDefault="00196522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914841" w:history="1">
            <w:r w:rsidRPr="007D7E9B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D7E9B">
              <w:rPr>
                <w:rStyle w:val="Hyperlink"/>
                <w:b/>
                <w:noProof/>
              </w:rPr>
              <w:t>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6F001" w14:textId="1B35CF1D" w:rsidR="00196522" w:rsidRDefault="00196522">
          <w:pPr>
            <w:pStyle w:val="TOC1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914842" w:history="1">
            <w:r w:rsidRPr="007D7E9B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D7E9B">
              <w:rPr>
                <w:rStyle w:val="Hyperlink"/>
                <w:b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36E0" w14:textId="6FF3D262" w:rsidR="00196522" w:rsidRDefault="00196522">
          <w:pPr>
            <w:pStyle w:val="TOC1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914843" w:history="1">
            <w:r w:rsidRPr="007D7E9B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D7E9B">
              <w:rPr>
                <w:rStyle w:val="Hyperlink"/>
                <w:b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E10D" w14:textId="7ED43683" w:rsidR="00196522" w:rsidRDefault="00196522">
          <w:pPr>
            <w:pStyle w:val="TOC1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914844" w:history="1">
            <w:r w:rsidRPr="007D7E9B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D7E9B">
              <w:rPr>
                <w:rStyle w:val="Hyperlink"/>
                <w:b/>
                <w:noProof/>
              </w:rPr>
              <w:t>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99FA" w14:textId="68CE112B" w:rsidR="00196522" w:rsidRDefault="00196522">
          <w:pPr>
            <w:pStyle w:val="TOC1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914845" w:history="1">
            <w:r w:rsidRPr="007D7E9B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D7E9B">
              <w:rPr>
                <w:rStyle w:val="Hyperlink"/>
                <w:b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4AED0" w14:textId="49A8F8A6" w:rsidR="00196522" w:rsidRDefault="00196522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914846" w:history="1">
            <w:r w:rsidRPr="007D7E9B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D7E9B">
              <w:rPr>
                <w:rStyle w:val="Hyperlink"/>
                <w:b/>
                <w:noProof/>
              </w:rPr>
              <w:t>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334BB" w14:textId="0BCBBE9D" w:rsidR="00196522" w:rsidRDefault="00196522">
          <w:pPr>
            <w:pStyle w:val="TOC1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914847" w:history="1">
            <w:r w:rsidRPr="007D7E9B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D7E9B">
              <w:rPr>
                <w:rStyle w:val="Hyperlink"/>
                <w:b/>
                <w:noProof/>
              </w:rPr>
              <w:t>Pre-processing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ADB9A" w14:textId="3C1569D9" w:rsidR="00196522" w:rsidRDefault="00196522">
          <w:pPr>
            <w:pStyle w:val="TOC1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914848" w:history="1">
            <w:r w:rsidRPr="007D7E9B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D7E9B">
              <w:rPr>
                <w:rStyle w:val="Hyperlink"/>
                <w:b/>
                <w:noProof/>
              </w:rPr>
              <w:t>Pre-processing Applied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6B7B" w14:textId="004E5266" w:rsidR="00196522" w:rsidRDefault="00196522">
          <w:pPr>
            <w:pStyle w:val="TOC1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914849" w:history="1">
            <w:r w:rsidRPr="007D7E9B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D7E9B">
              <w:rPr>
                <w:rStyle w:val="Hyperlink"/>
                <w:b/>
                <w:noProof/>
              </w:rPr>
              <w:t>Transformations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FA92" w14:textId="38AE2148" w:rsidR="00196522" w:rsidRDefault="00196522">
          <w:pPr>
            <w:pStyle w:val="TOC1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914850" w:history="1">
            <w:r w:rsidRPr="007D7E9B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D7E9B">
              <w:rPr>
                <w:rStyle w:val="Hyperlink"/>
                <w:b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35EF3" w14:textId="4779DE7B" w:rsidR="00196522" w:rsidRDefault="00196522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914851" w:history="1">
            <w:r w:rsidRPr="007D7E9B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D7E9B">
              <w:rPr>
                <w:rStyle w:val="Hyperlink"/>
                <w:b/>
                <w:noProof/>
              </w:rPr>
              <w:t>Model and 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E54B0" w14:textId="76BE6283" w:rsidR="00196522" w:rsidRDefault="00196522">
          <w:pPr>
            <w:pStyle w:val="TOC1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914852" w:history="1">
            <w:r w:rsidRPr="007D7E9B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D7E9B">
              <w:rPr>
                <w:rStyle w:val="Hyperlink"/>
                <w:b/>
                <w:noProof/>
              </w:rPr>
              <w:t>Model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3CE8F" w14:textId="65488E4C" w:rsidR="00196522" w:rsidRDefault="00196522">
          <w:pPr>
            <w:pStyle w:val="TOC1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914853" w:history="1">
            <w:r w:rsidRPr="007D7E9B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D7E9B">
              <w:rPr>
                <w:rStyle w:val="Hyperlink"/>
                <w:b/>
                <w:noProof/>
              </w:rPr>
              <w:t>Model Evaluation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2FFF" w14:textId="364BEC0B" w:rsidR="00196522" w:rsidRDefault="00196522">
          <w:pPr>
            <w:pStyle w:val="TOC1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914854" w:history="1">
            <w:r w:rsidRPr="007D7E9B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D7E9B">
              <w:rPr>
                <w:rStyle w:val="Hyperlink"/>
                <w:b/>
                <w:noProof/>
              </w:rPr>
              <w:t>Model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620C8" w14:textId="4A8B1091" w:rsidR="00196522" w:rsidRDefault="00196522">
          <w:pPr>
            <w:pStyle w:val="TOC1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914855" w:history="1">
            <w:r w:rsidRPr="007D7E9B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D7E9B">
              <w:rPr>
                <w:rStyle w:val="Hyperlink"/>
                <w:b/>
                <w:noProof/>
              </w:rPr>
              <w:t>Model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455A6" w14:textId="51FB28F4" w:rsidR="00196522" w:rsidRDefault="00196522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914856" w:history="1">
            <w:r w:rsidRPr="007D7E9B">
              <w:rPr>
                <w:rStyle w:val="Hyperlink"/>
                <w:b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D7E9B">
              <w:rPr>
                <w:rStyle w:val="Hyperlink"/>
                <w:b/>
                <w:noProof/>
              </w:rPr>
              <w:t>Improve Model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69599" w14:textId="1F50FF28" w:rsidR="00196522" w:rsidRDefault="0019652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914857" w:history="1">
            <w:r w:rsidRPr="007D7E9B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D7E9B">
              <w:rPr>
                <w:rStyle w:val="Hyperlink"/>
                <w:noProof/>
              </w:rPr>
              <w:t>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5F5AE" w14:textId="52186FF3" w:rsidR="00196522" w:rsidRDefault="0019652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102914858" w:history="1">
            <w:r w:rsidRPr="007D7E9B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lang w:val="en-IN"/>
              </w:rPr>
              <w:tab/>
            </w:r>
            <w:r w:rsidRPr="007D7E9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_Toc102914858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70E24" w14:textId="3AEF1204" w:rsidR="00C114B1" w:rsidRDefault="003B7E93">
          <w:pPr>
            <w:pStyle w:val="Heading1"/>
            <w:spacing w:line="360" w:lineRule="auto"/>
          </w:pPr>
          <w:r>
            <w:fldChar w:fldCharType="end"/>
          </w:r>
        </w:p>
      </w:sdtContent>
    </w:sdt>
    <w:p w14:paraId="76D673C9" w14:textId="77777777" w:rsidR="00C114B1" w:rsidRDefault="003B7E93">
      <w:pPr>
        <w:pStyle w:val="Heading1"/>
        <w:spacing w:line="360" w:lineRule="auto"/>
      </w:pPr>
      <w:r>
        <w:br w:type="page"/>
      </w:r>
    </w:p>
    <w:p w14:paraId="1C24D7D7" w14:textId="4A2388F4" w:rsidR="00C114B1" w:rsidRDefault="003B7E93">
      <w:pPr>
        <w:pStyle w:val="Heading1"/>
        <w:numPr>
          <w:ilvl w:val="0"/>
          <w:numId w:val="8"/>
        </w:numPr>
        <w:spacing w:line="360" w:lineRule="auto"/>
        <w:ind w:left="0" w:firstLine="0"/>
        <w:rPr>
          <w:b/>
        </w:rPr>
      </w:pPr>
      <w:bookmarkStart w:id="1" w:name="_Toc102914838"/>
      <w:r>
        <w:rPr>
          <w:b/>
          <w:color w:val="000000"/>
        </w:rPr>
        <w:lastRenderedPageBreak/>
        <w:t xml:space="preserve">Summary of the problem statement, </w:t>
      </w:r>
      <w:r w:rsidR="00E72DA5">
        <w:rPr>
          <w:b/>
          <w:color w:val="000000"/>
        </w:rPr>
        <w:t>Data</w:t>
      </w:r>
      <w:r>
        <w:rPr>
          <w:b/>
          <w:color w:val="000000"/>
        </w:rPr>
        <w:t xml:space="preserve"> and findings</w:t>
      </w:r>
      <w:bookmarkEnd w:id="1"/>
    </w:p>
    <w:p w14:paraId="4C790349" w14:textId="77777777" w:rsidR="00C114B1" w:rsidRDefault="003B7E93">
      <w:pPr>
        <w:pStyle w:val="Heading2"/>
        <w:numPr>
          <w:ilvl w:val="1"/>
          <w:numId w:val="8"/>
        </w:numPr>
        <w:spacing w:before="40" w:after="0" w:line="360" w:lineRule="auto"/>
        <w:ind w:left="0" w:firstLine="0"/>
        <w:rPr>
          <w:rFonts w:ascii="Verdana" w:eastAsia="Verdana" w:hAnsi="Verdana" w:cs="Verdana"/>
          <w:b w:val="0"/>
          <w:sz w:val="20"/>
          <w:szCs w:val="20"/>
        </w:rPr>
      </w:pPr>
      <w:bookmarkStart w:id="2" w:name="_Toc102914839"/>
      <w:r>
        <w:rPr>
          <w:sz w:val="28"/>
          <w:szCs w:val="28"/>
        </w:rPr>
        <w:t>Problem</w:t>
      </w:r>
      <w:r>
        <w:rPr>
          <w:rFonts w:ascii="Verdana" w:eastAsia="Verdana" w:hAnsi="Verdana" w:cs="Verdana"/>
          <w:sz w:val="20"/>
          <w:szCs w:val="20"/>
        </w:rPr>
        <w:t xml:space="preserve"> Statement</w:t>
      </w:r>
      <w:bookmarkEnd w:id="2"/>
    </w:p>
    <w:p w14:paraId="66EEF910" w14:textId="77777777" w:rsidR="00C114B1" w:rsidRDefault="003B7E93">
      <w:pPr>
        <w:pStyle w:val="Heading2"/>
        <w:numPr>
          <w:ilvl w:val="1"/>
          <w:numId w:val="8"/>
        </w:numPr>
        <w:spacing w:before="40" w:after="0" w:line="360" w:lineRule="auto"/>
        <w:ind w:left="0" w:firstLine="0"/>
        <w:rPr>
          <w:b w:val="0"/>
          <w:sz w:val="28"/>
          <w:szCs w:val="28"/>
        </w:rPr>
      </w:pPr>
      <w:bookmarkStart w:id="3" w:name="_Toc102914840"/>
      <w:r>
        <w:rPr>
          <w:sz w:val="28"/>
          <w:szCs w:val="28"/>
        </w:rPr>
        <w:t>Data &amp; Findings</w:t>
      </w:r>
      <w:bookmarkEnd w:id="3"/>
    </w:p>
    <w:p w14:paraId="78D5B5FF" w14:textId="7B81AE7D" w:rsidR="00C114B1" w:rsidRDefault="00C114B1">
      <w:pPr>
        <w:spacing w:line="360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14:paraId="075274E2" w14:textId="77777777" w:rsidR="00C114B1" w:rsidRDefault="00C114B1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7E09062E" w14:textId="77777777" w:rsidR="00C114B1" w:rsidRDefault="00C114B1">
      <w:pPr>
        <w:spacing w:line="360" w:lineRule="auto"/>
        <w:rPr>
          <w:rFonts w:ascii="Verdana" w:eastAsia="Verdana" w:hAnsi="Verdana" w:cs="Verdana"/>
          <w:sz w:val="20"/>
          <w:szCs w:val="20"/>
        </w:rPr>
      </w:pPr>
    </w:p>
    <w:p w14:paraId="380E3259" w14:textId="77777777" w:rsidR="00C114B1" w:rsidRDefault="003B7E9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1F3863"/>
          <w:sz w:val="24"/>
          <w:szCs w:val="24"/>
        </w:rPr>
      </w:pPr>
      <w:r>
        <w:br w:type="page"/>
      </w:r>
    </w:p>
    <w:p w14:paraId="4DFAC58A" w14:textId="64C990EF" w:rsidR="00727E41" w:rsidRDefault="003B7E93">
      <w:pPr>
        <w:pStyle w:val="Heading1"/>
        <w:numPr>
          <w:ilvl w:val="0"/>
          <w:numId w:val="8"/>
        </w:numPr>
        <w:spacing w:line="360" w:lineRule="auto"/>
        <w:ind w:left="0" w:firstLine="0"/>
        <w:rPr>
          <w:b/>
          <w:color w:val="000000"/>
        </w:rPr>
      </w:pPr>
      <w:bookmarkStart w:id="4" w:name="_Toc102914841"/>
      <w:r>
        <w:rPr>
          <w:b/>
          <w:color w:val="000000"/>
        </w:rPr>
        <w:lastRenderedPageBreak/>
        <w:t>EDA</w:t>
      </w:r>
      <w:bookmarkEnd w:id="4"/>
      <w:r>
        <w:rPr>
          <w:b/>
          <w:color w:val="000000"/>
        </w:rPr>
        <w:t xml:space="preserve"> </w:t>
      </w:r>
    </w:p>
    <w:p w14:paraId="23CA16FD" w14:textId="39766309" w:rsidR="00727E41" w:rsidRPr="003072A9" w:rsidRDefault="00B03447" w:rsidP="003072A9">
      <w:pPr>
        <w:pStyle w:val="Heading1"/>
        <w:numPr>
          <w:ilvl w:val="1"/>
          <w:numId w:val="8"/>
        </w:numPr>
        <w:spacing w:line="360" w:lineRule="auto"/>
        <w:rPr>
          <w:b/>
          <w:color w:val="000000"/>
        </w:rPr>
      </w:pPr>
      <w:bookmarkStart w:id="5" w:name="_Toc102914842"/>
      <w:r w:rsidRPr="003072A9">
        <w:rPr>
          <w:b/>
          <w:color w:val="000000"/>
        </w:rPr>
        <w:t>Approach</w:t>
      </w:r>
      <w:bookmarkEnd w:id="5"/>
    </w:p>
    <w:p w14:paraId="0DC2143C" w14:textId="34E77B95" w:rsidR="00B03447" w:rsidRPr="003072A9" w:rsidRDefault="00B03447" w:rsidP="003072A9">
      <w:pPr>
        <w:pStyle w:val="Heading1"/>
        <w:numPr>
          <w:ilvl w:val="1"/>
          <w:numId w:val="8"/>
        </w:numPr>
        <w:spacing w:line="360" w:lineRule="auto"/>
        <w:rPr>
          <w:b/>
          <w:color w:val="000000"/>
        </w:rPr>
      </w:pPr>
      <w:bookmarkStart w:id="6" w:name="_Toc102914843"/>
      <w:r w:rsidRPr="003072A9">
        <w:rPr>
          <w:b/>
          <w:color w:val="000000"/>
        </w:rPr>
        <w:t>Analysis</w:t>
      </w:r>
      <w:bookmarkEnd w:id="6"/>
    </w:p>
    <w:p w14:paraId="2F7CC61E" w14:textId="4BF28F64" w:rsidR="00B03447" w:rsidRPr="003072A9" w:rsidRDefault="00B03447" w:rsidP="003072A9">
      <w:pPr>
        <w:pStyle w:val="Heading1"/>
        <w:numPr>
          <w:ilvl w:val="1"/>
          <w:numId w:val="8"/>
        </w:numPr>
        <w:spacing w:line="360" w:lineRule="auto"/>
        <w:rPr>
          <w:b/>
          <w:color w:val="000000"/>
        </w:rPr>
      </w:pPr>
      <w:bookmarkStart w:id="7" w:name="_Toc102914844"/>
      <w:r w:rsidRPr="003072A9">
        <w:rPr>
          <w:b/>
          <w:color w:val="000000"/>
        </w:rPr>
        <w:t>Visualisation</w:t>
      </w:r>
      <w:bookmarkEnd w:id="7"/>
    </w:p>
    <w:p w14:paraId="3373C45F" w14:textId="08B98F3B" w:rsidR="00B03447" w:rsidRPr="003072A9" w:rsidRDefault="00B03447" w:rsidP="003072A9">
      <w:pPr>
        <w:pStyle w:val="Heading1"/>
        <w:numPr>
          <w:ilvl w:val="1"/>
          <w:numId w:val="8"/>
        </w:numPr>
        <w:spacing w:line="360" w:lineRule="auto"/>
        <w:rPr>
          <w:b/>
          <w:color w:val="000000"/>
        </w:rPr>
      </w:pPr>
      <w:bookmarkStart w:id="8" w:name="_Toc102914845"/>
      <w:r w:rsidRPr="003072A9">
        <w:rPr>
          <w:b/>
          <w:color w:val="000000"/>
        </w:rPr>
        <w:t>Summary</w:t>
      </w:r>
      <w:bookmarkEnd w:id="8"/>
    </w:p>
    <w:p w14:paraId="158DB7C8" w14:textId="71BF494C" w:rsidR="00727E41" w:rsidRPr="00727E41" w:rsidRDefault="00727E41" w:rsidP="00727E41">
      <w:pPr>
        <w:pStyle w:val="Heading2"/>
        <w:ind w:left="360"/>
      </w:pPr>
    </w:p>
    <w:p w14:paraId="20F74F18" w14:textId="0CABE9EB" w:rsidR="00C114B1" w:rsidRDefault="003B7E93">
      <w:pPr>
        <w:pStyle w:val="Heading1"/>
        <w:numPr>
          <w:ilvl w:val="0"/>
          <w:numId w:val="8"/>
        </w:numPr>
        <w:spacing w:line="360" w:lineRule="auto"/>
        <w:ind w:left="0" w:firstLine="0"/>
        <w:rPr>
          <w:b/>
          <w:color w:val="000000"/>
        </w:rPr>
      </w:pPr>
      <w:bookmarkStart w:id="9" w:name="_Toc102914846"/>
      <w:r>
        <w:rPr>
          <w:b/>
          <w:color w:val="000000"/>
        </w:rPr>
        <w:t>Pre-Processing</w:t>
      </w:r>
      <w:bookmarkEnd w:id="9"/>
    </w:p>
    <w:p w14:paraId="3A399385" w14:textId="03486F05" w:rsidR="00B03447" w:rsidRPr="003072A9" w:rsidRDefault="00B03447" w:rsidP="003072A9">
      <w:pPr>
        <w:pStyle w:val="Heading1"/>
        <w:numPr>
          <w:ilvl w:val="1"/>
          <w:numId w:val="8"/>
        </w:numPr>
        <w:spacing w:line="360" w:lineRule="auto"/>
        <w:rPr>
          <w:b/>
          <w:color w:val="000000"/>
        </w:rPr>
      </w:pPr>
      <w:bookmarkStart w:id="10" w:name="_Toc102914847"/>
      <w:r w:rsidRPr="003072A9">
        <w:rPr>
          <w:b/>
          <w:color w:val="000000"/>
        </w:rPr>
        <w:t>Pre-processing methods</w:t>
      </w:r>
      <w:bookmarkEnd w:id="10"/>
    </w:p>
    <w:p w14:paraId="0CD7C4CC" w14:textId="4C968D90" w:rsidR="00B03447" w:rsidRPr="003072A9" w:rsidRDefault="00B03447" w:rsidP="003072A9">
      <w:pPr>
        <w:pStyle w:val="Heading1"/>
        <w:numPr>
          <w:ilvl w:val="1"/>
          <w:numId w:val="8"/>
        </w:numPr>
        <w:spacing w:line="360" w:lineRule="auto"/>
        <w:rPr>
          <w:b/>
          <w:color w:val="000000"/>
        </w:rPr>
      </w:pPr>
      <w:bookmarkStart w:id="11" w:name="_Toc102914848"/>
      <w:r w:rsidRPr="003072A9">
        <w:rPr>
          <w:b/>
          <w:color w:val="000000"/>
        </w:rPr>
        <w:t>Pre-processing Applied</w:t>
      </w:r>
      <w:bookmarkEnd w:id="11"/>
    </w:p>
    <w:p w14:paraId="46C1A4E7" w14:textId="0D541F0D" w:rsidR="00B03447" w:rsidRPr="003072A9" w:rsidRDefault="00B03447" w:rsidP="003072A9">
      <w:pPr>
        <w:pStyle w:val="Heading1"/>
        <w:numPr>
          <w:ilvl w:val="1"/>
          <w:numId w:val="8"/>
        </w:numPr>
        <w:spacing w:line="360" w:lineRule="auto"/>
        <w:rPr>
          <w:b/>
          <w:color w:val="000000"/>
        </w:rPr>
      </w:pPr>
      <w:bookmarkStart w:id="12" w:name="_Toc102914849"/>
      <w:r w:rsidRPr="003072A9">
        <w:rPr>
          <w:b/>
          <w:color w:val="000000"/>
        </w:rPr>
        <w:t>Transformations</w:t>
      </w:r>
      <w:bookmarkEnd w:id="12"/>
    </w:p>
    <w:p w14:paraId="6F37EDFE" w14:textId="5A532CB4" w:rsidR="00B03447" w:rsidRPr="003072A9" w:rsidRDefault="00B03447" w:rsidP="003072A9">
      <w:pPr>
        <w:pStyle w:val="Heading1"/>
        <w:numPr>
          <w:ilvl w:val="1"/>
          <w:numId w:val="8"/>
        </w:numPr>
        <w:spacing w:line="360" w:lineRule="auto"/>
        <w:rPr>
          <w:b/>
          <w:color w:val="000000"/>
        </w:rPr>
      </w:pPr>
      <w:bookmarkStart w:id="13" w:name="_Toc102914850"/>
      <w:r w:rsidRPr="003072A9">
        <w:rPr>
          <w:b/>
          <w:color w:val="000000"/>
        </w:rPr>
        <w:t>Summary</w:t>
      </w:r>
      <w:bookmarkEnd w:id="13"/>
    </w:p>
    <w:p w14:paraId="4AA20BA2" w14:textId="77777777" w:rsidR="00C114B1" w:rsidRDefault="00C114B1">
      <w:pPr>
        <w:spacing w:line="360" w:lineRule="auto"/>
        <w:ind w:left="426"/>
        <w:rPr>
          <w:rFonts w:ascii="Verdana" w:eastAsia="Verdana" w:hAnsi="Verdana" w:cs="Verdana"/>
          <w:sz w:val="20"/>
          <w:szCs w:val="20"/>
        </w:rPr>
      </w:pPr>
    </w:p>
    <w:p w14:paraId="5E64AAF1" w14:textId="77777777" w:rsidR="00C114B1" w:rsidRDefault="003B7E93">
      <w:pPr>
        <w:spacing w:line="360" w:lineRule="auto"/>
        <w:rPr>
          <w:b/>
          <w:sz w:val="28"/>
          <w:szCs w:val="28"/>
        </w:rPr>
      </w:pPr>
      <w:r>
        <w:br w:type="page"/>
      </w:r>
    </w:p>
    <w:p w14:paraId="56FEC4ED" w14:textId="096C0E16" w:rsidR="00C114B1" w:rsidRDefault="00B03447">
      <w:pPr>
        <w:pStyle w:val="Heading1"/>
        <w:numPr>
          <w:ilvl w:val="0"/>
          <w:numId w:val="8"/>
        </w:numPr>
        <w:spacing w:line="360" w:lineRule="auto"/>
        <w:ind w:left="0" w:firstLine="0"/>
        <w:rPr>
          <w:b/>
          <w:color w:val="000000"/>
        </w:rPr>
      </w:pPr>
      <w:bookmarkStart w:id="14" w:name="_Toc102914851"/>
      <w:r>
        <w:rPr>
          <w:b/>
          <w:color w:val="000000"/>
        </w:rPr>
        <w:lastRenderedPageBreak/>
        <w:t>Model and Model building</w:t>
      </w:r>
      <w:bookmarkEnd w:id="14"/>
    </w:p>
    <w:p w14:paraId="1AAFBF9E" w14:textId="58B06580" w:rsidR="00C114B1" w:rsidRPr="00196522" w:rsidRDefault="003B7E93" w:rsidP="00196522">
      <w:pPr>
        <w:pStyle w:val="Heading1"/>
        <w:numPr>
          <w:ilvl w:val="1"/>
          <w:numId w:val="8"/>
        </w:numPr>
        <w:spacing w:line="360" w:lineRule="auto"/>
        <w:rPr>
          <w:b/>
          <w:color w:val="000000"/>
        </w:rPr>
      </w:pPr>
      <w:bookmarkStart w:id="15" w:name="_Toc102914852"/>
      <w:r w:rsidRPr="00196522">
        <w:rPr>
          <w:b/>
          <w:color w:val="000000"/>
        </w:rPr>
        <w:t>Model Approach</w:t>
      </w:r>
      <w:bookmarkEnd w:id="15"/>
      <w:r w:rsidRPr="00196522">
        <w:rPr>
          <w:b/>
          <w:color w:val="000000"/>
        </w:rPr>
        <w:t xml:space="preserve"> </w:t>
      </w:r>
    </w:p>
    <w:p w14:paraId="6C8FB124" w14:textId="63EDF084" w:rsidR="00B03447" w:rsidRPr="00196522" w:rsidRDefault="00B03447" w:rsidP="00196522">
      <w:pPr>
        <w:pStyle w:val="Heading1"/>
        <w:numPr>
          <w:ilvl w:val="1"/>
          <w:numId w:val="8"/>
        </w:numPr>
        <w:spacing w:line="360" w:lineRule="auto"/>
        <w:rPr>
          <w:b/>
          <w:color w:val="000000"/>
        </w:rPr>
      </w:pPr>
      <w:bookmarkStart w:id="16" w:name="_Toc102914853"/>
      <w:r w:rsidRPr="00196522">
        <w:rPr>
          <w:b/>
          <w:color w:val="000000"/>
        </w:rPr>
        <w:t>Model Evaluation Metrics</w:t>
      </w:r>
      <w:bookmarkEnd w:id="16"/>
      <w:r w:rsidR="003B7E93" w:rsidRPr="00196522">
        <w:rPr>
          <w:b/>
          <w:color w:val="000000"/>
        </w:rPr>
        <w:t xml:space="preserve">    </w:t>
      </w:r>
    </w:p>
    <w:p w14:paraId="5561CA3D" w14:textId="75AB9FD2" w:rsidR="00C114B1" w:rsidRPr="00196522" w:rsidRDefault="003B7E93" w:rsidP="00196522">
      <w:pPr>
        <w:pStyle w:val="Heading1"/>
        <w:numPr>
          <w:ilvl w:val="1"/>
          <w:numId w:val="8"/>
        </w:numPr>
        <w:spacing w:line="360" w:lineRule="auto"/>
        <w:rPr>
          <w:b/>
          <w:color w:val="000000"/>
        </w:rPr>
      </w:pPr>
      <w:bookmarkStart w:id="17" w:name="_Toc102914854"/>
      <w:r w:rsidRPr="00196522">
        <w:rPr>
          <w:b/>
          <w:color w:val="000000"/>
        </w:rPr>
        <w:t>Model creation</w:t>
      </w:r>
      <w:bookmarkEnd w:id="17"/>
    </w:p>
    <w:p w14:paraId="28217EB4" w14:textId="1CC44B79" w:rsidR="00C114B1" w:rsidRPr="00196522" w:rsidRDefault="003B7E93" w:rsidP="00196522">
      <w:pPr>
        <w:pStyle w:val="Heading1"/>
        <w:numPr>
          <w:ilvl w:val="1"/>
          <w:numId w:val="8"/>
        </w:numPr>
        <w:spacing w:line="360" w:lineRule="auto"/>
        <w:rPr>
          <w:b/>
          <w:color w:val="000000"/>
        </w:rPr>
      </w:pPr>
      <w:bookmarkStart w:id="18" w:name="_Toc102914855"/>
      <w:r w:rsidRPr="00196522">
        <w:rPr>
          <w:b/>
          <w:color w:val="000000"/>
        </w:rPr>
        <w:t>Model Summary</w:t>
      </w:r>
      <w:bookmarkEnd w:id="18"/>
      <w:r w:rsidRPr="00196522">
        <w:rPr>
          <w:b/>
          <w:color w:val="000000"/>
        </w:rPr>
        <w:t xml:space="preserve"> </w:t>
      </w:r>
    </w:p>
    <w:p w14:paraId="5D0A66AD" w14:textId="77777777" w:rsidR="00C114B1" w:rsidRDefault="00C114B1"/>
    <w:p w14:paraId="7311EFCF" w14:textId="400385BF" w:rsidR="00C114B1" w:rsidRDefault="00C114B1"/>
    <w:p w14:paraId="622ED83C" w14:textId="3A2A6C8F" w:rsidR="003072A9" w:rsidRDefault="003072A9"/>
    <w:p w14:paraId="08937FF8" w14:textId="1DA114A7" w:rsidR="003072A9" w:rsidRDefault="003072A9"/>
    <w:p w14:paraId="47A2100D" w14:textId="2F4EA435" w:rsidR="003072A9" w:rsidRDefault="003072A9"/>
    <w:p w14:paraId="76FE44CA" w14:textId="13A1FAC9" w:rsidR="003072A9" w:rsidRDefault="003072A9"/>
    <w:p w14:paraId="481EBF2B" w14:textId="5E98BFC4" w:rsidR="003072A9" w:rsidRDefault="003072A9"/>
    <w:p w14:paraId="2501B8AB" w14:textId="4E163244" w:rsidR="003072A9" w:rsidRDefault="003072A9"/>
    <w:p w14:paraId="449332BE" w14:textId="5E0E8D45" w:rsidR="003072A9" w:rsidRDefault="003072A9"/>
    <w:p w14:paraId="6F4E7FA2" w14:textId="31835573" w:rsidR="003072A9" w:rsidRDefault="003072A9"/>
    <w:p w14:paraId="1671F053" w14:textId="2C1D67EF" w:rsidR="003072A9" w:rsidRDefault="003072A9"/>
    <w:p w14:paraId="7F29161C" w14:textId="66422BA7" w:rsidR="003072A9" w:rsidRDefault="003072A9"/>
    <w:p w14:paraId="13918CB3" w14:textId="77777777" w:rsidR="003072A9" w:rsidRDefault="003072A9"/>
    <w:p w14:paraId="1229C6CC" w14:textId="57929D91" w:rsidR="00C114B1" w:rsidRDefault="00C114B1"/>
    <w:p w14:paraId="2EB3AC34" w14:textId="3DE20947" w:rsidR="003072A9" w:rsidRDefault="003072A9"/>
    <w:p w14:paraId="238AC016" w14:textId="1CF7D6EC" w:rsidR="003072A9" w:rsidRDefault="003072A9"/>
    <w:p w14:paraId="6AFCE7C9" w14:textId="0354F1E0" w:rsidR="003072A9" w:rsidRDefault="003072A9"/>
    <w:p w14:paraId="6CCFC88F" w14:textId="77777777" w:rsidR="003072A9" w:rsidRDefault="003072A9"/>
    <w:p w14:paraId="67BC377B" w14:textId="77777777" w:rsidR="00C114B1" w:rsidRDefault="00C114B1"/>
    <w:p w14:paraId="3AA94C71" w14:textId="77777777" w:rsidR="00C114B1" w:rsidRDefault="00C114B1"/>
    <w:p w14:paraId="2B5452E2" w14:textId="77777777" w:rsidR="003072A9" w:rsidRDefault="003072A9">
      <w:pPr>
        <w:pStyle w:val="Heading1"/>
        <w:numPr>
          <w:ilvl w:val="0"/>
          <w:numId w:val="5"/>
        </w:numPr>
        <w:rPr>
          <w:b/>
          <w:color w:val="000000"/>
        </w:rPr>
      </w:pPr>
      <w:bookmarkStart w:id="19" w:name="_Toc102914856"/>
      <w:r>
        <w:rPr>
          <w:b/>
          <w:color w:val="000000"/>
        </w:rPr>
        <w:lastRenderedPageBreak/>
        <w:t>Improve Model Performance</w:t>
      </w:r>
      <w:bookmarkEnd w:id="19"/>
    </w:p>
    <w:p w14:paraId="51EC2135" w14:textId="52697645" w:rsidR="003072A9" w:rsidRDefault="003B7E93" w:rsidP="003072A9">
      <w:pPr>
        <w:pStyle w:val="Heading2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20" w:name="_Toc102914857"/>
      <w:r w:rsidR="003072A9">
        <w:rPr>
          <w:sz w:val="28"/>
          <w:szCs w:val="28"/>
        </w:rPr>
        <w:t>Approaches</w:t>
      </w:r>
      <w:bookmarkEnd w:id="20"/>
    </w:p>
    <w:p w14:paraId="30278559" w14:textId="4FDF08F0" w:rsidR="00C114B1" w:rsidRPr="003072A9" w:rsidRDefault="003072A9" w:rsidP="003072A9">
      <w:pPr>
        <w:pStyle w:val="Heading2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21" w:name="_Toc102914858"/>
      <w:r>
        <w:rPr>
          <w:sz w:val="28"/>
          <w:szCs w:val="28"/>
        </w:rPr>
        <w:t>Summary</w:t>
      </w:r>
      <w:bookmarkEnd w:id="21"/>
      <w:r w:rsidR="003B7E93">
        <w:rPr>
          <w:sz w:val="28"/>
          <w:szCs w:val="28"/>
        </w:rPr>
        <w:t xml:space="preserve"> </w:t>
      </w:r>
    </w:p>
    <w:p w14:paraId="3DF79155" w14:textId="77777777" w:rsidR="003072A9" w:rsidRPr="003072A9" w:rsidRDefault="003072A9" w:rsidP="003072A9"/>
    <w:p w14:paraId="0C83FB3B" w14:textId="77777777" w:rsidR="00C114B1" w:rsidRDefault="00C114B1">
      <w:pPr>
        <w:rPr>
          <w:rFonts w:ascii="Verdana" w:eastAsia="Verdana" w:hAnsi="Verdana" w:cs="Verdana"/>
          <w:sz w:val="20"/>
          <w:szCs w:val="20"/>
        </w:rPr>
      </w:pPr>
    </w:p>
    <w:p w14:paraId="3E49BAE2" w14:textId="77777777" w:rsidR="00C114B1" w:rsidRDefault="003B7E93">
      <w:pPr>
        <w:rPr>
          <w:color w:val="2F5496"/>
          <w:sz w:val="32"/>
          <w:szCs w:val="32"/>
        </w:rPr>
      </w:pPr>
      <w:r>
        <w:br w:type="page"/>
      </w:r>
    </w:p>
    <w:sectPr w:rsidR="00C114B1">
      <w:headerReference w:type="default" r:id="rId9"/>
      <w:footerReference w:type="default" r:id="rId10"/>
      <w:pgSz w:w="11906" w:h="16838"/>
      <w:pgMar w:top="1134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ACC53" w14:textId="77777777" w:rsidR="003B7E93" w:rsidRDefault="003B7E93">
      <w:pPr>
        <w:spacing w:after="0" w:line="240" w:lineRule="auto"/>
      </w:pPr>
      <w:r>
        <w:separator/>
      </w:r>
    </w:p>
  </w:endnote>
  <w:endnote w:type="continuationSeparator" w:id="0">
    <w:p w14:paraId="074CC28A" w14:textId="77777777" w:rsidR="003B7E93" w:rsidRDefault="003B7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___WRD_EMBED_SUB_45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2849E" w14:textId="77777777" w:rsidR="00C114B1" w:rsidRDefault="003B7E9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B04BD">
      <w:rPr>
        <w:noProof/>
        <w:color w:val="000000"/>
      </w:rPr>
      <w:t>1</w:t>
    </w:r>
    <w:r>
      <w:rPr>
        <w:color w:val="000000"/>
      </w:rPr>
      <w:fldChar w:fldCharType="end"/>
    </w:r>
  </w:p>
  <w:p w14:paraId="6AF657B8" w14:textId="77777777" w:rsidR="00C114B1" w:rsidRDefault="00C114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0FC1C" w14:textId="77777777" w:rsidR="003B7E93" w:rsidRDefault="003B7E93">
      <w:pPr>
        <w:spacing w:after="0" w:line="240" w:lineRule="auto"/>
      </w:pPr>
      <w:r>
        <w:separator/>
      </w:r>
    </w:p>
  </w:footnote>
  <w:footnote w:type="continuationSeparator" w:id="0">
    <w:p w14:paraId="2A1B4DFB" w14:textId="77777777" w:rsidR="003B7E93" w:rsidRDefault="003B7E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9E967" w14:textId="6DAAA0D4" w:rsidR="00C114B1" w:rsidRDefault="00F02B3F" w:rsidP="00F02B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both"/>
      <w:rPr>
        <w:color w:val="000000"/>
      </w:rPr>
    </w:pPr>
    <w:r>
      <w:rPr>
        <w:noProof/>
        <w:color w:val="000000"/>
      </w:rPr>
      <w:drawing>
        <wp:inline distT="0" distB="0" distL="0" distR="0" wp14:anchorId="01F36940" wp14:editId="044D339B">
          <wp:extent cx="691189" cy="21515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231" cy="2204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ab/>
    </w:r>
    <w:r w:rsidR="003B7E93">
      <w:rPr>
        <w:color w:val="000000"/>
      </w:rPr>
      <w:t>Great Learning AIML-</w:t>
    </w:r>
    <w:r>
      <w:rPr>
        <w:color w:val="000000"/>
      </w:rPr>
      <w:t xml:space="preserve"> CV 1 - </w:t>
    </w:r>
    <w:r w:rsidR="003B7E93">
      <w:rPr>
        <w:color w:val="000000"/>
      </w:rPr>
      <w:t>Group</w:t>
    </w:r>
    <w:r>
      <w:rPr>
        <w:color w:val="000000"/>
      </w:rPr>
      <w:t>7</w:t>
    </w:r>
  </w:p>
  <w:p w14:paraId="2A6BFA79" w14:textId="41AAC0D7" w:rsidR="00C114B1" w:rsidRDefault="003B7E9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bookmarkStart w:id="22" w:name="_heading=h.3znysh7" w:colFirst="0" w:colLast="0"/>
    <w:bookmarkEnd w:id="22"/>
    <w:r>
      <w:rPr>
        <w:color w:val="000000"/>
      </w:rPr>
      <w:t>May-202</w:t>
    </w:r>
    <w:r w:rsidR="00F02B3F">
      <w:rPr>
        <w:color w:val="00000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7AD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DD3AA8"/>
    <w:multiLevelType w:val="multilevel"/>
    <w:tmpl w:val="0B425450"/>
    <w:lvl w:ilvl="0">
      <w:start w:val="5"/>
      <w:numFmt w:val="decimal"/>
      <w:lvlText w:val="%1"/>
      <w:lvlJc w:val="left"/>
      <w:pPr>
        <w:ind w:left="360" w:hanging="360"/>
      </w:pPr>
      <w:rPr>
        <w:b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b/>
      </w:rPr>
    </w:lvl>
  </w:abstractNum>
  <w:abstractNum w:abstractNumId="2" w15:restartNumberingAfterBreak="0">
    <w:nsid w:val="1BC75CD5"/>
    <w:multiLevelType w:val="multilevel"/>
    <w:tmpl w:val="3D8CA7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53191"/>
    <w:multiLevelType w:val="multilevel"/>
    <w:tmpl w:val="A2924246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720" w:hanging="72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3CD92384"/>
    <w:multiLevelType w:val="hybridMultilevel"/>
    <w:tmpl w:val="5D8EAAA2"/>
    <w:lvl w:ilvl="0" w:tplc="5652D8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07649"/>
    <w:multiLevelType w:val="multilevel"/>
    <w:tmpl w:val="312E0DF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720" w:hanging="720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43CF2B5A"/>
    <w:multiLevelType w:val="multilevel"/>
    <w:tmpl w:val="88C0C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45E17"/>
    <w:multiLevelType w:val="multilevel"/>
    <w:tmpl w:val="BF42EA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B73F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067717"/>
    <w:multiLevelType w:val="multilevel"/>
    <w:tmpl w:val="E4FE83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C680C"/>
    <w:multiLevelType w:val="multilevel"/>
    <w:tmpl w:val="9DC4E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0A7A2D"/>
    <w:multiLevelType w:val="multilevel"/>
    <w:tmpl w:val="E54E70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76511">
    <w:abstractNumId w:val="2"/>
  </w:num>
  <w:num w:numId="2" w16cid:durableId="1043557917">
    <w:abstractNumId w:val="3"/>
  </w:num>
  <w:num w:numId="3" w16cid:durableId="1663660622">
    <w:abstractNumId w:val="5"/>
  </w:num>
  <w:num w:numId="4" w16cid:durableId="1591233852">
    <w:abstractNumId w:val="11"/>
  </w:num>
  <w:num w:numId="5" w16cid:durableId="766777926">
    <w:abstractNumId w:val="1"/>
  </w:num>
  <w:num w:numId="6" w16cid:durableId="345788993">
    <w:abstractNumId w:val="9"/>
  </w:num>
  <w:num w:numId="7" w16cid:durableId="246619695">
    <w:abstractNumId w:val="6"/>
  </w:num>
  <w:num w:numId="8" w16cid:durableId="538247555">
    <w:abstractNumId w:val="0"/>
  </w:num>
  <w:num w:numId="9" w16cid:durableId="1827277475">
    <w:abstractNumId w:val="10"/>
  </w:num>
  <w:num w:numId="10" w16cid:durableId="1570456494">
    <w:abstractNumId w:val="7"/>
  </w:num>
  <w:num w:numId="11" w16cid:durableId="1757089507">
    <w:abstractNumId w:val="4"/>
  </w:num>
  <w:num w:numId="12" w16cid:durableId="17658831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4B1"/>
    <w:rsid w:val="00196522"/>
    <w:rsid w:val="003072A9"/>
    <w:rsid w:val="003B7E93"/>
    <w:rsid w:val="003D569F"/>
    <w:rsid w:val="00727E41"/>
    <w:rsid w:val="00B03447"/>
    <w:rsid w:val="00BD5AF5"/>
    <w:rsid w:val="00C114B1"/>
    <w:rsid w:val="00E72DA5"/>
    <w:rsid w:val="00F02B3F"/>
    <w:rsid w:val="00FB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5B199"/>
  <w15:docId w15:val="{6E1C65BA-49C2-43C5-AA62-708DAB1CA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6E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6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6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E0E"/>
  </w:style>
  <w:style w:type="paragraph" w:styleId="Footer">
    <w:name w:val="footer"/>
    <w:basedOn w:val="Normal"/>
    <w:link w:val="FooterChar"/>
    <w:uiPriority w:val="99"/>
    <w:unhideWhenUsed/>
    <w:rsid w:val="002E6E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E0E"/>
  </w:style>
  <w:style w:type="character" w:customStyle="1" w:styleId="TitleChar">
    <w:name w:val="Title Char"/>
    <w:basedOn w:val="DefaultParagraphFont"/>
    <w:link w:val="Title"/>
    <w:uiPriority w:val="10"/>
    <w:rsid w:val="002E6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E6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E0E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2E6E0E"/>
    <w:pPr>
      <w:spacing w:after="100"/>
    </w:pPr>
  </w:style>
  <w:style w:type="table" w:styleId="TableGrid">
    <w:name w:val="Table Grid"/>
    <w:basedOn w:val="TableNormal"/>
    <w:uiPriority w:val="39"/>
    <w:rsid w:val="00A50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Default">
    <w:name w:val="Default"/>
    <w:rsid w:val="006F7131"/>
    <w:pPr>
      <w:autoSpaceDE w:val="0"/>
      <w:autoSpaceDN w:val="0"/>
      <w:adjustRightInd w:val="0"/>
      <w:spacing w:after="0" w:line="240" w:lineRule="auto"/>
    </w:pPr>
    <w:rPr>
      <w:rFonts w:ascii="___WRD_EMBED_SUB_45" w:eastAsiaTheme="minorHAnsi" w:hAnsi="___WRD_EMBED_SUB_45" w:cs="___WRD_EMBED_SUB_45"/>
      <w:color w:val="000000"/>
      <w:sz w:val="24"/>
      <w:szCs w:val="24"/>
      <w:lang w:val="en-IN" w:eastAsia="en-US"/>
    </w:rPr>
  </w:style>
  <w:style w:type="paragraph" w:styleId="ListParagraph">
    <w:name w:val="List Paragraph"/>
    <w:basedOn w:val="Normal"/>
    <w:uiPriority w:val="34"/>
    <w:qFormat/>
    <w:rsid w:val="003E2B4A"/>
    <w:pPr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71C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241B"/>
    <w:pPr>
      <w:spacing w:after="100"/>
      <w:ind w:left="440"/>
    </w:p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4">
    <w:name w:val="toc 4"/>
    <w:basedOn w:val="Normal"/>
    <w:next w:val="Normal"/>
    <w:autoRedefine/>
    <w:uiPriority w:val="39"/>
    <w:unhideWhenUsed/>
    <w:rsid w:val="00E72DA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72DA5"/>
    <w:pPr>
      <w:spacing w:after="100"/>
      <w:ind w:left="880"/>
    </w:pPr>
  </w:style>
  <w:style w:type="character" w:styleId="SubtleEmphasis">
    <w:name w:val="Subtle Emphasis"/>
    <w:basedOn w:val="DefaultParagraphFont"/>
    <w:uiPriority w:val="19"/>
    <w:qFormat/>
    <w:rsid w:val="00E72DA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WkmUJNS/I2y6o9ssCU9RdZMuDQ==">AMUW2mVZtX2iuec7xTUYoUbfuWNrXQlchCKCoFGieA3BGIY9mv8PKWMd0CNqBDFcooNWuISZdYe0a1XdxBTsOdvuI0JWH9o2QFZ6arCaGc4qalyeb940HLNDRAvL/pNO9gwj6Jni+/S6xeEt5u2wQzqtQXCGujiLdVl63smQoSD3htxrcVlAuJWMXOcdKX+Rz6PJ3v07JdEHbdUnoAXXScNI4XhhpfcvXjQlvo81oO2R/H6juLXJcbZzuvx/ZxmU53dV/JMZjYa2dO933GmAhXi257cm0wAK9y5cl7PJW1fvEztf6CrgYnOhRF3gZYpLr4adcNZEmHUq3IGDoTUES9poOUMuAIPOYTwPMTmgWE4Xfz7X8xUnuOpLOoKLf9BWhZAEqQc49UXIdvLAID0FWzNw4eZmY1CaPlFTB/zofeIjeMhLA/hHMJE2QDHTI47F6vkLp6PA66AChEkNCW2c3CQG5ctVnfmfOD49//CP9NppJvM0YqAnFw95Nr9vmI19o0xokNYfrGBa1CXHRu6oWttzoLTz9gMbc9KB1zLhJigfozxiObgd0XDXaO8RHTTBVTFKYaXpZAWWnJTFwrEcB4HaBrbyDTlA1gmdjimE1w07mMsq7gpZx6zvrbwJ4fTFokN0GNQ82bb9sf0Ejs37qWwpxbl/lWF86HN23+v2VH0m5FuF1wS0FBAmFaDDLf9fIK2fmZLUzgMa9bkxqNRVbQStN9Fp5eXt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Kudva</dc:creator>
  <cp:lastModifiedBy>Venkatesh Doddihal</cp:lastModifiedBy>
  <cp:revision>3</cp:revision>
  <dcterms:created xsi:type="dcterms:W3CDTF">2022-05-08T09:04:00Z</dcterms:created>
  <dcterms:modified xsi:type="dcterms:W3CDTF">2022-05-08T09:37:00Z</dcterms:modified>
</cp:coreProperties>
</file>