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9915" w14:textId="77777777" w:rsidR="00850A0B" w:rsidRDefault="00850A0B" w:rsidP="00850A0B">
      <w:r>
        <w:t>Напиши по требуемым параметрам приложение используя графический интерфейс на PyQT:</w:t>
      </w:r>
    </w:p>
    <w:p w14:paraId="18B96A83" w14:textId="77777777" w:rsidR="00850A0B" w:rsidRDefault="00850A0B" w:rsidP="00850A0B">
      <w:r>
        <w:t>1. Приложение очень похоже на диспетчер задач из Windows 10, в нем должны быть реализованы все кнопки: Процессы, Производительность, Автозагрузка, Подробности о системе, Службы.</w:t>
      </w:r>
    </w:p>
    <w:p w14:paraId="1C37D9B1" w14:textId="77777777" w:rsidR="00850A0B" w:rsidRDefault="00850A0B" w:rsidP="00850A0B">
      <w:r>
        <w:t>Что должно быть в каждой из кнопок:</w:t>
      </w:r>
    </w:p>
    <w:p w14:paraId="25A71453" w14:textId="77777777" w:rsidR="00850A0B" w:rsidRDefault="00850A0B" w:rsidP="00850A0B">
      <w:r>
        <w:t>-В кнопке Процессы должно выводиться: информация о текущих процессах (использование ЦП, Памяти, Диска, Сети); обновление в реал-тайм использования ресурсов пк; текущие открытые окна; фоновые процессы; также должна быть кнопка - снять задачу.</w:t>
      </w:r>
    </w:p>
    <w:p w14:paraId="15C37066" w14:textId="77777777" w:rsidR="00850A0B" w:rsidRDefault="00850A0B" w:rsidP="00850A0B">
      <w:r>
        <w:t>-В кнопке Производительность должно выводиться: подробная информация о ресурсах пк(ЦП, Памяти, Дисков, Сети) слева, а справа от информации должны быть графики использования этих самых ресурсов; во вкладке Сеть, отдельной кнопкой, должна быть подробная информация обновляемая в реал-тайм о отправляемых пакетах, подключениях, портах.</w:t>
      </w:r>
    </w:p>
    <w:p w14:paraId="05BBAE08" w14:textId="77777777" w:rsidR="00850A0B" w:rsidRDefault="00850A0B" w:rsidP="00850A0B">
      <w:r>
        <w:t>-В кнопке Автозагрузка должно выводиться: все процессы которые запускаются вместе с пк; а также их состояние (отключено/включено); также должна быть кнопка отключить/включить процесс.</w:t>
      </w:r>
    </w:p>
    <w:p w14:paraId="0C102C7F" w14:textId="77777777" w:rsidR="00850A0B" w:rsidRDefault="00850A0B" w:rsidP="00850A0B">
      <w:r>
        <w:t>-В кнопке Подробности о системе должно  выводиться: информация о коплектующих пк; сведения о используемой ПО.</w:t>
      </w:r>
    </w:p>
    <w:p w14:paraId="6387B177" w14:textId="77777777" w:rsidR="00850A0B" w:rsidRDefault="00850A0B" w:rsidP="00850A0B">
      <w:r>
        <w:t>-В кнопке Службы должно выводиться: информация о всех существующих службах на данном пк, а также их текущий статус</w:t>
      </w:r>
    </w:p>
    <w:p w14:paraId="67B01E4F" w14:textId="77777777" w:rsidR="00850A0B" w:rsidRDefault="00850A0B" w:rsidP="00850A0B">
      <w:r>
        <w:t>2. Данное приложение должно быть реализовано на сокетах, так чтобы сервер мог получать всю информацию с компьютера, которая выводится на экран у клиента, также должно быть удаленное управление файловой структурой, настроек клиентского пк</w:t>
      </w:r>
    </w:p>
    <w:p w14:paraId="68C29FD6" w14:textId="6A87B51B" w:rsidR="007A3876" w:rsidRPr="00850A0B" w:rsidRDefault="00850A0B" w:rsidP="00850A0B">
      <w:r>
        <w:t>3. На стороне сервера должно быть реализован интерфейс подключения ко всем клиентам, вывод клиентов можно сделать списком, а также инструментарий для управления файловой структурой и настройками клиентского пк.</w:t>
      </w:r>
    </w:p>
    <w:sectPr w:rsidR="007A3876" w:rsidRPr="00850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76"/>
    <w:rsid w:val="007A3876"/>
    <w:rsid w:val="0085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0DA16-1BCF-4D50-9A28-C70D6F17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One</dc:creator>
  <cp:keywords/>
  <dc:description/>
  <cp:lastModifiedBy>Some One</cp:lastModifiedBy>
  <cp:revision>2</cp:revision>
  <dcterms:created xsi:type="dcterms:W3CDTF">2023-04-18T09:54:00Z</dcterms:created>
  <dcterms:modified xsi:type="dcterms:W3CDTF">2023-04-18T09:54:00Z</dcterms:modified>
</cp:coreProperties>
</file>