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CD32" w14:textId="1A64BFBE" w:rsidR="00402221" w:rsidRDefault="00402221" w:rsidP="00402221">
      <w:pPr>
        <w:jc w:val="center"/>
        <w:rPr>
          <w:rFonts w:ascii="Times New Roman" w:hAnsi="Times New Roman" w:cs="Times New Roman"/>
          <w:sz w:val="32"/>
          <w:szCs w:val="32"/>
        </w:rPr>
      </w:pPr>
      <w:r w:rsidRPr="00402221">
        <w:rPr>
          <w:rFonts w:ascii="Times New Roman" w:hAnsi="Times New Roman" w:cs="Times New Roman"/>
          <w:sz w:val="32"/>
          <w:szCs w:val="32"/>
        </w:rPr>
        <w:t>Программа поддержки пользователя для системного администратора</w:t>
      </w:r>
    </w:p>
    <w:p w14:paraId="261C9319" w14:textId="2E7D3B22" w:rsidR="00402221" w:rsidRDefault="00402221" w:rsidP="00402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должна выполнять программа:</w:t>
      </w:r>
    </w:p>
    <w:p w14:paraId="15524578" w14:textId="392B7B78" w:rsidR="00402221" w:rsidRDefault="00402221" w:rsidP="004022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</w:t>
      </w:r>
      <w:r w:rsidRPr="004022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Чек трафика</w:t>
      </w:r>
      <w:r w:rsidRPr="0040222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те просматривать активные подключения </w:t>
      </w:r>
      <w:r w:rsidR="001E5FE7">
        <w:rPr>
          <w:rFonts w:ascii="Times New Roman" w:hAnsi="Times New Roman" w:cs="Times New Roman"/>
          <w:sz w:val="28"/>
          <w:szCs w:val="28"/>
        </w:rPr>
        <w:t>каких-либо</w:t>
      </w:r>
      <w:r>
        <w:rPr>
          <w:rFonts w:ascii="Times New Roman" w:hAnsi="Times New Roman" w:cs="Times New Roman"/>
          <w:sz w:val="28"/>
          <w:szCs w:val="28"/>
        </w:rPr>
        <w:t xml:space="preserve"> хост процессов и отправки пакетов к сторонним серверам, о которых организация или местный сис. админ может и не знать</w:t>
      </w:r>
      <w:r w:rsidR="001E5FE7">
        <w:rPr>
          <w:rFonts w:ascii="Times New Roman" w:hAnsi="Times New Roman" w:cs="Times New Roman"/>
          <w:sz w:val="28"/>
          <w:szCs w:val="28"/>
        </w:rPr>
        <w:t>. Выполняется это либо на отдельном компьютере, с возможностью подключения, также приложение способно блокировать порты на несколько взятых устройствах, выбранных системным администратором</w:t>
      </w:r>
    </w:p>
    <w:p w14:paraId="542C8DA6" w14:textId="2EB12997" w:rsidR="0095645B" w:rsidRPr="0095645B" w:rsidRDefault="0095645B" w:rsidP="009564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скриншоте указано как выглядит отдельно взятый трафик с одного пк, я же хочу сделать выбор от лица сис админа каждого пользователя</w:t>
      </w:r>
      <w:r w:rsidR="007F4833">
        <w:rPr>
          <w:rFonts w:ascii="Times New Roman" w:hAnsi="Times New Roman" w:cs="Times New Roman"/>
          <w:sz w:val="28"/>
          <w:szCs w:val="28"/>
        </w:rPr>
        <w:t xml:space="preserve"> который будет подключен к сети</w:t>
      </w:r>
    </w:p>
    <w:p w14:paraId="23DFB8C8" w14:textId="33301111" w:rsidR="001E5FE7" w:rsidRDefault="007F4833" w:rsidP="001E5F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2CC22" wp14:editId="0F225553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712F" w14:textId="77777777" w:rsidR="0095645B" w:rsidRPr="006D03DF" w:rsidRDefault="0095645B" w:rsidP="001E5F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B65D7B1" w14:textId="5F4C2B41" w:rsidR="001E5FE7" w:rsidRPr="001E5FE7" w:rsidRDefault="001E5FE7" w:rsidP="001E5F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построения группы локальной сети, с отдельно взятыми компьютерами внутри организации и дальнейшего подключения к ним с помощью удаленного доступа</w:t>
      </w:r>
      <w:r w:rsidR="007F4833" w:rsidRPr="007F4833">
        <w:rPr>
          <w:rFonts w:ascii="Times New Roman" w:hAnsi="Times New Roman" w:cs="Times New Roman"/>
          <w:sz w:val="28"/>
          <w:szCs w:val="28"/>
        </w:rPr>
        <w:t>.</w:t>
      </w:r>
      <w:r w:rsidR="007F4833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7F4833">
        <w:rPr>
          <w:rFonts w:ascii="Times New Roman" w:hAnsi="Times New Roman" w:cs="Times New Roman"/>
          <w:sz w:val="28"/>
          <w:szCs w:val="28"/>
          <w:lang w:val="en-US"/>
        </w:rPr>
        <w:t>NetworkMaps</w:t>
      </w:r>
      <w:r w:rsidR="007F4833">
        <w:rPr>
          <w:rFonts w:ascii="Times New Roman" w:hAnsi="Times New Roman" w:cs="Times New Roman"/>
          <w:sz w:val="28"/>
          <w:szCs w:val="28"/>
        </w:rPr>
        <w:t>, как показано на скриншоте, сис админ может видеть как существующие подключения так и новые, а при нажатии на пк(отмечен синим цветом), можно открыть настройки как в 1 пункте, а допустим при нажатии на линию (она отмечена красным), можно посмотреть весь трафик идущий от сети и пк в одну и другую сторону в отдельном диалоговом окне</w:t>
      </w:r>
    </w:p>
    <w:p w14:paraId="134775D4" w14:textId="7C87D46B" w:rsidR="00402221" w:rsidRPr="007F4833" w:rsidRDefault="007F4833" w:rsidP="0040222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ECF4F3" wp14:editId="377163C4">
            <wp:extent cx="5940425" cy="3057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0227" w14:textId="2A34AE7A" w:rsidR="001E5FE7" w:rsidRDefault="00402221" w:rsidP="001E5F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блокировать пропускную способность приложения или задачи, путем закрытия портов на отдельно взятом пк или на целой группе компьютеров</w:t>
      </w:r>
    </w:p>
    <w:p w14:paraId="6F0EAAC1" w14:textId="77777777" w:rsidR="001E5FE7" w:rsidRPr="001E5FE7" w:rsidRDefault="001E5FE7" w:rsidP="001E5F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6DD198" w14:textId="195BCAA9" w:rsidR="001E5FE7" w:rsidRDefault="001E5FE7" w:rsidP="001E5F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подробного изучения пакетов, отсылаемых приложением или задачей на отдельно взятом устройстве или группе устройств</w:t>
      </w:r>
    </w:p>
    <w:p w14:paraId="61F88B9D" w14:textId="77777777" w:rsidR="001E5FE7" w:rsidRPr="001E5FE7" w:rsidRDefault="001E5FE7" w:rsidP="001E5F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D8D1E1" w14:textId="753EB582" w:rsidR="001E5FE7" w:rsidRDefault="001E5FE7" w:rsidP="001E5F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системной информации о работе ПК</w:t>
      </w:r>
    </w:p>
    <w:p w14:paraId="2C98FEAE" w14:textId="77777777" w:rsidR="001E5FE7" w:rsidRPr="001E5FE7" w:rsidRDefault="001E5FE7" w:rsidP="001E5F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C63983" w14:textId="30170282" w:rsidR="001E5FE7" w:rsidRDefault="001E5FE7" w:rsidP="001E5F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изменения (если будет доступна такая возможность от самого приложения) или отключения сервисов, автозагрузок или задач</w:t>
      </w:r>
    </w:p>
    <w:p w14:paraId="7A54D138" w14:textId="77777777" w:rsidR="001E5FE7" w:rsidRPr="001E5FE7" w:rsidRDefault="001E5FE7" w:rsidP="001E5F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C7F026" w14:textId="28E85EA4" w:rsidR="001E5FE7" w:rsidRPr="001E5FE7" w:rsidRDefault="00CA4101" w:rsidP="001E5F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функции автоматической установки ПО для МФУ или других сопряженных систем, которые нужны для офисных задач</w:t>
      </w:r>
    </w:p>
    <w:sectPr w:rsidR="001E5FE7" w:rsidRPr="001E5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570"/>
    <w:multiLevelType w:val="hybridMultilevel"/>
    <w:tmpl w:val="3940C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21"/>
    <w:rsid w:val="001E5FE7"/>
    <w:rsid w:val="00402221"/>
    <w:rsid w:val="006D03DF"/>
    <w:rsid w:val="007F4833"/>
    <w:rsid w:val="00810C89"/>
    <w:rsid w:val="0095645B"/>
    <w:rsid w:val="00C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14CB"/>
  <w15:chartTrackingRefBased/>
  <w15:docId w15:val="{5BC97F3C-879B-46FB-BCCE-327B62F7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2022-10-09T18:05:00Z</dcterms:created>
  <dcterms:modified xsi:type="dcterms:W3CDTF">2022-10-12T07:51:00Z</dcterms:modified>
</cp:coreProperties>
</file>