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A17E" w14:textId="77777777" w:rsidR="00D3686B" w:rsidRDefault="00D3686B">
      <w:pPr>
        <w:pStyle w:val="BodyText"/>
        <w:rPr>
          <w:rFonts w:ascii="Times New Roman"/>
          <w:sz w:val="28"/>
        </w:rPr>
      </w:pPr>
    </w:p>
    <w:p w14:paraId="56EA82ED" w14:textId="77777777" w:rsidR="001E6D62" w:rsidRDefault="001E6D62">
      <w:pPr>
        <w:pStyle w:val="BodyText"/>
        <w:rPr>
          <w:rFonts w:ascii="Times New Roman"/>
          <w:sz w:val="28"/>
        </w:rPr>
      </w:pPr>
    </w:p>
    <w:p w14:paraId="1834865B" w14:textId="7446420A" w:rsidR="001E6D62" w:rsidRPr="001E6D62" w:rsidRDefault="001E6D62" w:rsidP="001E6D62">
      <w:pPr>
        <w:tabs>
          <w:tab w:val="left" w:pos="587"/>
        </w:tabs>
        <w:spacing w:before="70"/>
        <w:ind w:left="60"/>
        <w:rPr>
          <w:b/>
          <w:sz w:val="56"/>
          <w:szCs w:val="56"/>
        </w:rPr>
      </w:pPr>
      <w:r>
        <w:rPr>
          <w:b/>
          <w:sz w:val="24"/>
        </w:rPr>
        <w:t xml:space="preserve">                        </w:t>
      </w:r>
      <w:r w:rsidRPr="001E6D62">
        <w:rPr>
          <w:b/>
          <w:sz w:val="56"/>
          <w:szCs w:val="56"/>
        </w:rPr>
        <w:t>AI-Powered</w:t>
      </w:r>
      <w:r w:rsidRPr="001E6D62">
        <w:rPr>
          <w:b/>
          <w:spacing w:val="36"/>
          <w:sz w:val="56"/>
          <w:szCs w:val="56"/>
        </w:rPr>
        <w:t xml:space="preserve"> </w:t>
      </w:r>
      <w:r w:rsidRPr="001E6D62">
        <w:rPr>
          <w:b/>
          <w:sz w:val="56"/>
          <w:szCs w:val="56"/>
        </w:rPr>
        <w:t>Resume</w:t>
      </w:r>
      <w:r w:rsidRPr="001E6D62">
        <w:rPr>
          <w:b/>
          <w:spacing w:val="36"/>
          <w:sz w:val="56"/>
          <w:szCs w:val="56"/>
        </w:rPr>
        <w:t xml:space="preserve"> </w:t>
      </w:r>
      <w:r w:rsidRPr="001E6D62">
        <w:rPr>
          <w:b/>
          <w:spacing w:val="-2"/>
          <w:sz w:val="56"/>
          <w:szCs w:val="56"/>
        </w:rPr>
        <w:t>Ranker</w:t>
      </w:r>
    </w:p>
    <w:p w14:paraId="1D095F51" w14:textId="77777777" w:rsidR="001E6D62" w:rsidRDefault="001E6D62">
      <w:pPr>
        <w:pStyle w:val="BodyText"/>
        <w:rPr>
          <w:rFonts w:ascii="Times New Roman"/>
          <w:sz w:val="28"/>
        </w:rPr>
      </w:pPr>
    </w:p>
    <w:p w14:paraId="3B7D8455" w14:textId="77777777" w:rsidR="001E6D62" w:rsidRDefault="001E6D62">
      <w:pPr>
        <w:pStyle w:val="BodyText"/>
        <w:rPr>
          <w:rFonts w:ascii="Times New Roman"/>
          <w:sz w:val="28"/>
        </w:rPr>
      </w:pPr>
    </w:p>
    <w:p w14:paraId="288B61FA" w14:textId="77777777" w:rsidR="00D3686B" w:rsidRDefault="00D3686B">
      <w:pPr>
        <w:pStyle w:val="BodyText"/>
        <w:spacing w:before="8"/>
        <w:rPr>
          <w:rFonts w:ascii="Times New Roman"/>
          <w:sz w:val="28"/>
        </w:rPr>
      </w:pPr>
    </w:p>
    <w:p w14:paraId="09EA1CAA" w14:textId="77777777" w:rsidR="00D3686B" w:rsidRDefault="00000000">
      <w:pPr>
        <w:pStyle w:val="BodyText"/>
        <w:spacing w:line="20" w:lineRule="exact"/>
        <w:ind w:left="4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41DC2D" wp14:editId="7CA8A24E">
                <wp:extent cx="5791200" cy="25400"/>
                <wp:effectExtent l="19050" t="0" r="9525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25400"/>
                          <a:chOff x="0" y="0"/>
                          <a:chExt cx="5791200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700"/>
                            <a:ext cx="579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C6B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C68AA" id="Group 1" o:spid="_x0000_s1026" style="width:456pt;height:2pt;mso-position-horizontal-relative:char;mso-position-vertical-relative:line" coordsize="57912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">
                <v:shape id="Graphic 2" o:spid="_x0000_s1027" style="position:absolute;top:127;width:57912;height:12;visibility:visible;mso-wrap-style:square;v-text-anchor:top" coordsize="5791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" path="m,l5791200,e" filled="f" strokecolor="#7c6bff" strokeweight="2pt">
                  <v:path arrowok="t"/>
                </v:shape>
                <w10:anchorlock/>
              </v:group>
            </w:pict>
          </mc:Fallback>
        </mc:AlternateContent>
      </w:r>
    </w:p>
    <w:p w14:paraId="755A587B" w14:textId="77777777" w:rsidR="00D3686B" w:rsidRDefault="00D3686B">
      <w:pPr>
        <w:pStyle w:val="BodyText"/>
        <w:spacing w:before="97"/>
        <w:rPr>
          <w:sz w:val="26"/>
        </w:rPr>
      </w:pPr>
    </w:p>
    <w:p w14:paraId="260165C4" w14:textId="77777777" w:rsidR="00D3686B" w:rsidRDefault="00000000">
      <w:pPr>
        <w:ind w:left="1658" w:right="2735"/>
        <w:jc w:val="center"/>
        <w:rPr>
          <w:b/>
          <w:sz w:val="26"/>
        </w:rPr>
      </w:pPr>
      <w:r>
        <w:rPr>
          <w:b/>
          <w:color w:val="444466"/>
          <w:sz w:val="26"/>
        </w:rPr>
        <w:t xml:space="preserve">Project </w:t>
      </w:r>
      <w:r>
        <w:rPr>
          <w:b/>
          <w:color w:val="444466"/>
          <w:spacing w:val="-2"/>
          <w:sz w:val="26"/>
        </w:rPr>
        <w:t>Report</w:t>
      </w:r>
    </w:p>
    <w:p w14:paraId="1EA9C614" w14:textId="77777777" w:rsidR="00D3686B" w:rsidRDefault="00D3686B">
      <w:pPr>
        <w:pStyle w:val="BodyText"/>
        <w:spacing w:before="118"/>
        <w:rPr>
          <w:b/>
          <w:sz w:val="26"/>
        </w:rPr>
      </w:pPr>
    </w:p>
    <w:p w14:paraId="7220B7BE" w14:textId="77777777" w:rsidR="00D3686B" w:rsidRDefault="00000000">
      <w:pPr>
        <w:pStyle w:val="BodyText"/>
        <w:spacing w:line="312" w:lineRule="auto"/>
        <w:ind w:left="1658" w:right="2681"/>
        <w:jc w:val="center"/>
        <w:rPr>
          <w:color w:val="545477"/>
        </w:rPr>
      </w:pPr>
      <w:r>
        <w:rPr>
          <w:color w:val="545477"/>
        </w:rPr>
        <w:t>Technology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Stack: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Python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·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Flask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·</w:t>
      </w:r>
      <w:r>
        <w:rPr>
          <w:color w:val="545477"/>
          <w:spacing w:val="-4"/>
        </w:rPr>
        <w:t xml:space="preserve"> </w:t>
      </w:r>
      <w:proofErr w:type="spellStart"/>
      <w:r>
        <w:rPr>
          <w:color w:val="545477"/>
        </w:rPr>
        <w:t>SpaCy</w:t>
      </w:r>
      <w:proofErr w:type="spellEnd"/>
      <w:r>
        <w:rPr>
          <w:color w:val="545477"/>
          <w:spacing w:val="-4"/>
        </w:rPr>
        <w:t xml:space="preserve"> </w:t>
      </w:r>
      <w:r>
        <w:rPr>
          <w:color w:val="545477"/>
        </w:rPr>
        <w:t>·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Scikit-learn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·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TF-IDF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·</w:t>
      </w:r>
      <w:r>
        <w:rPr>
          <w:color w:val="545477"/>
          <w:spacing w:val="-4"/>
        </w:rPr>
        <w:t xml:space="preserve"> </w:t>
      </w:r>
      <w:r>
        <w:rPr>
          <w:color w:val="545477"/>
        </w:rPr>
        <w:t>SQLite Domain: Natural Language Processing · Human Resource Technology Report Date: May 2026</w:t>
      </w:r>
    </w:p>
    <w:p w14:paraId="0664EEEC" w14:textId="77777777" w:rsidR="001E6D62" w:rsidRDefault="001E6D62">
      <w:pPr>
        <w:pStyle w:val="BodyText"/>
        <w:spacing w:line="312" w:lineRule="auto"/>
        <w:ind w:left="1658" w:right="2681"/>
        <w:jc w:val="center"/>
        <w:rPr>
          <w:color w:val="545477"/>
        </w:rPr>
      </w:pPr>
    </w:p>
    <w:p w14:paraId="368AB0DF" w14:textId="0C4ED8E8" w:rsidR="001E6D62" w:rsidRPr="001E6D62" w:rsidRDefault="001E6D62">
      <w:pPr>
        <w:pStyle w:val="BodyText"/>
        <w:spacing w:line="312" w:lineRule="auto"/>
        <w:ind w:left="1658" w:right="2681"/>
        <w:jc w:val="center"/>
        <w:rPr>
          <w:b/>
          <w:bCs/>
        </w:rPr>
      </w:pPr>
      <w:r w:rsidRPr="001E6D62">
        <w:rPr>
          <w:b/>
          <w:bCs/>
          <w:color w:val="545477"/>
        </w:rPr>
        <w:t>Done By: Vedanti Sontakke</w:t>
      </w:r>
    </w:p>
    <w:p w14:paraId="6C35E2FD" w14:textId="77777777" w:rsidR="00D3686B" w:rsidRDefault="00D3686B">
      <w:pPr>
        <w:pStyle w:val="BodyText"/>
      </w:pPr>
    </w:p>
    <w:p w14:paraId="6A52048F" w14:textId="77777777" w:rsidR="00D3686B" w:rsidRDefault="00D3686B">
      <w:pPr>
        <w:pStyle w:val="BodyText"/>
      </w:pPr>
    </w:p>
    <w:p w14:paraId="6785DD81" w14:textId="77777777" w:rsidR="00D3686B" w:rsidRDefault="00D3686B">
      <w:pPr>
        <w:pStyle w:val="BodyText"/>
      </w:pPr>
    </w:p>
    <w:p w14:paraId="158F8BDC" w14:textId="77777777" w:rsidR="00D3686B" w:rsidRDefault="00000000">
      <w:pPr>
        <w:pStyle w:val="BodyText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67831E" wp14:editId="5A1E0E9B">
                <wp:simplePos x="0" y="0"/>
                <wp:positionH relativeFrom="page">
                  <wp:posOffset>990600</wp:posOffset>
                </wp:positionH>
                <wp:positionV relativeFrom="paragraph">
                  <wp:posOffset>254768</wp:posOffset>
                </wp:positionV>
                <wp:extent cx="5791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B5DA5" id="Graphic 3" o:spid="_x0000_s1026" style="position:absolute;margin-left:78pt;margin-top:20.05pt;width:45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" path="m,l5791200,e" filled="f" strokecolor="#dddded" strokeweight="1pt">
                <v:path arrowok="t"/>
                <w10:wrap type="topAndBottom" anchorx="page"/>
              </v:shape>
            </w:pict>
          </mc:Fallback>
        </mc:AlternateContent>
      </w:r>
    </w:p>
    <w:p w14:paraId="6222B1CA" w14:textId="471402B7" w:rsidR="00D3686B" w:rsidRDefault="001E6D62">
      <w:pPr>
        <w:rPr>
          <w:i/>
          <w:sz w:val="18"/>
        </w:rPr>
        <w:sectPr w:rsidR="00D3686B">
          <w:type w:val="continuous"/>
          <w:pgSz w:w="12240" w:h="15840"/>
          <w:pgMar w:top="1820" w:right="0" w:bottom="280" w:left="1080" w:header="720" w:footer="720" w:gutter="0"/>
          <w:cols w:space="720"/>
        </w:sectPr>
      </w:pPr>
      <w:r>
        <w:rPr>
          <w:i/>
          <w:sz w:val="18"/>
        </w:rPr>
        <w:t xml:space="preserve">                     </w:t>
      </w:r>
    </w:p>
    <w:p w14:paraId="680B78A8" w14:textId="77777777" w:rsidR="00D3686B" w:rsidRDefault="00000000">
      <w:pPr>
        <w:pStyle w:val="Heading1"/>
        <w:tabs>
          <w:tab w:val="left" w:pos="9599"/>
        </w:tabs>
        <w:spacing w:before="72"/>
        <w:ind w:left="480" w:firstLine="0"/>
        <w:rPr>
          <w:u w:val="none"/>
        </w:rPr>
      </w:pPr>
      <w:r>
        <w:rPr>
          <w:color w:val="1A1A2D"/>
          <w:u w:color="7C6BFF"/>
        </w:rPr>
        <w:lastRenderedPageBreak/>
        <w:t xml:space="preserve">Table of </w:t>
      </w:r>
      <w:r>
        <w:rPr>
          <w:color w:val="1A1A2D"/>
          <w:spacing w:val="-2"/>
          <w:u w:color="7C6BFF"/>
        </w:rPr>
        <w:t>Contents</w:t>
      </w:r>
      <w:r>
        <w:rPr>
          <w:color w:val="1A1A2D"/>
          <w:u w:color="7C6BFF"/>
        </w:rPr>
        <w:tab/>
      </w:r>
    </w:p>
    <w:p w14:paraId="1B20C2EA" w14:textId="77777777" w:rsidR="00D3686B" w:rsidRDefault="00D3686B">
      <w:pPr>
        <w:pStyle w:val="BodyText"/>
        <w:spacing w:before="97"/>
        <w:rPr>
          <w:b/>
        </w:rPr>
      </w:pPr>
    </w:p>
    <w:tbl>
      <w:tblPr>
        <w:tblW w:w="0" w:type="auto"/>
        <w:tblInd w:w="72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920"/>
      </w:tblGrid>
      <w:tr w:rsidR="00D3686B" w14:paraId="721E3F7C" w14:textId="77777777">
        <w:trPr>
          <w:trHeight w:val="470"/>
        </w:trPr>
        <w:tc>
          <w:tcPr>
            <w:tcW w:w="720" w:type="dxa"/>
            <w:shd w:val="clear" w:color="auto" w:fill="2D4989"/>
          </w:tcPr>
          <w:p w14:paraId="52E2447A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7920" w:type="dxa"/>
            <w:shd w:val="clear" w:color="auto" w:fill="2D4989"/>
          </w:tcPr>
          <w:p w14:paraId="4D69E25F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Section</w:t>
            </w:r>
          </w:p>
        </w:tc>
      </w:tr>
      <w:tr w:rsidR="00D3686B" w14:paraId="52EFC651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0D76643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7920" w:type="dxa"/>
            <w:shd w:val="clear" w:color="auto" w:fill="F6F6FF"/>
          </w:tcPr>
          <w:p w14:paraId="11F0837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2"/>
                <w:sz w:val="18"/>
              </w:rPr>
              <w:t>Overview</w:t>
            </w:r>
          </w:p>
        </w:tc>
      </w:tr>
      <w:tr w:rsidR="00D3686B" w14:paraId="4D30803C" w14:textId="77777777">
        <w:trPr>
          <w:trHeight w:val="470"/>
        </w:trPr>
        <w:tc>
          <w:tcPr>
            <w:tcW w:w="720" w:type="dxa"/>
          </w:tcPr>
          <w:p w14:paraId="5397EEB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7920" w:type="dxa"/>
          </w:tcPr>
          <w:p w14:paraId="06AD9B6E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Objectives</w:t>
            </w:r>
          </w:p>
        </w:tc>
      </w:tr>
      <w:tr w:rsidR="00D3686B" w14:paraId="005EB8A9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58B45D4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7920" w:type="dxa"/>
            <w:shd w:val="clear" w:color="auto" w:fill="F6F6FF"/>
          </w:tcPr>
          <w:p w14:paraId="1A6A703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Technology </w:t>
            </w:r>
            <w:r>
              <w:rPr>
                <w:spacing w:val="-2"/>
                <w:sz w:val="18"/>
              </w:rPr>
              <w:t>Stack</w:t>
            </w:r>
          </w:p>
        </w:tc>
      </w:tr>
      <w:tr w:rsidR="00D3686B" w14:paraId="166C7347" w14:textId="77777777">
        <w:trPr>
          <w:trHeight w:val="470"/>
        </w:trPr>
        <w:tc>
          <w:tcPr>
            <w:tcW w:w="720" w:type="dxa"/>
          </w:tcPr>
          <w:p w14:paraId="4CDEC8FE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7920" w:type="dxa"/>
          </w:tcPr>
          <w:p w14:paraId="19D1887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System </w:t>
            </w:r>
            <w:r>
              <w:rPr>
                <w:spacing w:val="-2"/>
                <w:sz w:val="18"/>
              </w:rPr>
              <w:t>Architecture</w:t>
            </w:r>
          </w:p>
        </w:tc>
      </w:tr>
      <w:tr w:rsidR="00D3686B" w14:paraId="3285E3B5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598F39EA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7920" w:type="dxa"/>
            <w:shd w:val="clear" w:color="auto" w:fill="F6F6FF"/>
          </w:tcPr>
          <w:p w14:paraId="66ADBF0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NLP &amp; Scoring </w:t>
            </w:r>
            <w:r>
              <w:rPr>
                <w:spacing w:val="-2"/>
                <w:sz w:val="18"/>
              </w:rPr>
              <w:t>Algorithm</w:t>
            </w:r>
          </w:p>
        </w:tc>
      </w:tr>
      <w:tr w:rsidR="00D3686B" w14:paraId="5462175C" w14:textId="77777777">
        <w:trPr>
          <w:trHeight w:val="470"/>
        </w:trPr>
        <w:tc>
          <w:tcPr>
            <w:tcW w:w="720" w:type="dxa"/>
          </w:tcPr>
          <w:p w14:paraId="557D55C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7920" w:type="dxa"/>
          </w:tcPr>
          <w:p w14:paraId="4450373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2"/>
                <w:sz w:val="18"/>
              </w:rPr>
              <w:t>Structure</w:t>
            </w:r>
          </w:p>
        </w:tc>
      </w:tr>
      <w:tr w:rsidR="00D3686B" w14:paraId="017B4139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522705FA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7920" w:type="dxa"/>
            <w:shd w:val="clear" w:color="auto" w:fill="F6F6FF"/>
          </w:tcPr>
          <w:p w14:paraId="3E1D34B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Key </w:t>
            </w:r>
            <w:r>
              <w:rPr>
                <w:spacing w:val="-2"/>
                <w:sz w:val="18"/>
              </w:rPr>
              <w:t>Features</w:t>
            </w:r>
          </w:p>
        </w:tc>
      </w:tr>
      <w:tr w:rsidR="00D3686B" w14:paraId="03DD83F0" w14:textId="77777777">
        <w:trPr>
          <w:trHeight w:val="470"/>
        </w:trPr>
        <w:tc>
          <w:tcPr>
            <w:tcW w:w="720" w:type="dxa"/>
          </w:tcPr>
          <w:p w14:paraId="7081CFC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7920" w:type="dxa"/>
          </w:tcPr>
          <w:p w14:paraId="3F0D7F6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Endpoints</w:t>
            </w:r>
          </w:p>
        </w:tc>
      </w:tr>
      <w:tr w:rsidR="00D3686B" w14:paraId="4AACE8F7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641B48C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7920" w:type="dxa"/>
            <w:shd w:val="clear" w:color="auto" w:fill="F6F6FF"/>
          </w:tcPr>
          <w:p w14:paraId="05C3FC2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Database </w:t>
            </w:r>
            <w:r>
              <w:rPr>
                <w:spacing w:val="-2"/>
                <w:sz w:val="18"/>
              </w:rPr>
              <w:t>Design</w:t>
            </w:r>
          </w:p>
        </w:tc>
      </w:tr>
      <w:tr w:rsidR="00D3686B" w14:paraId="384F6B80" w14:textId="77777777">
        <w:trPr>
          <w:trHeight w:val="470"/>
        </w:trPr>
        <w:tc>
          <w:tcPr>
            <w:tcW w:w="720" w:type="dxa"/>
          </w:tcPr>
          <w:p w14:paraId="6672172E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7920" w:type="dxa"/>
          </w:tcPr>
          <w:p w14:paraId="41F03C8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Sample </w:t>
            </w:r>
            <w:r>
              <w:rPr>
                <w:spacing w:val="-2"/>
                <w:sz w:val="18"/>
              </w:rPr>
              <w:t>Output</w:t>
            </w:r>
          </w:p>
        </w:tc>
      </w:tr>
      <w:tr w:rsidR="00D3686B" w14:paraId="5729C722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59DBE08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7920" w:type="dxa"/>
            <w:shd w:val="clear" w:color="auto" w:fill="F6F6FF"/>
          </w:tcPr>
          <w:p w14:paraId="6341320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Installation &amp; </w:t>
            </w:r>
            <w:r>
              <w:rPr>
                <w:spacing w:val="-2"/>
                <w:sz w:val="18"/>
              </w:rPr>
              <w:t>Setup</w:t>
            </w:r>
          </w:p>
        </w:tc>
      </w:tr>
      <w:tr w:rsidR="00D3686B" w14:paraId="239D3C10" w14:textId="77777777">
        <w:trPr>
          <w:trHeight w:val="470"/>
        </w:trPr>
        <w:tc>
          <w:tcPr>
            <w:tcW w:w="720" w:type="dxa"/>
          </w:tcPr>
          <w:p w14:paraId="78C935D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7920" w:type="dxa"/>
          </w:tcPr>
          <w:p w14:paraId="5A239F2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Enhancements</w:t>
            </w:r>
          </w:p>
        </w:tc>
      </w:tr>
      <w:tr w:rsidR="00D3686B" w14:paraId="49C1FA89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621601A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7920" w:type="dxa"/>
            <w:shd w:val="clear" w:color="auto" w:fill="F6F6FF"/>
          </w:tcPr>
          <w:p w14:paraId="014B888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Conclusion</w:t>
            </w:r>
          </w:p>
        </w:tc>
      </w:tr>
    </w:tbl>
    <w:p w14:paraId="31B542E5" w14:textId="77777777" w:rsidR="00D3686B" w:rsidRDefault="00D3686B">
      <w:pPr>
        <w:pStyle w:val="TableParagraph"/>
        <w:rPr>
          <w:sz w:val="18"/>
        </w:rPr>
        <w:sectPr w:rsidR="00D3686B">
          <w:pgSz w:w="12240" w:h="15840"/>
          <w:pgMar w:top="1220" w:right="0" w:bottom="280" w:left="1080" w:header="720" w:footer="720" w:gutter="0"/>
          <w:cols w:space="720"/>
        </w:sectPr>
      </w:pPr>
    </w:p>
    <w:p w14:paraId="11D42A6E" w14:textId="77777777" w:rsidR="00D3686B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9599"/>
        </w:tabs>
        <w:spacing w:before="72"/>
        <w:ind w:left="746" w:hanging="266"/>
        <w:rPr>
          <w:b/>
          <w:sz w:val="32"/>
        </w:rPr>
      </w:pPr>
      <w:r>
        <w:rPr>
          <w:b/>
          <w:color w:val="1A1A2D"/>
          <w:sz w:val="32"/>
          <w:u w:val="single" w:color="7C6BFF"/>
        </w:rPr>
        <w:lastRenderedPageBreak/>
        <w:t xml:space="preserve"> ​Project </w:t>
      </w:r>
      <w:r>
        <w:rPr>
          <w:b/>
          <w:color w:val="1A1A2D"/>
          <w:spacing w:val="-2"/>
          <w:sz w:val="32"/>
          <w:u w:val="single" w:color="7C6BFF"/>
        </w:rPr>
        <w:t>Overview</w:t>
      </w:r>
      <w:r>
        <w:rPr>
          <w:b/>
          <w:color w:val="1A1A2D"/>
          <w:sz w:val="32"/>
          <w:u w:val="single" w:color="7C6BFF"/>
        </w:rPr>
        <w:tab/>
      </w:r>
    </w:p>
    <w:p w14:paraId="136C6C45" w14:textId="77777777" w:rsidR="00D3686B" w:rsidRDefault="00000000">
      <w:pPr>
        <w:pStyle w:val="BodyText"/>
        <w:spacing w:before="224" w:line="333" w:lineRule="auto"/>
        <w:ind w:left="480" w:right="1556"/>
        <w:jc w:val="both"/>
      </w:pPr>
      <w:proofErr w:type="spellStart"/>
      <w:r>
        <w:rPr>
          <w:color w:val="212133"/>
        </w:rPr>
        <w:t>ResumeIQ</w:t>
      </w:r>
      <w:proofErr w:type="spellEnd"/>
      <w:r>
        <w:rPr>
          <w:color w:val="212133"/>
        </w:rPr>
        <w:t xml:space="preserve"> is an AI-powered resume ranking web application designed to help HR professionals and recruiters efficiently evaluate and rank job applicants. The system uses state-of-the-art Natural Language Processing (NLP) techniques to analyze resumes against a given job description and produce an objective, data-driven ranking of candidates.</w:t>
      </w:r>
    </w:p>
    <w:p w14:paraId="41825048" w14:textId="77777777" w:rsidR="00D3686B" w:rsidRDefault="00000000">
      <w:pPr>
        <w:pStyle w:val="BodyText"/>
        <w:spacing w:before="121" w:line="333" w:lineRule="auto"/>
        <w:ind w:left="480" w:right="1556"/>
        <w:jc w:val="both"/>
      </w:pPr>
      <w:r>
        <w:rPr>
          <w:color w:val="212133"/>
        </w:rPr>
        <w:t>Built with Python and Flask, the application provides an intuitive web interface where HR teams can upload multiple PDF resumes, paste a job description, and instantly receive a ranked list of candidates with detailed scoring breakdowns. All ranking sessions are automatically saved to a SQLite database for future reference and comparison.</w:t>
      </w:r>
    </w:p>
    <w:p w14:paraId="3F4EC35B" w14:textId="77777777" w:rsidR="00D3686B" w:rsidRDefault="00D3686B">
      <w:pPr>
        <w:pStyle w:val="BodyText"/>
      </w:pPr>
    </w:p>
    <w:p w14:paraId="4BA954CC" w14:textId="77777777" w:rsidR="00D3686B" w:rsidRDefault="00D3686B">
      <w:pPr>
        <w:pStyle w:val="BodyText"/>
        <w:spacing w:before="189"/>
      </w:pPr>
    </w:p>
    <w:p w14:paraId="3A26EEAD" w14:textId="77777777" w:rsidR="00D3686B" w:rsidRDefault="00000000">
      <w:pPr>
        <w:pStyle w:val="Heading1"/>
        <w:numPr>
          <w:ilvl w:val="0"/>
          <w:numId w:val="1"/>
        </w:numPr>
        <w:tabs>
          <w:tab w:val="left" w:pos="746"/>
          <w:tab w:val="left" w:pos="9599"/>
        </w:tabs>
        <w:spacing w:before="0"/>
        <w:ind w:left="746" w:hanging="266"/>
        <w:rPr>
          <w:u w:val="none"/>
        </w:rPr>
      </w:pPr>
      <w:r>
        <w:rPr>
          <w:color w:val="1A1A2D"/>
          <w:u w:color="7C6BFF"/>
        </w:rPr>
        <w:t xml:space="preserve"> ​Project </w:t>
      </w:r>
      <w:r>
        <w:rPr>
          <w:color w:val="1A1A2D"/>
          <w:spacing w:val="-2"/>
          <w:u w:color="7C6BFF"/>
        </w:rPr>
        <w:t>Objectives</w:t>
      </w:r>
      <w:r>
        <w:rPr>
          <w:color w:val="1A1A2D"/>
          <w:u w:color="7C6BFF"/>
        </w:rPr>
        <w:tab/>
      </w:r>
    </w:p>
    <w:p w14:paraId="029F3127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spacing w:before="225"/>
        <w:ind w:hanging="125"/>
        <w:rPr>
          <w:sz w:val="20"/>
        </w:rPr>
      </w:pPr>
      <w:r>
        <w:rPr>
          <w:color w:val="212133"/>
          <w:sz w:val="20"/>
        </w:rPr>
        <w:t xml:space="preserve">Automate the resume screening process using NLP and machine learning </w:t>
      </w:r>
      <w:r>
        <w:rPr>
          <w:color w:val="212133"/>
          <w:spacing w:val="-2"/>
          <w:sz w:val="20"/>
        </w:rPr>
        <w:t>techniques.</w:t>
      </w:r>
    </w:p>
    <w:p w14:paraId="302D5187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Rank candidates objectively based on relevance to the job </w:t>
      </w:r>
      <w:r>
        <w:rPr>
          <w:color w:val="212133"/>
          <w:spacing w:val="-2"/>
          <w:sz w:val="20"/>
        </w:rPr>
        <w:t>description.</w:t>
      </w:r>
    </w:p>
    <w:p w14:paraId="559D6FE7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Extract and analyze key features: skills, experience, education from PDF </w:t>
      </w:r>
      <w:r>
        <w:rPr>
          <w:color w:val="212133"/>
          <w:spacing w:val="-2"/>
          <w:sz w:val="20"/>
        </w:rPr>
        <w:t>resumes.</w:t>
      </w:r>
    </w:p>
    <w:p w14:paraId="13DAC2D1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Provide a multi-dimensional scoring system using TF-IDF cosine </w:t>
      </w:r>
      <w:r>
        <w:rPr>
          <w:color w:val="212133"/>
          <w:spacing w:val="-2"/>
          <w:sz w:val="20"/>
        </w:rPr>
        <w:t>similarity.</w:t>
      </w:r>
    </w:p>
    <w:p w14:paraId="4A7093DB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Build a user-friendly web UI for HR professionals with drag-and-drop file </w:t>
      </w:r>
      <w:r>
        <w:rPr>
          <w:color w:val="212133"/>
          <w:spacing w:val="-2"/>
          <w:sz w:val="20"/>
        </w:rPr>
        <w:t>upload.</w:t>
      </w:r>
    </w:p>
    <w:p w14:paraId="5BE520C8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Save all ranking sessions to a persistent database for HR history and audit </w:t>
      </w:r>
      <w:r>
        <w:rPr>
          <w:color w:val="212133"/>
          <w:spacing w:val="-2"/>
          <w:sz w:val="20"/>
        </w:rPr>
        <w:t>trails.</w:t>
      </w:r>
    </w:p>
    <w:p w14:paraId="00278BE6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Generate downloadable CSV reports for offline analysis and record </w:t>
      </w:r>
      <w:r>
        <w:rPr>
          <w:color w:val="212133"/>
          <w:spacing w:val="-2"/>
          <w:sz w:val="20"/>
        </w:rPr>
        <w:t>keeping.</w:t>
      </w:r>
    </w:p>
    <w:p w14:paraId="082EB7F9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Support batch processing of multiple resumes </w:t>
      </w:r>
      <w:r>
        <w:rPr>
          <w:color w:val="212133"/>
          <w:spacing w:val="-2"/>
          <w:sz w:val="20"/>
        </w:rPr>
        <w:t>simultaneously.</w:t>
      </w:r>
    </w:p>
    <w:p w14:paraId="03546E87" w14:textId="77777777" w:rsidR="00D3686B" w:rsidRDefault="00D3686B">
      <w:pPr>
        <w:pStyle w:val="BodyText"/>
      </w:pPr>
    </w:p>
    <w:p w14:paraId="5920F332" w14:textId="77777777" w:rsidR="00D3686B" w:rsidRDefault="00D3686B">
      <w:pPr>
        <w:pStyle w:val="BodyText"/>
        <w:spacing w:before="217"/>
      </w:pPr>
    </w:p>
    <w:p w14:paraId="601E9EA8" w14:textId="77777777" w:rsidR="00D3686B" w:rsidRDefault="00000000">
      <w:pPr>
        <w:pStyle w:val="Heading1"/>
        <w:numPr>
          <w:ilvl w:val="0"/>
          <w:numId w:val="1"/>
        </w:numPr>
        <w:tabs>
          <w:tab w:val="left" w:pos="746"/>
          <w:tab w:val="left" w:pos="9599"/>
        </w:tabs>
        <w:spacing w:before="0"/>
        <w:ind w:left="746" w:hanging="266"/>
        <w:rPr>
          <w:u w:val="none"/>
        </w:rPr>
      </w:pPr>
      <w:r>
        <w:rPr>
          <w:color w:val="1A1A2D"/>
          <w:u w:color="7C6BFF"/>
        </w:rPr>
        <w:t xml:space="preserve"> ​Technology </w:t>
      </w:r>
      <w:r>
        <w:rPr>
          <w:color w:val="1A1A2D"/>
          <w:spacing w:val="-2"/>
          <w:u w:color="7C6BFF"/>
        </w:rPr>
        <w:t>Stack</w:t>
      </w:r>
      <w:r>
        <w:rPr>
          <w:color w:val="1A1A2D"/>
          <w:u w:color="7C6BFF"/>
        </w:rPr>
        <w:tab/>
      </w:r>
    </w:p>
    <w:p w14:paraId="11B986A6" w14:textId="77777777" w:rsidR="00D3686B" w:rsidRDefault="00D3686B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592"/>
        <w:gridCol w:w="4608"/>
      </w:tblGrid>
      <w:tr w:rsidR="00D3686B" w14:paraId="0F0550B2" w14:textId="77777777">
        <w:trPr>
          <w:trHeight w:val="470"/>
        </w:trPr>
        <w:tc>
          <w:tcPr>
            <w:tcW w:w="2160" w:type="dxa"/>
            <w:shd w:val="clear" w:color="auto" w:fill="2D4989"/>
          </w:tcPr>
          <w:p w14:paraId="156F4C33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2592" w:type="dxa"/>
            <w:shd w:val="clear" w:color="auto" w:fill="2D4989"/>
          </w:tcPr>
          <w:p w14:paraId="69CAF559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4608" w:type="dxa"/>
            <w:shd w:val="clear" w:color="auto" w:fill="2D4989"/>
          </w:tcPr>
          <w:p w14:paraId="2A3359B5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D3686B" w14:paraId="1EE02F20" w14:textId="77777777">
        <w:trPr>
          <w:trHeight w:val="469"/>
        </w:trPr>
        <w:tc>
          <w:tcPr>
            <w:tcW w:w="2160" w:type="dxa"/>
            <w:shd w:val="clear" w:color="auto" w:fill="F6F6FF"/>
          </w:tcPr>
          <w:p w14:paraId="59F56B4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592" w:type="dxa"/>
            <w:shd w:val="clear" w:color="auto" w:fill="F6F6FF"/>
          </w:tcPr>
          <w:p w14:paraId="37210F2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Flask </w:t>
            </w:r>
            <w:r>
              <w:rPr>
                <w:spacing w:val="-4"/>
                <w:sz w:val="18"/>
              </w:rPr>
              <w:t>2.3+</w:t>
            </w:r>
          </w:p>
        </w:tc>
        <w:tc>
          <w:tcPr>
            <w:tcW w:w="4608" w:type="dxa"/>
            <w:shd w:val="clear" w:color="auto" w:fill="F6F6FF"/>
          </w:tcPr>
          <w:p w14:paraId="0A4F4A4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Backend REST API and HTML </w:t>
            </w:r>
            <w:r>
              <w:rPr>
                <w:spacing w:val="-2"/>
                <w:sz w:val="18"/>
              </w:rPr>
              <w:t>rendering</w:t>
            </w:r>
          </w:p>
        </w:tc>
      </w:tr>
      <w:tr w:rsidR="00D3686B" w14:paraId="3FB2945C" w14:textId="77777777">
        <w:trPr>
          <w:trHeight w:val="470"/>
        </w:trPr>
        <w:tc>
          <w:tcPr>
            <w:tcW w:w="2160" w:type="dxa"/>
          </w:tcPr>
          <w:p w14:paraId="197CA91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NLP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2592" w:type="dxa"/>
          </w:tcPr>
          <w:p w14:paraId="5E70396A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SpaCy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en_core_web_sm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4608" w:type="dxa"/>
          </w:tcPr>
          <w:p w14:paraId="125771B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Tokenization, lemmatization, </w:t>
            </w:r>
            <w:proofErr w:type="spellStart"/>
            <w:r>
              <w:rPr>
                <w:sz w:val="18"/>
              </w:rPr>
              <w:t>stopword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</w:t>
            </w:r>
          </w:p>
        </w:tc>
      </w:tr>
      <w:tr w:rsidR="00D3686B" w14:paraId="1D0A8EEF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40F2523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ML / </w:t>
            </w:r>
            <w:r>
              <w:rPr>
                <w:spacing w:val="-2"/>
                <w:sz w:val="18"/>
              </w:rPr>
              <w:t>Vectorization</w:t>
            </w:r>
          </w:p>
        </w:tc>
        <w:tc>
          <w:tcPr>
            <w:tcW w:w="2592" w:type="dxa"/>
            <w:shd w:val="clear" w:color="auto" w:fill="F6F6FF"/>
          </w:tcPr>
          <w:p w14:paraId="2B488B5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Scikit-learn TF-</w:t>
            </w:r>
            <w:r>
              <w:rPr>
                <w:spacing w:val="-5"/>
                <w:sz w:val="18"/>
              </w:rPr>
              <w:t>IDF</w:t>
            </w:r>
          </w:p>
        </w:tc>
        <w:tc>
          <w:tcPr>
            <w:tcW w:w="4608" w:type="dxa"/>
            <w:shd w:val="clear" w:color="auto" w:fill="F6F6FF"/>
          </w:tcPr>
          <w:p w14:paraId="1916DC3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Text vectorization and cosine </w:t>
            </w:r>
            <w:r>
              <w:rPr>
                <w:spacing w:val="-2"/>
                <w:sz w:val="18"/>
              </w:rPr>
              <w:t>similarity</w:t>
            </w:r>
          </w:p>
        </w:tc>
      </w:tr>
      <w:tr w:rsidR="00D3686B" w14:paraId="73FB8382" w14:textId="77777777">
        <w:trPr>
          <w:trHeight w:val="470"/>
        </w:trPr>
        <w:tc>
          <w:tcPr>
            <w:tcW w:w="2160" w:type="dxa"/>
          </w:tcPr>
          <w:p w14:paraId="391A2AB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PDF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2592" w:type="dxa"/>
          </w:tcPr>
          <w:p w14:paraId="3BE5515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PyPDF2</w:t>
            </w:r>
          </w:p>
        </w:tc>
        <w:tc>
          <w:tcPr>
            <w:tcW w:w="4608" w:type="dxa"/>
          </w:tcPr>
          <w:p w14:paraId="676DA26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Extract raw text from uploaded PDF </w:t>
            </w:r>
            <w:r>
              <w:rPr>
                <w:spacing w:val="-2"/>
                <w:sz w:val="18"/>
              </w:rPr>
              <w:t>resumes</w:t>
            </w:r>
          </w:p>
        </w:tc>
      </w:tr>
      <w:tr w:rsidR="00D3686B" w14:paraId="25A7DAAA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12F1006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Numerical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2592" w:type="dxa"/>
            <w:shd w:val="clear" w:color="auto" w:fill="F6F6FF"/>
          </w:tcPr>
          <w:p w14:paraId="42A816F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NumPy</w:t>
            </w:r>
          </w:p>
        </w:tc>
        <w:tc>
          <w:tcPr>
            <w:tcW w:w="4608" w:type="dxa"/>
            <w:shd w:val="clear" w:color="auto" w:fill="F6F6FF"/>
          </w:tcPr>
          <w:p w14:paraId="45854B5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Matrix operations for similarity </w:t>
            </w:r>
            <w:r>
              <w:rPr>
                <w:spacing w:val="-2"/>
                <w:sz w:val="18"/>
              </w:rPr>
              <w:t>calculations</w:t>
            </w:r>
          </w:p>
        </w:tc>
      </w:tr>
      <w:tr w:rsidR="00D3686B" w14:paraId="6DCE5845" w14:textId="77777777">
        <w:trPr>
          <w:trHeight w:val="470"/>
        </w:trPr>
        <w:tc>
          <w:tcPr>
            <w:tcW w:w="2160" w:type="dxa"/>
          </w:tcPr>
          <w:p w14:paraId="337C7CF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2592" w:type="dxa"/>
          </w:tcPr>
          <w:p w14:paraId="49D37F2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SQLite3</w:t>
            </w:r>
          </w:p>
        </w:tc>
        <w:tc>
          <w:tcPr>
            <w:tcW w:w="4608" w:type="dxa"/>
          </w:tcPr>
          <w:p w14:paraId="51C0D59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Persistent storage of ranking sessions and </w:t>
            </w:r>
            <w:r>
              <w:rPr>
                <w:spacing w:val="-2"/>
                <w:sz w:val="18"/>
              </w:rPr>
              <w:t>candidates</w:t>
            </w:r>
          </w:p>
        </w:tc>
      </w:tr>
      <w:tr w:rsidR="00D3686B" w14:paraId="15D6ABCD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201D302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Serialization</w:t>
            </w:r>
          </w:p>
        </w:tc>
        <w:tc>
          <w:tcPr>
            <w:tcW w:w="2592" w:type="dxa"/>
            <w:shd w:val="clear" w:color="auto" w:fill="F6F6FF"/>
          </w:tcPr>
          <w:p w14:paraId="1ACDF16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4608" w:type="dxa"/>
            <w:shd w:val="clear" w:color="auto" w:fill="F6F6FF"/>
          </w:tcPr>
          <w:p w14:paraId="69B3126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Storing matched skills in database </w:t>
            </w:r>
            <w:r>
              <w:rPr>
                <w:spacing w:val="-2"/>
                <w:sz w:val="18"/>
              </w:rPr>
              <w:t>fields</w:t>
            </w:r>
          </w:p>
        </w:tc>
      </w:tr>
      <w:tr w:rsidR="00D3686B" w14:paraId="08E4A5FB" w14:textId="77777777">
        <w:trPr>
          <w:trHeight w:val="470"/>
        </w:trPr>
        <w:tc>
          <w:tcPr>
            <w:tcW w:w="2160" w:type="dxa"/>
          </w:tcPr>
          <w:p w14:paraId="6789A6E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Report </w:t>
            </w:r>
            <w:r>
              <w:rPr>
                <w:spacing w:val="-2"/>
                <w:sz w:val="18"/>
              </w:rPr>
              <w:t>Export</w:t>
            </w:r>
          </w:p>
        </w:tc>
        <w:tc>
          <w:tcPr>
            <w:tcW w:w="2592" w:type="dxa"/>
          </w:tcPr>
          <w:p w14:paraId="26D48DB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Python csv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4608" w:type="dxa"/>
          </w:tcPr>
          <w:p w14:paraId="434D55E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Generate downloadable HR ranking </w:t>
            </w:r>
            <w:r>
              <w:rPr>
                <w:spacing w:val="-2"/>
                <w:sz w:val="18"/>
              </w:rPr>
              <w:t>reports</w:t>
            </w:r>
          </w:p>
        </w:tc>
      </w:tr>
    </w:tbl>
    <w:p w14:paraId="46C050B8" w14:textId="77777777" w:rsidR="00D3686B" w:rsidRDefault="00D3686B">
      <w:pPr>
        <w:pStyle w:val="TableParagraph"/>
        <w:rPr>
          <w:sz w:val="18"/>
        </w:rPr>
        <w:sectPr w:rsidR="00D3686B">
          <w:pgSz w:w="12240" w:h="15840"/>
          <w:pgMar w:top="1220" w:right="0" w:bottom="280" w:left="1080" w:header="720" w:footer="720" w:gutter="0"/>
          <w:cols w:space="720"/>
        </w:sectPr>
      </w:pPr>
    </w:p>
    <w:p w14:paraId="5AE58812" w14:textId="77777777" w:rsidR="00D3686B" w:rsidRDefault="00D3686B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592"/>
        <w:gridCol w:w="4608"/>
      </w:tblGrid>
      <w:tr w:rsidR="00D3686B" w14:paraId="6FB962A7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32A20397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592" w:type="dxa"/>
            <w:shd w:val="clear" w:color="auto" w:fill="F6F6FF"/>
          </w:tcPr>
          <w:p w14:paraId="0C7084A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HTML5 + CSS3 + Vanilla </w:t>
            </w:r>
            <w:r>
              <w:rPr>
                <w:spacing w:val="-5"/>
                <w:sz w:val="18"/>
              </w:rPr>
              <w:t>JS</w:t>
            </w:r>
          </w:p>
        </w:tc>
        <w:tc>
          <w:tcPr>
            <w:tcW w:w="4608" w:type="dxa"/>
            <w:shd w:val="clear" w:color="auto" w:fill="F6F6FF"/>
          </w:tcPr>
          <w:p w14:paraId="539E01D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Dark UI with drag-drop, animations, </w:t>
            </w:r>
            <w:r>
              <w:rPr>
                <w:spacing w:val="-2"/>
                <w:sz w:val="18"/>
              </w:rPr>
              <w:t>charts</w:t>
            </w:r>
          </w:p>
        </w:tc>
      </w:tr>
      <w:tr w:rsidR="00D3686B" w14:paraId="171E1B89" w14:textId="77777777">
        <w:trPr>
          <w:trHeight w:val="470"/>
        </w:trPr>
        <w:tc>
          <w:tcPr>
            <w:tcW w:w="2160" w:type="dxa"/>
          </w:tcPr>
          <w:p w14:paraId="360AA0C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Report </w:t>
            </w:r>
            <w:r>
              <w:rPr>
                <w:spacing w:val="-2"/>
                <w:sz w:val="18"/>
              </w:rPr>
              <w:t>Generation</w:t>
            </w:r>
          </w:p>
        </w:tc>
        <w:tc>
          <w:tcPr>
            <w:tcW w:w="2592" w:type="dxa"/>
          </w:tcPr>
          <w:p w14:paraId="50C77CF6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ReportLab</w:t>
            </w:r>
            <w:proofErr w:type="spellEnd"/>
          </w:p>
        </w:tc>
        <w:tc>
          <w:tcPr>
            <w:tcW w:w="4608" w:type="dxa"/>
          </w:tcPr>
          <w:p w14:paraId="1011D4D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Generate professional PDF project </w:t>
            </w:r>
            <w:r>
              <w:rPr>
                <w:spacing w:val="-2"/>
                <w:sz w:val="18"/>
              </w:rPr>
              <w:t>reports</w:t>
            </w:r>
          </w:p>
        </w:tc>
      </w:tr>
      <w:tr w:rsidR="00D3686B" w14:paraId="6210E407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791326CA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592" w:type="dxa"/>
            <w:shd w:val="clear" w:color="auto" w:fill="F6F6FF"/>
          </w:tcPr>
          <w:p w14:paraId="6EC4134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Anaconda Python </w:t>
            </w:r>
            <w:r>
              <w:rPr>
                <w:spacing w:val="-5"/>
                <w:sz w:val="18"/>
              </w:rPr>
              <w:t>3.x</w:t>
            </w:r>
          </w:p>
        </w:tc>
        <w:tc>
          <w:tcPr>
            <w:tcW w:w="4608" w:type="dxa"/>
            <w:shd w:val="clear" w:color="auto" w:fill="F6F6FF"/>
          </w:tcPr>
          <w:p w14:paraId="7324B3C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Dependency management and </w:t>
            </w:r>
            <w:r>
              <w:rPr>
                <w:spacing w:val="-2"/>
                <w:sz w:val="18"/>
              </w:rPr>
              <w:t>execution</w:t>
            </w:r>
          </w:p>
        </w:tc>
      </w:tr>
    </w:tbl>
    <w:p w14:paraId="3D08D68E" w14:textId="77777777" w:rsidR="00D3686B" w:rsidRDefault="00D3686B">
      <w:pPr>
        <w:pStyle w:val="BodyText"/>
        <w:spacing w:before="166"/>
        <w:rPr>
          <w:b/>
          <w:sz w:val="32"/>
        </w:rPr>
      </w:pPr>
    </w:p>
    <w:p w14:paraId="171BE2A6" w14:textId="77777777" w:rsidR="00D3686B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9599"/>
        </w:tabs>
        <w:spacing w:before="1"/>
        <w:ind w:left="746" w:hanging="266"/>
        <w:rPr>
          <w:b/>
          <w:sz w:val="32"/>
        </w:rPr>
      </w:pPr>
      <w:r>
        <w:rPr>
          <w:b/>
          <w:color w:val="1A1A2D"/>
          <w:sz w:val="32"/>
          <w:u w:val="single" w:color="7C6BFF"/>
        </w:rPr>
        <w:t xml:space="preserve"> ​System </w:t>
      </w:r>
      <w:r>
        <w:rPr>
          <w:b/>
          <w:color w:val="1A1A2D"/>
          <w:spacing w:val="-2"/>
          <w:sz w:val="32"/>
          <w:u w:val="single" w:color="7C6BFF"/>
        </w:rPr>
        <w:t>Architecture</w:t>
      </w:r>
      <w:r>
        <w:rPr>
          <w:b/>
          <w:color w:val="1A1A2D"/>
          <w:sz w:val="32"/>
          <w:u w:val="single" w:color="7C6BFF"/>
        </w:rPr>
        <w:tab/>
      </w:r>
    </w:p>
    <w:p w14:paraId="23D2C4B6" w14:textId="77777777" w:rsidR="00D3686B" w:rsidRDefault="00000000">
      <w:pPr>
        <w:pStyle w:val="BodyText"/>
        <w:spacing w:before="224"/>
        <w:ind w:left="4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E234220" wp14:editId="39AC9C18">
                <wp:simplePos x="0" y="0"/>
                <wp:positionH relativeFrom="page">
                  <wp:posOffset>873125</wp:posOffset>
                </wp:positionH>
                <wp:positionV relativeFrom="paragraph">
                  <wp:posOffset>410885</wp:posOffset>
                </wp:positionV>
                <wp:extent cx="6026150" cy="12255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15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ED"/>
                                <w:left w:val="single" w:sz="4" w:space="0" w:color="CCCCED"/>
                                <w:bottom w:val="single" w:sz="4" w:space="0" w:color="CCCCED"/>
                                <w:right w:val="single" w:sz="4" w:space="0" w:color="CCCCED"/>
                                <w:insideH w:val="single" w:sz="4" w:space="0" w:color="CCCCED"/>
                                <w:insideV w:val="single" w:sz="4" w:space="0" w:color="CCCCE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28"/>
                              <w:gridCol w:w="7632"/>
                            </w:tblGrid>
                            <w:tr w:rsidR="00D3686B" w14:paraId="446348AA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  <w:shd w:val="clear" w:color="auto" w:fill="2D4989"/>
                                </w:tcPr>
                                <w:p w14:paraId="78D1C2DC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  <w:shd w:val="clear" w:color="auto" w:fill="2D4989"/>
                                </w:tcPr>
                                <w:p w14:paraId="222D7161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D3686B" w14:paraId="655D4155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  <w:shd w:val="clear" w:color="auto" w:fill="F6F6FF"/>
                                </w:tcPr>
                                <w:p w14:paraId="2FE784F7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  <w:shd w:val="clear" w:color="auto" w:fill="F6F6FF"/>
                                </w:tcPr>
                                <w:p w14:paraId="5FE4BE16" w14:textId="77777777" w:rsidR="00D3686B" w:rsidRDefault="00000000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SQLite database with sessions and candidates tables. Python scoring functions handle all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NLP</w:t>
                                  </w:r>
                                </w:p>
                              </w:tc>
                            </w:tr>
                            <w:tr w:rsidR="00D3686B" w14:paraId="6A5A68F4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45A056EF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View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 w14:paraId="3333EEBC" w14:textId="77777777" w:rsidR="00D3686B" w:rsidRDefault="00000000">
                                  <w:pPr>
                                    <w:pStyle w:val="TableParagraph"/>
                                    <w:ind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Jinja2-rendered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HTML template (index.html) with a dark UI featuring two tabs: Rank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Resumes</w:t>
                                  </w:r>
                                </w:p>
                              </w:tc>
                            </w:tr>
                            <w:tr w:rsidR="00D3686B" w14:paraId="4375CC6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  <w:shd w:val="clear" w:color="auto" w:fill="F6F6FF"/>
                                </w:tcPr>
                                <w:p w14:paraId="29793D7F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Controller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  <w:shd w:val="clear" w:color="auto" w:fill="F6F6FF"/>
                                </w:tcPr>
                                <w:p w14:paraId="2B38F759" w14:textId="77777777" w:rsidR="00D3686B" w:rsidRDefault="00000000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Flask routes handle HTTP requests: /rank for processing, /history for retrieval,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/download_repo</w:t>
                                  </w:r>
                                </w:p>
                              </w:tc>
                            </w:tr>
                          </w:tbl>
                          <w:p w14:paraId="192E5DD0" w14:textId="77777777" w:rsidR="00D3686B" w:rsidRDefault="00D368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23422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68.75pt;margin-top:32.35pt;width:474.5pt;height:96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ED"/>
                          <w:left w:val="single" w:sz="4" w:space="0" w:color="CCCCED"/>
                          <w:bottom w:val="single" w:sz="4" w:space="0" w:color="CCCCED"/>
                          <w:right w:val="single" w:sz="4" w:space="0" w:color="CCCCED"/>
                          <w:insideH w:val="single" w:sz="4" w:space="0" w:color="CCCCED"/>
                          <w:insideV w:val="single" w:sz="4" w:space="0" w:color="CCCCE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28"/>
                        <w:gridCol w:w="7632"/>
                      </w:tblGrid>
                      <w:tr w:rsidR="00D3686B" w14:paraId="446348AA" w14:textId="77777777">
                        <w:trPr>
                          <w:trHeight w:val="470"/>
                        </w:trPr>
                        <w:tc>
                          <w:tcPr>
                            <w:tcW w:w="1728" w:type="dxa"/>
                            <w:shd w:val="clear" w:color="auto" w:fill="2D4989"/>
                          </w:tcPr>
                          <w:p w14:paraId="78D1C2DC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7632" w:type="dxa"/>
                            <w:shd w:val="clear" w:color="auto" w:fill="2D4989"/>
                          </w:tcPr>
                          <w:p w14:paraId="222D7161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D3686B" w14:paraId="655D4155" w14:textId="77777777">
                        <w:trPr>
                          <w:trHeight w:val="470"/>
                        </w:trPr>
                        <w:tc>
                          <w:tcPr>
                            <w:tcW w:w="1728" w:type="dxa"/>
                            <w:shd w:val="clear" w:color="auto" w:fill="F6F6FF"/>
                          </w:tcPr>
                          <w:p w14:paraId="2FE784F7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7632" w:type="dxa"/>
                            <w:shd w:val="clear" w:color="auto" w:fill="F6F6FF"/>
                          </w:tcPr>
                          <w:p w14:paraId="5FE4BE16" w14:textId="77777777" w:rsidR="00D3686B" w:rsidRDefault="00000000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SQLite database with sessions and candidates tables. Python scoring functions handle all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NLP</w:t>
                            </w:r>
                          </w:p>
                        </w:tc>
                      </w:tr>
                      <w:tr w:rsidR="00D3686B" w14:paraId="6A5A68F4" w14:textId="77777777">
                        <w:trPr>
                          <w:trHeight w:val="470"/>
                        </w:trPr>
                        <w:tc>
                          <w:tcPr>
                            <w:tcW w:w="1728" w:type="dxa"/>
                          </w:tcPr>
                          <w:p w14:paraId="45A056EF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View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 w14:paraId="3333EEBC" w14:textId="77777777" w:rsidR="00D3686B" w:rsidRDefault="00000000">
                            <w:pPr>
                              <w:pStyle w:val="TableParagraph"/>
                              <w:ind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Jinja2-rendered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HTML template (index.html) with a dark UI featuring two tabs: Rank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Resumes</w:t>
                            </w:r>
                          </w:p>
                        </w:tc>
                      </w:tr>
                      <w:tr w:rsidR="00D3686B" w14:paraId="4375CC60" w14:textId="77777777">
                        <w:trPr>
                          <w:trHeight w:val="470"/>
                        </w:trPr>
                        <w:tc>
                          <w:tcPr>
                            <w:tcW w:w="1728" w:type="dxa"/>
                            <w:shd w:val="clear" w:color="auto" w:fill="F6F6FF"/>
                          </w:tcPr>
                          <w:p w14:paraId="29793D7F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Controller</w:t>
                            </w:r>
                          </w:p>
                        </w:tc>
                        <w:tc>
                          <w:tcPr>
                            <w:tcW w:w="7632" w:type="dxa"/>
                            <w:shd w:val="clear" w:color="auto" w:fill="F6F6FF"/>
                          </w:tcPr>
                          <w:p w14:paraId="2B38F759" w14:textId="77777777" w:rsidR="00D3686B" w:rsidRDefault="00000000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Flask routes handle HTTP requests: /rank for processing, /history for retrieval,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/download_repo</w:t>
                            </w:r>
                          </w:p>
                        </w:tc>
                      </w:tr>
                    </w:tbl>
                    <w:p w14:paraId="192E5DD0" w14:textId="77777777" w:rsidR="00D3686B" w:rsidRDefault="00D368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133"/>
        </w:rPr>
        <w:t xml:space="preserve">The application follows a standard MVC (Model-View-Controller) </w:t>
      </w:r>
      <w:r>
        <w:rPr>
          <w:color w:val="212133"/>
          <w:spacing w:val="-2"/>
        </w:rPr>
        <w:t>architecture:</w:t>
      </w:r>
    </w:p>
    <w:p w14:paraId="67D13BC1" w14:textId="77777777" w:rsidR="00D3686B" w:rsidRDefault="00D3686B">
      <w:pPr>
        <w:pStyle w:val="BodyText"/>
      </w:pPr>
    </w:p>
    <w:p w14:paraId="60EE3972" w14:textId="77777777" w:rsidR="00D3686B" w:rsidRDefault="00D3686B">
      <w:pPr>
        <w:pStyle w:val="BodyText"/>
      </w:pPr>
    </w:p>
    <w:p w14:paraId="2E1EBE8E" w14:textId="77777777" w:rsidR="00D3686B" w:rsidRDefault="00D3686B">
      <w:pPr>
        <w:pStyle w:val="BodyText"/>
        <w:spacing w:before="119"/>
      </w:pPr>
    </w:p>
    <w:p w14:paraId="6C8115E4" w14:textId="77777777" w:rsidR="00D3686B" w:rsidRDefault="00000000">
      <w:pPr>
        <w:ind w:left="9842"/>
        <w:rPr>
          <w:sz w:val="18"/>
        </w:rPr>
      </w:pPr>
      <w:r>
        <w:rPr>
          <w:spacing w:val="-2"/>
          <w:sz w:val="18"/>
        </w:rPr>
        <w:t>logic.</w:t>
      </w:r>
    </w:p>
    <w:p w14:paraId="2F31B088" w14:textId="77777777" w:rsidR="00D3686B" w:rsidRDefault="00D3686B">
      <w:pPr>
        <w:pStyle w:val="BodyText"/>
        <w:spacing w:before="66"/>
        <w:rPr>
          <w:sz w:val="18"/>
        </w:rPr>
      </w:pPr>
    </w:p>
    <w:p w14:paraId="204E300B" w14:textId="77777777" w:rsidR="00D3686B" w:rsidRDefault="00000000">
      <w:pPr>
        <w:ind w:left="9771"/>
        <w:rPr>
          <w:sz w:val="18"/>
        </w:rPr>
      </w:pPr>
      <w:r>
        <w:rPr>
          <w:sz w:val="18"/>
        </w:rPr>
        <w:t xml:space="preserve">and </w:t>
      </w:r>
      <w:r>
        <w:rPr>
          <w:spacing w:val="-2"/>
          <w:sz w:val="18"/>
        </w:rPr>
        <w:t>History.</w:t>
      </w:r>
    </w:p>
    <w:p w14:paraId="7295D947" w14:textId="77777777" w:rsidR="00D3686B" w:rsidRDefault="00D3686B">
      <w:pPr>
        <w:pStyle w:val="BodyText"/>
        <w:spacing w:before="6"/>
        <w:rPr>
          <w:sz w:val="15"/>
        </w:rPr>
      </w:pPr>
    </w:p>
    <w:p w14:paraId="79BD7D57" w14:textId="77777777" w:rsidR="00D3686B" w:rsidRDefault="00D3686B">
      <w:pPr>
        <w:pStyle w:val="BodyText"/>
        <w:rPr>
          <w:sz w:val="15"/>
        </w:rPr>
        <w:sectPr w:rsidR="00D3686B">
          <w:pgSz w:w="12240" w:h="15840"/>
          <w:pgMar w:top="1240" w:right="0" w:bottom="280" w:left="1080" w:header="720" w:footer="720" w:gutter="0"/>
          <w:cols w:space="720"/>
        </w:sectPr>
      </w:pPr>
    </w:p>
    <w:p w14:paraId="757E58E1" w14:textId="77777777" w:rsidR="00D3686B" w:rsidRDefault="00D3686B">
      <w:pPr>
        <w:pStyle w:val="BodyText"/>
        <w:rPr>
          <w:sz w:val="24"/>
        </w:rPr>
      </w:pPr>
    </w:p>
    <w:p w14:paraId="0B24ADB2" w14:textId="77777777" w:rsidR="00D3686B" w:rsidRDefault="00D3686B">
      <w:pPr>
        <w:pStyle w:val="BodyText"/>
        <w:spacing w:before="266"/>
        <w:rPr>
          <w:sz w:val="24"/>
        </w:rPr>
      </w:pPr>
    </w:p>
    <w:p w14:paraId="1928462E" w14:textId="77777777" w:rsidR="00D3686B" w:rsidRDefault="00000000">
      <w:pPr>
        <w:ind w:left="480"/>
        <w:jc w:val="both"/>
        <w:rPr>
          <w:b/>
          <w:sz w:val="24"/>
        </w:rPr>
      </w:pPr>
      <w:r>
        <w:rPr>
          <w:b/>
          <w:color w:val="2D4989"/>
          <w:sz w:val="24"/>
        </w:rPr>
        <w:t xml:space="preserve">Data </w:t>
      </w:r>
      <w:r>
        <w:rPr>
          <w:b/>
          <w:color w:val="2D4989"/>
          <w:spacing w:val="-4"/>
          <w:sz w:val="24"/>
        </w:rPr>
        <w:t>Flow</w:t>
      </w:r>
    </w:p>
    <w:p w14:paraId="3919153F" w14:textId="77777777" w:rsidR="00D3686B" w:rsidRDefault="00000000">
      <w:pPr>
        <w:pStyle w:val="BodyText"/>
        <w:spacing w:before="28" w:line="314" w:lineRule="auto"/>
        <w:ind w:left="480"/>
        <w:jc w:val="both"/>
      </w:pPr>
      <w:r>
        <w:rPr>
          <w:color w:val="212133"/>
        </w:rPr>
        <w:t xml:space="preserve">User uploads PDFs + Job Description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 xml:space="preserve">Flask receives multipart form data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 xml:space="preserve">PyPDF2 extracts text from each PDF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proofErr w:type="spellStart"/>
      <w:r>
        <w:rPr>
          <w:color w:val="212133"/>
        </w:rPr>
        <w:t>SpaCy</w:t>
      </w:r>
      <w:proofErr w:type="spellEnd"/>
      <w:r>
        <w:rPr>
          <w:color w:val="212133"/>
        </w:rPr>
        <w:t xml:space="preserve"> preprocesses all text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 xml:space="preserve">TF-IDF vectorizer creates document vectors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 xml:space="preserve">Cosine similarity computed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proofErr w:type="gramStart"/>
      <w:r>
        <w:rPr>
          <w:color w:val="212133"/>
        </w:rPr>
        <w:t>Multi-dimensional</w:t>
      </w:r>
      <w:proofErr w:type="gramEnd"/>
      <w:r>
        <w:rPr>
          <w:color w:val="212133"/>
        </w:rPr>
        <w:t xml:space="preserve"> scores calculated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 xml:space="preserve">Results ranked and saved to SQLite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 xml:space="preserve">JSON response sent to browser </w:t>
      </w:r>
      <w:r>
        <w:rPr>
          <w:rFonts w:ascii="Symbol" w:hAnsi="Symbol"/>
          <w:color w:val="212133"/>
        </w:rPr>
        <w:t></w:t>
      </w:r>
      <w:r>
        <w:rPr>
          <w:rFonts w:ascii="Times New Roman" w:hAnsi="Times New Roman"/>
          <w:color w:val="212133"/>
        </w:rPr>
        <w:t xml:space="preserve"> </w:t>
      </w:r>
      <w:r>
        <w:rPr>
          <w:color w:val="212133"/>
        </w:rPr>
        <w:t>UI renders ranked cards with score bars.</w:t>
      </w:r>
    </w:p>
    <w:p w14:paraId="1250F71E" w14:textId="77777777" w:rsidR="00D3686B" w:rsidRDefault="00D3686B">
      <w:pPr>
        <w:pStyle w:val="BodyText"/>
      </w:pPr>
    </w:p>
    <w:p w14:paraId="4724FC96" w14:textId="77777777" w:rsidR="00D3686B" w:rsidRDefault="00D3686B">
      <w:pPr>
        <w:pStyle w:val="BodyText"/>
        <w:spacing w:before="197"/>
      </w:pPr>
    </w:p>
    <w:p w14:paraId="70FAD34B" w14:textId="77777777" w:rsidR="00D3686B" w:rsidRDefault="00000000">
      <w:pPr>
        <w:pStyle w:val="Heading1"/>
        <w:numPr>
          <w:ilvl w:val="0"/>
          <w:numId w:val="1"/>
        </w:numPr>
        <w:tabs>
          <w:tab w:val="left" w:pos="746"/>
          <w:tab w:val="left" w:pos="9599"/>
        </w:tabs>
        <w:spacing w:before="0"/>
        <w:ind w:left="746" w:hanging="266"/>
        <w:rPr>
          <w:u w:val="none"/>
        </w:rPr>
      </w:pPr>
      <w:r>
        <w:rPr>
          <w:color w:val="1A1A2D"/>
          <w:u w:color="7C6BFF"/>
        </w:rPr>
        <w:t xml:space="preserve"> ​NLP &amp; Scoring </w:t>
      </w:r>
      <w:r>
        <w:rPr>
          <w:color w:val="1A1A2D"/>
          <w:spacing w:val="-2"/>
          <w:u w:color="7C6BFF"/>
        </w:rPr>
        <w:t>Algorithm</w:t>
      </w:r>
      <w:r>
        <w:rPr>
          <w:color w:val="1A1A2D"/>
          <w:u w:color="7C6BFF"/>
        </w:rPr>
        <w:tab/>
      </w:r>
    </w:p>
    <w:p w14:paraId="6188C50D" w14:textId="77777777" w:rsidR="00D3686B" w:rsidRDefault="00000000">
      <w:pPr>
        <w:spacing w:before="95"/>
        <w:ind w:left="130" w:right="-15"/>
        <w:rPr>
          <w:sz w:val="18"/>
        </w:rPr>
      </w:pPr>
      <w:r>
        <w:br w:type="column"/>
      </w:r>
      <w:r>
        <w:rPr>
          <w:sz w:val="18"/>
        </w:rPr>
        <w:t xml:space="preserve">rt for CSV </w:t>
      </w:r>
      <w:r>
        <w:rPr>
          <w:spacing w:val="-2"/>
          <w:sz w:val="18"/>
        </w:rPr>
        <w:t>export.</w:t>
      </w:r>
    </w:p>
    <w:p w14:paraId="56FC77A3" w14:textId="77777777" w:rsidR="00D3686B" w:rsidRDefault="00D3686B">
      <w:pPr>
        <w:rPr>
          <w:sz w:val="18"/>
        </w:rPr>
        <w:sectPr w:rsidR="00D3686B">
          <w:type w:val="continuous"/>
          <w:pgSz w:w="12240" w:h="15840"/>
          <w:pgMar w:top="1820" w:right="0" w:bottom="280" w:left="1080" w:header="720" w:footer="720" w:gutter="0"/>
          <w:cols w:num="2" w:space="720" w:equalWidth="0">
            <w:col w:w="9601" w:space="40"/>
            <w:col w:w="1519"/>
          </w:cols>
        </w:sectPr>
      </w:pPr>
    </w:p>
    <w:p w14:paraId="2E8681FB" w14:textId="77777777" w:rsidR="00D3686B" w:rsidRDefault="00000000">
      <w:pPr>
        <w:pStyle w:val="BodyText"/>
        <w:spacing w:before="225" w:line="333" w:lineRule="auto"/>
        <w:ind w:left="480" w:right="1005"/>
      </w:pPr>
      <w:r>
        <w:rPr>
          <w:color w:val="212133"/>
        </w:rPr>
        <w:t>The scoring engine evaluates each resume across four independent dimensions, each contributing a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weighted percentage to the final score (0–100):</w:t>
      </w:r>
    </w:p>
    <w:p w14:paraId="793544E2" w14:textId="77777777" w:rsidR="00D3686B" w:rsidRDefault="00D3686B">
      <w:pPr>
        <w:pStyle w:val="BodyText"/>
        <w:rPr>
          <w:sz w:val="18"/>
        </w:rPr>
      </w:pPr>
    </w:p>
    <w:p w14:paraId="0BA095FB" w14:textId="77777777" w:rsidR="00D3686B" w:rsidRDefault="00D3686B">
      <w:pPr>
        <w:pStyle w:val="BodyText"/>
        <w:rPr>
          <w:sz w:val="18"/>
        </w:rPr>
      </w:pPr>
    </w:p>
    <w:p w14:paraId="2AA665AC" w14:textId="77777777" w:rsidR="00D3686B" w:rsidRDefault="00D3686B">
      <w:pPr>
        <w:pStyle w:val="BodyText"/>
        <w:spacing w:before="98"/>
        <w:rPr>
          <w:sz w:val="18"/>
        </w:rPr>
      </w:pPr>
    </w:p>
    <w:p w14:paraId="4C9746C2" w14:textId="77777777" w:rsidR="00D3686B" w:rsidRDefault="00000000">
      <w:pPr>
        <w:spacing w:before="1"/>
        <w:ind w:right="-58"/>
        <w:jc w:val="righ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DED0FB9" wp14:editId="7A80FF39">
                <wp:simplePos x="0" y="0"/>
                <wp:positionH relativeFrom="page">
                  <wp:posOffset>873125</wp:posOffset>
                </wp:positionH>
                <wp:positionV relativeFrom="paragraph">
                  <wp:posOffset>-390743</wp:posOffset>
                </wp:positionV>
                <wp:extent cx="6026150" cy="15297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150" cy="152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ED"/>
                                <w:left w:val="single" w:sz="4" w:space="0" w:color="CCCCED"/>
                                <w:bottom w:val="single" w:sz="4" w:space="0" w:color="CCCCED"/>
                                <w:right w:val="single" w:sz="4" w:space="0" w:color="CCCCED"/>
                                <w:insideH w:val="single" w:sz="4" w:space="0" w:color="CCCCED"/>
                                <w:insideV w:val="single" w:sz="4" w:space="0" w:color="CCCCE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60"/>
                              <w:gridCol w:w="864"/>
                              <w:gridCol w:w="1728"/>
                              <w:gridCol w:w="4608"/>
                            </w:tblGrid>
                            <w:tr w:rsidR="00D3686B" w14:paraId="66046C9E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  <w:shd w:val="clear" w:color="auto" w:fill="2D4989"/>
                                </w:tcPr>
                                <w:p w14:paraId="60F4701F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Dimension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shd w:val="clear" w:color="auto" w:fill="2D4989"/>
                                </w:tcPr>
                                <w:p w14:paraId="1C7E3CF7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2D4989"/>
                                </w:tcPr>
                                <w:p w14:paraId="31F59231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  <w:shd w:val="clear" w:color="auto" w:fill="2D4989"/>
                                </w:tcPr>
                                <w:p w14:paraId="34F64010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D3686B" w14:paraId="7250645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160" w:type="dxa"/>
                                  <w:shd w:val="clear" w:color="auto" w:fill="F6F6FF"/>
                                </w:tcPr>
                                <w:p w14:paraId="52C7DC30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TF-IDF Cosine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Similarity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shd w:val="clear" w:color="auto" w:fill="F6F6FF"/>
                                </w:tcPr>
                                <w:p w14:paraId="585701C4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F6F6FF"/>
                                </w:tcPr>
                                <w:p w14:paraId="1CEB9E5D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Scikit-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learn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  <w:shd w:val="clear" w:color="auto" w:fill="F6F6FF"/>
                                </w:tcPr>
                                <w:p w14:paraId="16270751" w14:textId="77777777" w:rsidR="00D3686B" w:rsidRDefault="00000000"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Vectorizes job description and resume using TF-IDF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with</w:t>
                                  </w:r>
                                </w:p>
                              </w:tc>
                            </w:tr>
                            <w:tr w:rsidR="00D3686B" w14:paraId="44292BFA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</w:tcPr>
                                <w:p w14:paraId="11278853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Keyword Match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4A59CB6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5079D3AC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SpaCy + Set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ops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 w14:paraId="6CBA5A5A" w14:textId="77777777" w:rsidR="00D3686B" w:rsidRDefault="00000000">
                                  <w:pPr>
                                    <w:pStyle w:val="TableParagraph"/>
                                    <w:ind w:left="0" w:right="-72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Lemmatizes both texts, removes stopwords, then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compu</w:t>
                                  </w:r>
                                </w:p>
                              </w:tc>
                            </w:tr>
                            <w:tr w:rsidR="00D3686B" w14:paraId="513CCA3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  <w:shd w:val="clear" w:color="auto" w:fill="F6F6FF"/>
                                </w:tcPr>
                                <w:p w14:paraId="7A88E444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Technical Skill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Match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shd w:val="clear" w:color="auto" w:fill="F6F6FF"/>
                                </w:tcPr>
                                <w:p w14:paraId="70AA0BB9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F6F6FF"/>
                                </w:tcPr>
                                <w:p w14:paraId="46909E56" w14:textId="77777777" w:rsidR="00D3686B" w:rsidRDefault="00000000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Regex / String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searc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  <w:shd w:val="clear" w:color="auto" w:fill="F6F6FF"/>
                                </w:tcPr>
                                <w:p w14:paraId="351712E6" w14:textId="77777777" w:rsidR="00D3686B" w:rsidRDefault="00000000">
                                  <w:pPr>
                                    <w:pStyle w:val="TableParagraph"/>
                                    <w:ind w:left="6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hMatches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resume text against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 library of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55+ tech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skills.</w:t>
                                  </w:r>
                                </w:p>
                              </w:tc>
                            </w:tr>
                            <w:tr w:rsidR="00D3686B" w14:paraId="43FD63EF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</w:tcPr>
                                <w:p w14:paraId="242740FB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Experience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0F4A737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14BFAE24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Regex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extraction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 w14:paraId="188867A8" w14:textId="77777777" w:rsidR="00D3686B" w:rsidRDefault="00000000"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Extracts years of experience using regex patterns.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Score</w:t>
                                  </w:r>
                                </w:p>
                              </w:tc>
                            </w:tr>
                          </w:tbl>
                          <w:p w14:paraId="6AEFA1BC" w14:textId="77777777" w:rsidR="00D3686B" w:rsidRDefault="00D368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D0FB9" id="Textbox 5" o:spid="_x0000_s1027" type="#_x0000_t202" style="position:absolute;left:0;text-align:left;margin-left:68.75pt;margin-top:-30.75pt;width:474.5pt;height:120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ED"/>
                          <w:left w:val="single" w:sz="4" w:space="0" w:color="CCCCED"/>
                          <w:bottom w:val="single" w:sz="4" w:space="0" w:color="CCCCED"/>
                          <w:right w:val="single" w:sz="4" w:space="0" w:color="CCCCED"/>
                          <w:insideH w:val="single" w:sz="4" w:space="0" w:color="CCCCED"/>
                          <w:insideV w:val="single" w:sz="4" w:space="0" w:color="CCCCE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60"/>
                        <w:gridCol w:w="864"/>
                        <w:gridCol w:w="1728"/>
                        <w:gridCol w:w="4608"/>
                      </w:tblGrid>
                      <w:tr w:rsidR="00D3686B" w14:paraId="66046C9E" w14:textId="77777777">
                        <w:trPr>
                          <w:trHeight w:val="470"/>
                        </w:trPr>
                        <w:tc>
                          <w:tcPr>
                            <w:tcW w:w="2160" w:type="dxa"/>
                            <w:shd w:val="clear" w:color="auto" w:fill="2D4989"/>
                          </w:tcPr>
                          <w:p w14:paraId="60F4701F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Dimension</w:t>
                            </w:r>
                          </w:p>
                        </w:tc>
                        <w:tc>
                          <w:tcPr>
                            <w:tcW w:w="864" w:type="dxa"/>
                            <w:shd w:val="clear" w:color="auto" w:fill="2D4989"/>
                          </w:tcPr>
                          <w:p w14:paraId="1C7E3CF7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2D4989"/>
                          </w:tcPr>
                          <w:p w14:paraId="31F59231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4608" w:type="dxa"/>
                            <w:shd w:val="clear" w:color="auto" w:fill="2D4989"/>
                          </w:tcPr>
                          <w:p w14:paraId="34F64010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D3686B" w14:paraId="7250645F" w14:textId="77777777">
                        <w:trPr>
                          <w:trHeight w:val="469"/>
                        </w:trPr>
                        <w:tc>
                          <w:tcPr>
                            <w:tcW w:w="2160" w:type="dxa"/>
                            <w:shd w:val="clear" w:color="auto" w:fill="F6F6FF"/>
                          </w:tcPr>
                          <w:p w14:paraId="52C7DC30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TF-IDF Cosine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Similarity</w:t>
                            </w:r>
                          </w:p>
                        </w:tc>
                        <w:tc>
                          <w:tcPr>
                            <w:tcW w:w="864" w:type="dxa"/>
                            <w:shd w:val="clear" w:color="auto" w:fill="F6F6FF"/>
                          </w:tcPr>
                          <w:p w14:paraId="585701C4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F6F6FF"/>
                          </w:tcPr>
                          <w:p w14:paraId="1CEB9E5D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Scikit-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learn</w:t>
                            </w:r>
                          </w:p>
                        </w:tc>
                        <w:tc>
                          <w:tcPr>
                            <w:tcW w:w="4608" w:type="dxa"/>
                            <w:shd w:val="clear" w:color="auto" w:fill="F6F6FF"/>
                          </w:tcPr>
                          <w:p w14:paraId="16270751" w14:textId="77777777" w:rsidR="00D3686B" w:rsidRDefault="00000000"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Vectorizes job description and resume using TF-IDF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with</w:t>
                            </w:r>
                          </w:p>
                        </w:tc>
                      </w:tr>
                      <w:tr w:rsidR="00D3686B" w14:paraId="44292BFA" w14:textId="77777777">
                        <w:trPr>
                          <w:trHeight w:val="470"/>
                        </w:trPr>
                        <w:tc>
                          <w:tcPr>
                            <w:tcW w:w="2160" w:type="dxa"/>
                          </w:tcPr>
                          <w:p w14:paraId="11278853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Keyword Match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4A59CB6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5079D3AC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SpaCy + Set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ops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 w14:paraId="6CBA5A5A" w14:textId="77777777" w:rsidR="00D3686B" w:rsidRDefault="00000000">
                            <w:pPr>
                              <w:pStyle w:val="TableParagraph"/>
                              <w:ind w:left="0" w:right="-72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Lemmatizes both texts, removes stopwords, then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compu</w:t>
                            </w:r>
                          </w:p>
                        </w:tc>
                      </w:tr>
                      <w:tr w:rsidR="00D3686B" w14:paraId="513CCA3C" w14:textId="77777777">
                        <w:trPr>
                          <w:trHeight w:val="470"/>
                        </w:trPr>
                        <w:tc>
                          <w:tcPr>
                            <w:tcW w:w="2160" w:type="dxa"/>
                            <w:shd w:val="clear" w:color="auto" w:fill="F6F6FF"/>
                          </w:tcPr>
                          <w:p w14:paraId="7A88E444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Technical Skill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Match</w:t>
                            </w:r>
                          </w:p>
                        </w:tc>
                        <w:tc>
                          <w:tcPr>
                            <w:tcW w:w="864" w:type="dxa"/>
                            <w:shd w:val="clear" w:color="auto" w:fill="F6F6FF"/>
                          </w:tcPr>
                          <w:p w14:paraId="70AA0BB9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F6F6FF"/>
                          </w:tcPr>
                          <w:p w14:paraId="46909E56" w14:textId="77777777" w:rsidR="00D3686B" w:rsidRDefault="00000000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Regex / String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searc</w:t>
                            </w:r>
                          </w:p>
                        </w:tc>
                        <w:tc>
                          <w:tcPr>
                            <w:tcW w:w="4608" w:type="dxa"/>
                            <w:shd w:val="clear" w:color="auto" w:fill="F6F6FF"/>
                          </w:tcPr>
                          <w:p w14:paraId="351712E6" w14:textId="77777777" w:rsidR="00D3686B" w:rsidRDefault="00000000">
                            <w:pPr>
                              <w:pStyle w:val="TableParagraph"/>
                              <w:ind w:left="6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hMatches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resume text against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 library of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55+ tech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skills.</w:t>
                            </w:r>
                          </w:p>
                        </w:tc>
                      </w:tr>
                      <w:tr w:rsidR="00D3686B" w14:paraId="43FD63EF" w14:textId="77777777">
                        <w:trPr>
                          <w:trHeight w:val="470"/>
                        </w:trPr>
                        <w:tc>
                          <w:tcPr>
                            <w:tcW w:w="2160" w:type="dxa"/>
                          </w:tcPr>
                          <w:p w14:paraId="242740FB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Experience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0F4A737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14BFAE24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Regex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extraction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 w14:paraId="188867A8" w14:textId="77777777" w:rsidR="00D3686B" w:rsidRDefault="00000000"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Extracts years of experience using regex patterns.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Score</w:t>
                            </w:r>
                          </w:p>
                        </w:tc>
                      </w:tr>
                    </w:tbl>
                    <w:p w14:paraId="6AEFA1BC" w14:textId="77777777" w:rsidR="00D3686B" w:rsidRDefault="00D368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 xml:space="preserve">bigrams 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ngram</w:t>
      </w:r>
      <w:proofErr w:type="spellEnd"/>
      <w:r>
        <w:rPr>
          <w:spacing w:val="-2"/>
          <w:sz w:val="18"/>
        </w:rPr>
        <w:t>_</w:t>
      </w:r>
    </w:p>
    <w:p w14:paraId="6282610F" w14:textId="77777777" w:rsidR="00D3686B" w:rsidRDefault="00D3686B">
      <w:pPr>
        <w:pStyle w:val="BodyText"/>
        <w:spacing w:before="65"/>
        <w:rPr>
          <w:sz w:val="18"/>
        </w:rPr>
      </w:pPr>
    </w:p>
    <w:p w14:paraId="3ED25B75" w14:textId="77777777" w:rsidR="00D3686B" w:rsidRDefault="00000000">
      <w:pPr>
        <w:spacing w:before="1" w:line="556" w:lineRule="auto"/>
        <w:ind w:left="9748" w:right="13" w:firstLine="25"/>
        <w:jc w:val="right"/>
        <w:rPr>
          <w:sz w:val="18"/>
        </w:rPr>
      </w:pPr>
      <w:proofErr w:type="spellStart"/>
      <w:r>
        <w:rPr>
          <w:sz w:val="18"/>
        </w:rPr>
        <w:t>tes</w:t>
      </w:r>
      <w:proofErr w:type="spellEnd"/>
      <w:r>
        <w:rPr>
          <w:spacing w:val="-15"/>
          <w:sz w:val="18"/>
        </w:rPr>
        <w:t xml:space="preserve"> </w:t>
      </w:r>
      <w:r>
        <w:rPr>
          <w:sz w:val="18"/>
        </w:rPr>
        <w:t>token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overlap Score = </w:t>
      </w:r>
      <w:r>
        <w:rPr>
          <w:spacing w:val="-2"/>
          <w:sz w:val="18"/>
        </w:rPr>
        <w:t>matched</w:t>
      </w:r>
    </w:p>
    <w:p w14:paraId="270B7DA2" w14:textId="77777777" w:rsidR="00D3686B" w:rsidRDefault="00000000">
      <w:pPr>
        <w:spacing w:line="206" w:lineRule="exact"/>
        <w:ind w:right="-44"/>
        <w:jc w:val="right"/>
        <w:rPr>
          <w:sz w:val="18"/>
        </w:rPr>
      </w:pPr>
      <w:r>
        <w:rPr>
          <w:sz w:val="18"/>
        </w:rPr>
        <w:t xml:space="preserve">= </w:t>
      </w:r>
      <w:proofErr w:type="gramStart"/>
      <w:r>
        <w:rPr>
          <w:sz w:val="18"/>
        </w:rPr>
        <w:t>min(</w:t>
      </w:r>
      <w:proofErr w:type="gramEnd"/>
      <w:r>
        <w:rPr>
          <w:sz w:val="18"/>
        </w:rPr>
        <w:t xml:space="preserve">years × </w:t>
      </w:r>
      <w:r>
        <w:rPr>
          <w:spacing w:val="-5"/>
          <w:sz w:val="18"/>
        </w:rPr>
        <w:t>10</w:t>
      </w:r>
    </w:p>
    <w:p w14:paraId="7EDF796D" w14:textId="77777777" w:rsidR="00D3686B" w:rsidRDefault="00D3686B">
      <w:pPr>
        <w:pStyle w:val="BodyText"/>
        <w:rPr>
          <w:sz w:val="18"/>
        </w:rPr>
      </w:pPr>
    </w:p>
    <w:p w14:paraId="5E425909" w14:textId="77777777" w:rsidR="00D3686B" w:rsidRDefault="00D3686B">
      <w:pPr>
        <w:pStyle w:val="BodyText"/>
        <w:spacing w:before="102"/>
        <w:rPr>
          <w:sz w:val="18"/>
        </w:rPr>
      </w:pPr>
    </w:p>
    <w:p w14:paraId="325E93A6" w14:textId="77777777" w:rsidR="00D3686B" w:rsidRDefault="00000000">
      <w:pPr>
        <w:ind w:left="48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CC37CD" wp14:editId="52858452">
                <wp:simplePos x="0" y="0"/>
                <wp:positionH relativeFrom="page">
                  <wp:posOffset>1143000</wp:posOffset>
                </wp:positionH>
                <wp:positionV relativeFrom="paragraph">
                  <wp:posOffset>194240</wp:posOffset>
                </wp:positionV>
                <wp:extent cx="5486400" cy="3302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30200"/>
                        </a:xfrm>
                        <a:prstGeom prst="rect">
                          <a:avLst/>
                        </a:prstGeom>
                        <a:solidFill>
                          <a:srgbClr val="EFF4FF"/>
                        </a:solidFill>
                      </wps:spPr>
                      <wps:txbx>
                        <w:txbxContent>
                          <w:p w14:paraId="14716752" w14:textId="77777777" w:rsidR="00D3686B" w:rsidRDefault="00000000">
                            <w:pPr>
                              <w:spacing w:before="3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 xml:space="preserve">Final Score = (TF-IDF × 0.40) + (Keyword × 0.30) + (Skill × 0.20) +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2"/>
                                <w:sz w:val="18"/>
                              </w:rPr>
                              <w:t>(Experience</w:t>
                            </w:r>
                          </w:p>
                          <w:p w14:paraId="5D9563FE" w14:textId="77777777" w:rsidR="00D3686B" w:rsidRDefault="00000000">
                            <w:pPr>
                              <w:spacing w:before="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 xml:space="preserve">×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2"/>
                                <w:sz w:val="18"/>
                              </w:rPr>
                              <w:t>0.10)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C37CD" id="Textbox 6" o:spid="_x0000_s1028" type="#_x0000_t202" style="position:absolute;left:0;text-align:left;margin-left:90pt;margin-top:15.3pt;width:6in;height:2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" fillcolor="#eff4ff" stroked="f">
                <v:textbox inset="0,0,0,0">
                  <w:txbxContent>
                    <w:p w14:paraId="14716752" w14:textId="77777777" w:rsidR="00D3686B" w:rsidRDefault="00000000">
                      <w:pPr>
                        <w:spacing w:before="3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 xml:space="preserve">Final Score = (TF-IDF × 0.40) + (Keyword × 0.30) + (Skill × 0.20) + </w:t>
                      </w:r>
                      <w:r>
                        <w:rPr>
                          <w:rFonts w:ascii="Courier New" w:hAnsi="Courier New"/>
                          <w:color w:val="2D4989"/>
                          <w:spacing w:val="-2"/>
                          <w:sz w:val="18"/>
                        </w:rPr>
                        <w:t>(Experience</w:t>
                      </w:r>
                    </w:p>
                    <w:p w14:paraId="5D9563FE" w14:textId="77777777" w:rsidR="00D3686B" w:rsidRDefault="00000000">
                      <w:pPr>
                        <w:spacing w:before="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 xml:space="preserve">× </w:t>
                      </w:r>
                      <w:r>
                        <w:rPr>
                          <w:rFonts w:ascii="Courier New" w:hAnsi="Courier New"/>
                          <w:color w:val="2D4989"/>
                          <w:spacing w:val="-2"/>
                          <w:sz w:val="18"/>
                        </w:rPr>
                        <w:t>0.10)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2D4989"/>
          <w:sz w:val="24"/>
        </w:rPr>
        <w:t xml:space="preserve">Final Score </w:t>
      </w:r>
      <w:r>
        <w:rPr>
          <w:b/>
          <w:color w:val="2D4989"/>
          <w:spacing w:val="-2"/>
          <w:sz w:val="24"/>
        </w:rPr>
        <w:t>Formula</w:t>
      </w:r>
    </w:p>
    <w:p w14:paraId="715317ED" w14:textId="77777777" w:rsidR="00D3686B" w:rsidRDefault="00000000">
      <w:pPr>
        <w:spacing w:before="255"/>
        <w:ind w:left="480"/>
        <w:rPr>
          <w:b/>
          <w:sz w:val="24"/>
        </w:rPr>
      </w:pPr>
      <w:r>
        <w:rPr>
          <w:b/>
          <w:color w:val="2D4989"/>
          <w:sz w:val="24"/>
        </w:rPr>
        <w:t xml:space="preserve">Rating </w:t>
      </w:r>
      <w:r>
        <w:rPr>
          <w:b/>
          <w:color w:val="2D4989"/>
          <w:spacing w:val="-2"/>
          <w:sz w:val="24"/>
        </w:rPr>
        <w:t>Thresholds</w:t>
      </w:r>
    </w:p>
    <w:p w14:paraId="1BC9CA06" w14:textId="77777777" w:rsidR="00D3686B" w:rsidRDefault="00D3686B">
      <w:pPr>
        <w:rPr>
          <w:b/>
          <w:sz w:val="24"/>
        </w:rPr>
        <w:sectPr w:rsidR="00D3686B">
          <w:type w:val="continuous"/>
          <w:pgSz w:w="12240" w:h="15840"/>
          <w:pgMar w:top="1820" w:right="0" w:bottom="280" w:left="1080" w:header="720" w:footer="720" w:gutter="0"/>
          <w:cols w:space="720"/>
        </w:sectPr>
      </w:pPr>
    </w:p>
    <w:p w14:paraId="27580373" w14:textId="77777777" w:rsidR="00D3686B" w:rsidRDefault="00D3686B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5040"/>
      </w:tblGrid>
      <w:tr w:rsidR="00D3686B" w14:paraId="5FC3B919" w14:textId="77777777">
        <w:trPr>
          <w:trHeight w:val="470"/>
        </w:trPr>
        <w:tc>
          <w:tcPr>
            <w:tcW w:w="2160" w:type="dxa"/>
            <w:shd w:val="clear" w:color="auto" w:fill="2D4989"/>
          </w:tcPr>
          <w:p w14:paraId="76892040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Score </w:t>
            </w:r>
            <w:r>
              <w:rPr>
                <w:b/>
                <w:color w:val="FFFFFF"/>
                <w:spacing w:val="-2"/>
                <w:sz w:val="20"/>
              </w:rPr>
              <w:t>Range</w:t>
            </w:r>
          </w:p>
        </w:tc>
        <w:tc>
          <w:tcPr>
            <w:tcW w:w="2160" w:type="dxa"/>
            <w:shd w:val="clear" w:color="auto" w:fill="2D4989"/>
          </w:tcPr>
          <w:p w14:paraId="05A7306A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5040" w:type="dxa"/>
            <w:shd w:val="clear" w:color="auto" w:fill="2D4989"/>
          </w:tcPr>
          <w:p w14:paraId="79F8FB0A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Color </w:t>
            </w:r>
            <w:r>
              <w:rPr>
                <w:b/>
                <w:color w:val="FFFFFF"/>
                <w:spacing w:val="-4"/>
                <w:sz w:val="20"/>
              </w:rPr>
              <w:t>Code</w:t>
            </w:r>
          </w:p>
        </w:tc>
      </w:tr>
      <w:tr w:rsidR="00D3686B" w14:paraId="6C4726B3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72A0E7B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75 – </w:t>
            </w: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160" w:type="dxa"/>
            <w:shd w:val="clear" w:color="auto" w:fill="F6F6FF"/>
          </w:tcPr>
          <w:p w14:paraId="21E57BE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Excellent</w:t>
            </w:r>
          </w:p>
        </w:tc>
        <w:tc>
          <w:tcPr>
            <w:tcW w:w="5040" w:type="dxa"/>
            <w:shd w:val="clear" w:color="auto" w:fill="F6F6FF"/>
          </w:tcPr>
          <w:p w14:paraId="7BCFC1B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Green </w:t>
            </w:r>
            <w:r>
              <w:rPr>
                <w:spacing w:val="-2"/>
                <w:sz w:val="18"/>
              </w:rPr>
              <w:t>(#22c55e)</w:t>
            </w:r>
          </w:p>
        </w:tc>
      </w:tr>
      <w:tr w:rsidR="00D3686B" w14:paraId="0568DEE4" w14:textId="77777777">
        <w:trPr>
          <w:trHeight w:val="470"/>
        </w:trPr>
        <w:tc>
          <w:tcPr>
            <w:tcW w:w="2160" w:type="dxa"/>
          </w:tcPr>
          <w:p w14:paraId="00A49B3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55 – </w:t>
            </w:r>
            <w:r>
              <w:rPr>
                <w:spacing w:val="-5"/>
                <w:sz w:val="18"/>
              </w:rPr>
              <w:t>74</w:t>
            </w:r>
          </w:p>
        </w:tc>
        <w:tc>
          <w:tcPr>
            <w:tcW w:w="2160" w:type="dxa"/>
          </w:tcPr>
          <w:p w14:paraId="45E43087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5040" w:type="dxa"/>
          </w:tcPr>
          <w:p w14:paraId="5E267BD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Blue </w:t>
            </w:r>
            <w:r>
              <w:rPr>
                <w:spacing w:val="-2"/>
                <w:sz w:val="18"/>
              </w:rPr>
              <w:t>(#3b82f6)</w:t>
            </w:r>
          </w:p>
        </w:tc>
      </w:tr>
      <w:tr w:rsidR="00D3686B" w14:paraId="42020A02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233B7BC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35 – </w:t>
            </w:r>
            <w:r>
              <w:rPr>
                <w:spacing w:val="-5"/>
                <w:sz w:val="18"/>
              </w:rPr>
              <w:t>54</w:t>
            </w:r>
          </w:p>
        </w:tc>
        <w:tc>
          <w:tcPr>
            <w:tcW w:w="2160" w:type="dxa"/>
            <w:shd w:val="clear" w:color="auto" w:fill="F6F6FF"/>
          </w:tcPr>
          <w:p w14:paraId="3C07C4C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Average</w:t>
            </w:r>
          </w:p>
        </w:tc>
        <w:tc>
          <w:tcPr>
            <w:tcW w:w="5040" w:type="dxa"/>
            <w:shd w:val="clear" w:color="auto" w:fill="F6F6FF"/>
          </w:tcPr>
          <w:p w14:paraId="1113DC9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Amber </w:t>
            </w:r>
            <w:r>
              <w:rPr>
                <w:spacing w:val="-2"/>
                <w:sz w:val="18"/>
              </w:rPr>
              <w:t>(#f59e0b)</w:t>
            </w:r>
          </w:p>
        </w:tc>
      </w:tr>
      <w:tr w:rsidR="00D3686B" w14:paraId="53AB1892" w14:textId="77777777">
        <w:trPr>
          <w:trHeight w:val="470"/>
        </w:trPr>
        <w:tc>
          <w:tcPr>
            <w:tcW w:w="2160" w:type="dxa"/>
          </w:tcPr>
          <w:p w14:paraId="6346CC4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 – </w:t>
            </w:r>
            <w:r>
              <w:rPr>
                <w:spacing w:val="-5"/>
                <w:sz w:val="18"/>
              </w:rPr>
              <w:t>34</w:t>
            </w:r>
          </w:p>
        </w:tc>
        <w:tc>
          <w:tcPr>
            <w:tcW w:w="2160" w:type="dxa"/>
          </w:tcPr>
          <w:p w14:paraId="2E18EDE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Below </w:t>
            </w:r>
            <w:r>
              <w:rPr>
                <w:spacing w:val="-2"/>
                <w:sz w:val="18"/>
              </w:rPr>
              <w:t>Average</w:t>
            </w:r>
          </w:p>
        </w:tc>
        <w:tc>
          <w:tcPr>
            <w:tcW w:w="5040" w:type="dxa"/>
          </w:tcPr>
          <w:p w14:paraId="0D6AC24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Red </w:t>
            </w:r>
            <w:r>
              <w:rPr>
                <w:spacing w:val="-2"/>
                <w:sz w:val="18"/>
              </w:rPr>
              <w:t>(#ef4444)</w:t>
            </w:r>
          </w:p>
        </w:tc>
      </w:tr>
    </w:tbl>
    <w:p w14:paraId="65DA7486" w14:textId="77777777" w:rsidR="00D3686B" w:rsidRDefault="00D3686B">
      <w:pPr>
        <w:pStyle w:val="BodyText"/>
        <w:spacing w:before="93"/>
        <w:rPr>
          <w:b/>
          <w:sz w:val="24"/>
        </w:rPr>
      </w:pPr>
    </w:p>
    <w:p w14:paraId="08B53092" w14:textId="77777777" w:rsidR="00D3686B" w:rsidRDefault="00000000">
      <w:pPr>
        <w:spacing w:before="1"/>
        <w:ind w:left="48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321740" wp14:editId="07B2EDCF">
                <wp:simplePos x="0" y="0"/>
                <wp:positionH relativeFrom="page">
                  <wp:posOffset>1143000</wp:posOffset>
                </wp:positionH>
                <wp:positionV relativeFrom="paragraph">
                  <wp:posOffset>194326</wp:posOffset>
                </wp:positionV>
                <wp:extent cx="5486400" cy="3302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30200"/>
                        </a:xfrm>
                        <a:prstGeom prst="rect">
                          <a:avLst/>
                        </a:prstGeom>
                        <a:solidFill>
                          <a:srgbClr val="EFF4FF"/>
                        </a:solidFill>
                      </wps:spPr>
                      <wps:txbx>
                        <w:txbxContent>
                          <w:p w14:paraId="2F2C0A7F" w14:textId="77777777" w:rsidR="00D3686B" w:rsidRDefault="00000000">
                            <w:pPr>
                              <w:spacing w:line="266" w:lineRule="auto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Raw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Lowercase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SpaCy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Tokenize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Lemmatize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Remove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Stopwords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 xml:space="preserve">Remove Punctuation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7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 xml:space="preserve">Filter short tokens (len &gt; 2) </w:t>
                            </w:r>
                            <w:r>
                              <w:rPr>
                                <w:rFonts w:ascii="Symbol" w:hAnsi="Symbol"/>
                                <w:color w:val="2D4989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D4989"/>
                                <w:spacing w:val="7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4989"/>
                                <w:sz w:val="18"/>
                              </w:rPr>
                              <w:t>Clean token string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21740" id="Textbox 7" o:spid="_x0000_s1029" type="#_x0000_t202" style="position:absolute;left:0;text-align:left;margin-left:90pt;margin-top:15.3pt;width:6in;height:2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" fillcolor="#eff4ff" stroked="f">
                <v:textbox inset="0,0,0,0">
                  <w:txbxContent>
                    <w:p w14:paraId="2F2C0A7F" w14:textId="77777777" w:rsidR="00D3686B" w:rsidRDefault="00000000">
                      <w:pPr>
                        <w:spacing w:line="266" w:lineRule="auto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Raw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Text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Lowercase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SpaCy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Tokenize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Lemmatize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Remove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Stopwords</w:t>
                      </w:r>
                      <w:r>
                        <w:rPr>
                          <w:rFonts w:ascii="Courier New" w:hAns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 xml:space="preserve">Remove Punctuation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7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 xml:space="preserve">Filter short tokens (len &gt; 2) </w:t>
                      </w:r>
                      <w:r>
                        <w:rPr>
                          <w:rFonts w:ascii="Symbol" w:hAnsi="Symbol"/>
                          <w:color w:val="2D4989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D4989"/>
                          <w:spacing w:val="7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4989"/>
                          <w:sz w:val="18"/>
                        </w:rPr>
                        <w:t>Clean token string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b/>
          <w:color w:val="2D4989"/>
          <w:sz w:val="24"/>
        </w:rPr>
        <w:t>SpaCy</w:t>
      </w:r>
      <w:proofErr w:type="spellEnd"/>
      <w:r>
        <w:rPr>
          <w:b/>
          <w:color w:val="2D4989"/>
          <w:sz w:val="24"/>
        </w:rPr>
        <w:t xml:space="preserve"> Preprocessing </w:t>
      </w:r>
      <w:r>
        <w:rPr>
          <w:b/>
          <w:color w:val="2D4989"/>
          <w:spacing w:val="-2"/>
          <w:sz w:val="24"/>
        </w:rPr>
        <w:t>Pipeline</w:t>
      </w:r>
    </w:p>
    <w:p w14:paraId="2A14F621" w14:textId="77777777" w:rsidR="00D3686B" w:rsidRDefault="00D3686B">
      <w:pPr>
        <w:pStyle w:val="BodyText"/>
        <w:spacing w:before="291"/>
        <w:rPr>
          <w:b/>
          <w:sz w:val="32"/>
        </w:rPr>
      </w:pPr>
    </w:p>
    <w:p w14:paraId="01332676" w14:textId="77777777" w:rsidR="00D3686B" w:rsidRDefault="00000000">
      <w:pPr>
        <w:pStyle w:val="Heading1"/>
        <w:numPr>
          <w:ilvl w:val="0"/>
          <w:numId w:val="1"/>
        </w:numPr>
        <w:tabs>
          <w:tab w:val="left" w:pos="746"/>
          <w:tab w:val="left" w:pos="9599"/>
        </w:tabs>
        <w:ind w:left="746" w:hanging="266"/>
        <w:rPr>
          <w:u w:val="none"/>
        </w:rPr>
      </w:pPr>
      <w:r>
        <w:rPr>
          <w:color w:val="1A1A2D"/>
          <w:u w:color="7C6BFF"/>
        </w:rPr>
        <w:t xml:space="preserve"> ​Project </w:t>
      </w:r>
      <w:r>
        <w:rPr>
          <w:color w:val="1A1A2D"/>
          <w:spacing w:val="-2"/>
          <w:u w:color="7C6BFF"/>
        </w:rPr>
        <w:t>Structure</w:t>
      </w:r>
      <w:r>
        <w:rPr>
          <w:color w:val="1A1A2D"/>
          <w:u w:color="7C6BFF"/>
        </w:rPr>
        <w:tab/>
      </w:r>
    </w:p>
    <w:p w14:paraId="22572182" w14:textId="77777777" w:rsidR="00D3686B" w:rsidRDefault="00D3686B">
      <w:pPr>
        <w:pStyle w:val="BodyText"/>
        <w:rPr>
          <w:b/>
          <w:sz w:val="18"/>
        </w:rPr>
      </w:pP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6192"/>
      </w:tblGrid>
      <w:tr w:rsidR="00D3686B" w14:paraId="0CE12153" w14:textId="77777777">
        <w:trPr>
          <w:trHeight w:val="470"/>
        </w:trPr>
        <w:tc>
          <w:tcPr>
            <w:tcW w:w="3168" w:type="dxa"/>
            <w:shd w:val="clear" w:color="auto" w:fill="2D4989"/>
          </w:tcPr>
          <w:p w14:paraId="03AD4B41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File / </w:t>
            </w:r>
            <w:r>
              <w:rPr>
                <w:b/>
                <w:color w:val="FFFFFF"/>
                <w:spacing w:val="-2"/>
                <w:sz w:val="20"/>
              </w:rPr>
              <w:t>Folder</w:t>
            </w:r>
          </w:p>
        </w:tc>
        <w:tc>
          <w:tcPr>
            <w:tcW w:w="6192" w:type="dxa"/>
            <w:shd w:val="clear" w:color="auto" w:fill="2D4989"/>
          </w:tcPr>
          <w:p w14:paraId="2A2C9F1F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D3686B" w14:paraId="62BAC565" w14:textId="77777777">
        <w:trPr>
          <w:trHeight w:val="470"/>
        </w:trPr>
        <w:tc>
          <w:tcPr>
            <w:tcW w:w="3168" w:type="dxa"/>
            <w:shd w:val="clear" w:color="auto" w:fill="F6F6FF"/>
          </w:tcPr>
          <w:p w14:paraId="33C819B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app.py</w:t>
            </w:r>
          </w:p>
        </w:tc>
        <w:tc>
          <w:tcPr>
            <w:tcW w:w="6192" w:type="dxa"/>
            <w:shd w:val="clear" w:color="auto" w:fill="F6F6FF"/>
          </w:tcPr>
          <w:p w14:paraId="1E8EAE2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Main Flask application — routes, NLP pipeline, DB </w:t>
            </w:r>
            <w:r>
              <w:rPr>
                <w:spacing w:val="-2"/>
                <w:sz w:val="18"/>
              </w:rPr>
              <w:t>operations</w:t>
            </w:r>
          </w:p>
        </w:tc>
      </w:tr>
      <w:tr w:rsidR="00D3686B" w14:paraId="2B11C947" w14:textId="77777777">
        <w:trPr>
          <w:trHeight w:val="470"/>
        </w:trPr>
        <w:tc>
          <w:tcPr>
            <w:tcW w:w="3168" w:type="dxa"/>
          </w:tcPr>
          <w:p w14:paraId="3233ABF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scoring.py</w:t>
            </w:r>
          </w:p>
        </w:tc>
        <w:tc>
          <w:tcPr>
            <w:tcW w:w="6192" w:type="dxa"/>
          </w:tcPr>
          <w:p w14:paraId="0359E77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Standalone NLP scoring module (importable </w:t>
            </w:r>
            <w:r>
              <w:rPr>
                <w:spacing w:val="-2"/>
                <w:sz w:val="18"/>
              </w:rPr>
              <w:t>independently)</w:t>
            </w:r>
          </w:p>
        </w:tc>
      </w:tr>
      <w:tr w:rsidR="00D3686B" w14:paraId="6086ADB1" w14:textId="77777777">
        <w:trPr>
          <w:trHeight w:val="470"/>
        </w:trPr>
        <w:tc>
          <w:tcPr>
            <w:tcW w:w="3168" w:type="dxa"/>
            <w:shd w:val="clear" w:color="auto" w:fill="F6F6FF"/>
          </w:tcPr>
          <w:p w14:paraId="646364B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templates/index.html</w:t>
            </w:r>
          </w:p>
        </w:tc>
        <w:tc>
          <w:tcPr>
            <w:tcW w:w="6192" w:type="dxa"/>
            <w:shd w:val="clear" w:color="auto" w:fill="F6F6FF"/>
          </w:tcPr>
          <w:p w14:paraId="541C662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Full UI — dark theme, tabs (Rank + History), score bars, </w:t>
            </w:r>
            <w:r>
              <w:rPr>
                <w:spacing w:val="-2"/>
                <w:sz w:val="18"/>
              </w:rPr>
              <w:t>download</w:t>
            </w:r>
          </w:p>
        </w:tc>
      </w:tr>
      <w:tr w:rsidR="00D3686B" w14:paraId="7624954F" w14:textId="77777777">
        <w:trPr>
          <w:trHeight w:val="470"/>
        </w:trPr>
        <w:tc>
          <w:tcPr>
            <w:tcW w:w="3168" w:type="dxa"/>
          </w:tcPr>
          <w:p w14:paraId="29C257D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generate_samples.py</w:t>
            </w:r>
          </w:p>
        </w:tc>
        <w:tc>
          <w:tcPr>
            <w:tcW w:w="6192" w:type="dxa"/>
          </w:tcPr>
          <w:p w14:paraId="1FB176B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Generates 4 realistic test PDF resumes using </w:t>
            </w:r>
            <w:proofErr w:type="spellStart"/>
            <w:r>
              <w:rPr>
                <w:spacing w:val="-2"/>
                <w:sz w:val="18"/>
              </w:rPr>
              <w:t>ReportLab</w:t>
            </w:r>
            <w:proofErr w:type="spellEnd"/>
          </w:p>
        </w:tc>
      </w:tr>
      <w:tr w:rsidR="00D3686B" w14:paraId="166632CB" w14:textId="77777777">
        <w:trPr>
          <w:trHeight w:val="470"/>
        </w:trPr>
        <w:tc>
          <w:tcPr>
            <w:tcW w:w="3168" w:type="dxa"/>
            <w:shd w:val="clear" w:color="auto" w:fill="F6F6FF"/>
          </w:tcPr>
          <w:p w14:paraId="7480EC6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requirements.txt</w:t>
            </w:r>
          </w:p>
        </w:tc>
        <w:tc>
          <w:tcPr>
            <w:tcW w:w="6192" w:type="dxa"/>
            <w:shd w:val="clear" w:color="auto" w:fill="F6F6FF"/>
          </w:tcPr>
          <w:p w14:paraId="10FB5E8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Python package </w:t>
            </w:r>
            <w:r>
              <w:rPr>
                <w:spacing w:val="-2"/>
                <w:sz w:val="18"/>
              </w:rPr>
              <w:t>dependencies</w:t>
            </w:r>
          </w:p>
        </w:tc>
      </w:tr>
      <w:tr w:rsidR="00D3686B" w14:paraId="60411C1D" w14:textId="77777777">
        <w:trPr>
          <w:trHeight w:val="470"/>
        </w:trPr>
        <w:tc>
          <w:tcPr>
            <w:tcW w:w="3168" w:type="dxa"/>
          </w:tcPr>
          <w:p w14:paraId="69B74FB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setup.sh</w:t>
            </w:r>
          </w:p>
        </w:tc>
        <w:tc>
          <w:tcPr>
            <w:tcW w:w="6192" w:type="dxa"/>
          </w:tcPr>
          <w:p w14:paraId="387AF62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One-command bash setup </w:t>
            </w:r>
            <w:r>
              <w:rPr>
                <w:spacing w:val="-2"/>
                <w:sz w:val="18"/>
              </w:rPr>
              <w:t>script</w:t>
            </w:r>
          </w:p>
        </w:tc>
      </w:tr>
      <w:tr w:rsidR="00D3686B" w14:paraId="2E4F57A3" w14:textId="77777777">
        <w:trPr>
          <w:trHeight w:val="470"/>
        </w:trPr>
        <w:tc>
          <w:tcPr>
            <w:tcW w:w="3168" w:type="dxa"/>
            <w:shd w:val="clear" w:color="auto" w:fill="F6F6FF"/>
          </w:tcPr>
          <w:p w14:paraId="3CE0735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README.md</w:t>
            </w:r>
          </w:p>
        </w:tc>
        <w:tc>
          <w:tcPr>
            <w:tcW w:w="6192" w:type="dxa"/>
            <w:shd w:val="clear" w:color="auto" w:fill="F6F6FF"/>
          </w:tcPr>
          <w:p w14:paraId="09B63657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Full project documentation with API </w:t>
            </w:r>
            <w:r>
              <w:rPr>
                <w:spacing w:val="-2"/>
                <w:sz w:val="18"/>
              </w:rPr>
              <w:t>reference</w:t>
            </w:r>
          </w:p>
        </w:tc>
      </w:tr>
      <w:tr w:rsidR="00D3686B" w14:paraId="337B01AF" w14:textId="77777777">
        <w:trPr>
          <w:trHeight w:val="470"/>
        </w:trPr>
        <w:tc>
          <w:tcPr>
            <w:tcW w:w="3168" w:type="dxa"/>
          </w:tcPr>
          <w:p w14:paraId="34E1CC40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history.db</w:t>
            </w:r>
            <w:proofErr w:type="spellEnd"/>
          </w:p>
        </w:tc>
        <w:tc>
          <w:tcPr>
            <w:tcW w:w="6192" w:type="dxa"/>
          </w:tcPr>
          <w:p w14:paraId="55658A6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SQLite database (auto-created on first </w:t>
            </w:r>
            <w:r>
              <w:rPr>
                <w:spacing w:val="-4"/>
                <w:sz w:val="18"/>
              </w:rPr>
              <w:t>run)</w:t>
            </w:r>
          </w:p>
        </w:tc>
      </w:tr>
      <w:tr w:rsidR="00D3686B" w14:paraId="1BC27632" w14:textId="77777777">
        <w:trPr>
          <w:trHeight w:val="469"/>
        </w:trPr>
        <w:tc>
          <w:tcPr>
            <w:tcW w:w="3168" w:type="dxa"/>
            <w:shd w:val="clear" w:color="auto" w:fill="F6F6FF"/>
          </w:tcPr>
          <w:p w14:paraId="10FC6AD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uploads/</w:t>
            </w:r>
          </w:p>
        </w:tc>
        <w:tc>
          <w:tcPr>
            <w:tcW w:w="6192" w:type="dxa"/>
            <w:shd w:val="clear" w:color="auto" w:fill="F6F6FF"/>
          </w:tcPr>
          <w:p w14:paraId="3E9CADC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Temporary folder for uploaded PDF </w:t>
            </w:r>
            <w:r>
              <w:rPr>
                <w:spacing w:val="-2"/>
                <w:sz w:val="18"/>
              </w:rPr>
              <w:t>files</w:t>
            </w:r>
          </w:p>
        </w:tc>
      </w:tr>
      <w:tr w:rsidR="00D3686B" w14:paraId="5E1A880F" w14:textId="77777777">
        <w:trPr>
          <w:trHeight w:val="470"/>
        </w:trPr>
        <w:tc>
          <w:tcPr>
            <w:tcW w:w="3168" w:type="dxa"/>
          </w:tcPr>
          <w:p w14:paraId="0E3D0EAB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sample_resumes</w:t>
            </w:r>
            <w:proofErr w:type="spellEnd"/>
            <w:r>
              <w:rPr>
                <w:spacing w:val="-2"/>
                <w:sz w:val="18"/>
              </w:rPr>
              <w:t>/</w:t>
            </w:r>
          </w:p>
        </w:tc>
        <w:tc>
          <w:tcPr>
            <w:tcW w:w="6192" w:type="dxa"/>
          </w:tcPr>
          <w:p w14:paraId="576879EE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Generated test resumes for </w:t>
            </w:r>
            <w:r>
              <w:rPr>
                <w:spacing w:val="-2"/>
                <w:sz w:val="18"/>
              </w:rPr>
              <w:t>demonstration</w:t>
            </w:r>
          </w:p>
        </w:tc>
      </w:tr>
    </w:tbl>
    <w:p w14:paraId="3AE2972B" w14:textId="77777777" w:rsidR="00D3686B" w:rsidRDefault="00D3686B">
      <w:pPr>
        <w:pStyle w:val="BodyText"/>
        <w:spacing w:before="167"/>
        <w:rPr>
          <w:b/>
          <w:sz w:val="32"/>
        </w:rPr>
      </w:pPr>
    </w:p>
    <w:p w14:paraId="21CE1FCB" w14:textId="77777777" w:rsidR="00D3686B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9599"/>
        </w:tabs>
        <w:spacing w:before="1"/>
        <w:ind w:left="746" w:hanging="266"/>
        <w:rPr>
          <w:b/>
          <w:sz w:val="32"/>
        </w:rPr>
      </w:pPr>
      <w:r>
        <w:rPr>
          <w:b/>
          <w:color w:val="1A1A2D"/>
          <w:sz w:val="32"/>
          <w:u w:val="single" w:color="7C6BFF"/>
        </w:rPr>
        <w:t xml:space="preserve"> ​Key </w:t>
      </w:r>
      <w:r>
        <w:rPr>
          <w:b/>
          <w:color w:val="1A1A2D"/>
          <w:spacing w:val="-2"/>
          <w:sz w:val="32"/>
          <w:u w:val="single" w:color="7C6BFF"/>
        </w:rPr>
        <w:t>Features</w:t>
      </w:r>
      <w:r>
        <w:rPr>
          <w:b/>
          <w:color w:val="1A1A2D"/>
          <w:sz w:val="32"/>
          <w:u w:val="single" w:color="7C6BFF"/>
        </w:rPr>
        <w:tab/>
      </w:r>
    </w:p>
    <w:p w14:paraId="7BA67A0C" w14:textId="77777777" w:rsidR="00D3686B" w:rsidRDefault="00D3686B">
      <w:pPr>
        <w:pStyle w:val="BodyText"/>
        <w:rPr>
          <w:b/>
          <w:sz w:val="18"/>
        </w:rPr>
      </w:pP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6768"/>
      </w:tblGrid>
      <w:tr w:rsidR="00D3686B" w14:paraId="76F04F31" w14:textId="77777777">
        <w:trPr>
          <w:trHeight w:val="470"/>
        </w:trPr>
        <w:tc>
          <w:tcPr>
            <w:tcW w:w="2592" w:type="dxa"/>
            <w:shd w:val="clear" w:color="auto" w:fill="2D4989"/>
          </w:tcPr>
          <w:p w14:paraId="3CA50D41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6768" w:type="dxa"/>
            <w:shd w:val="clear" w:color="auto" w:fill="2D4989"/>
          </w:tcPr>
          <w:p w14:paraId="22FA49DC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D3686B" w14:paraId="464780E0" w14:textId="77777777">
        <w:trPr>
          <w:trHeight w:val="470"/>
        </w:trPr>
        <w:tc>
          <w:tcPr>
            <w:tcW w:w="2592" w:type="dxa"/>
            <w:shd w:val="clear" w:color="auto" w:fill="F6F6FF"/>
          </w:tcPr>
          <w:p w14:paraId="7C1AF59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PDF Text </w:t>
            </w:r>
            <w:r>
              <w:rPr>
                <w:spacing w:val="-2"/>
                <w:sz w:val="18"/>
              </w:rPr>
              <w:t>Extraction</w:t>
            </w:r>
          </w:p>
        </w:tc>
        <w:tc>
          <w:tcPr>
            <w:tcW w:w="6768" w:type="dxa"/>
            <w:shd w:val="clear" w:color="auto" w:fill="F6F6FF"/>
          </w:tcPr>
          <w:p w14:paraId="314BDC1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Uses PyPDF2 to extract raw text from multi-page PDF resumes </w:t>
            </w:r>
            <w:r>
              <w:rPr>
                <w:spacing w:val="-2"/>
                <w:sz w:val="18"/>
              </w:rPr>
              <w:t>automatically.</w:t>
            </w:r>
          </w:p>
        </w:tc>
      </w:tr>
      <w:tr w:rsidR="00D3686B" w14:paraId="01D64944" w14:textId="77777777">
        <w:trPr>
          <w:trHeight w:val="470"/>
        </w:trPr>
        <w:tc>
          <w:tcPr>
            <w:tcW w:w="2592" w:type="dxa"/>
          </w:tcPr>
          <w:p w14:paraId="4027EA64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SpaCy</w:t>
            </w:r>
            <w:proofErr w:type="spellEnd"/>
            <w:r>
              <w:rPr>
                <w:sz w:val="18"/>
              </w:rPr>
              <w:t xml:space="preserve"> NLP </w:t>
            </w:r>
            <w:r>
              <w:rPr>
                <w:spacing w:val="-2"/>
                <w:sz w:val="18"/>
              </w:rPr>
              <w:t>Preprocessing</w:t>
            </w:r>
          </w:p>
        </w:tc>
        <w:tc>
          <w:tcPr>
            <w:tcW w:w="6768" w:type="dxa"/>
          </w:tcPr>
          <w:p w14:paraId="5657D01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Lemmatization, </w:t>
            </w:r>
            <w:proofErr w:type="spellStart"/>
            <w:r>
              <w:rPr>
                <w:sz w:val="18"/>
              </w:rPr>
              <w:t>stopword</w:t>
            </w:r>
            <w:proofErr w:type="spellEnd"/>
            <w:r>
              <w:rPr>
                <w:sz w:val="18"/>
              </w:rPr>
              <w:t xml:space="preserve"> removal, and punctuation filtering for clean text </w:t>
            </w:r>
            <w:r>
              <w:rPr>
                <w:spacing w:val="-2"/>
                <w:sz w:val="18"/>
              </w:rPr>
              <w:t>analysis.</w:t>
            </w:r>
          </w:p>
        </w:tc>
      </w:tr>
      <w:tr w:rsidR="00D3686B" w14:paraId="4D0A51F4" w14:textId="77777777">
        <w:trPr>
          <w:trHeight w:val="470"/>
        </w:trPr>
        <w:tc>
          <w:tcPr>
            <w:tcW w:w="2592" w:type="dxa"/>
            <w:shd w:val="clear" w:color="auto" w:fill="F6F6FF"/>
          </w:tcPr>
          <w:p w14:paraId="14C5597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TF-IDF </w:t>
            </w:r>
            <w:r>
              <w:rPr>
                <w:spacing w:val="-2"/>
                <w:sz w:val="18"/>
              </w:rPr>
              <w:t>Vectorization</w:t>
            </w:r>
          </w:p>
        </w:tc>
        <w:tc>
          <w:tcPr>
            <w:tcW w:w="6768" w:type="dxa"/>
            <w:shd w:val="clear" w:color="auto" w:fill="F6F6FF"/>
          </w:tcPr>
          <w:p w14:paraId="7205368A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Bigram TF-IDF vectors with cosine similarity for semantic </w:t>
            </w:r>
            <w:r>
              <w:rPr>
                <w:spacing w:val="-2"/>
                <w:sz w:val="18"/>
              </w:rPr>
              <w:t>matching.</w:t>
            </w:r>
          </w:p>
        </w:tc>
      </w:tr>
    </w:tbl>
    <w:p w14:paraId="1FF6E75E" w14:textId="77777777" w:rsidR="00D3686B" w:rsidRDefault="00D3686B">
      <w:pPr>
        <w:pStyle w:val="TableParagraph"/>
        <w:rPr>
          <w:sz w:val="18"/>
        </w:rPr>
        <w:sectPr w:rsidR="00D3686B">
          <w:pgSz w:w="12240" w:h="15840"/>
          <w:pgMar w:top="1240" w:right="0" w:bottom="280" w:left="1080" w:header="720" w:footer="720" w:gutter="0"/>
          <w:cols w:space="720"/>
        </w:sectPr>
      </w:pPr>
    </w:p>
    <w:p w14:paraId="5E16BFF0" w14:textId="77777777" w:rsidR="00D3686B" w:rsidRDefault="00000000">
      <w:pPr>
        <w:spacing w:before="163"/>
        <w:ind w:right="1291"/>
        <w:jc w:val="right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7659E5D4" wp14:editId="71D2E8BA">
                <wp:simplePos x="0" y="0"/>
                <wp:positionH relativeFrom="page">
                  <wp:posOffset>873125</wp:posOffset>
                </wp:positionH>
                <wp:positionV relativeFrom="paragraph">
                  <wp:posOffset>17145</wp:posOffset>
                </wp:positionV>
                <wp:extent cx="6026150" cy="27495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150" cy="274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ED"/>
                                <w:left w:val="single" w:sz="4" w:space="0" w:color="CCCCED"/>
                                <w:bottom w:val="single" w:sz="4" w:space="0" w:color="CCCCED"/>
                                <w:right w:val="single" w:sz="4" w:space="0" w:color="CCCCED"/>
                                <w:insideH w:val="single" w:sz="4" w:space="0" w:color="CCCCED"/>
                                <w:insideV w:val="single" w:sz="4" w:space="0" w:color="CCCCE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92"/>
                              <w:gridCol w:w="6768"/>
                            </w:tblGrid>
                            <w:tr w:rsidR="00D3686B" w14:paraId="27D6AE15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  <w:shd w:val="clear" w:color="auto" w:fill="F6F6FF"/>
                                </w:tcPr>
                                <w:p w14:paraId="34F1D62F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Multi-Dimensional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Scoring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6F6FF"/>
                                </w:tcPr>
                                <w:p w14:paraId="3CB2864B" w14:textId="77777777" w:rsidR="00D3686B" w:rsidRDefault="00000000">
                                  <w:pPr>
                                    <w:pStyle w:val="TableParagraph"/>
                                    <w:ind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4 independent scoring dimensions with configurable weights for balanced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evaluation</w:t>
                                  </w:r>
                                </w:p>
                              </w:tc>
                            </w:tr>
                            <w:tr w:rsidR="00D3686B" w14:paraId="6BF616EE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71E1365D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Skill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Detection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67EF8CB6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Library of 55+ tech skills matched against both job description and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resumes.</w:t>
                                  </w:r>
                                </w:p>
                              </w:tc>
                            </w:tr>
                            <w:tr w:rsidR="00D3686B" w14:paraId="6918181F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  <w:shd w:val="clear" w:color="auto" w:fill="F6F6FF"/>
                                </w:tcPr>
                                <w:p w14:paraId="5ADA891E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Experience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Extraction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6F6FF"/>
                                </w:tcPr>
                                <w:p w14:paraId="0CCB2A07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Regex-based extraction of years of experience from resume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text.</w:t>
                                  </w:r>
                                </w:p>
                              </w:tc>
                            </w:tr>
                            <w:tr w:rsidR="00D3686B" w14:paraId="58489983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5C624556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Education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Detection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410AD98C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Automatic detection of PhD, Masters, Bachelors, Diploma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levels.</w:t>
                                  </w:r>
                                </w:p>
                              </w:tc>
                            </w:tr>
                            <w:tr w:rsidR="00D3686B" w14:paraId="4E51B86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  <w:shd w:val="clear" w:color="auto" w:fill="F6F6FF"/>
                                </w:tcPr>
                                <w:p w14:paraId="743625A1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Drag-and-Drop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UI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6F6FF"/>
                                </w:tcPr>
                                <w:p w14:paraId="5C4E9908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Modern dark-themed web interface with drag-and-drop PDF upload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support.</w:t>
                                  </w:r>
                                </w:p>
                              </w:tc>
                            </w:tr>
                            <w:tr w:rsidR="00D3686B" w14:paraId="4C96399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301B0701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Ranked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Results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17E879D2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Candidates sorted by final score with animated score bars and rating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pills.</w:t>
                                  </w:r>
                                </w:p>
                              </w:tc>
                            </w:tr>
                            <w:tr w:rsidR="00D3686B" w14:paraId="13ECB28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  <w:shd w:val="clear" w:color="auto" w:fill="F6F6FF"/>
                                </w:tcPr>
                                <w:p w14:paraId="3A2B4612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SQLite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History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6F6FF"/>
                                </w:tcPr>
                                <w:p w14:paraId="292BE493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Every ranking session saved automatically — browse, expand, delete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sessions.</w:t>
                                  </w:r>
                                </w:p>
                              </w:tc>
                            </w:tr>
                            <w:tr w:rsidR="00D3686B" w14:paraId="7AC3EE95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7A8A61D9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CSV HR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Report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29D8BC7E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Downloadable CSV report with all scores, skills, education per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candidate.</w:t>
                                  </w:r>
                                </w:p>
                              </w:tc>
                            </w:tr>
                            <w:tr w:rsidR="00D3686B" w14:paraId="36CA65F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  <w:shd w:val="clear" w:color="auto" w:fill="F6F6FF"/>
                                </w:tcPr>
                                <w:p w14:paraId="49A4CEE7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Batch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Processing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6F6FF"/>
                                </w:tcPr>
                                <w:p w14:paraId="52A248A9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Rank unlimited resumes simultaneously in a single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submission.</w:t>
                                  </w:r>
                                </w:p>
                              </w:tc>
                            </w:tr>
                          </w:tbl>
                          <w:p w14:paraId="0DB5B3A2" w14:textId="77777777" w:rsidR="00D3686B" w:rsidRDefault="00D368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9E5D4" id="Textbox 8" o:spid="_x0000_s1030" type="#_x0000_t202" style="position:absolute;left:0;text-align:left;margin-left:68.75pt;margin-top:1.35pt;width:474.5pt;height:216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ED"/>
                          <w:left w:val="single" w:sz="4" w:space="0" w:color="CCCCED"/>
                          <w:bottom w:val="single" w:sz="4" w:space="0" w:color="CCCCED"/>
                          <w:right w:val="single" w:sz="4" w:space="0" w:color="CCCCED"/>
                          <w:insideH w:val="single" w:sz="4" w:space="0" w:color="CCCCED"/>
                          <w:insideV w:val="single" w:sz="4" w:space="0" w:color="CCCCE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92"/>
                        <w:gridCol w:w="6768"/>
                      </w:tblGrid>
                      <w:tr w:rsidR="00D3686B" w14:paraId="27D6AE15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  <w:shd w:val="clear" w:color="auto" w:fill="F6F6FF"/>
                          </w:tcPr>
                          <w:p w14:paraId="34F1D62F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Multi-Dimensional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Scoring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6F6FF"/>
                          </w:tcPr>
                          <w:p w14:paraId="3CB2864B" w14:textId="77777777" w:rsidR="00D3686B" w:rsidRDefault="00000000">
                            <w:pPr>
                              <w:pStyle w:val="TableParagraph"/>
                              <w:ind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4 independent scoring dimensions with configurable weights for balanced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evaluation</w:t>
                            </w:r>
                          </w:p>
                        </w:tc>
                      </w:tr>
                      <w:tr w:rsidR="00D3686B" w14:paraId="6BF616EE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71E1365D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Skill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Detection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67EF8CB6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Library of 55+ tech skills matched against both job description and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resumes.</w:t>
                            </w:r>
                          </w:p>
                        </w:tc>
                      </w:tr>
                      <w:tr w:rsidR="00D3686B" w14:paraId="6918181F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  <w:shd w:val="clear" w:color="auto" w:fill="F6F6FF"/>
                          </w:tcPr>
                          <w:p w14:paraId="5ADA891E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Experience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Extraction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6F6FF"/>
                          </w:tcPr>
                          <w:p w14:paraId="0CCB2A07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Regex-based extraction of years of experience from resume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text.</w:t>
                            </w:r>
                          </w:p>
                        </w:tc>
                      </w:tr>
                      <w:tr w:rsidR="00D3686B" w14:paraId="58489983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5C624556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Education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Detection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410AD98C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Automatic detection of PhD, Masters, Bachelors, Diploma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levels.</w:t>
                            </w:r>
                          </w:p>
                        </w:tc>
                      </w:tr>
                      <w:tr w:rsidR="00D3686B" w14:paraId="4E51B860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  <w:shd w:val="clear" w:color="auto" w:fill="F6F6FF"/>
                          </w:tcPr>
                          <w:p w14:paraId="743625A1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Drag-and-Drop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UI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6F6FF"/>
                          </w:tcPr>
                          <w:p w14:paraId="5C4E9908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Modern dark-themed web interface with drag-and-drop PDF upload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support.</w:t>
                            </w:r>
                          </w:p>
                        </w:tc>
                      </w:tr>
                      <w:tr w:rsidR="00D3686B" w14:paraId="4C963991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301B0701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Ranked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Results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17E879D2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Candidates sorted by final score with animated score bars and rating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pills.</w:t>
                            </w:r>
                          </w:p>
                        </w:tc>
                      </w:tr>
                      <w:tr w:rsidR="00D3686B" w14:paraId="13ECB28C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  <w:shd w:val="clear" w:color="auto" w:fill="F6F6FF"/>
                          </w:tcPr>
                          <w:p w14:paraId="3A2B4612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SQLite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History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6F6FF"/>
                          </w:tcPr>
                          <w:p w14:paraId="292BE493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Every ranking session saved automatically — browse, expand, delete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sessions.</w:t>
                            </w:r>
                          </w:p>
                        </w:tc>
                      </w:tr>
                      <w:tr w:rsidR="00D3686B" w14:paraId="7AC3EE95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7A8A61D9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CSV HR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Report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29D8BC7E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Downloadable CSV report with all scores, skills, education per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candidate.</w:t>
                            </w:r>
                          </w:p>
                        </w:tc>
                      </w:tr>
                      <w:tr w:rsidR="00D3686B" w14:paraId="36CA65F2" w14:textId="77777777">
                        <w:trPr>
                          <w:trHeight w:val="470"/>
                        </w:trPr>
                        <w:tc>
                          <w:tcPr>
                            <w:tcW w:w="2592" w:type="dxa"/>
                            <w:shd w:val="clear" w:color="auto" w:fill="F6F6FF"/>
                          </w:tcPr>
                          <w:p w14:paraId="49A4CEE7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Batch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Processing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6F6FF"/>
                          </w:tcPr>
                          <w:p w14:paraId="52A248A9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Rank unlimited resumes simultaneously in a single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submission.</w:t>
                            </w:r>
                          </w:p>
                        </w:tc>
                      </w:tr>
                    </w:tbl>
                    <w:p w14:paraId="0DB5B3A2" w14:textId="77777777" w:rsidR="00D3686B" w:rsidRDefault="00D368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18"/>
        </w:rPr>
        <w:t>.</w:t>
      </w:r>
    </w:p>
    <w:p w14:paraId="29CE3C45" w14:textId="77777777" w:rsidR="00D3686B" w:rsidRDefault="00D3686B">
      <w:pPr>
        <w:jc w:val="right"/>
        <w:rPr>
          <w:sz w:val="18"/>
        </w:rPr>
        <w:sectPr w:rsidR="00D3686B">
          <w:pgSz w:w="12240" w:h="15840"/>
          <w:pgMar w:top="1240" w:right="0" w:bottom="280" w:left="1080" w:header="720" w:footer="720" w:gutter="0"/>
          <w:cols w:space="720"/>
        </w:sectPr>
      </w:pPr>
    </w:p>
    <w:p w14:paraId="67EAF3FD" w14:textId="77777777" w:rsidR="00D3686B" w:rsidRDefault="00000000">
      <w:pPr>
        <w:pStyle w:val="Heading1"/>
        <w:numPr>
          <w:ilvl w:val="0"/>
          <w:numId w:val="1"/>
        </w:numPr>
        <w:tabs>
          <w:tab w:val="left" w:pos="746"/>
          <w:tab w:val="left" w:pos="9599"/>
        </w:tabs>
        <w:spacing w:before="72"/>
        <w:ind w:left="746" w:hanging="266"/>
        <w:rPr>
          <w:u w:val="none"/>
        </w:rPr>
      </w:pPr>
      <w:r>
        <w:rPr>
          <w:color w:val="1A1A2D"/>
          <w:u w:color="7C6BFF"/>
        </w:rPr>
        <w:lastRenderedPageBreak/>
        <w:t xml:space="preserve"> ​API </w:t>
      </w:r>
      <w:r>
        <w:rPr>
          <w:color w:val="1A1A2D"/>
          <w:spacing w:val="-2"/>
          <w:u w:color="7C6BFF"/>
        </w:rPr>
        <w:t>Endpoints</w:t>
      </w:r>
      <w:r>
        <w:rPr>
          <w:color w:val="1A1A2D"/>
          <w:u w:color="7C6BFF"/>
        </w:rPr>
        <w:tab/>
      </w:r>
    </w:p>
    <w:p w14:paraId="3B9F1158" w14:textId="77777777" w:rsidR="00D3686B" w:rsidRDefault="00D3686B">
      <w:pPr>
        <w:pStyle w:val="BodyText"/>
        <w:rPr>
          <w:b/>
          <w:sz w:val="18"/>
        </w:rPr>
      </w:pPr>
    </w:p>
    <w:p w14:paraId="60692E0A" w14:textId="77777777" w:rsidR="00D3686B" w:rsidRDefault="00D3686B">
      <w:pPr>
        <w:pStyle w:val="BodyText"/>
        <w:rPr>
          <w:b/>
          <w:sz w:val="18"/>
        </w:rPr>
      </w:pPr>
    </w:p>
    <w:p w14:paraId="3E182401" w14:textId="77777777" w:rsidR="00D3686B" w:rsidRDefault="00D3686B">
      <w:pPr>
        <w:pStyle w:val="BodyText"/>
        <w:rPr>
          <w:b/>
          <w:sz w:val="18"/>
        </w:rPr>
      </w:pPr>
    </w:p>
    <w:p w14:paraId="3F2A0332" w14:textId="77777777" w:rsidR="00D3686B" w:rsidRDefault="00D3686B">
      <w:pPr>
        <w:pStyle w:val="BodyText"/>
        <w:rPr>
          <w:b/>
          <w:sz w:val="18"/>
        </w:rPr>
      </w:pPr>
    </w:p>
    <w:p w14:paraId="49C95DEB" w14:textId="77777777" w:rsidR="00D3686B" w:rsidRDefault="00D3686B">
      <w:pPr>
        <w:pStyle w:val="BodyText"/>
        <w:rPr>
          <w:b/>
          <w:sz w:val="18"/>
        </w:rPr>
      </w:pPr>
    </w:p>
    <w:p w14:paraId="4D24E885" w14:textId="77777777" w:rsidR="00D3686B" w:rsidRDefault="00D3686B">
      <w:pPr>
        <w:pStyle w:val="BodyText"/>
        <w:spacing w:before="61"/>
        <w:rPr>
          <w:b/>
          <w:sz w:val="18"/>
        </w:rPr>
      </w:pPr>
    </w:p>
    <w:p w14:paraId="1BF92297" w14:textId="77777777" w:rsidR="00D3686B" w:rsidRDefault="00000000">
      <w:pPr>
        <w:ind w:right="-15"/>
        <w:jc w:val="righ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3372B5F" wp14:editId="3687A278">
                <wp:simplePos x="0" y="0"/>
                <wp:positionH relativeFrom="page">
                  <wp:posOffset>873125</wp:posOffset>
                </wp:positionH>
                <wp:positionV relativeFrom="paragraph">
                  <wp:posOffset>-695873</wp:posOffset>
                </wp:positionV>
                <wp:extent cx="6026150" cy="244475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150" cy="2444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ED"/>
                                <w:left w:val="single" w:sz="4" w:space="0" w:color="CCCCED"/>
                                <w:bottom w:val="single" w:sz="4" w:space="0" w:color="CCCCED"/>
                                <w:right w:val="single" w:sz="4" w:space="0" w:color="CCCCED"/>
                                <w:insideH w:val="single" w:sz="4" w:space="0" w:color="CCCCED"/>
                                <w:insideV w:val="single" w:sz="4" w:space="0" w:color="CCCCE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8"/>
                              <w:gridCol w:w="2448"/>
                              <w:gridCol w:w="5904"/>
                            </w:tblGrid>
                            <w:tr w:rsidR="00D3686B" w14:paraId="3A157DA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  <w:shd w:val="clear" w:color="auto" w:fill="2D4989"/>
                                </w:tcPr>
                                <w:p w14:paraId="6AA5A2FD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  <w:shd w:val="clear" w:color="auto" w:fill="2D4989"/>
                                </w:tcPr>
                                <w:p w14:paraId="6F6AA3F7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Route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  <w:shd w:val="clear" w:color="auto" w:fill="2D4989"/>
                                </w:tcPr>
                                <w:p w14:paraId="692135B0" w14:textId="77777777" w:rsidR="00D3686B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D3686B" w14:paraId="1083943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  <w:shd w:val="clear" w:color="auto" w:fill="F6F6FF"/>
                                </w:tcPr>
                                <w:p w14:paraId="6581310C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GET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  <w:shd w:val="clear" w:color="auto" w:fill="F6F6FF"/>
                                </w:tcPr>
                                <w:p w14:paraId="284395F8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  <w:shd w:val="clear" w:color="auto" w:fill="F6F6FF"/>
                                </w:tcPr>
                                <w:p w14:paraId="43DD0131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Serves the main web UI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(index.html)</w:t>
                                  </w:r>
                                </w:p>
                              </w:tc>
                            </w:tr>
                            <w:tr w:rsidR="00D3686B" w14:paraId="7B1E000A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</w:tcPr>
                                <w:p w14:paraId="22D8B1AF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</w:tcPr>
                                <w:p w14:paraId="6E253B8C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/rank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</w:tcPr>
                                <w:p w14:paraId="256A53CF" w14:textId="77777777" w:rsidR="00D3686B" w:rsidRDefault="00000000">
                                  <w:pPr>
                                    <w:pStyle w:val="TableParagraph"/>
                                    <w:ind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Accepts multipart form: resumes (PDF files) + job_description (text).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Retu</w:t>
                                  </w:r>
                                </w:p>
                              </w:tc>
                            </w:tr>
                            <w:tr w:rsidR="00D3686B" w14:paraId="38CEC92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  <w:shd w:val="clear" w:color="auto" w:fill="F6F6FF"/>
                                </w:tcPr>
                                <w:p w14:paraId="48F489A7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GET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  <w:shd w:val="clear" w:color="auto" w:fill="F6F6FF"/>
                                </w:tcPr>
                                <w:p w14:paraId="6851959F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/history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  <w:shd w:val="clear" w:color="auto" w:fill="F6F6FF"/>
                                </w:tcPr>
                                <w:p w14:paraId="1CE5D951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Returns all saved ranking sessions as JSON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array.</w:t>
                                  </w:r>
                                </w:p>
                              </w:tc>
                            </w:tr>
                            <w:tr w:rsidR="00D3686B" w14:paraId="59A3911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</w:tcPr>
                                <w:p w14:paraId="70069C26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GET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</w:tcPr>
                                <w:p w14:paraId="48A1619A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/history/&lt;id&gt;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</w:tcPr>
                                <w:p w14:paraId="722A3E43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Returns a specific session with all candidate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details.</w:t>
                                  </w:r>
                                </w:p>
                              </w:tc>
                            </w:tr>
                            <w:tr w:rsidR="00D3686B" w14:paraId="31E980E9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  <w:shd w:val="clear" w:color="auto" w:fill="F6F6FF"/>
                                </w:tcPr>
                                <w:p w14:paraId="73011569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  <w:shd w:val="clear" w:color="auto" w:fill="F6F6FF"/>
                                </w:tcPr>
                                <w:p w14:paraId="0B9F4DFD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/history/&lt;id&gt;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  <w:shd w:val="clear" w:color="auto" w:fill="F6F6FF"/>
                                </w:tcPr>
                                <w:p w14:paraId="797FABAA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Deletes a specific ranking session and its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candidates.</w:t>
                                  </w:r>
                                </w:p>
                              </w:tc>
                            </w:tr>
                            <w:tr w:rsidR="00D3686B" w14:paraId="3D3FBC7E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</w:tcPr>
                                <w:p w14:paraId="660330B3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</w:tcPr>
                                <w:p w14:paraId="23703CDD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/history/clear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</w:tcPr>
                                <w:p w14:paraId="23DBAB1A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Deletes all history sessions and candidates from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database.</w:t>
                                  </w:r>
                                </w:p>
                              </w:tc>
                            </w:tr>
                            <w:tr w:rsidR="00D3686B" w14:paraId="6C2CBBE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008" w:type="dxa"/>
                                  <w:shd w:val="clear" w:color="auto" w:fill="F6F6FF"/>
                                </w:tcPr>
                                <w:p w14:paraId="512F0284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  <w:shd w:val="clear" w:color="auto" w:fill="F6F6FF"/>
                                </w:tcPr>
                                <w:p w14:paraId="13806C81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/download_report</w:t>
                                  </w:r>
                                </w:p>
                              </w:tc>
                              <w:tc>
                                <w:tcPr>
                                  <w:tcW w:w="5904" w:type="dxa"/>
                                  <w:shd w:val="clear" w:color="auto" w:fill="F6F6FF"/>
                                </w:tcPr>
                                <w:p w14:paraId="40CF4F94" w14:textId="77777777" w:rsidR="00D3686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Accepts JSON results array, returns CSV file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download.</w:t>
                                  </w:r>
                                </w:p>
                              </w:tc>
                            </w:tr>
                          </w:tbl>
                          <w:p w14:paraId="0B307BC9" w14:textId="77777777" w:rsidR="00D3686B" w:rsidRDefault="00D3686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72B5F" id="Textbox 9" o:spid="_x0000_s1031" type="#_x0000_t202" style="position:absolute;left:0;text-align:left;margin-left:68.75pt;margin-top:-54.8pt;width:474.5pt;height:192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ED"/>
                          <w:left w:val="single" w:sz="4" w:space="0" w:color="CCCCED"/>
                          <w:bottom w:val="single" w:sz="4" w:space="0" w:color="CCCCED"/>
                          <w:right w:val="single" w:sz="4" w:space="0" w:color="CCCCED"/>
                          <w:insideH w:val="single" w:sz="4" w:space="0" w:color="CCCCED"/>
                          <w:insideV w:val="single" w:sz="4" w:space="0" w:color="CCCCE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8"/>
                        <w:gridCol w:w="2448"/>
                        <w:gridCol w:w="5904"/>
                      </w:tblGrid>
                      <w:tr w:rsidR="00D3686B" w14:paraId="3A157DA0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  <w:shd w:val="clear" w:color="auto" w:fill="2D4989"/>
                          </w:tcPr>
                          <w:p w14:paraId="6AA5A2FD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2448" w:type="dxa"/>
                            <w:shd w:val="clear" w:color="auto" w:fill="2D4989"/>
                          </w:tcPr>
                          <w:p w14:paraId="6F6AA3F7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Route</w:t>
                            </w:r>
                          </w:p>
                        </w:tc>
                        <w:tc>
                          <w:tcPr>
                            <w:tcW w:w="5904" w:type="dxa"/>
                            <w:shd w:val="clear" w:color="auto" w:fill="2D4989"/>
                          </w:tcPr>
                          <w:p w14:paraId="692135B0" w14:textId="77777777" w:rsidR="00D3686B" w:rsidRDefault="00000000">
                            <w:pPr>
                              <w:pStyle w:val="TableParagraph"/>
                              <w:spacing w:before="12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D3686B" w14:paraId="10839430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  <w:shd w:val="clear" w:color="auto" w:fill="F6F6FF"/>
                          </w:tcPr>
                          <w:p w14:paraId="6581310C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GET</w:t>
                            </w:r>
                          </w:p>
                        </w:tc>
                        <w:tc>
                          <w:tcPr>
                            <w:tcW w:w="2448" w:type="dxa"/>
                            <w:shd w:val="clear" w:color="auto" w:fill="F6F6FF"/>
                          </w:tcPr>
                          <w:p w14:paraId="284395F8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04" w:type="dxa"/>
                            <w:shd w:val="clear" w:color="auto" w:fill="F6F6FF"/>
                          </w:tcPr>
                          <w:p w14:paraId="43DD0131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Serves the main web UI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(index.html)</w:t>
                            </w:r>
                          </w:p>
                        </w:tc>
                      </w:tr>
                      <w:tr w:rsidR="00D3686B" w14:paraId="7B1E000A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</w:tcPr>
                          <w:p w14:paraId="22D8B1AF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448" w:type="dxa"/>
                          </w:tcPr>
                          <w:p w14:paraId="6E253B8C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/rank</w:t>
                            </w:r>
                          </w:p>
                        </w:tc>
                        <w:tc>
                          <w:tcPr>
                            <w:tcW w:w="5904" w:type="dxa"/>
                          </w:tcPr>
                          <w:p w14:paraId="256A53CF" w14:textId="77777777" w:rsidR="00D3686B" w:rsidRDefault="00000000">
                            <w:pPr>
                              <w:pStyle w:val="TableParagraph"/>
                              <w:ind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Accepts multipart form: resumes (PDF files) + job_description (text).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Retu</w:t>
                            </w:r>
                          </w:p>
                        </w:tc>
                      </w:tr>
                      <w:tr w:rsidR="00D3686B" w14:paraId="38CEC920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  <w:shd w:val="clear" w:color="auto" w:fill="F6F6FF"/>
                          </w:tcPr>
                          <w:p w14:paraId="48F489A7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GET</w:t>
                            </w:r>
                          </w:p>
                        </w:tc>
                        <w:tc>
                          <w:tcPr>
                            <w:tcW w:w="2448" w:type="dxa"/>
                            <w:shd w:val="clear" w:color="auto" w:fill="F6F6FF"/>
                          </w:tcPr>
                          <w:p w14:paraId="6851959F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/history</w:t>
                            </w:r>
                          </w:p>
                        </w:tc>
                        <w:tc>
                          <w:tcPr>
                            <w:tcW w:w="5904" w:type="dxa"/>
                            <w:shd w:val="clear" w:color="auto" w:fill="F6F6FF"/>
                          </w:tcPr>
                          <w:p w14:paraId="1CE5D951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Returns all saved ranking sessions as JSON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array.</w:t>
                            </w:r>
                          </w:p>
                        </w:tc>
                      </w:tr>
                      <w:tr w:rsidR="00D3686B" w14:paraId="59A39111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</w:tcPr>
                          <w:p w14:paraId="70069C26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GET</w:t>
                            </w:r>
                          </w:p>
                        </w:tc>
                        <w:tc>
                          <w:tcPr>
                            <w:tcW w:w="2448" w:type="dxa"/>
                          </w:tcPr>
                          <w:p w14:paraId="48A1619A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/history/&lt;id&gt;</w:t>
                            </w:r>
                          </w:p>
                        </w:tc>
                        <w:tc>
                          <w:tcPr>
                            <w:tcW w:w="5904" w:type="dxa"/>
                          </w:tcPr>
                          <w:p w14:paraId="722A3E43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Returns a specific session with all candidate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details.</w:t>
                            </w:r>
                          </w:p>
                        </w:tc>
                      </w:tr>
                      <w:tr w:rsidR="00D3686B" w14:paraId="31E980E9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  <w:shd w:val="clear" w:color="auto" w:fill="F6F6FF"/>
                          </w:tcPr>
                          <w:p w14:paraId="73011569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2448" w:type="dxa"/>
                            <w:shd w:val="clear" w:color="auto" w:fill="F6F6FF"/>
                          </w:tcPr>
                          <w:p w14:paraId="0B9F4DFD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/history/&lt;id&gt;</w:t>
                            </w:r>
                          </w:p>
                        </w:tc>
                        <w:tc>
                          <w:tcPr>
                            <w:tcW w:w="5904" w:type="dxa"/>
                            <w:shd w:val="clear" w:color="auto" w:fill="F6F6FF"/>
                          </w:tcPr>
                          <w:p w14:paraId="797FABAA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Deletes a specific ranking session and its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candidates.</w:t>
                            </w:r>
                          </w:p>
                        </w:tc>
                      </w:tr>
                      <w:tr w:rsidR="00D3686B" w14:paraId="3D3FBC7E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</w:tcPr>
                          <w:p w14:paraId="660330B3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2448" w:type="dxa"/>
                          </w:tcPr>
                          <w:p w14:paraId="23703CDD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/history/clear</w:t>
                            </w:r>
                          </w:p>
                        </w:tc>
                        <w:tc>
                          <w:tcPr>
                            <w:tcW w:w="5904" w:type="dxa"/>
                          </w:tcPr>
                          <w:p w14:paraId="23DBAB1A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Deletes all history sessions and candidates from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database.</w:t>
                            </w:r>
                          </w:p>
                        </w:tc>
                      </w:tr>
                      <w:tr w:rsidR="00D3686B" w14:paraId="6C2CBBE0" w14:textId="77777777">
                        <w:trPr>
                          <w:trHeight w:val="470"/>
                        </w:trPr>
                        <w:tc>
                          <w:tcPr>
                            <w:tcW w:w="1008" w:type="dxa"/>
                            <w:shd w:val="clear" w:color="auto" w:fill="F6F6FF"/>
                          </w:tcPr>
                          <w:p w14:paraId="512F0284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448" w:type="dxa"/>
                            <w:shd w:val="clear" w:color="auto" w:fill="F6F6FF"/>
                          </w:tcPr>
                          <w:p w14:paraId="13806C81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/download_report</w:t>
                            </w:r>
                          </w:p>
                        </w:tc>
                        <w:tc>
                          <w:tcPr>
                            <w:tcW w:w="5904" w:type="dxa"/>
                            <w:shd w:val="clear" w:color="auto" w:fill="F6F6FF"/>
                          </w:tcPr>
                          <w:p w14:paraId="40CF4F94" w14:textId="77777777" w:rsidR="00D3686B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Accepts JSON results array, returns CSV file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download.</w:t>
                            </w:r>
                          </w:p>
                        </w:tc>
                      </w:tr>
                    </w:tbl>
                    <w:p w14:paraId="0B307BC9" w14:textId="77777777" w:rsidR="00D3686B" w:rsidRDefault="00D3686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18"/>
        </w:rPr>
        <w:t>rns</w:t>
      </w:r>
      <w:proofErr w:type="spellEnd"/>
      <w:r>
        <w:rPr>
          <w:sz w:val="18"/>
        </w:rPr>
        <w:t xml:space="preserve"> JSON with </w:t>
      </w:r>
      <w:proofErr w:type="spellStart"/>
      <w:r>
        <w:rPr>
          <w:spacing w:val="-5"/>
          <w:sz w:val="18"/>
        </w:rPr>
        <w:t>ra</w:t>
      </w:r>
      <w:proofErr w:type="spellEnd"/>
    </w:p>
    <w:p w14:paraId="3FB0C064" w14:textId="77777777" w:rsidR="00D3686B" w:rsidRDefault="00D3686B">
      <w:pPr>
        <w:pStyle w:val="BodyText"/>
        <w:rPr>
          <w:sz w:val="18"/>
        </w:rPr>
      </w:pPr>
    </w:p>
    <w:p w14:paraId="7AD18561" w14:textId="77777777" w:rsidR="00D3686B" w:rsidRDefault="00D3686B">
      <w:pPr>
        <w:pStyle w:val="BodyText"/>
        <w:rPr>
          <w:sz w:val="18"/>
        </w:rPr>
      </w:pPr>
    </w:p>
    <w:p w14:paraId="52F6DE43" w14:textId="77777777" w:rsidR="00D3686B" w:rsidRDefault="00D3686B">
      <w:pPr>
        <w:pStyle w:val="BodyText"/>
        <w:rPr>
          <w:sz w:val="18"/>
        </w:rPr>
      </w:pPr>
    </w:p>
    <w:p w14:paraId="63B98C46" w14:textId="77777777" w:rsidR="00D3686B" w:rsidRDefault="00D3686B">
      <w:pPr>
        <w:pStyle w:val="BodyText"/>
        <w:rPr>
          <w:sz w:val="18"/>
        </w:rPr>
      </w:pPr>
    </w:p>
    <w:p w14:paraId="604754C3" w14:textId="77777777" w:rsidR="00D3686B" w:rsidRDefault="00D3686B">
      <w:pPr>
        <w:pStyle w:val="BodyText"/>
        <w:rPr>
          <w:sz w:val="18"/>
        </w:rPr>
      </w:pPr>
    </w:p>
    <w:p w14:paraId="2B8B95EE" w14:textId="77777777" w:rsidR="00D3686B" w:rsidRDefault="00D3686B">
      <w:pPr>
        <w:pStyle w:val="BodyText"/>
        <w:rPr>
          <w:sz w:val="18"/>
        </w:rPr>
      </w:pPr>
    </w:p>
    <w:p w14:paraId="2503A42E" w14:textId="77777777" w:rsidR="00D3686B" w:rsidRDefault="00D3686B">
      <w:pPr>
        <w:pStyle w:val="BodyText"/>
        <w:rPr>
          <w:sz w:val="18"/>
        </w:rPr>
      </w:pPr>
    </w:p>
    <w:p w14:paraId="17BE2E96" w14:textId="77777777" w:rsidR="00D3686B" w:rsidRDefault="00D3686B">
      <w:pPr>
        <w:pStyle w:val="BodyText"/>
        <w:rPr>
          <w:sz w:val="18"/>
        </w:rPr>
      </w:pPr>
    </w:p>
    <w:p w14:paraId="760DFAF8" w14:textId="77777777" w:rsidR="00D3686B" w:rsidRDefault="00D3686B">
      <w:pPr>
        <w:pStyle w:val="BodyText"/>
        <w:rPr>
          <w:sz w:val="18"/>
        </w:rPr>
      </w:pPr>
    </w:p>
    <w:p w14:paraId="1161EB11" w14:textId="77777777" w:rsidR="00D3686B" w:rsidRDefault="00D3686B">
      <w:pPr>
        <w:pStyle w:val="BodyText"/>
        <w:rPr>
          <w:sz w:val="18"/>
        </w:rPr>
      </w:pPr>
    </w:p>
    <w:p w14:paraId="74839F19" w14:textId="77777777" w:rsidR="00D3686B" w:rsidRDefault="00D3686B">
      <w:pPr>
        <w:pStyle w:val="BodyText"/>
        <w:rPr>
          <w:sz w:val="18"/>
        </w:rPr>
      </w:pPr>
    </w:p>
    <w:p w14:paraId="787B7D90" w14:textId="77777777" w:rsidR="00D3686B" w:rsidRDefault="00D3686B">
      <w:pPr>
        <w:pStyle w:val="BodyText"/>
        <w:rPr>
          <w:sz w:val="18"/>
        </w:rPr>
      </w:pPr>
    </w:p>
    <w:p w14:paraId="348CE457" w14:textId="77777777" w:rsidR="00D3686B" w:rsidRDefault="00D3686B">
      <w:pPr>
        <w:pStyle w:val="BodyText"/>
        <w:rPr>
          <w:sz w:val="18"/>
        </w:rPr>
      </w:pPr>
    </w:p>
    <w:p w14:paraId="1C20AE28" w14:textId="77777777" w:rsidR="00D3686B" w:rsidRDefault="00D3686B">
      <w:pPr>
        <w:pStyle w:val="BodyText"/>
        <w:spacing w:before="19"/>
        <w:rPr>
          <w:sz w:val="18"/>
        </w:rPr>
      </w:pPr>
    </w:p>
    <w:p w14:paraId="2CC5F220" w14:textId="77777777" w:rsidR="00D3686B" w:rsidRDefault="00000000">
      <w:pPr>
        <w:ind w:left="48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C70AFF6" wp14:editId="5A1B2617">
                <wp:simplePos x="0" y="0"/>
                <wp:positionH relativeFrom="page">
                  <wp:posOffset>1143000</wp:posOffset>
                </wp:positionH>
                <wp:positionV relativeFrom="paragraph">
                  <wp:posOffset>193929</wp:posOffset>
                </wp:positionV>
                <wp:extent cx="5486400" cy="4953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495300"/>
                        </a:xfrm>
                        <a:prstGeom prst="rect">
                          <a:avLst/>
                        </a:prstGeom>
                        <a:solidFill>
                          <a:srgbClr val="EFF4FF"/>
                        </a:solidFill>
                      </wps:spPr>
                      <wps:txbx>
                        <w:txbxContent>
                          <w:p w14:paraId="2EAB2BF2" w14:textId="77777777" w:rsidR="00D3686B" w:rsidRDefault="00000000">
                            <w:pPr>
                              <w:spacing w:before="30" w:line="307" w:lineRule="auto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POST </w:t>
                            </w:r>
                            <w:hyperlink r:id="rId5">
                              <w:r>
                                <w:rPr>
                                  <w:rFonts w:ascii="Courier New"/>
                                  <w:color w:val="2D4989"/>
                                  <w:sz w:val="18"/>
                                </w:rPr>
                                <w:t>http://127.0.0.1:5000/rank</w:t>
                              </w:r>
                            </w:hyperlink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 Content-Type: multipart/form-data Fields: job_description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'Senior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Flask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Engineer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Docker,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AWS...'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resumes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=</w:t>
                            </w:r>
                          </w:p>
                          <w:p w14:paraId="77C1BB67" w14:textId="77777777" w:rsidR="00D3686B" w:rsidRDefault="00000000">
                            <w:pPr>
                              <w:spacing w:line="202" w:lineRule="exac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[alice.pdf, bob.pdf, 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2"/>
                                <w:sz w:val="18"/>
                              </w:rPr>
                              <w:t>carol.pdf]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0AFF6" id="Textbox 10" o:spid="_x0000_s1032" type="#_x0000_t202" style="position:absolute;left:0;text-align:left;margin-left:90pt;margin-top:15.25pt;width:6in;height:3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" fillcolor="#eff4ff" stroked="f">
                <v:textbox inset="0,0,0,0">
                  <w:txbxContent>
                    <w:p w14:paraId="2EAB2BF2" w14:textId="77777777" w:rsidR="00D3686B" w:rsidRDefault="00000000">
                      <w:pPr>
                        <w:spacing w:before="30" w:line="307" w:lineRule="auto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POST </w:t>
                      </w:r>
                      <w:hyperlink r:id="rId6">
                        <w:r>
                          <w:rPr>
                            <w:rFonts w:ascii="Courier New"/>
                            <w:color w:val="2D4989"/>
                            <w:sz w:val="18"/>
                          </w:rPr>
                          <w:t>http://127.0.0.1:5000/rank</w:t>
                        </w:r>
                      </w:hyperlink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 Content-Type: multipart/form-data Fields: job_description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'Senior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Python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Flask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Engineer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Docker,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AWS...'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resumes</w:t>
                      </w:r>
                      <w:r>
                        <w:rPr>
                          <w:rFonts w:ascii="Courier New"/>
                          <w:color w:val="2D498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=</w:t>
                      </w:r>
                    </w:p>
                    <w:p w14:paraId="77C1BB67" w14:textId="77777777" w:rsidR="00D3686B" w:rsidRDefault="00000000">
                      <w:pPr>
                        <w:spacing w:line="202" w:lineRule="exac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[alice.pdf, bob.pdf, </w:t>
                      </w:r>
                      <w:r>
                        <w:rPr>
                          <w:rFonts w:ascii="Courier New"/>
                          <w:color w:val="2D4989"/>
                          <w:spacing w:val="-2"/>
                          <w:sz w:val="18"/>
                        </w:rPr>
                        <w:t>carol.pdf]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2D4989"/>
          <w:sz w:val="24"/>
        </w:rPr>
        <w:t xml:space="preserve">Sample /rank </w:t>
      </w:r>
      <w:r>
        <w:rPr>
          <w:b/>
          <w:color w:val="2D4989"/>
          <w:spacing w:val="-2"/>
          <w:sz w:val="24"/>
        </w:rPr>
        <w:t>Request</w:t>
      </w:r>
    </w:p>
    <w:p w14:paraId="40E674F1" w14:textId="77777777" w:rsidR="00D3686B" w:rsidRDefault="00000000">
      <w:pPr>
        <w:spacing w:before="255" w:after="29"/>
        <w:ind w:left="480"/>
        <w:rPr>
          <w:b/>
          <w:sz w:val="24"/>
        </w:rPr>
      </w:pPr>
      <w:r>
        <w:rPr>
          <w:b/>
          <w:color w:val="2D4989"/>
          <w:sz w:val="24"/>
        </w:rPr>
        <w:t xml:space="preserve">Sample /rank </w:t>
      </w:r>
      <w:r>
        <w:rPr>
          <w:b/>
          <w:color w:val="2D4989"/>
          <w:spacing w:val="-2"/>
          <w:sz w:val="24"/>
        </w:rPr>
        <w:t>Response</w:t>
      </w:r>
    </w:p>
    <w:p w14:paraId="642107AF" w14:textId="77777777" w:rsidR="00D3686B" w:rsidRDefault="00000000">
      <w:pPr>
        <w:pStyle w:val="BodyText"/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5E912342" wp14:editId="01029231">
                <wp:extent cx="5486400" cy="9906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990600"/>
                        </a:xfrm>
                        <a:prstGeom prst="rect">
                          <a:avLst/>
                        </a:prstGeom>
                        <a:solidFill>
                          <a:srgbClr val="EFF4FF"/>
                        </a:solidFill>
                      </wps:spPr>
                      <wps:txbx>
                        <w:txbxContent>
                          <w:p w14:paraId="3D57CB61" w14:textId="77777777" w:rsidR="00D3686B" w:rsidRDefault="00000000">
                            <w:pPr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{ "total": 3, "session_id": 5, "timestamp": "2026-05-28 10:30:00", 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2"/>
                                <w:sz w:val="18"/>
                              </w:rPr>
                              <w:t>"jd_skills":</w:t>
                            </w:r>
                          </w:p>
                          <w:p w14:paraId="6C220FB8" w14:textId="77777777" w:rsidR="00D3686B" w:rsidRDefault="00000000">
                            <w:pPr>
                              <w:spacing w:before="56" w:line="307" w:lineRule="auto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["python", "flask", "docker", "aws"], "results": [ { "rank": 1, "filename": "alice.pdf",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"final_score":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81.2,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"tfidf_score":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78.4,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"keyword_score":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85.1,</w:t>
                            </w:r>
                          </w:p>
                          <w:p w14:paraId="71C1EA9F" w14:textId="77777777" w:rsidR="00D3686B" w:rsidRDefault="00000000">
                            <w:pPr>
                              <w:spacing w:line="307" w:lineRule="auto"/>
                              <w:ind w:right="1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"skill_score": 90.0, "experience_years": 6, "education": "Masters", "rank_label":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"Excellent",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"matched_skills":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["python",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"flask",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>"docker",</w:t>
                            </w:r>
                          </w:p>
                          <w:p w14:paraId="3752BB71" w14:textId="77777777" w:rsidR="00D3686B" w:rsidRDefault="00000000">
                            <w:pPr>
                              <w:spacing w:line="202" w:lineRule="exac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"aws"] } ] 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912342" id="Textbox 11" o:spid="_x0000_s1033" type="#_x0000_t202" style="width:6in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" fillcolor="#eff4ff" stroked="f">
                <v:textbox inset="0,0,0,0">
                  <w:txbxContent>
                    <w:p w14:paraId="3D57CB61" w14:textId="77777777" w:rsidR="00D3686B" w:rsidRDefault="00000000">
                      <w:pPr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{ "total": 3, "session_id": 5, "timestamp": "2026-05-28 10:30:00", </w:t>
                      </w:r>
                      <w:r>
                        <w:rPr>
                          <w:rFonts w:ascii="Courier New"/>
                          <w:color w:val="2D4989"/>
                          <w:spacing w:val="-2"/>
                          <w:sz w:val="18"/>
                        </w:rPr>
                        <w:t>"jd_skills":</w:t>
                      </w:r>
                    </w:p>
                    <w:p w14:paraId="6C220FB8" w14:textId="77777777" w:rsidR="00D3686B" w:rsidRDefault="00000000">
                      <w:pPr>
                        <w:spacing w:before="56" w:line="307" w:lineRule="auto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["python", "flask", "docker", "aws"], "results": [ { "rank": 1, "filename": "alice.pdf",</w:t>
                      </w:r>
                      <w:r>
                        <w:rPr>
                          <w:rFonts w:ascii="Courier New"/>
                          <w:color w:val="2D4989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"final_score":</w:t>
                      </w:r>
                      <w:r>
                        <w:rPr>
                          <w:rFonts w:ascii="Courier New"/>
                          <w:color w:val="2D4989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81.2,</w:t>
                      </w:r>
                      <w:r>
                        <w:rPr>
                          <w:rFonts w:ascii="Courier New"/>
                          <w:color w:val="2D4989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"tfidf_score":</w:t>
                      </w:r>
                      <w:r>
                        <w:rPr>
                          <w:rFonts w:ascii="Courier New"/>
                          <w:color w:val="2D4989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78.4,</w:t>
                      </w:r>
                      <w:r>
                        <w:rPr>
                          <w:rFonts w:ascii="Courier New"/>
                          <w:color w:val="2D4989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"keyword_score":</w:t>
                      </w:r>
                      <w:r>
                        <w:rPr>
                          <w:rFonts w:ascii="Courier New"/>
                          <w:color w:val="2D4989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85.1,</w:t>
                      </w:r>
                    </w:p>
                    <w:p w14:paraId="71C1EA9F" w14:textId="77777777" w:rsidR="00D3686B" w:rsidRDefault="00000000">
                      <w:pPr>
                        <w:spacing w:line="307" w:lineRule="auto"/>
                        <w:ind w:right="1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"skill_score": 90.0, "experience_years": 6, "education": "Masters", "rank_label":</w:t>
                      </w:r>
                      <w:r>
                        <w:rPr>
                          <w:rFonts w:ascii="Courier New"/>
                          <w:color w:val="2D4989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"Excellent",</w:t>
                      </w:r>
                      <w:r>
                        <w:rPr>
                          <w:rFonts w:ascii="Courier New"/>
                          <w:color w:val="2D4989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"matched_skills":</w:t>
                      </w:r>
                      <w:r>
                        <w:rPr>
                          <w:rFonts w:ascii="Courier New"/>
                          <w:color w:val="2D4989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["python",</w:t>
                      </w:r>
                      <w:r>
                        <w:rPr>
                          <w:rFonts w:ascii="Courier New"/>
                          <w:color w:val="2D4989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"flask",</w:t>
                      </w:r>
                      <w:r>
                        <w:rPr>
                          <w:rFonts w:ascii="Courier New"/>
                          <w:color w:val="2D4989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>"docker",</w:t>
                      </w:r>
                    </w:p>
                    <w:p w14:paraId="3752BB71" w14:textId="77777777" w:rsidR="00D3686B" w:rsidRDefault="00000000">
                      <w:pPr>
                        <w:spacing w:line="202" w:lineRule="exac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"aws"] } ] </w:t>
                      </w:r>
                      <w:r>
                        <w:rPr>
                          <w:rFonts w:ascii="Courier New"/>
                          <w:color w:val="2D4989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309F03" w14:textId="77777777" w:rsidR="00D3686B" w:rsidRDefault="00D3686B">
      <w:pPr>
        <w:pStyle w:val="BodyText"/>
        <w:spacing w:before="276"/>
        <w:rPr>
          <w:b/>
          <w:sz w:val="32"/>
        </w:rPr>
      </w:pPr>
    </w:p>
    <w:p w14:paraId="7E511924" w14:textId="77777777" w:rsidR="00D3686B" w:rsidRDefault="00000000">
      <w:pPr>
        <w:pStyle w:val="Heading1"/>
        <w:numPr>
          <w:ilvl w:val="0"/>
          <w:numId w:val="1"/>
        </w:numPr>
        <w:tabs>
          <w:tab w:val="left" w:pos="746"/>
          <w:tab w:val="left" w:pos="9599"/>
        </w:tabs>
        <w:ind w:left="746" w:hanging="266"/>
        <w:rPr>
          <w:u w:val="none"/>
        </w:rPr>
      </w:pPr>
      <w:r>
        <w:rPr>
          <w:color w:val="1A1A2D"/>
          <w:u w:color="7C6BFF"/>
        </w:rPr>
        <w:t xml:space="preserve"> ​Database Design </w:t>
      </w:r>
      <w:r>
        <w:rPr>
          <w:color w:val="1A1A2D"/>
          <w:spacing w:val="-2"/>
          <w:u w:color="7C6BFF"/>
        </w:rPr>
        <w:t>(SQLite)</w:t>
      </w:r>
      <w:r>
        <w:rPr>
          <w:color w:val="1A1A2D"/>
          <w:u w:color="7C6BFF"/>
        </w:rPr>
        <w:tab/>
      </w:r>
    </w:p>
    <w:p w14:paraId="083E7F3B" w14:textId="77777777" w:rsidR="00D3686B" w:rsidRDefault="00000000">
      <w:pPr>
        <w:pStyle w:val="BodyText"/>
        <w:spacing w:before="224"/>
        <w:ind w:left="480"/>
      </w:pPr>
      <w:r>
        <w:rPr>
          <w:color w:val="212133"/>
        </w:rPr>
        <w:t xml:space="preserve">Two tables store all ranking </w:t>
      </w:r>
      <w:r>
        <w:rPr>
          <w:color w:val="212133"/>
          <w:spacing w:val="-2"/>
        </w:rPr>
        <w:t>history:</w:t>
      </w:r>
    </w:p>
    <w:p w14:paraId="60A3A55E" w14:textId="77777777" w:rsidR="00D3686B" w:rsidRDefault="00D3686B">
      <w:pPr>
        <w:pStyle w:val="BodyText"/>
        <w:spacing w:before="102"/>
      </w:pPr>
    </w:p>
    <w:p w14:paraId="010BE410" w14:textId="77777777" w:rsidR="00D3686B" w:rsidRDefault="00000000">
      <w:pPr>
        <w:spacing w:before="1" w:after="24"/>
        <w:ind w:left="480"/>
        <w:rPr>
          <w:b/>
          <w:sz w:val="24"/>
        </w:rPr>
      </w:pPr>
      <w:r>
        <w:rPr>
          <w:b/>
          <w:color w:val="2D4989"/>
          <w:sz w:val="24"/>
        </w:rPr>
        <w:t xml:space="preserve">Table: </w:t>
      </w:r>
      <w:r>
        <w:rPr>
          <w:b/>
          <w:color w:val="2D4989"/>
          <w:spacing w:val="-2"/>
          <w:sz w:val="24"/>
        </w:rPr>
        <w:t>sessions</w:t>
      </w: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728"/>
        <w:gridCol w:w="5472"/>
      </w:tblGrid>
      <w:tr w:rsidR="00D3686B" w14:paraId="2A271298" w14:textId="77777777">
        <w:trPr>
          <w:trHeight w:val="470"/>
        </w:trPr>
        <w:tc>
          <w:tcPr>
            <w:tcW w:w="2160" w:type="dxa"/>
            <w:shd w:val="clear" w:color="auto" w:fill="2D4989"/>
          </w:tcPr>
          <w:p w14:paraId="4038F648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2D4989"/>
          </w:tcPr>
          <w:p w14:paraId="644CF209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472" w:type="dxa"/>
            <w:shd w:val="clear" w:color="auto" w:fill="2D4989"/>
          </w:tcPr>
          <w:p w14:paraId="76EE2C51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D3686B" w14:paraId="2698D623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38010BB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728" w:type="dxa"/>
            <w:shd w:val="clear" w:color="auto" w:fill="F6F6FF"/>
          </w:tcPr>
          <w:p w14:paraId="1B2C262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INTEGER </w:t>
            </w:r>
            <w:r>
              <w:rPr>
                <w:spacing w:val="-5"/>
                <w:sz w:val="18"/>
              </w:rPr>
              <w:t>PK</w:t>
            </w:r>
          </w:p>
        </w:tc>
        <w:tc>
          <w:tcPr>
            <w:tcW w:w="5472" w:type="dxa"/>
            <w:shd w:val="clear" w:color="auto" w:fill="F6F6FF"/>
          </w:tcPr>
          <w:p w14:paraId="07C1885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Auto-increment primary </w:t>
            </w:r>
            <w:r>
              <w:rPr>
                <w:spacing w:val="-5"/>
                <w:sz w:val="18"/>
              </w:rPr>
              <w:t>key</w:t>
            </w:r>
          </w:p>
        </w:tc>
      </w:tr>
      <w:tr w:rsidR="00D3686B" w14:paraId="2D39FCDB" w14:textId="77777777">
        <w:trPr>
          <w:trHeight w:val="470"/>
        </w:trPr>
        <w:tc>
          <w:tcPr>
            <w:tcW w:w="2160" w:type="dxa"/>
          </w:tcPr>
          <w:p w14:paraId="505BD6B4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job_title</w:t>
            </w:r>
            <w:proofErr w:type="spellEnd"/>
          </w:p>
        </w:tc>
        <w:tc>
          <w:tcPr>
            <w:tcW w:w="1728" w:type="dxa"/>
          </w:tcPr>
          <w:p w14:paraId="6E4896F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</w:tcPr>
          <w:p w14:paraId="71D5AC2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First line of job description (max 80 </w:t>
            </w:r>
            <w:r>
              <w:rPr>
                <w:spacing w:val="-2"/>
                <w:sz w:val="18"/>
              </w:rPr>
              <w:t>chars)</w:t>
            </w:r>
          </w:p>
        </w:tc>
      </w:tr>
      <w:tr w:rsidR="00D3686B" w14:paraId="6DBB1A78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24A62950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job_description</w:t>
            </w:r>
            <w:proofErr w:type="spellEnd"/>
          </w:p>
        </w:tc>
        <w:tc>
          <w:tcPr>
            <w:tcW w:w="1728" w:type="dxa"/>
            <w:shd w:val="clear" w:color="auto" w:fill="F6F6FF"/>
          </w:tcPr>
          <w:p w14:paraId="158BAE0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  <w:shd w:val="clear" w:color="auto" w:fill="F6F6FF"/>
          </w:tcPr>
          <w:p w14:paraId="2AA0968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Full job description </w:t>
            </w:r>
            <w:r>
              <w:rPr>
                <w:spacing w:val="-4"/>
                <w:sz w:val="18"/>
              </w:rPr>
              <w:t>text</w:t>
            </w:r>
          </w:p>
        </w:tc>
      </w:tr>
      <w:tr w:rsidR="00D3686B" w14:paraId="7E6E9F1E" w14:textId="77777777">
        <w:trPr>
          <w:trHeight w:val="470"/>
        </w:trPr>
        <w:tc>
          <w:tcPr>
            <w:tcW w:w="2160" w:type="dxa"/>
          </w:tcPr>
          <w:p w14:paraId="3DF3699A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total_candidates</w:t>
            </w:r>
            <w:proofErr w:type="spellEnd"/>
          </w:p>
        </w:tc>
        <w:tc>
          <w:tcPr>
            <w:tcW w:w="1728" w:type="dxa"/>
          </w:tcPr>
          <w:p w14:paraId="3E27041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5472" w:type="dxa"/>
          </w:tcPr>
          <w:p w14:paraId="79D5140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Number of resumes ranked in this </w:t>
            </w:r>
            <w:r>
              <w:rPr>
                <w:spacing w:val="-2"/>
                <w:sz w:val="18"/>
              </w:rPr>
              <w:t>session</w:t>
            </w:r>
          </w:p>
        </w:tc>
      </w:tr>
      <w:tr w:rsidR="00D3686B" w14:paraId="2106A991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74DB39D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1728" w:type="dxa"/>
            <w:shd w:val="clear" w:color="auto" w:fill="F6F6FF"/>
          </w:tcPr>
          <w:p w14:paraId="19477F6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  <w:shd w:val="clear" w:color="auto" w:fill="F6F6FF"/>
          </w:tcPr>
          <w:p w14:paraId="66F0054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Date and time of ranking (YYYY-MM-DD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</w:tbl>
    <w:p w14:paraId="17A3EB6E" w14:textId="77777777" w:rsidR="00D3686B" w:rsidRDefault="00D3686B">
      <w:pPr>
        <w:pStyle w:val="TableParagraph"/>
        <w:rPr>
          <w:sz w:val="18"/>
        </w:rPr>
        <w:sectPr w:rsidR="00D3686B">
          <w:pgSz w:w="12240" w:h="15840"/>
          <w:pgMar w:top="1220" w:right="0" w:bottom="280" w:left="1080" w:header="720" w:footer="720" w:gutter="0"/>
          <w:cols w:space="720"/>
        </w:sectPr>
      </w:pPr>
    </w:p>
    <w:p w14:paraId="068BA6F1" w14:textId="77777777" w:rsidR="00D3686B" w:rsidRDefault="00000000">
      <w:pPr>
        <w:spacing w:before="67" w:after="24"/>
        <w:ind w:left="480"/>
        <w:rPr>
          <w:b/>
          <w:sz w:val="24"/>
        </w:rPr>
      </w:pPr>
      <w:r>
        <w:rPr>
          <w:b/>
          <w:color w:val="2D4989"/>
          <w:sz w:val="24"/>
        </w:rPr>
        <w:lastRenderedPageBreak/>
        <w:t xml:space="preserve">Table: </w:t>
      </w:r>
      <w:r>
        <w:rPr>
          <w:b/>
          <w:color w:val="2D4989"/>
          <w:spacing w:val="-2"/>
          <w:sz w:val="24"/>
        </w:rPr>
        <w:t>candidates</w:t>
      </w: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728"/>
        <w:gridCol w:w="5472"/>
      </w:tblGrid>
      <w:tr w:rsidR="00D3686B" w14:paraId="1C05C1CD" w14:textId="77777777">
        <w:trPr>
          <w:trHeight w:val="470"/>
        </w:trPr>
        <w:tc>
          <w:tcPr>
            <w:tcW w:w="2160" w:type="dxa"/>
            <w:shd w:val="clear" w:color="auto" w:fill="2D4989"/>
          </w:tcPr>
          <w:p w14:paraId="36902612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2D4989"/>
          </w:tcPr>
          <w:p w14:paraId="5311550F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472" w:type="dxa"/>
            <w:shd w:val="clear" w:color="auto" w:fill="2D4989"/>
          </w:tcPr>
          <w:p w14:paraId="5AF8F617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D3686B" w14:paraId="7F9760C0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23E8891A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728" w:type="dxa"/>
            <w:shd w:val="clear" w:color="auto" w:fill="F6F6FF"/>
          </w:tcPr>
          <w:p w14:paraId="2AE063B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INTEGER </w:t>
            </w:r>
            <w:r>
              <w:rPr>
                <w:spacing w:val="-5"/>
                <w:sz w:val="18"/>
              </w:rPr>
              <w:t>PK</w:t>
            </w:r>
          </w:p>
        </w:tc>
        <w:tc>
          <w:tcPr>
            <w:tcW w:w="5472" w:type="dxa"/>
            <w:shd w:val="clear" w:color="auto" w:fill="F6F6FF"/>
          </w:tcPr>
          <w:p w14:paraId="7D5D4E7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Auto-increment primary </w:t>
            </w:r>
            <w:r>
              <w:rPr>
                <w:spacing w:val="-5"/>
                <w:sz w:val="18"/>
              </w:rPr>
              <w:t>key</w:t>
            </w:r>
          </w:p>
        </w:tc>
      </w:tr>
      <w:tr w:rsidR="00D3686B" w14:paraId="7DC7AA59" w14:textId="77777777">
        <w:trPr>
          <w:trHeight w:val="470"/>
        </w:trPr>
        <w:tc>
          <w:tcPr>
            <w:tcW w:w="2160" w:type="dxa"/>
          </w:tcPr>
          <w:p w14:paraId="6D6790F8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session_id</w:t>
            </w:r>
            <w:proofErr w:type="spellEnd"/>
          </w:p>
        </w:tc>
        <w:tc>
          <w:tcPr>
            <w:tcW w:w="1728" w:type="dxa"/>
          </w:tcPr>
          <w:p w14:paraId="3931779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INTEGER </w:t>
            </w:r>
            <w:r>
              <w:rPr>
                <w:spacing w:val="-5"/>
                <w:sz w:val="18"/>
              </w:rPr>
              <w:t>FK</w:t>
            </w:r>
          </w:p>
        </w:tc>
        <w:tc>
          <w:tcPr>
            <w:tcW w:w="5472" w:type="dxa"/>
          </w:tcPr>
          <w:p w14:paraId="39C60C0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Foreign key to </w:t>
            </w:r>
            <w:r>
              <w:rPr>
                <w:spacing w:val="-2"/>
                <w:sz w:val="18"/>
              </w:rPr>
              <w:t>sessions.id</w:t>
            </w:r>
          </w:p>
        </w:tc>
      </w:tr>
      <w:tr w:rsidR="00D3686B" w14:paraId="764640C6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6FDF21A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rank</w:t>
            </w:r>
          </w:p>
        </w:tc>
        <w:tc>
          <w:tcPr>
            <w:tcW w:w="1728" w:type="dxa"/>
            <w:shd w:val="clear" w:color="auto" w:fill="F6F6FF"/>
          </w:tcPr>
          <w:p w14:paraId="5E1BC1B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5472" w:type="dxa"/>
            <w:shd w:val="clear" w:color="auto" w:fill="F6F6FF"/>
          </w:tcPr>
          <w:p w14:paraId="69E44C0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Candidate rank (1 = </w:t>
            </w:r>
            <w:r>
              <w:rPr>
                <w:spacing w:val="-2"/>
                <w:sz w:val="18"/>
              </w:rPr>
              <w:t>best)</w:t>
            </w:r>
          </w:p>
        </w:tc>
      </w:tr>
      <w:tr w:rsidR="00D3686B" w14:paraId="0C895B9B" w14:textId="77777777">
        <w:trPr>
          <w:trHeight w:val="470"/>
        </w:trPr>
        <w:tc>
          <w:tcPr>
            <w:tcW w:w="2160" w:type="dxa"/>
          </w:tcPr>
          <w:p w14:paraId="002FD2A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filename</w:t>
            </w:r>
          </w:p>
        </w:tc>
        <w:tc>
          <w:tcPr>
            <w:tcW w:w="1728" w:type="dxa"/>
          </w:tcPr>
          <w:p w14:paraId="45B1521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</w:tcPr>
          <w:p w14:paraId="3EA64A9E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Uploaded PDF </w:t>
            </w:r>
            <w:r>
              <w:rPr>
                <w:spacing w:val="-2"/>
                <w:sz w:val="18"/>
              </w:rPr>
              <w:t>filename</w:t>
            </w:r>
          </w:p>
        </w:tc>
      </w:tr>
      <w:tr w:rsidR="00D3686B" w14:paraId="6DA1A77D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0C8BF25F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final_score</w:t>
            </w:r>
            <w:proofErr w:type="spellEnd"/>
          </w:p>
        </w:tc>
        <w:tc>
          <w:tcPr>
            <w:tcW w:w="1728" w:type="dxa"/>
            <w:shd w:val="clear" w:color="auto" w:fill="F6F6FF"/>
          </w:tcPr>
          <w:p w14:paraId="6FDDEEAA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REAL</w:t>
            </w:r>
          </w:p>
        </w:tc>
        <w:tc>
          <w:tcPr>
            <w:tcW w:w="5472" w:type="dxa"/>
            <w:shd w:val="clear" w:color="auto" w:fill="F6F6FF"/>
          </w:tcPr>
          <w:p w14:paraId="3019ECE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Weighted final score (0-</w:t>
            </w:r>
            <w:r>
              <w:rPr>
                <w:spacing w:val="-4"/>
                <w:sz w:val="18"/>
              </w:rPr>
              <w:t>100)</w:t>
            </w:r>
          </w:p>
        </w:tc>
      </w:tr>
      <w:tr w:rsidR="00D3686B" w14:paraId="523C6EF9" w14:textId="77777777">
        <w:trPr>
          <w:trHeight w:val="470"/>
        </w:trPr>
        <w:tc>
          <w:tcPr>
            <w:tcW w:w="2160" w:type="dxa"/>
          </w:tcPr>
          <w:p w14:paraId="6DA35D3E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tfidf_score</w:t>
            </w:r>
            <w:proofErr w:type="spellEnd"/>
          </w:p>
        </w:tc>
        <w:tc>
          <w:tcPr>
            <w:tcW w:w="1728" w:type="dxa"/>
          </w:tcPr>
          <w:p w14:paraId="2F3D170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REAL</w:t>
            </w:r>
          </w:p>
        </w:tc>
        <w:tc>
          <w:tcPr>
            <w:tcW w:w="5472" w:type="dxa"/>
          </w:tcPr>
          <w:p w14:paraId="55A912A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TF-IDF cosine similarity </w:t>
            </w:r>
            <w:r>
              <w:rPr>
                <w:spacing w:val="-2"/>
                <w:sz w:val="18"/>
              </w:rPr>
              <w:t>score</w:t>
            </w:r>
          </w:p>
        </w:tc>
      </w:tr>
      <w:tr w:rsidR="00D3686B" w14:paraId="506A5F1D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737A210B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keyword_score</w:t>
            </w:r>
            <w:proofErr w:type="spellEnd"/>
          </w:p>
        </w:tc>
        <w:tc>
          <w:tcPr>
            <w:tcW w:w="1728" w:type="dxa"/>
            <w:shd w:val="clear" w:color="auto" w:fill="F6F6FF"/>
          </w:tcPr>
          <w:p w14:paraId="2F5293F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REAL</w:t>
            </w:r>
          </w:p>
        </w:tc>
        <w:tc>
          <w:tcPr>
            <w:tcW w:w="5472" w:type="dxa"/>
            <w:shd w:val="clear" w:color="auto" w:fill="F6F6FF"/>
          </w:tcPr>
          <w:p w14:paraId="0E04277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Keyword overlap </w:t>
            </w:r>
            <w:r>
              <w:rPr>
                <w:spacing w:val="-2"/>
                <w:sz w:val="18"/>
              </w:rPr>
              <w:t>score</w:t>
            </w:r>
          </w:p>
        </w:tc>
      </w:tr>
      <w:tr w:rsidR="00D3686B" w14:paraId="438908DF" w14:textId="77777777">
        <w:trPr>
          <w:trHeight w:val="470"/>
        </w:trPr>
        <w:tc>
          <w:tcPr>
            <w:tcW w:w="2160" w:type="dxa"/>
          </w:tcPr>
          <w:p w14:paraId="1BCFAA70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skill_score</w:t>
            </w:r>
            <w:proofErr w:type="spellEnd"/>
          </w:p>
        </w:tc>
        <w:tc>
          <w:tcPr>
            <w:tcW w:w="1728" w:type="dxa"/>
          </w:tcPr>
          <w:p w14:paraId="08CA486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REAL</w:t>
            </w:r>
          </w:p>
        </w:tc>
        <w:tc>
          <w:tcPr>
            <w:tcW w:w="5472" w:type="dxa"/>
          </w:tcPr>
          <w:p w14:paraId="5349713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Technical skills match </w:t>
            </w:r>
            <w:r>
              <w:rPr>
                <w:spacing w:val="-2"/>
                <w:sz w:val="18"/>
              </w:rPr>
              <w:t>score</w:t>
            </w:r>
          </w:p>
        </w:tc>
      </w:tr>
      <w:tr w:rsidR="00D3686B" w14:paraId="7C020F82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7B262E32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experience_score</w:t>
            </w:r>
            <w:proofErr w:type="spellEnd"/>
          </w:p>
        </w:tc>
        <w:tc>
          <w:tcPr>
            <w:tcW w:w="1728" w:type="dxa"/>
            <w:shd w:val="clear" w:color="auto" w:fill="F6F6FF"/>
          </w:tcPr>
          <w:p w14:paraId="02C7368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REAL</w:t>
            </w:r>
          </w:p>
        </w:tc>
        <w:tc>
          <w:tcPr>
            <w:tcW w:w="5472" w:type="dxa"/>
            <w:shd w:val="clear" w:color="auto" w:fill="F6F6FF"/>
          </w:tcPr>
          <w:p w14:paraId="2F84281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Years of experience </w:t>
            </w:r>
            <w:r>
              <w:rPr>
                <w:spacing w:val="-2"/>
                <w:sz w:val="18"/>
              </w:rPr>
              <w:t>score</w:t>
            </w:r>
          </w:p>
        </w:tc>
      </w:tr>
      <w:tr w:rsidR="00D3686B" w14:paraId="4E8A5806" w14:textId="77777777">
        <w:trPr>
          <w:trHeight w:val="470"/>
        </w:trPr>
        <w:tc>
          <w:tcPr>
            <w:tcW w:w="2160" w:type="dxa"/>
          </w:tcPr>
          <w:p w14:paraId="7619DE51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experience_years</w:t>
            </w:r>
            <w:proofErr w:type="spellEnd"/>
          </w:p>
        </w:tc>
        <w:tc>
          <w:tcPr>
            <w:tcW w:w="1728" w:type="dxa"/>
          </w:tcPr>
          <w:p w14:paraId="5972BF7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5472" w:type="dxa"/>
          </w:tcPr>
          <w:p w14:paraId="222708D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Extracted years of </w:t>
            </w:r>
            <w:r>
              <w:rPr>
                <w:spacing w:val="-2"/>
                <w:sz w:val="18"/>
              </w:rPr>
              <w:t>experience</w:t>
            </w:r>
          </w:p>
        </w:tc>
      </w:tr>
      <w:tr w:rsidR="00D3686B" w14:paraId="1DE0B6F2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2C5FC21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1728" w:type="dxa"/>
            <w:shd w:val="clear" w:color="auto" w:fill="F6F6FF"/>
          </w:tcPr>
          <w:p w14:paraId="70A4982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  <w:shd w:val="clear" w:color="auto" w:fill="F6F6FF"/>
          </w:tcPr>
          <w:p w14:paraId="756E272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Detected education </w:t>
            </w:r>
            <w:r>
              <w:rPr>
                <w:spacing w:val="-2"/>
                <w:sz w:val="18"/>
              </w:rPr>
              <w:t>level</w:t>
            </w:r>
          </w:p>
        </w:tc>
      </w:tr>
      <w:tr w:rsidR="00D3686B" w14:paraId="2B357C16" w14:textId="77777777">
        <w:trPr>
          <w:trHeight w:val="470"/>
        </w:trPr>
        <w:tc>
          <w:tcPr>
            <w:tcW w:w="2160" w:type="dxa"/>
          </w:tcPr>
          <w:p w14:paraId="50D7292C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matched_skills</w:t>
            </w:r>
            <w:proofErr w:type="spellEnd"/>
          </w:p>
        </w:tc>
        <w:tc>
          <w:tcPr>
            <w:tcW w:w="1728" w:type="dxa"/>
          </w:tcPr>
          <w:p w14:paraId="69534CD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</w:tcPr>
          <w:p w14:paraId="3BB85F8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JSON array of matched skill </w:t>
            </w:r>
            <w:r>
              <w:rPr>
                <w:spacing w:val="-2"/>
                <w:sz w:val="18"/>
              </w:rPr>
              <w:t>names</w:t>
            </w:r>
          </w:p>
        </w:tc>
      </w:tr>
      <w:tr w:rsidR="00D3686B" w14:paraId="79591E4E" w14:textId="77777777">
        <w:trPr>
          <w:trHeight w:val="470"/>
        </w:trPr>
        <w:tc>
          <w:tcPr>
            <w:tcW w:w="2160" w:type="dxa"/>
            <w:shd w:val="clear" w:color="auto" w:fill="F6F6FF"/>
          </w:tcPr>
          <w:p w14:paraId="3DE61AC1" w14:textId="77777777" w:rsidR="00D368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rank_label</w:t>
            </w:r>
            <w:proofErr w:type="spellEnd"/>
          </w:p>
        </w:tc>
        <w:tc>
          <w:tcPr>
            <w:tcW w:w="1728" w:type="dxa"/>
            <w:shd w:val="clear" w:color="auto" w:fill="F6F6FF"/>
          </w:tcPr>
          <w:p w14:paraId="3F9D31E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5472" w:type="dxa"/>
            <w:shd w:val="clear" w:color="auto" w:fill="F6F6FF"/>
          </w:tcPr>
          <w:p w14:paraId="0C8F87C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Excellent / Good / Average / Below </w:t>
            </w:r>
            <w:r>
              <w:rPr>
                <w:spacing w:val="-2"/>
                <w:sz w:val="18"/>
              </w:rPr>
              <w:t>Average</w:t>
            </w:r>
          </w:p>
        </w:tc>
      </w:tr>
    </w:tbl>
    <w:p w14:paraId="6AEC92F0" w14:textId="77777777" w:rsidR="00D3686B" w:rsidRDefault="00D3686B">
      <w:pPr>
        <w:pStyle w:val="TableParagraph"/>
        <w:rPr>
          <w:sz w:val="18"/>
        </w:rPr>
        <w:sectPr w:rsidR="00D3686B">
          <w:pgSz w:w="12240" w:h="15840"/>
          <w:pgMar w:top="1220" w:right="0" w:bottom="280" w:left="1080" w:header="720" w:footer="720" w:gutter="0"/>
          <w:cols w:space="720"/>
        </w:sectPr>
      </w:pPr>
    </w:p>
    <w:p w14:paraId="10CE0417" w14:textId="77777777" w:rsidR="00D3686B" w:rsidRDefault="00000000">
      <w:pPr>
        <w:pStyle w:val="Heading1"/>
        <w:numPr>
          <w:ilvl w:val="0"/>
          <w:numId w:val="1"/>
        </w:numPr>
        <w:tabs>
          <w:tab w:val="left" w:pos="924"/>
          <w:tab w:val="left" w:pos="9599"/>
        </w:tabs>
        <w:spacing w:before="72"/>
        <w:ind w:left="924" w:hanging="444"/>
        <w:rPr>
          <w:u w:val="none"/>
        </w:rPr>
      </w:pPr>
      <w:r>
        <w:rPr>
          <w:color w:val="1A1A2D"/>
          <w:u w:color="7C6BFF"/>
        </w:rPr>
        <w:lastRenderedPageBreak/>
        <w:t xml:space="preserve"> ​Sample </w:t>
      </w:r>
      <w:r>
        <w:rPr>
          <w:color w:val="1A1A2D"/>
          <w:spacing w:val="-2"/>
          <w:u w:color="7C6BFF"/>
        </w:rPr>
        <w:t>Output</w:t>
      </w:r>
      <w:r>
        <w:rPr>
          <w:color w:val="1A1A2D"/>
          <w:u w:color="7C6BFF"/>
        </w:rPr>
        <w:tab/>
      </w:r>
    </w:p>
    <w:p w14:paraId="4A7FA66B" w14:textId="77777777" w:rsidR="00D3686B" w:rsidRDefault="00000000">
      <w:pPr>
        <w:pStyle w:val="BodyText"/>
        <w:spacing w:before="224" w:line="333" w:lineRule="auto"/>
        <w:ind w:left="480" w:right="1557"/>
        <w:jc w:val="both"/>
      </w:pPr>
      <w:r>
        <w:rPr>
          <w:color w:val="212133"/>
        </w:rPr>
        <w:t xml:space="preserve">The following shows a sample ranking result for 4 candidates evaluated against a Senior Python Backend Engineer job description requiring Flask, Docker, AWS, PostgreSQL, and machine learning </w:t>
      </w:r>
      <w:r>
        <w:rPr>
          <w:color w:val="212133"/>
          <w:spacing w:val="-2"/>
        </w:rPr>
        <w:t>experience:</w:t>
      </w:r>
    </w:p>
    <w:p w14:paraId="1E203C54" w14:textId="77777777" w:rsidR="00D3686B" w:rsidRDefault="00D3686B">
      <w:pPr>
        <w:pStyle w:val="BodyText"/>
        <w:rPr>
          <w:sz w:val="9"/>
        </w:rPr>
      </w:pPr>
    </w:p>
    <w:tbl>
      <w:tblPr>
        <w:tblW w:w="0" w:type="auto"/>
        <w:tblInd w:w="292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584"/>
        <w:gridCol w:w="864"/>
        <w:gridCol w:w="1152"/>
        <w:gridCol w:w="3024"/>
        <w:gridCol w:w="1008"/>
        <w:gridCol w:w="1152"/>
      </w:tblGrid>
      <w:tr w:rsidR="00D3686B" w14:paraId="4988F0EB" w14:textId="77777777">
        <w:trPr>
          <w:trHeight w:val="470"/>
        </w:trPr>
        <w:tc>
          <w:tcPr>
            <w:tcW w:w="720" w:type="dxa"/>
            <w:shd w:val="clear" w:color="auto" w:fill="2D4989"/>
          </w:tcPr>
          <w:p w14:paraId="55B713BE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Rank</w:t>
            </w:r>
          </w:p>
        </w:tc>
        <w:tc>
          <w:tcPr>
            <w:tcW w:w="1584" w:type="dxa"/>
            <w:shd w:val="clear" w:color="auto" w:fill="2D4989"/>
          </w:tcPr>
          <w:p w14:paraId="6B7D46D3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Candidate</w:t>
            </w:r>
          </w:p>
        </w:tc>
        <w:tc>
          <w:tcPr>
            <w:tcW w:w="864" w:type="dxa"/>
            <w:shd w:val="clear" w:color="auto" w:fill="2D4989"/>
          </w:tcPr>
          <w:p w14:paraId="4012EE95" w14:textId="77777777" w:rsidR="00D3686B" w:rsidRDefault="00000000">
            <w:pPr>
              <w:pStyle w:val="TableParagraph"/>
              <w:spacing w:before="127"/>
              <w:ind w:left="42" w:right="2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Score</w:t>
            </w:r>
          </w:p>
        </w:tc>
        <w:tc>
          <w:tcPr>
            <w:tcW w:w="1152" w:type="dxa"/>
            <w:shd w:val="clear" w:color="auto" w:fill="2D4989"/>
          </w:tcPr>
          <w:p w14:paraId="3157B38E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3024" w:type="dxa"/>
            <w:shd w:val="clear" w:color="auto" w:fill="2D4989"/>
          </w:tcPr>
          <w:p w14:paraId="0C9017DF" w14:textId="77777777" w:rsidR="00D3686B" w:rsidRDefault="00000000">
            <w:pPr>
              <w:pStyle w:val="TableParagraph"/>
              <w:spacing w:before="127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Skills </w:t>
            </w:r>
            <w:r>
              <w:rPr>
                <w:b/>
                <w:color w:val="FFFFFF"/>
                <w:spacing w:val="-2"/>
                <w:sz w:val="20"/>
              </w:rPr>
              <w:t>Matched</w:t>
            </w:r>
          </w:p>
        </w:tc>
        <w:tc>
          <w:tcPr>
            <w:tcW w:w="1008" w:type="dxa"/>
            <w:shd w:val="clear" w:color="auto" w:fill="2D4989"/>
          </w:tcPr>
          <w:p w14:paraId="0EF06BDB" w14:textId="77777777" w:rsidR="00D3686B" w:rsidRDefault="00000000">
            <w:pPr>
              <w:pStyle w:val="TableParagraph"/>
              <w:spacing w:before="127"/>
              <w:ind w:right="-13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Experienc</w:t>
            </w:r>
            <w:proofErr w:type="spellEnd"/>
          </w:p>
        </w:tc>
        <w:tc>
          <w:tcPr>
            <w:tcW w:w="1152" w:type="dxa"/>
            <w:shd w:val="clear" w:color="auto" w:fill="2D4989"/>
          </w:tcPr>
          <w:p w14:paraId="3866599F" w14:textId="77777777" w:rsidR="00D3686B" w:rsidRDefault="00000000">
            <w:pPr>
              <w:pStyle w:val="TableParagraph"/>
              <w:spacing w:before="127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7"/>
                <w:sz w:val="20"/>
              </w:rPr>
              <w:t>eEducation</w:t>
            </w:r>
            <w:proofErr w:type="spellEnd"/>
          </w:p>
        </w:tc>
      </w:tr>
      <w:tr w:rsidR="00D3686B" w14:paraId="53D1AD3D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258F3E2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#1</w:t>
            </w:r>
          </w:p>
        </w:tc>
        <w:tc>
          <w:tcPr>
            <w:tcW w:w="1584" w:type="dxa"/>
            <w:shd w:val="clear" w:color="auto" w:fill="F6F6FF"/>
          </w:tcPr>
          <w:p w14:paraId="034FAB9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Priya </w:t>
            </w:r>
            <w:r>
              <w:rPr>
                <w:spacing w:val="-2"/>
                <w:sz w:val="18"/>
              </w:rPr>
              <w:t>Sharma</w:t>
            </w:r>
          </w:p>
        </w:tc>
        <w:tc>
          <w:tcPr>
            <w:tcW w:w="864" w:type="dxa"/>
            <w:shd w:val="clear" w:color="auto" w:fill="F6F6FF"/>
          </w:tcPr>
          <w:p w14:paraId="2276A8C2" w14:textId="77777777" w:rsidR="00D3686B" w:rsidRDefault="00000000">
            <w:pPr>
              <w:pStyle w:val="TableParagraph"/>
              <w:ind w:left="21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81.2%</w:t>
            </w:r>
          </w:p>
        </w:tc>
        <w:tc>
          <w:tcPr>
            <w:tcW w:w="1152" w:type="dxa"/>
            <w:shd w:val="clear" w:color="auto" w:fill="F6F6FF"/>
          </w:tcPr>
          <w:p w14:paraId="3D34D958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color w:val="21C45D"/>
                <w:spacing w:val="-2"/>
                <w:sz w:val="18"/>
              </w:rPr>
              <w:t>Excellent</w:t>
            </w:r>
          </w:p>
        </w:tc>
        <w:tc>
          <w:tcPr>
            <w:tcW w:w="3024" w:type="dxa"/>
            <w:shd w:val="clear" w:color="auto" w:fill="F6F6FF"/>
          </w:tcPr>
          <w:p w14:paraId="2F82DEA9" w14:textId="77777777" w:rsidR="00D3686B" w:rsidRDefault="00000000">
            <w:pPr>
              <w:pStyle w:val="TableParagraph"/>
              <w:ind w:left="159" w:right="-15"/>
              <w:rPr>
                <w:sz w:val="18"/>
              </w:rPr>
            </w:pPr>
            <w:r>
              <w:rPr>
                <w:sz w:val="18"/>
              </w:rPr>
              <w:t xml:space="preserve">flask, docker, </w:t>
            </w:r>
            <w:proofErr w:type="spellStart"/>
            <w:r>
              <w:rPr>
                <w:sz w:val="18"/>
              </w:rPr>
              <w:t>aws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postgresql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pacing w:val="-2"/>
                <w:sz w:val="18"/>
              </w:rPr>
              <w:t>scikit</w:t>
            </w:r>
          </w:p>
        </w:tc>
        <w:tc>
          <w:tcPr>
            <w:tcW w:w="1008" w:type="dxa"/>
            <w:shd w:val="clear" w:color="auto" w:fill="F6F6FF"/>
          </w:tcPr>
          <w:p w14:paraId="4AA4BD21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spacing w:val="-5"/>
                <w:sz w:val="18"/>
              </w:rPr>
              <w:t>yrs</w:t>
            </w:r>
          </w:p>
        </w:tc>
        <w:tc>
          <w:tcPr>
            <w:tcW w:w="1152" w:type="dxa"/>
            <w:shd w:val="clear" w:color="auto" w:fill="F6F6FF"/>
          </w:tcPr>
          <w:p w14:paraId="2CF87C9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Masters</w:t>
            </w:r>
          </w:p>
        </w:tc>
      </w:tr>
      <w:tr w:rsidR="00D3686B" w14:paraId="123451A3" w14:textId="77777777">
        <w:trPr>
          <w:trHeight w:val="470"/>
        </w:trPr>
        <w:tc>
          <w:tcPr>
            <w:tcW w:w="720" w:type="dxa"/>
          </w:tcPr>
          <w:p w14:paraId="2DEFCFF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#2</w:t>
            </w:r>
          </w:p>
        </w:tc>
        <w:tc>
          <w:tcPr>
            <w:tcW w:w="1584" w:type="dxa"/>
          </w:tcPr>
          <w:p w14:paraId="6409B8D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David </w:t>
            </w:r>
            <w:r>
              <w:rPr>
                <w:spacing w:val="-2"/>
                <w:sz w:val="18"/>
              </w:rPr>
              <w:t>Kumar</w:t>
            </w:r>
          </w:p>
        </w:tc>
        <w:tc>
          <w:tcPr>
            <w:tcW w:w="864" w:type="dxa"/>
          </w:tcPr>
          <w:p w14:paraId="64047A26" w14:textId="77777777" w:rsidR="00D3686B" w:rsidRDefault="00000000">
            <w:pPr>
              <w:pStyle w:val="TableParagraph"/>
              <w:ind w:left="21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68.5%</w:t>
            </w:r>
          </w:p>
        </w:tc>
        <w:tc>
          <w:tcPr>
            <w:tcW w:w="1152" w:type="dxa"/>
          </w:tcPr>
          <w:p w14:paraId="1ACEFB8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color w:val="3B82F6"/>
                <w:spacing w:val="-4"/>
                <w:sz w:val="18"/>
              </w:rPr>
              <w:t>Good</w:t>
            </w:r>
          </w:p>
        </w:tc>
        <w:tc>
          <w:tcPr>
            <w:tcW w:w="3024" w:type="dxa"/>
          </w:tcPr>
          <w:p w14:paraId="1194C104" w14:textId="77777777" w:rsidR="00D3686B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 xml:space="preserve">flask, docker, </w:t>
            </w:r>
            <w:proofErr w:type="spellStart"/>
            <w:r>
              <w:rPr>
                <w:sz w:val="18"/>
              </w:rPr>
              <w:t>aws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pacing w:val="-2"/>
                <w:sz w:val="18"/>
              </w:rPr>
              <w:t>postgresql</w:t>
            </w:r>
            <w:proofErr w:type="spellEnd"/>
          </w:p>
        </w:tc>
        <w:tc>
          <w:tcPr>
            <w:tcW w:w="1008" w:type="dxa"/>
          </w:tcPr>
          <w:p w14:paraId="12BD6EC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5"/>
                <w:sz w:val="18"/>
              </w:rPr>
              <w:t>yrs</w:t>
            </w:r>
          </w:p>
        </w:tc>
        <w:tc>
          <w:tcPr>
            <w:tcW w:w="1152" w:type="dxa"/>
          </w:tcPr>
          <w:p w14:paraId="085078B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Bachelors</w:t>
            </w:r>
          </w:p>
        </w:tc>
      </w:tr>
      <w:tr w:rsidR="00D3686B" w14:paraId="533A40DA" w14:textId="77777777">
        <w:trPr>
          <w:trHeight w:val="470"/>
        </w:trPr>
        <w:tc>
          <w:tcPr>
            <w:tcW w:w="720" w:type="dxa"/>
            <w:shd w:val="clear" w:color="auto" w:fill="F6F6FF"/>
          </w:tcPr>
          <w:p w14:paraId="7C2C9A6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#3</w:t>
            </w:r>
          </w:p>
        </w:tc>
        <w:tc>
          <w:tcPr>
            <w:tcW w:w="1584" w:type="dxa"/>
            <w:shd w:val="clear" w:color="auto" w:fill="F6F6FF"/>
          </w:tcPr>
          <w:p w14:paraId="562D3AF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Rahul </w:t>
            </w:r>
            <w:r>
              <w:rPr>
                <w:spacing w:val="-2"/>
                <w:sz w:val="18"/>
              </w:rPr>
              <w:t>Verma</w:t>
            </w:r>
          </w:p>
        </w:tc>
        <w:tc>
          <w:tcPr>
            <w:tcW w:w="864" w:type="dxa"/>
            <w:shd w:val="clear" w:color="auto" w:fill="F6F6FF"/>
          </w:tcPr>
          <w:p w14:paraId="203CCB43" w14:textId="77777777" w:rsidR="00D3686B" w:rsidRDefault="00000000">
            <w:pPr>
              <w:pStyle w:val="TableParagraph"/>
              <w:ind w:left="21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54.3%</w:t>
            </w:r>
          </w:p>
        </w:tc>
        <w:tc>
          <w:tcPr>
            <w:tcW w:w="1152" w:type="dxa"/>
            <w:shd w:val="clear" w:color="auto" w:fill="F6F6FF"/>
          </w:tcPr>
          <w:p w14:paraId="574E8A87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color w:val="3B82F6"/>
                <w:spacing w:val="-4"/>
                <w:sz w:val="18"/>
              </w:rPr>
              <w:t>Good</w:t>
            </w:r>
          </w:p>
        </w:tc>
        <w:tc>
          <w:tcPr>
            <w:tcW w:w="3024" w:type="dxa"/>
            <w:shd w:val="clear" w:color="auto" w:fill="F6F6FF"/>
          </w:tcPr>
          <w:p w14:paraId="7B2537ED" w14:textId="77777777" w:rsidR="00D3686B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 xml:space="preserve">flask, </w:t>
            </w:r>
            <w:proofErr w:type="spellStart"/>
            <w:r>
              <w:rPr>
                <w:sz w:val="18"/>
              </w:rPr>
              <w:t>postgresql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pacing w:val="-2"/>
                <w:sz w:val="18"/>
              </w:rPr>
              <w:t>docker</w:t>
            </w:r>
          </w:p>
        </w:tc>
        <w:tc>
          <w:tcPr>
            <w:tcW w:w="1008" w:type="dxa"/>
            <w:shd w:val="clear" w:color="auto" w:fill="F6F6FF"/>
          </w:tcPr>
          <w:p w14:paraId="5DDF8BF6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5"/>
                <w:sz w:val="18"/>
              </w:rPr>
              <w:t>yrs</w:t>
            </w:r>
          </w:p>
        </w:tc>
        <w:tc>
          <w:tcPr>
            <w:tcW w:w="1152" w:type="dxa"/>
            <w:shd w:val="clear" w:color="auto" w:fill="F6F6FF"/>
          </w:tcPr>
          <w:p w14:paraId="640948C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Bachelors</w:t>
            </w:r>
          </w:p>
        </w:tc>
      </w:tr>
      <w:tr w:rsidR="00D3686B" w14:paraId="04C25A76" w14:textId="77777777">
        <w:trPr>
          <w:trHeight w:val="470"/>
        </w:trPr>
        <w:tc>
          <w:tcPr>
            <w:tcW w:w="720" w:type="dxa"/>
          </w:tcPr>
          <w:p w14:paraId="7CD6D25E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#4</w:t>
            </w:r>
          </w:p>
        </w:tc>
        <w:tc>
          <w:tcPr>
            <w:tcW w:w="1584" w:type="dxa"/>
          </w:tcPr>
          <w:p w14:paraId="585164EC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Anjali </w:t>
            </w:r>
            <w:r>
              <w:rPr>
                <w:spacing w:val="-4"/>
                <w:sz w:val="18"/>
              </w:rPr>
              <w:t>Nair</w:t>
            </w:r>
          </w:p>
        </w:tc>
        <w:tc>
          <w:tcPr>
            <w:tcW w:w="864" w:type="dxa"/>
          </w:tcPr>
          <w:p w14:paraId="4599867A" w14:textId="77777777" w:rsidR="00D3686B" w:rsidRDefault="00000000">
            <w:pPr>
              <w:pStyle w:val="TableParagraph"/>
              <w:ind w:left="21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28.1%</w:t>
            </w:r>
          </w:p>
        </w:tc>
        <w:tc>
          <w:tcPr>
            <w:tcW w:w="1152" w:type="dxa"/>
          </w:tcPr>
          <w:p w14:paraId="2DC8E0D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color w:val="EF4444"/>
                <w:sz w:val="18"/>
              </w:rPr>
              <w:t xml:space="preserve">Below </w:t>
            </w:r>
            <w:r>
              <w:rPr>
                <w:color w:val="EF4444"/>
                <w:spacing w:val="-5"/>
                <w:sz w:val="18"/>
              </w:rPr>
              <w:t>Avg</w:t>
            </w:r>
          </w:p>
        </w:tc>
        <w:tc>
          <w:tcPr>
            <w:tcW w:w="3024" w:type="dxa"/>
          </w:tcPr>
          <w:p w14:paraId="0E6789BB" w14:textId="77777777" w:rsidR="00D3686B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 xml:space="preserve">flask, </w:t>
            </w:r>
            <w:proofErr w:type="spellStart"/>
            <w:r>
              <w:rPr>
                <w:spacing w:val="-5"/>
                <w:sz w:val="18"/>
              </w:rPr>
              <w:t>sql</w:t>
            </w:r>
            <w:proofErr w:type="spellEnd"/>
          </w:p>
        </w:tc>
        <w:tc>
          <w:tcPr>
            <w:tcW w:w="1008" w:type="dxa"/>
          </w:tcPr>
          <w:p w14:paraId="351B7FA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 </w:t>
            </w:r>
            <w:r>
              <w:rPr>
                <w:spacing w:val="-5"/>
                <w:sz w:val="18"/>
              </w:rPr>
              <w:t>yrs</w:t>
            </w:r>
          </w:p>
        </w:tc>
        <w:tc>
          <w:tcPr>
            <w:tcW w:w="1152" w:type="dxa"/>
          </w:tcPr>
          <w:p w14:paraId="7AFE319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Bachelors</w:t>
            </w:r>
          </w:p>
        </w:tc>
      </w:tr>
    </w:tbl>
    <w:p w14:paraId="2F150F40" w14:textId="77777777" w:rsidR="00D3686B" w:rsidRDefault="00000000">
      <w:pPr>
        <w:spacing w:before="126"/>
        <w:ind w:left="2908"/>
        <w:rPr>
          <w:i/>
          <w:sz w:val="18"/>
        </w:rPr>
      </w:pPr>
      <w:r>
        <w:rPr>
          <w:i/>
          <w:color w:val="777799"/>
          <w:sz w:val="18"/>
        </w:rPr>
        <w:t xml:space="preserve">Table 10.1 — Sample ranking output for 4 </w:t>
      </w:r>
      <w:r>
        <w:rPr>
          <w:i/>
          <w:color w:val="777799"/>
          <w:spacing w:val="-2"/>
          <w:sz w:val="18"/>
        </w:rPr>
        <w:t>candidates</w:t>
      </w:r>
    </w:p>
    <w:p w14:paraId="55F6CE6F" w14:textId="77777777" w:rsidR="00D3686B" w:rsidRDefault="00D3686B">
      <w:pPr>
        <w:pStyle w:val="BodyText"/>
        <w:rPr>
          <w:i/>
          <w:sz w:val="18"/>
        </w:rPr>
      </w:pPr>
    </w:p>
    <w:p w14:paraId="785A5D66" w14:textId="77777777" w:rsidR="00D3686B" w:rsidRDefault="00D3686B">
      <w:pPr>
        <w:pStyle w:val="BodyText"/>
        <w:rPr>
          <w:i/>
          <w:sz w:val="18"/>
        </w:rPr>
      </w:pPr>
    </w:p>
    <w:p w14:paraId="3DBE1388" w14:textId="77777777" w:rsidR="00D3686B" w:rsidRDefault="00D3686B">
      <w:pPr>
        <w:pStyle w:val="BodyText"/>
        <w:spacing w:before="100"/>
        <w:rPr>
          <w:i/>
          <w:sz w:val="18"/>
        </w:rPr>
      </w:pPr>
    </w:p>
    <w:p w14:paraId="40001D73" w14:textId="77777777" w:rsidR="00D3686B" w:rsidRDefault="00000000">
      <w:pPr>
        <w:pStyle w:val="Heading1"/>
        <w:numPr>
          <w:ilvl w:val="0"/>
          <w:numId w:val="1"/>
        </w:numPr>
        <w:tabs>
          <w:tab w:val="left" w:pos="924"/>
          <w:tab w:val="left" w:pos="9599"/>
        </w:tabs>
        <w:ind w:left="924" w:hanging="444"/>
        <w:rPr>
          <w:u w:val="none"/>
        </w:rPr>
      </w:pPr>
      <w:r>
        <w:rPr>
          <w:color w:val="1A1A2D"/>
          <w:u w:color="7C6BFF"/>
        </w:rPr>
        <w:t xml:space="preserve"> ​Installation &amp; </w:t>
      </w:r>
      <w:r>
        <w:rPr>
          <w:color w:val="1A1A2D"/>
          <w:spacing w:val="-2"/>
          <w:u w:color="7C6BFF"/>
        </w:rPr>
        <w:t>Setup</w:t>
      </w:r>
      <w:r>
        <w:rPr>
          <w:color w:val="1A1A2D"/>
          <w:u w:color="7C6BFF"/>
        </w:rPr>
        <w:tab/>
      </w:r>
    </w:p>
    <w:p w14:paraId="5F76A4D5" w14:textId="77777777" w:rsidR="00D3686B" w:rsidRDefault="00000000">
      <w:pPr>
        <w:spacing w:before="267"/>
        <w:ind w:left="480"/>
        <w:rPr>
          <w:b/>
          <w:sz w:val="24"/>
        </w:rPr>
      </w:pPr>
      <w:r>
        <w:rPr>
          <w:b/>
          <w:color w:val="2D4989"/>
          <w:spacing w:val="-2"/>
          <w:sz w:val="24"/>
        </w:rPr>
        <w:t>Prerequisites</w:t>
      </w:r>
    </w:p>
    <w:p w14:paraId="659E7A56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spacing w:before="41"/>
        <w:ind w:hanging="125"/>
        <w:rPr>
          <w:sz w:val="20"/>
        </w:rPr>
      </w:pPr>
      <w:r>
        <w:rPr>
          <w:color w:val="212133"/>
          <w:sz w:val="20"/>
        </w:rPr>
        <w:t xml:space="preserve">Python 3.8+ (Anaconda </w:t>
      </w:r>
      <w:r>
        <w:rPr>
          <w:color w:val="212133"/>
          <w:spacing w:val="-2"/>
          <w:sz w:val="20"/>
        </w:rPr>
        <w:t>recommended)</w:t>
      </w:r>
    </w:p>
    <w:p w14:paraId="0BC811DB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pip package </w:t>
      </w:r>
      <w:r>
        <w:rPr>
          <w:color w:val="212133"/>
          <w:spacing w:val="-2"/>
          <w:sz w:val="20"/>
        </w:rPr>
        <w:t>manager</w:t>
      </w:r>
    </w:p>
    <w:p w14:paraId="1561C585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Web browser (Chrome / </w:t>
      </w:r>
      <w:r>
        <w:rPr>
          <w:color w:val="212133"/>
          <w:spacing w:val="-2"/>
          <w:sz w:val="20"/>
        </w:rPr>
        <w:t>Edge)</w:t>
      </w:r>
    </w:p>
    <w:p w14:paraId="62E33351" w14:textId="77777777" w:rsidR="00D3686B" w:rsidRDefault="00D3686B">
      <w:pPr>
        <w:pStyle w:val="BodyText"/>
        <w:spacing w:before="83"/>
      </w:pPr>
    </w:p>
    <w:p w14:paraId="41348683" w14:textId="77777777" w:rsidR="00D3686B" w:rsidRDefault="00000000">
      <w:pPr>
        <w:ind w:left="480"/>
        <w:rPr>
          <w:b/>
          <w:sz w:val="24"/>
        </w:rPr>
      </w:pPr>
      <w:r>
        <w:rPr>
          <w:b/>
          <w:color w:val="2D4989"/>
          <w:sz w:val="24"/>
        </w:rPr>
        <w:t xml:space="preserve">Step-by-Step </w:t>
      </w:r>
      <w:r>
        <w:rPr>
          <w:b/>
          <w:color w:val="2D4989"/>
          <w:spacing w:val="-2"/>
          <w:sz w:val="24"/>
        </w:rPr>
        <w:t>Installation</w:t>
      </w:r>
    </w:p>
    <w:p w14:paraId="1719327F" w14:textId="77777777" w:rsidR="00D3686B" w:rsidRDefault="00000000">
      <w:pPr>
        <w:pStyle w:val="BodyText"/>
        <w:spacing w:before="41"/>
        <w:ind w:left="480"/>
      </w:pPr>
      <w:r>
        <w:rPr>
          <w:color w:val="212133"/>
        </w:rPr>
        <w:t xml:space="preserve">Step 1 — Install Python </w:t>
      </w:r>
      <w:r>
        <w:rPr>
          <w:color w:val="212133"/>
          <w:spacing w:val="-2"/>
        </w:rPr>
        <w:t>dependencies:</w:t>
      </w:r>
    </w:p>
    <w:p w14:paraId="3CB302FC" w14:textId="77777777" w:rsidR="00D3686B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AAF14E7" wp14:editId="09C1B71E">
                <wp:simplePos x="0" y="0"/>
                <wp:positionH relativeFrom="page">
                  <wp:posOffset>1143000</wp:posOffset>
                </wp:positionH>
                <wp:positionV relativeFrom="paragraph">
                  <wp:posOffset>125886</wp:posOffset>
                </wp:positionV>
                <wp:extent cx="5486400" cy="3302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30200"/>
                        </a:xfrm>
                        <a:prstGeom prst="rect">
                          <a:avLst/>
                        </a:prstGeom>
                        <a:solidFill>
                          <a:srgbClr val="EFF4FF"/>
                        </a:solidFill>
                      </wps:spPr>
                      <wps:txbx>
                        <w:txbxContent>
                          <w:p w14:paraId="66C35962" w14:textId="77777777" w:rsidR="00D3686B" w:rsidRDefault="00000000">
                            <w:pPr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C:/Users/Lenovo/anaconda3/python.exe -m pip install flask PyPDF2 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2"/>
                                <w:sz w:val="18"/>
                              </w:rPr>
                              <w:t>spacy</w:t>
                            </w:r>
                          </w:p>
                          <w:p w14:paraId="6F48E388" w14:textId="77777777" w:rsidR="00D3686B" w:rsidRDefault="00000000">
                            <w:pPr>
                              <w:spacing w:before="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2D4989"/>
                                <w:sz w:val="18"/>
                              </w:rPr>
                              <w:t xml:space="preserve">scikit-learn numpy </w:t>
                            </w:r>
                            <w:r>
                              <w:rPr>
                                <w:rFonts w:ascii="Courier New"/>
                                <w:color w:val="2D4989"/>
                                <w:spacing w:val="-2"/>
                                <w:sz w:val="18"/>
                              </w:rPr>
                              <w:t>werkzeug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F14E7" id="Textbox 12" o:spid="_x0000_s1034" type="#_x0000_t202" style="position:absolute;margin-left:90pt;margin-top:9.9pt;width:6in;height:2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" fillcolor="#eff4ff" stroked="f">
                <v:textbox inset="0,0,0,0">
                  <w:txbxContent>
                    <w:p w14:paraId="66C35962" w14:textId="77777777" w:rsidR="00D3686B" w:rsidRDefault="00000000">
                      <w:pPr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C:/Users/Lenovo/anaconda3/python.exe -m pip install flask PyPDF2 </w:t>
                      </w:r>
                      <w:r>
                        <w:rPr>
                          <w:rFonts w:ascii="Courier New"/>
                          <w:color w:val="2D4989"/>
                          <w:spacing w:val="-2"/>
                          <w:sz w:val="18"/>
                        </w:rPr>
                        <w:t>spacy</w:t>
                      </w:r>
                    </w:p>
                    <w:p w14:paraId="6F48E388" w14:textId="77777777" w:rsidR="00D3686B" w:rsidRDefault="00000000">
                      <w:pPr>
                        <w:spacing w:before="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2D4989"/>
                          <w:sz w:val="18"/>
                        </w:rPr>
                        <w:t xml:space="preserve">scikit-learn numpy </w:t>
                      </w:r>
                      <w:r>
                        <w:rPr>
                          <w:rFonts w:ascii="Courier New"/>
                          <w:color w:val="2D4989"/>
                          <w:spacing w:val="-2"/>
                          <w:sz w:val="18"/>
                        </w:rPr>
                        <w:t>werkzeug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865703" w14:textId="77777777" w:rsidR="00D3686B" w:rsidRDefault="00000000">
      <w:pPr>
        <w:pStyle w:val="BodyText"/>
        <w:spacing w:before="132"/>
        <w:ind w:left="480"/>
      </w:pPr>
      <w:r>
        <w:rPr>
          <w:color w:val="212133"/>
        </w:rPr>
        <w:t xml:space="preserve">Step 2 — Download </w:t>
      </w:r>
      <w:proofErr w:type="spellStart"/>
      <w:r>
        <w:rPr>
          <w:color w:val="212133"/>
        </w:rPr>
        <w:t>SpaCy</w:t>
      </w:r>
      <w:proofErr w:type="spellEnd"/>
      <w:r>
        <w:rPr>
          <w:color w:val="212133"/>
        </w:rPr>
        <w:t xml:space="preserve"> language </w:t>
      </w:r>
      <w:r>
        <w:rPr>
          <w:color w:val="212133"/>
          <w:spacing w:val="-2"/>
        </w:rPr>
        <w:t>model:</w:t>
      </w:r>
    </w:p>
    <w:p w14:paraId="4EC4E348" w14:textId="77777777" w:rsidR="00D3686B" w:rsidRDefault="00D3686B">
      <w:pPr>
        <w:pStyle w:val="BodyText"/>
        <w:spacing w:before="21"/>
        <w:rPr>
          <w:sz w:val="18"/>
        </w:rPr>
      </w:pPr>
    </w:p>
    <w:p w14:paraId="72502F26" w14:textId="77777777" w:rsidR="00D3686B" w:rsidRDefault="00000000">
      <w:pPr>
        <w:tabs>
          <w:tab w:val="left" w:pos="9359"/>
        </w:tabs>
        <w:ind w:left="720"/>
        <w:rPr>
          <w:rFonts w:ascii="Courier New"/>
          <w:sz w:val="18"/>
        </w:rPr>
      </w:pPr>
      <w:r>
        <w:rPr>
          <w:rFonts w:ascii="Courier New"/>
          <w:color w:val="2D4989"/>
          <w:sz w:val="18"/>
          <w:shd w:val="clear" w:color="auto" w:fill="EFF4FF"/>
        </w:rPr>
        <w:t xml:space="preserve">C:/Users/Lenovo/anaconda3/python.exe -m spacy download </w:t>
      </w:r>
      <w:proofErr w:type="spellStart"/>
      <w:r>
        <w:rPr>
          <w:rFonts w:ascii="Courier New"/>
          <w:color w:val="2D4989"/>
          <w:spacing w:val="-2"/>
          <w:sz w:val="18"/>
          <w:shd w:val="clear" w:color="auto" w:fill="EFF4FF"/>
        </w:rPr>
        <w:t>en_core_web_sm</w:t>
      </w:r>
      <w:proofErr w:type="spellEnd"/>
      <w:r>
        <w:rPr>
          <w:rFonts w:ascii="Courier New"/>
          <w:color w:val="2D4989"/>
          <w:sz w:val="18"/>
          <w:shd w:val="clear" w:color="auto" w:fill="EFF4FF"/>
        </w:rPr>
        <w:tab/>
      </w:r>
    </w:p>
    <w:p w14:paraId="092DB786" w14:textId="77777777" w:rsidR="00D3686B" w:rsidRDefault="00000000">
      <w:pPr>
        <w:pStyle w:val="BodyText"/>
        <w:spacing w:before="158"/>
        <w:ind w:left="480"/>
      </w:pPr>
      <w:r>
        <w:rPr>
          <w:color w:val="212133"/>
        </w:rPr>
        <w:t xml:space="preserve">Step 3 — Run the Flask </w:t>
      </w:r>
      <w:r>
        <w:rPr>
          <w:color w:val="212133"/>
          <w:spacing w:val="-2"/>
        </w:rPr>
        <w:t>application:</w:t>
      </w:r>
    </w:p>
    <w:p w14:paraId="39E646C1" w14:textId="77777777" w:rsidR="00D3686B" w:rsidRDefault="00D3686B">
      <w:pPr>
        <w:pStyle w:val="BodyText"/>
        <w:spacing w:before="21"/>
        <w:rPr>
          <w:sz w:val="18"/>
        </w:rPr>
      </w:pPr>
    </w:p>
    <w:p w14:paraId="523520FF" w14:textId="77777777" w:rsidR="00D3686B" w:rsidRDefault="00000000">
      <w:pPr>
        <w:tabs>
          <w:tab w:val="left" w:pos="9359"/>
        </w:tabs>
        <w:ind w:left="720"/>
        <w:rPr>
          <w:rFonts w:ascii="Courier New"/>
          <w:sz w:val="18"/>
        </w:rPr>
      </w:pPr>
      <w:r>
        <w:rPr>
          <w:rFonts w:ascii="Courier New"/>
          <w:color w:val="2D4989"/>
          <w:sz w:val="18"/>
          <w:shd w:val="clear" w:color="auto" w:fill="EFF4FF"/>
        </w:rPr>
        <w:t xml:space="preserve">C:/Users/Lenovo/anaconda3/python.exe </w:t>
      </w:r>
      <w:r>
        <w:rPr>
          <w:rFonts w:ascii="Courier New"/>
          <w:color w:val="2D4989"/>
          <w:spacing w:val="-2"/>
          <w:sz w:val="18"/>
          <w:shd w:val="clear" w:color="auto" w:fill="EFF4FF"/>
        </w:rPr>
        <w:t>app.py</w:t>
      </w:r>
      <w:r>
        <w:rPr>
          <w:rFonts w:ascii="Courier New"/>
          <w:color w:val="2D4989"/>
          <w:sz w:val="18"/>
          <w:shd w:val="clear" w:color="auto" w:fill="EFF4FF"/>
        </w:rPr>
        <w:tab/>
      </w:r>
    </w:p>
    <w:p w14:paraId="5B3FAA08" w14:textId="77777777" w:rsidR="00D3686B" w:rsidRDefault="00000000">
      <w:pPr>
        <w:pStyle w:val="BodyText"/>
        <w:spacing w:before="158"/>
        <w:ind w:left="480"/>
      </w:pPr>
      <w:r>
        <w:rPr>
          <w:color w:val="212133"/>
        </w:rPr>
        <w:t xml:space="preserve">Step 4 — Open browser and navigate </w:t>
      </w:r>
      <w:r>
        <w:rPr>
          <w:color w:val="212133"/>
          <w:spacing w:val="-5"/>
        </w:rPr>
        <w:t>to:</w:t>
      </w:r>
    </w:p>
    <w:p w14:paraId="346AD51D" w14:textId="77777777" w:rsidR="00D3686B" w:rsidRDefault="00D3686B">
      <w:pPr>
        <w:pStyle w:val="BodyText"/>
        <w:spacing w:before="21"/>
        <w:rPr>
          <w:sz w:val="18"/>
        </w:rPr>
      </w:pPr>
    </w:p>
    <w:p w14:paraId="017E9C12" w14:textId="77777777" w:rsidR="00D3686B" w:rsidRDefault="00000000">
      <w:pPr>
        <w:tabs>
          <w:tab w:val="left" w:pos="9359"/>
        </w:tabs>
        <w:ind w:left="720"/>
        <w:rPr>
          <w:rFonts w:ascii="Courier New"/>
          <w:sz w:val="18"/>
        </w:rPr>
      </w:pPr>
      <w:hyperlink r:id="rId7">
        <w:r>
          <w:rPr>
            <w:rFonts w:ascii="Courier New"/>
            <w:color w:val="2D4989"/>
            <w:spacing w:val="-2"/>
            <w:sz w:val="18"/>
            <w:shd w:val="clear" w:color="auto" w:fill="EFF4FF"/>
          </w:rPr>
          <w:t>http://127.0.0.1:5000</w:t>
        </w:r>
        <w:r>
          <w:rPr>
            <w:rFonts w:ascii="Courier New"/>
            <w:color w:val="2D4989"/>
            <w:sz w:val="18"/>
            <w:shd w:val="clear" w:color="auto" w:fill="EFF4FF"/>
          </w:rPr>
          <w:tab/>
        </w:r>
      </w:hyperlink>
    </w:p>
    <w:p w14:paraId="71360C8B" w14:textId="77777777" w:rsidR="00D3686B" w:rsidRDefault="00D3686B">
      <w:pPr>
        <w:pStyle w:val="BodyText"/>
        <w:spacing w:before="77"/>
        <w:rPr>
          <w:rFonts w:ascii="Courier New"/>
          <w:sz w:val="18"/>
        </w:rPr>
      </w:pPr>
    </w:p>
    <w:p w14:paraId="418C1E91" w14:textId="77777777" w:rsidR="00D3686B" w:rsidRDefault="00000000">
      <w:pPr>
        <w:ind w:left="480"/>
        <w:rPr>
          <w:b/>
          <w:sz w:val="24"/>
        </w:rPr>
      </w:pPr>
      <w:r>
        <w:rPr>
          <w:b/>
          <w:color w:val="2D4989"/>
          <w:sz w:val="24"/>
        </w:rPr>
        <w:t xml:space="preserve">Important </w:t>
      </w:r>
      <w:r>
        <w:rPr>
          <w:b/>
          <w:color w:val="2D4989"/>
          <w:spacing w:val="-2"/>
          <w:sz w:val="24"/>
        </w:rPr>
        <w:t>Notes</w:t>
      </w:r>
    </w:p>
    <w:p w14:paraId="377D7F9C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spacing w:before="42"/>
        <w:ind w:hanging="125"/>
        <w:rPr>
          <w:sz w:val="20"/>
        </w:rPr>
      </w:pPr>
      <w:r>
        <w:rPr>
          <w:color w:val="212133"/>
          <w:sz w:val="20"/>
        </w:rPr>
        <w:t xml:space="preserve">Always run app.py from VS Code terminal before opening the </w:t>
      </w:r>
      <w:r>
        <w:rPr>
          <w:color w:val="212133"/>
          <w:spacing w:val="-2"/>
          <w:sz w:val="20"/>
        </w:rPr>
        <w:t>browser.</w:t>
      </w:r>
    </w:p>
    <w:p w14:paraId="649562D4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Use </w:t>
      </w:r>
      <w:hyperlink r:id="rId8">
        <w:r>
          <w:rPr>
            <w:color w:val="212133"/>
            <w:sz w:val="20"/>
          </w:rPr>
          <w:t>http://127.0.0.1:5000</w:t>
        </w:r>
      </w:hyperlink>
      <w:r>
        <w:rPr>
          <w:color w:val="212133"/>
          <w:sz w:val="20"/>
        </w:rPr>
        <w:t xml:space="preserve"> — NOT the VS Code Live Server port </w:t>
      </w:r>
      <w:r>
        <w:rPr>
          <w:color w:val="212133"/>
          <w:spacing w:val="-2"/>
          <w:sz w:val="20"/>
        </w:rPr>
        <w:t>(5500).</w:t>
      </w:r>
    </w:p>
    <w:p w14:paraId="51FD5314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>Keep</w:t>
      </w:r>
      <w:r>
        <w:rPr>
          <w:color w:val="212133"/>
          <w:spacing w:val="-2"/>
          <w:sz w:val="20"/>
        </w:rPr>
        <w:t xml:space="preserve"> </w:t>
      </w:r>
      <w:r>
        <w:rPr>
          <w:color w:val="212133"/>
          <w:sz w:val="20"/>
        </w:rPr>
        <w:t xml:space="preserve">the terminal window open while using the </w:t>
      </w:r>
      <w:r>
        <w:rPr>
          <w:color w:val="212133"/>
          <w:spacing w:val="-2"/>
          <w:sz w:val="20"/>
        </w:rPr>
        <w:t>application.</w:t>
      </w:r>
    </w:p>
    <w:p w14:paraId="7E690DF7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ind w:hanging="125"/>
        <w:rPr>
          <w:sz w:val="20"/>
        </w:rPr>
      </w:pPr>
      <w:r>
        <w:rPr>
          <w:color w:val="212133"/>
          <w:sz w:val="20"/>
        </w:rPr>
        <w:t xml:space="preserve">The </w:t>
      </w:r>
      <w:proofErr w:type="spellStart"/>
      <w:r>
        <w:rPr>
          <w:color w:val="212133"/>
          <w:sz w:val="20"/>
        </w:rPr>
        <w:t>history.db</w:t>
      </w:r>
      <w:proofErr w:type="spellEnd"/>
      <w:r>
        <w:rPr>
          <w:color w:val="212133"/>
          <w:sz w:val="20"/>
        </w:rPr>
        <w:t xml:space="preserve"> SQLite file is auto-created in the project folder on first </w:t>
      </w:r>
      <w:r>
        <w:rPr>
          <w:color w:val="212133"/>
          <w:spacing w:val="-4"/>
          <w:sz w:val="20"/>
        </w:rPr>
        <w:t>run.</w:t>
      </w:r>
    </w:p>
    <w:p w14:paraId="1F49A58F" w14:textId="77777777" w:rsidR="00D3686B" w:rsidRDefault="00D3686B">
      <w:pPr>
        <w:pStyle w:val="ListParagraph"/>
        <w:rPr>
          <w:sz w:val="20"/>
        </w:rPr>
        <w:sectPr w:rsidR="00D3686B">
          <w:pgSz w:w="12240" w:h="15840"/>
          <w:pgMar w:top="1220" w:right="0" w:bottom="280" w:left="1080" w:header="720" w:footer="720" w:gutter="0"/>
          <w:cols w:space="720"/>
        </w:sectPr>
      </w:pPr>
    </w:p>
    <w:p w14:paraId="676116EB" w14:textId="77777777" w:rsidR="00D3686B" w:rsidRDefault="00000000">
      <w:pPr>
        <w:pStyle w:val="ListParagraph"/>
        <w:numPr>
          <w:ilvl w:val="1"/>
          <w:numId w:val="1"/>
        </w:numPr>
        <w:tabs>
          <w:tab w:val="left" w:pos="965"/>
        </w:tabs>
        <w:spacing w:before="64"/>
        <w:ind w:hanging="125"/>
        <w:rPr>
          <w:sz w:val="20"/>
        </w:rPr>
      </w:pPr>
      <w:r>
        <w:rPr>
          <w:color w:val="212133"/>
          <w:sz w:val="20"/>
        </w:rPr>
        <w:lastRenderedPageBreak/>
        <w:t xml:space="preserve">Uploaded PDFs are stored temporarily in the uploads/ </w:t>
      </w:r>
      <w:r>
        <w:rPr>
          <w:color w:val="212133"/>
          <w:spacing w:val="-2"/>
          <w:sz w:val="20"/>
        </w:rPr>
        <w:t>folder.</w:t>
      </w:r>
    </w:p>
    <w:p w14:paraId="12B92983" w14:textId="77777777" w:rsidR="00D3686B" w:rsidRDefault="00D3686B">
      <w:pPr>
        <w:pStyle w:val="BodyText"/>
      </w:pPr>
    </w:p>
    <w:p w14:paraId="647A4EE5" w14:textId="77777777" w:rsidR="00D3686B" w:rsidRDefault="00D3686B">
      <w:pPr>
        <w:pStyle w:val="BodyText"/>
        <w:spacing w:before="217"/>
      </w:pPr>
    </w:p>
    <w:p w14:paraId="43318BE5" w14:textId="77777777" w:rsidR="00D3686B" w:rsidRDefault="00000000">
      <w:pPr>
        <w:pStyle w:val="Heading1"/>
        <w:numPr>
          <w:ilvl w:val="0"/>
          <w:numId w:val="1"/>
        </w:numPr>
        <w:tabs>
          <w:tab w:val="left" w:pos="924"/>
          <w:tab w:val="left" w:pos="9599"/>
        </w:tabs>
        <w:ind w:left="924" w:hanging="444"/>
        <w:rPr>
          <w:u w:val="none"/>
        </w:rPr>
      </w:pPr>
      <w:r>
        <w:rPr>
          <w:color w:val="1A1A2D"/>
          <w:u w:color="7C6BFF"/>
        </w:rPr>
        <w:t xml:space="preserve"> ​Future </w:t>
      </w:r>
      <w:r>
        <w:rPr>
          <w:color w:val="1A1A2D"/>
          <w:spacing w:val="-2"/>
          <w:u w:color="7C6BFF"/>
        </w:rPr>
        <w:t>Enhancements</w:t>
      </w:r>
      <w:r>
        <w:rPr>
          <w:color w:val="1A1A2D"/>
          <w:u w:color="7C6BFF"/>
        </w:rPr>
        <w:tab/>
      </w:r>
    </w:p>
    <w:p w14:paraId="5ED0AED3" w14:textId="77777777" w:rsidR="00D3686B" w:rsidRDefault="00D3686B">
      <w:pPr>
        <w:pStyle w:val="BodyText"/>
        <w:rPr>
          <w:b/>
          <w:sz w:val="18"/>
        </w:rPr>
      </w:pPr>
    </w:p>
    <w:tbl>
      <w:tblPr>
        <w:tblW w:w="0" w:type="auto"/>
        <w:tblInd w:w="365" w:type="dxa"/>
        <w:tblBorders>
          <w:top w:val="single" w:sz="4" w:space="0" w:color="CCCCED"/>
          <w:left w:val="single" w:sz="4" w:space="0" w:color="CCCCED"/>
          <w:bottom w:val="single" w:sz="4" w:space="0" w:color="CCCCED"/>
          <w:right w:val="single" w:sz="4" w:space="0" w:color="CCCCED"/>
          <w:insideH w:val="single" w:sz="4" w:space="0" w:color="CCCCED"/>
          <w:insideV w:val="single" w:sz="4" w:space="0" w:color="CCCC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480"/>
      </w:tblGrid>
      <w:tr w:rsidR="00D3686B" w14:paraId="0CC2DABD" w14:textId="77777777">
        <w:trPr>
          <w:trHeight w:val="470"/>
        </w:trPr>
        <w:tc>
          <w:tcPr>
            <w:tcW w:w="2880" w:type="dxa"/>
            <w:shd w:val="clear" w:color="auto" w:fill="2D4989"/>
          </w:tcPr>
          <w:p w14:paraId="06CFBE4E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Enhancement</w:t>
            </w:r>
          </w:p>
        </w:tc>
        <w:tc>
          <w:tcPr>
            <w:tcW w:w="6480" w:type="dxa"/>
            <w:shd w:val="clear" w:color="auto" w:fill="2D4989"/>
          </w:tcPr>
          <w:p w14:paraId="6AC46E28" w14:textId="77777777" w:rsidR="00D3686B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D3686B" w14:paraId="73B22CE9" w14:textId="77777777">
        <w:trPr>
          <w:trHeight w:val="470"/>
        </w:trPr>
        <w:tc>
          <w:tcPr>
            <w:tcW w:w="2880" w:type="dxa"/>
            <w:shd w:val="clear" w:color="auto" w:fill="F6F6FF"/>
          </w:tcPr>
          <w:p w14:paraId="2A4E2ED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BERT Semantic </w:t>
            </w:r>
            <w:r>
              <w:rPr>
                <w:spacing w:val="-2"/>
                <w:sz w:val="18"/>
              </w:rPr>
              <w:t>Matching</w:t>
            </w:r>
          </w:p>
        </w:tc>
        <w:tc>
          <w:tcPr>
            <w:tcW w:w="6480" w:type="dxa"/>
            <w:shd w:val="clear" w:color="auto" w:fill="F6F6FF"/>
          </w:tcPr>
          <w:p w14:paraId="1467F86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Replace TF-IDF with Sentence-BERT for deeper semantic </w:t>
            </w:r>
            <w:r>
              <w:rPr>
                <w:spacing w:val="-2"/>
                <w:sz w:val="18"/>
              </w:rPr>
              <w:t>understanding</w:t>
            </w:r>
          </w:p>
        </w:tc>
      </w:tr>
      <w:tr w:rsidR="00D3686B" w14:paraId="72413901" w14:textId="77777777">
        <w:trPr>
          <w:trHeight w:val="470"/>
        </w:trPr>
        <w:tc>
          <w:tcPr>
            <w:tcW w:w="2880" w:type="dxa"/>
          </w:tcPr>
          <w:p w14:paraId="1571D32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OCR for Scanned </w:t>
            </w:r>
            <w:r>
              <w:rPr>
                <w:spacing w:val="-4"/>
                <w:sz w:val="18"/>
              </w:rPr>
              <w:t>PDFs</w:t>
            </w:r>
          </w:p>
        </w:tc>
        <w:tc>
          <w:tcPr>
            <w:tcW w:w="6480" w:type="dxa"/>
          </w:tcPr>
          <w:p w14:paraId="4ABDE68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 </w:t>
            </w:r>
            <w:proofErr w:type="spellStart"/>
            <w:r>
              <w:rPr>
                <w:sz w:val="18"/>
              </w:rPr>
              <w:t>pytesseract</w:t>
            </w:r>
            <w:proofErr w:type="spellEnd"/>
            <w:r>
              <w:rPr>
                <w:sz w:val="18"/>
              </w:rPr>
              <w:t xml:space="preserve"> + pdf2image to extract text from image-based </w:t>
            </w:r>
            <w:r>
              <w:rPr>
                <w:spacing w:val="-4"/>
                <w:sz w:val="18"/>
              </w:rPr>
              <w:t>PDFs</w:t>
            </w:r>
          </w:p>
        </w:tc>
      </w:tr>
      <w:tr w:rsidR="00D3686B" w14:paraId="7CC82B5F" w14:textId="77777777">
        <w:trPr>
          <w:trHeight w:val="470"/>
        </w:trPr>
        <w:tc>
          <w:tcPr>
            <w:tcW w:w="2880" w:type="dxa"/>
            <w:shd w:val="clear" w:color="auto" w:fill="F6F6FF"/>
          </w:tcPr>
          <w:p w14:paraId="4B34E08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Named Entity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6480" w:type="dxa"/>
            <w:shd w:val="clear" w:color="auto" w:fill="F6F6FF"/>
          </w:tcPr>
          <w:p w14:paraId="4695D2E3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Auto-extract candidate name and email from resume using </w:t>
            </w:r>
            <w:proofErr w:type="spellStart"/>
            <w:r>
              <w:rPr>
                <w:sz w:val="18"/>
              </w:rPr>
              <w:t>SpaCy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NER</w:t>
            </w:r>
          </w:p>
        </w:tc>
      </w:tr>
      <w:tr w:rsidR="00D3686B" w14:paraId="0D18AD50" w14:textId="77777777">
        <w:trPr>
          <w:trHeight w:val="470"/>
        </w:trPr>
        <w:tc>
          <w:tcPr>
            <w:tcW w:w="2880" w:type="dxa"/>
          </w:tcPr>
          <w:p w14:paraId="2634E4B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Resume </w:t>
            </w:r>
            <w:r>
              <w:rPr>
                <w:spacing w:val="-2"/>
                <w:sz w:val="18"/>
              </w:rPr>
              <w:t>Parsing</w:t>
            </w:r>
          </w:p>
        </w:tc>
        <w:tc>
          <w:tcPr>
            <w:tcW w:w="6480" w:type="dxa"/>
          </w:tcPr>
          <w:p w14:paraId="5636BDB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Structured field extraction: contact info, work history, </w:t>
            </w:r>
            <w:r>
              <w:rPr>
                <w:spacing w:val="-2"/>
                <w:sz w:val="18"/>
              </w:rPr>
              <w:t>projects</w:t>
            </w:r>
          </w:p>
        </w:tc>
      </w:tr>
      <w:tr w:rsidR="00D3686B" w14:paraId="5197F590" w14:textId="77777777">
        <w:trPr>
          <w:trHeight w:val="470"/>
        </w:trPr>
        <w:tc>
          <w:tcPr>
            <w:tcW w:w="2880" w:type="dxa"/>
            <w:shd w:val="clear" w:color="auto" w:fill="F6F6FF"/>
          </w:tcPr>
          <w:p w14:paraId="06BD8067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6480" w:type="dxa"/>
            <w:shd w:val="clear" w:color="auto" w:fill="F6F6FF"/>
          </w:tcPr>
          <w:p w14:paraId="2EF39495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HR login system with Flask-Login and role-based access </w:t>
            </w:r>
            <w:r>
              <w:rPr>
                <w:spacing w:val="-2"/>
                <w:sz w:val="18"/>
              </w:rPr>
              <w:t>control</w:t>
            </w:r>
          </w:p>
        </w:tc>
      </w:tr>
      <w:tr w:rsidR="00D3686B" w14:paraId="50E5BF2D" w14:textId="77777777">
        <w:trPr>
          <w:trHeight w:val="470"/>
        </w:trPr>
        <w:tc>
          <w:tcPr>
            <w:tcW w:w="2880" w:type="dxa"/>
          </w:tcPr>
          <w:p w14:paraId="4DB4828F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PDF Export </w:t>
            </w: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6480" w:type="dxa"/>
          </w:tcPr>
          <w:p w14:paraId="21017B5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Generate styled PDF reports using </w:t>
            </w:r>
            <w:proofErr w:type="spellStart"/>
            <w:r>
              <w:rPr>
                <w:sz w:val="18"/>
              </w:rPr>
              <w:t>ReportLab</w:t>
            </w:r>
            <w:proofErr w:type="spellEnd"/>
            <w:r>
              <w:rPr>
                <w:sz w:val="18"/>
              </w:rPr>
              <w:t xml:space="preserve"> instead of CSV </w:t>
            </w:r>
            <w:r>
              <w:rPr>
                <w:spacing w:val="-4"/>
                <w:sz w:val="18"/>
              </w:rPr>
              <w:t>only</w:t>
            </w:r>
          </w:p>
        </w:tc>
      </w:tr>
      <w:tr w:rsidR="00D3686B" w14:paraId="01FF30E2" w14:textId="77777777">
        <w:trPr>
          <w:trHeight w:val="470"/>
        </w:trPr>
        <w:tc>
          <w:tcPr>
            <w:tcW w:w="2880" w:type="dxa"/>
            <w:shd w:val="clear" w:color="auto" w:fill="F6F6FF"/>
          </w:tcPr>
          <w:p w14:paraId="18E403E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Dashboard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6480" w:type="dxa"/>
            <w:shd w:val="clear" w:color="auto" w:fill="F6F6FF"/>
          </w:tcPr>
          <w:p w14:paraId="7E75A31B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Charts showing score distributions, skill gaps, hiring </w:t>
            </w:r>
            <w:r>
              <w:rPr>
                <w:spacing w:val="-2"/>
                <w:sz w:val="18"/>
              </w:rPr>
              <w:t>trends</w:t>
            </w:r>
          </w:p>
        </w:tc>
      </w:tr>
      <w:tr w:rsidR="00D3686B" w14:paraId="7C1F927B" w14:textId="77777777">
        <w:trPr>
          <w:trHeight w:val="470"/>
        </w:trPr>
        <w:tc>
          <w:tcPr>
            <w:tcW w:w="2880" w:type="dxa"/>
          </w:tcPr>
          <w:p w14:paraId="3602FB22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6480" w:type="dxa"/>
          </w:tcPr>
          <w:p w14:paraId="2B692790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Auto-send ranking results to HR team via SMTP email </w:t>
            </w:r>
            <w:r>
              <w:rPr>
                <w:spacing w:val="-2"/>
                <w:sz w:val="18"/>
              </w:rPr>
              <w:t>integration</w:t>
            </w:r>
          </w:p>
        </w:tc>
      </w:tr>
      <w:tr w:rsidR="00D3686B" w14:paraId="5C11AF2F" w14:textId="77777777">
        <w:trPr>
          <w:trHeight w:val="470"/>
        </w:trPr>
        <w:tc>
          <w:tcPr>
            <w:tcW w:w="2880" w:type="dxa"/>
            <w:shd w:val="clear" w:color="auto" w:fill="F6F6FF"/>
          </w:tcPr>
          <w:p w14:paraId="62436A59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Cloud </w:t>
            </w: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6480" w:type="dxa"/>
            <w:shd w:val="clear" w:color="auto" w:fill="F6F6FF"/>
          </w:tcPr>
          <w:p w14:paraId="4F53C74D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Deploy to AWS EC2 or Heroku with PostgreSQL production </w:t>
            </w:r>
            <w:r>
              <w:rPr>
                <w:spacing w:val="-2"/>
                <w:sz w:val="18"/>
              </w:rPr>
              <w:t>database</w:t>
            </w:r>
          </w:p>
        </w:tc>
      </w:tr>
      <w:tr w:rsidR="00D3686B" w14:paraId="5905B6AD" w14:textId="77777777">
        <w:trPr>
          <w:trHeight w:val="470"/>
        </w:trPr>
        <w:tc>
          <w:tcPr>
            <w:tcW w:w="2880" w:type="dxa"/>
          </w:tcPr>
          <w:p w14:paraId="2D7A9297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Multi-language </w:t>
            </w:r>
            <w:r>
              <w:rPr>
                <w:spacing w:val="-2"/>
                <w:sz w:val="18"/>
              </w:rPr>
              <w:t>Support</w:t>
            </w:r>
          </w:p>
        </w:tc>
        <w:tc>
          <w:tcPr>
            <w:tcW w:w="6480" w:type="dxa"/>
          </w:tcPr>
          <w:p w14:paraId="52566FA4" w14:textId="77777777" w:rsidR="00D368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Process resumes in Hindi, French, German using multilingual </w:t>
            </w:r>
            <w:proofErr w:type="spellStart"/>
            <w:r>
              <w:rPr>
                <w:spacing w:val="-2"/>
                <w:sz w:val="18"/>
              </w:rPr>
              <w:t>SpaCy</w:t>
            </w:r>
            <w:proofErr w:type="spellEnd"/>
          </w:p>
        </w:tc>
      </w:tr>
    </w:tbl>
    <w:p w14:paraId="4B3DEB5B" w14:textId="77777777" w:rsidR="00D3686B" w:rsidRDefault="00D3686B">
      <w:pPr>
        <w:pStyle w:val="BodyText"/>
        <w:spacing w:before="166"/>
        <w:rPr>
          <w:b/>
          <w:sz w:val="32"/>
        </w:rPr>
      </w:pPr>
    </w:p>
    <w:p w14:paraId="217ADA1A" w14:textId="77777777" w:rsidR="00D3686B" w:rsidRDefault="00000000">
      <w:pPr>
        <w:pStyle w:val="ListParagraph"/>
        <w:numPr>
          <w:ilvl w:val="0"/>
          <w:numId w:val="1"/>
        </w:numPr>
        <w:tabs>
          <w:tab w:val="left" w:pos="924"/>
          <w:tab w:val="left" w:pos="9599"/>
        </w:tabs>
        <w:spacing w:before="1"/>
        <w:ind w:left="924" w:hanging="444"/>
        <w:rPr>
          <w:b/>
          <w:sz w:val="32"/>
        </w:rPr>
      </w:pPr>
      <w:r>
        <w:rPr>
          <w:b/>
          <w:color w:val="1A1A2D"/>
          <w:sz w:val="32"/>
          <w:u w:val="single" w:color="7C6BFF"/>
        </w:rPr>
        <w:t xml:space="preserve"> ​</w:t>
      </w:r>
      <w:r>
        <w:rPr>
          <w:b/>
          <w:color w:val="1A1A2D"/>
          <w:spacing w:val="-2"/>
          <w:sz w:val="32"/>
          <w:u w:val="single" w:color="7C6BFF"/>
        </w:rPr>
        <w:t>Conclusion</w:t>
      </w:r>
      <w:r>
        <w:rPr>
          <w:b/>
          <w:color w:val="1A1A2D"/>
          <w:sz w:val="32"/>
          <w:u w:val="single" w:color="7C6BFF"/>
        </w:rPr>
        <w:tab/>
      </w:r>
    </w:p>
    <w:p w14:paraId="010DDB56" w14:textId="77777777" w:rsidR="00D3686B" w:rsidRDefault="00000000">
      <w:pPr>
        <w:pStyle w:val="BodyText"/>
        <w:spacing w:before="224" w:line="333" w:lineRule="auto"/>
        <w:ind w:left="480" w:right="1556"/>
        <w:jc w:val="both"/>
      </w:pPr>
      <w:proofErr w:type="spellStart"/>
      <w:r>
        <w:rPr>
          <w:color w:val="212133"/>
        </w:rPr>
        <w:t>ResumeIQ</w:t>
      </w:r>
      <w:proofErr w:type="spellEnd"/>
      <w:r>
        <w:rPr>
          <w:color w:val="212133"/>
        </w:rPr>
        <w:t xml:space="preserve"> successfully demonstrates the practical application of Natural Language Processing in Human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Resource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Technology.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By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combining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TF-IDF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vectorization,</w:t>
      </w:r>
      <w:r>
        <w:rPr>
          <w:color w:val="212133"/>
          <w:spacing w:val="40"/>
        </w:rPr>
        <w:t xml:space="preserve"> </w:t>
      </w:r>
      <w:proofErr w:type="spellStart"/>
      <w:r>
        <w:rPr>
          <w:color w:val="212133"/>
        </w:rPr>
        <w:t>SpaCy</w:t>
      </w:r>
      <w:proofErr w:type="spellEnd"/>
      <w:r>
        <w:rPr>
          <w:color w:val="212133"/>
          <w:spacing w:val="40"/>
        </w:rPr>
        <w:t xml:space="preserve"> </w:t>
      </w:r>
      <w:r>
        <w:rPr>
          <w:color w:val="212133"/>
        </w:rPr>
        <w:t>preprocessing,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and</w:t>
      </w:r>
      <w:r>
        <w:rPr>
          <w:color w:val="212133"/>
          <w:spacing w:val="40"/>
        </w:rPr>
        <w:t xml:space="preserve"> </w:t>
      </w:r>
      <w:r>
        <w:rPr>
          <w:color w:val="212133"/>
        </w:rPr>
        <w:t>a multi-dimensional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scoring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algorithm,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the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system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provides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an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objective,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data-driven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approach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to</w:t>
      </w:r>
      <w:r>
        <w:rPr>
          <w:color w:val="212133"/>
          <w:spacing w:val="-1"/>
        </w:rPr>
        <w:t xml:space="preserve"> </w:t>
      </w:r>
      <w:r>
        <w:rPr>
          <w:color w:val="212133"/>
        </w:rPr>
        <w:t>resume ranking that significantly reduces the time and effort required in manual resume screening.</w:t>
      </w:r>
    </w:p>
    <w:p w14:paraId="0BA41516" w14:textId="77777777" w:rsidR="00D3686B" w:rsidRDefault="00000000">
      <w:pPr>
        <w:pStyle w:val="BodyText"/>
        <w:spacing w:before="121" w:line="333" w:lineRule="auto"/>
        <w:ind w:left="480" w:right="1556"/>
        <w:jc w:val="both"/>
      </w:pPr>
      <w:r>
        <w:rPr>
          <w:color w:val="212133"/>
        </w:rPr>
        <w:t>The Flask web application provides a polished, production-ready interface that HR professionals can use immediately. The addition of SQLite-based history tracking ensures all ranking sessions are preserved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for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auditing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and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comparison,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while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the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CSV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export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feature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enables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seamless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integration</w:t>
      </w:r>
      <w:r>
        <w:rPr>
          <w:color w:val="212133"/>
          <w:spacing w:val="-4"/>
        </w:rPr>
        <w:t xml:space="preserve"> </w:t>
      </w:r>
      <w:r>
        <w:rPr>
          <w:color w:val="212133"/>
        </w:rPr>
        <w:t>with existing HR workflows.</w:t>
      </w:r>
    </w:p>
    <w:p w14:paraId="30C9B23A" w14:textId="77777777" w:rsidR="00D3686B" w:rsidRDefault="00000000">
      <w:pPr>
        <w:pStyle w:val="BodyText"/>
        <w:spacing w:before="122" w:line="333" w:lineRule="auto"/>
        <w:ind w:left="480" w:right="1557"/>
        <w:jc w:val="both"/>
      </w:pPr>
      <w:r>
        <w:rPr>
          <w:color w:val="212133"/>
        </w:rPr>
        <w:t xml:space="preserve">The modular architecture — with a standalone scoring.py module, clean REST API, and separate frontend — makes the codebase easy to extend, test, and deploy. Future enhancements such as BERT-based semantic matching and cloud deployment will further elevate the system's accuracy and </w:t>
      </w:r>
      <w:r>
        <w:rPr>
          <w:color w:val="212133"/>
          <w:spacing w:val="-2"/>
        </w:rPr>
        <w:t>scalability.</w:t>
      </w:r>
    </w:p>
    <w:p w14:paraId="44C73A1E" w14:textId="77777777" w:rsidR="00D3686B" w:rsidRDefault="00000000">
      <w:pPr>
        <w:pStyle w:val="BodyText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79AA6A1" wp14:editId="32F75930">
                <wp:simplePos x="0" y="0"/>
                <wp:positionH relativeFrom="page">
                  <wp:posOffset>990600</wp:posOffset>
                </wp:positionH>
                <wp:positionV relativeFrom="paragraph">
                  <wp:posOffset>259707</wp:posOffset>
                </wp:positionV>
                <wp:extent cx="57912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A3FBB" id="Graphic 13" o:spid="_x0000_s1026" style="position:absolute;margin-left:78pt;margin-top:20.45pt;width:45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" path="m,l5791200,e" filled="f" strokecolor="#dddded" strokeweight="1pt">
                <v:path arrowok="t"/>
                <w10:wrap type="topAndBottom" anchorx="page"/>
              </v:shape>
            </w:pict>
          </mc:Fallback>
        </mc:AlternateContent>
      </w:r>
    </w:p>
    <w:p w14:paraId="2A0D6754" w14:textId="77777777" w:rsidR="00D3686B" w:rsidRDefault="00000000">
      <w:pPr>
        <w:spacing w:before="161"/>
        <w:ind w:left="1070"/>
        <w:rPr>
          <w:i/>
          <w:sz w:val="18"/>
        </w:rPr>
      </w:pPr>
      <w:proofErr w:type="spellStart"/>
      <w:r>
        <w:rPr>
          <w:i/>
          <w:color w:val="777799"/>
          <w:sz w:val="18"/>
        </w:rPr>
        <w:t>ResumeIQ</w:t>
      </w:r>
      <w:proofErr w:type="spellEnd"/>
      <w:r>
        <w:rPr>
          <w:i/>
          <w:color w:val="777799"/>
          <w:sz w:val="18"/>
        </w:rPr>
        <w:t xml:space="preserve"> — AI-Powered Resume Ranking System | Built with Flask · </w:t>
      </w:r>
      <w:proofErr w:type="spellStart"/>
      <w:r>
        <w:rPr>
          <w:i/>
          <w:color w:val="777799"/>
          <w:sz w:val="18"/>
        </w:rPr>
        <w:t>SpaCy</w:t>
      </w:r>
      <w:proofErr w:type="spellEnd"/>
      <w:r>
        <w:rPr>
          <w:i/>
          <w:color w:val="777799"/>
          <w:sz w:val="18"/>
        </w:rPr>
        <w:t xml:space="preserve"> · Scikit-learn · </w:t>
      </w:r>
      <w:r>
        <w:rPr>
          <w:i/>
          <w:color w:val="777799"/>
          <w:spacing w:val="-2"/>
          <w:sz w:val="18"/>
        </w:rPr>
        <w:t>SQLite</w:t>
      </w:r>
    </w:p>
    <w:sectPr w:rsidR="00D3686B">
      <w:pgSz w:w="12240" w:h="15840"/>
      <w:pgMar w:top="12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853"/>
    <w:multiLevelType w:val="hybridMultilevel"/>
    <w:tmpl w:val="352AD4CA"/>
    <w:lvl w:ilvl="0" w:tplc="D5EEBCE4">
      <w:start w:val="1"/>
      <w:numFmt w:val="decimal"/>
      <w:lvlText w:val="%1."/>
      <w:lvlJc w:val="left"/>
      <w:pPr>
        <w:ind w:left="835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A1A2D"/>
        <w:spacing w:val="0"/>
        <w:w w:val="92"/>
        <w:sz w:val="32"/>
        <w:szCs w:val="32"/>
        <w:u w:val="single" w:color="7C6BFF"/>
        <w:lang w:val="en-US" w:eastAsia="en-US" w:bidi="ar-SA"/>
      </w:rPr>
    </w:lvl>
    <w:lvl w:ilvl="1" w:tplc="2A903A6A">
      <w:numFmt w:val="bullet"/>
      <w:lvlText w:val="•"/>
      <w:lvlJc w:val="left"/>
      <w:pPr>
        <w:ind w:left="965" w:hanging="126"/>
      </w:pPr>
      <w:rPr>
        <w:rFonts w:ascii="Arial" w:eastAsia="Arial" w:hAnsi="Arial" w:cs="Arial" w:hint="default"/>
        <w:b w:val="0"/>
        <w:bCs w:val="0"/>
        <w:i w:val="0"/>
        <w:iCs w:val="0"/>
        <w:color w:val="212133"/>
        <w:spacing w:val="0"/>
        <w:w w:val="100"/>
        <w:sz w:val="20"/>
        <w:szCs w:val="20"/>
        <w:lang w:val="en-US" w:eastAsia="en-US" w:bidi="ar-SA"/>
      </w:rPr>
    </w:lvl>
    <w:lvl w:ilvl="2" w:tplc="45424FBE">
      <w:numFmt w:val="bullet"/>
      <w:lvlText w:val="•"/>
      <w:lvlJc w:val="left"/>
      <w:pPr>
        <w:ind w:left="2093" w:hanging="126"/>
      </w:pPr>
      <w:rPr>
        <w:rFonts w:hint="default"/>
        <w:lang w:val="en-US" w:eastAsia="en-US" w:bidi="ar-SA"/>
      </w:rPr>
    </w:lvl>
    <w:lvl w:ilvl="3" w:tplc="955ECC4C">
      <w:numFmt w:val="bullet"/>
      <w:lvlText w:val="•"/>
      <w:lvlJc w:val="left"/>
      <w:pPr>
        <w:ind w:left="3226" w:hanging="126"/>
      </w:pPr>
      <w:rPr>
        <w:rFonts w:hint="default"/>
        <w:lang w:val="en-US" w:eastAsia="en-US" w:bidi="ar-SA"/>
      </w:rPr>
    </w:lvl>
    <w:lvl w:ilvl="4" w:tplc="35EE662E">
      <w:numFmt w:val="bullet"/>
      <w:lvlText w:val="•"/>
      <w:lvlJc w:val="left"/>
      <w:pPr>
        <w:ind w:left="4360" w:hanging="126"/>
      </w:pPr>
      <w:rPr>
        <w:rFonts w:hint="default"/>
        <w:lang w:val="en-US" w:eastAsia="en-US" w:bidi="ar-SA"/>
      </w:rPr>
    </w:lvl>
    <w:lvl w:ilvl="5" w:tplc="64F6C4E4">
      <w:numFmt w:val="bullet"/>
      <w:lvlText w:val="•"/>
      <w:lvlJc w:val="left"/>
      <w:pPr>
        <w:ind w:left="5493" w:hanging="126"/>
      </w:pPr>
      <w:rPr>
        <w:rFonts w:hint="default"/>
        <w:lang w:val="en-US" w:eastAsia="en-US" w:bidi="ar-SA"/>
      </w:rPr>
    </w:lvl>
    <w:lvl w:ilvl="6" w:tplc="0DA01502">
      <w:numFmt w:val="bullet"/>
      <w:lvlText w:val="•"/>
      <w:lvlJc w:val="left"/>
      <w:pPr>
        <w:ind w:left="6626" w:hanging="126"/>
      </w:pPr>
      <w:rPr>
        <w:rFonts w:hint="default"/>
        <w:lang w:val="en-US" w:eastAsia="en-US" w:bidi="ar-SA"/>
      </w:rPr>
    </w:lvl>
    <w:lvl w:ilvl="7" w:tplc="6EB8249E">
      <w:numFmt w:val="bullet"/>
      <w:lvlText w:val="•"/>
      <w:lvlJc w:val="left"/>
      <w:pPr>
        <w:ind w:left="7760" w:hanging="126"/>
      </w:pPr>
      <w:rPr>
        <w:rFonts w:hint="default"/>
        <w:lang w:val="en-US" w:eastAsia="en-US" w:bidi="ar-SA"/>
      </w:rPr>
    </w:lvl>
    <w:lvl w:ilvl="8" w:tplc="3F32BF4E">
      <w:numFmt w:val="bullet"/>
      <w:lvlText w:val="•"/>
      <w:lvlJc w:val="left"/>
      <w:pPr>
        <w:ind w:left="8893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565A043B"/>
    <w:multiLevelType w:val="hybridMultilevel"/>
    <w:tmpl w:val="0096B8D4"/>
    <w:lvl w:ilvl="0" w:tplc="3EA23C1E">
      <w:start w:val="1"/>
      <w:numFmt w:val="decimal"/>
      <w:lvlText w:val="%1."/>
      <w:lvlJc w:val="left"/>
      <w:pPr>
        <w:ind w:left="272" w:hanging="21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74"/>
        <w:sz w:val="24"/>
        <w:szCs w:val="24"/>
        <w:lang w:val="en-US" w:eastAsia="en-US" w:bidi="ar-SA"/>
      </w:rPr>
    </w:lvl>
    <w:lvl w:ilvl="1" w:tplc="AFD623D6">
      <w:start w:val="1"/>
      <w:numFmt w:val="decimal"/>
      <w:lvlText w:val="%2."/>
      <w:lvlJc w:val="left"/>
      <w:pPr>
        <w:ind w:left="526" w:hanging="1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1"/>
        <w:w w:val="64"/>
        <w:sz w:val="22"/>
        <w:szCs w:val="22"/>
        <w:lang w:val="en-US" w:eastAsia="en-US" w:bidi="ar-SA"/>
      </w:rPr>
    </w:lvl>
    <w:lvl w:ilvl="2" w:tplc="38AECE62">
      <w:numFmt w:val="bullet"/>
      <w:lvlText w:val="•"/>
      <w:lvlJc w:val="left"/>
      <w:pPr>
        <w:ind w:left="1628" w:hanging="139"/>
      </w:pPr>
      <w:rPr>
        <w:rFonts w:hint="default"/>
        <w:lang w:val="en-US" w:eastAsia="en-US" w:bidi="ar-SA"/>
      </w:rPr>
    </w:lvl>
    <w:lvl w:ilvl="3" w:tplc="03181E94">
      <w:numFmt w:val="bullet"/>
      <w:lvlText w:val="•"/>
      <w:lvlJc w:val="left"/>
      <w:pPr>
        <w:ind w:left="2736" w:hanging="139"/>
      </w:pPr>
      <w:rPr>
        <w:rFonts w:hint="default"/>
        <w:lang w:val="en-US" w:eastAsia="en-US" w:bidi="ar-SA"/>
      </w:rPr>
    </w:lvl>
    <w:lvl w:ilvl="4" w:tplc="88742E30">
      <w:numFmt w:val="bullet"/>
      <w:lvlText w:val="•"/>
      <w:lvlJc w:val="left"/>
      <w:pPr>
        <w:ind w:left="3844" w:hanging="139"/>
      </w:pPr>
      <w:rPr>
        <w:rFonts w:hint="default"/>
        <w:lang w:val="en-US" w:eastAsia="en-US" w:bidi="ar-SA"/>
      </w:rPr>
    </w:lvl>
    <w:lvl w:ilvl="5" w:tplc="6E24E07C">
      <w:numFmt w:val="bullet"/>
      <w:lvlText w:val="•"/>
      <w:lvlJc w:val="left"/>
      <w:pPr>
        <w:ind w:left="4952" w:hanging="139"/>
      </w:pPr>
      <w:rPr>
        <w:rFonts w:hint="default"/>
        <w:lang w:val="en-US" w:eastAsia="en-US" w:bidi="ar-SA"/>
      </w:rPr>
    </w:lvl>
    <w:lvl w:ilvl="6" w:tplc="937CA068">
      <w:numFmt w:val="bullet"/>
      <w:lvlText w:val="•"/>
      <w:lvlJc w:val="left"/>
      <w:pPr>
        <w:ind w:left="6060" w:hanging="139"/>
      </w:pPr>
      <w:rPr>
        <w:rFonts w:hint="default"/>
        <w:lang w:val="en-US" w:eastAsia="en-US" w:bidi="ar-SA"/>
      </w:rPr>
    </w:lvl>
    <w:lvl w:ilvl="7" w:tplc="2C54FDA2">
      <w:numFmt w:val="bullet"/>
      <w:lvlText w:val="•"/>
      <w:lvlJc w:val="left"/>
      <w:pPr>
        <w:ind w:left="7168" w:hanging="139"/>
      </w:pPr>
      <w:rPr>
        <w:rFonts w:hint="default"/>
        <w:lang w:val="en-US" w:eastAsia="en-US" w:bidi="ar-SA"/>
      </w:rPr>
    </w:lvl>
    <w:lvl w:ilvl="8" w:tplc="F0CA0296">
      <w:numFmt w:val="bullet"/>
      <w:lvlText w:val="•"/>
      <w:lvlJc w:val="left"/>
      <w:pPr>
        <w:ind w:left="8276" w:hanging="139"/>
      </w:pPr>
      <w:rPr>
        <w:rFonts w:hint="default"/>
        <w:lang w:val="en-US" w:eastAsia="en-US" w:bidi="ar-SA"/>
      </w:rPr>
    </w:lvl>
  </w:abstractNum>
  <w:num w:numId="1" w16cid:durableId="1676615779">
    <w:abstractNumId w:val="0"/>
  </w:num>
  <w:num w:numId="2" w16cid:durableId="180395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6B"/>
    <w:rsid w:val="001E6D62"/>
    <w:rsid w:val="00C57755"/>
    <w:rsid w:val="00D3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68FA"/>
  <w15:docId w15:val="{9593DFBA-8420-4D2D-965B-0A8E9F7E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746" w:hanging="266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0"/>
      <w:ind w:left="965" w:hanging="125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rank" TargetMode="External"/><Relationship Id="rId5" Type="http://schemas.openxmlformats.org/officeDocument/2006/relationships/hyperlink" Target="http://127.0.0.1:5000/ra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1412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vedantisontakke4314@gmail.com</cp:lastModifiedBy>
  <cp:revision>2</cp:revision>
  <dcterms:created xsi:type="dcterms:W3CDTF">2026-05-28T06:44:00Z</dcterms:created>
  <dcterms:modified xsi:type="dcterms:W3CDTF">2026-05-28T06:44:00Z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2026-05-28T00:00:00Z</vt:filetime>
  </property>
  <property fmtid="{D5CDD505-2E9C-101B-9397-08002B2CF9AE}" pid="5" name="Producer">
    <vt:lpwstr>3-Heights(TM) PDF Security Shell 4.8.25.2 (http://www.pdf-tools.com)</vt:lpwstr>
  </property>
</Properties>
</file>