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1FD7" w14:textId="3383128B" w:rsidR="00FA3688" w:rsidRDefault="000552AE" w:rsidP="000552AE">
      <w:pPr>
        <w:pStyle w:val="ListParagraph"/>
        <w:jc w:val="center"/>
        <w:rPr>
          <w:b/>
          <w:bCs/>
        </w:rPr>
      </w:pPr>
      <w:r w:rsidRPr="000552AE">
        <w:rPr>
          <w:b/>
          <w:bCs/>
        </w:rPr>
        <w:t>Behavioural Questions</w:t>
      </w:r>
    </w:p>
    <w:p w14:paraId="466B400D" w14:textId="1B851F99" w:rsidR="000552AE" w:rsidRDefault="000552AE" w:rsidP="000552AE">
      <w:pPr>
        <w:pStyle w:val="ListParagraph"/>
        <w:rPr>
          <w:b/>
          <w:bCs/>
        </w:rPr>
      </w:pPr>
    </w:p>
    <w:p w14:paraId="5E7FBD52" w14:textId="36CBC35B" w:rsidR="000552AE" w:rsidRDefault="000552AE" w:rsidP="000552A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552AE">
        <w:rPr>
          <w:sz w:val="16"/>
          <w:szCs w:val="16"/>
        </w:rPr>
        <w:t xml:space="preserve">The most difficult challenge </w:t>
      </w:r>
      <w:proofErr w:type="gramStart"/>
      <w:r w:rsidRPr="000552AE">
        <w:rPr>
          <w:sz w:val="16"/>
          <w:szCs w:val="16"/>
        </w:rPr>
        <w:t>faced ?</w:t>
      </w:r>
      <w:proofErr w:type="gramEnd"/>
    </w:p>
    <w:p w14:paraId="4E85D5A2" w14:textId="5BBDBAD0" w:rsidR="00E153DE" w:rsidRPr="00E153DE" w:rsidRDefault="00E153DE" w:rsidP="00E153D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What are your weaknesses?</w:t>
      </w:r>
      <w:r>
        <w:rPr>
          <w:sz w:val="16"/>
          <w:szCs w:val="16"/>
        </w:rPr>
        <w:br/>
        <w:t xml:space="preserve">Example: Sometimes I don’t have a very good attention to detail. While that’s good because it lets me execute quickly, it also means that I sometimes </w:t>
      </w:r>
      <w:proofErr w:type="gramStart"/>
      <w:r>
        <w:rPr>
          <w:sz w:val="16"/>
          <w:szCs w:val="16"/>
        </w:rPr>
        <w:t>makes</w:t>
      </w:r>
      <w:proofErr w:type="gramEnd"/>
      <w:r>
        <w:rPr>
          <w:sz w:val="16"/>
          <w:szCs w:val="16"/>
        </w:rPr>
        <w:t xml:space="preserve"> careless mistakes. Because of that, I make sure to always have someone else double check my work.</w:t>
      </w:r>
    </w:p>
    <w:p w14:paraId="2B17AA98" w14:textId="16BA117A" w:rsidR="000552AE" w:rsidRDefault="000552AE" w:rsidP="00C866F8">
      <w:pPr>
        <w:rPr>
          <w:sz w:val="16"/>
          <w:szCs w:val="16"/>
        </w:rPr>
      </w:pPr>
    </w:p>
    <w:p w14:paraId="7B3D41BE" w14:textId="781020B6" w:rsidR="00C866F8" w:rsidRDefault="00C866F8" w:rsidP="00C866F8">
      <w:pPr>
        <w:rPr>
          <w:sz w:val="16"/>
          <w:szCs w:val="16"/>
        </w:rPr>
      </w:pPr>
    </w:p>
    <w:p w14:paraId="1DC3EEB7" w14:textId="00A99B0E" w:rsidR="00C866F8" w:rsidRDefault="00C866F8" w:rsidP="00C866F8">
      <w:pPr>
        <w:rPr>
          <w:sz w:val="16"/>
          <w:szCs w:val="16"/>
        </w:rPr>
      </w:pPr>
    </w:p>
    <w:p w14:paraId="05AE20E3" w14:textId="04304BCF" w:rsidR="00C866F8" w:rsidRDefault="00C866F8" w:rsidP="00C866F8">
      <w:pPr>
        <w:rPr>
          <w:sz w:val="16"/>
          <w:szCs w:val="16"/>
        </w:rPr>
      </w:pPr>
    </w:p>
    <w:p w14:paraId="4BD8EAAB" w14:textId="26FF4D1C" w:rsidR="00C866F8" w:rsidRDefault="001D575E" w:rsidP="001D575E">
      <w:pPr>
        <w:jc w:val="center"/>
        <w:rPr>
          <w:b/>
          <w:bCs/>
        </w:rPr>
      </w:pPr>
      <w:r w:rsidRPr="001D575E">
        <w:rPr>
          <w:b/>
          <w:bCs/>
        </w:rPr>
        <w:t>Most Important Question</w:t>
      </w:r>
    </w:p>
    <w:p w14:paraId="2B3E04F0" w14:textId="15CE7122" w:rsidR="001D575E" w:rsidRDefault="001D575E" w:rsidP="001D575E">
      <w:pPr>
        <w:rPr>
          <w:sz w:val="16"/>
          <w:szCs w:val="16"/>
        </w:rPr>
      </w:pPr>
      <w:r>
        <w:rPr>
          <w:sz w:val="16"/>
          <w:szCs w:val="16"/>
        </w:rPr>
        <w:t>Structure:</w:t>
      </w:r>
    </w:p>
    <w:p w14:paraId="2BD6F1DB" w14:textId="1C295E81" w:rsidR="001D575E" w:rsidRDefault="001D575E" w:rsidP="001D575E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Current </w:t>
      </w:r>
      <w:proofErr w:type="gramStart"/>
      <w:r>
        <w:rPr>
          <w:sz w:val="16"/>
          <w:szCs w:val="16"/>
        </w:rPr>
        <w:t>Role[</w:t>
      </w:r>
      <w:proofErr w:type="gramEnd"/>
      <w:r>
        <w:rPr>
          <w:sz w:val="16"/>
          <w:szCs w:val="16"/>
        </w:rPr>
        <w:t>Headline]:</w:t>
      </w:r>
    </w:p>
    <w:p w14:paraId="7E7C86CC" w14:textId="45AFC117" w:rsidR="001D575E" w:rsidRDefault="001D575E" w:rsidP="001D575E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College:</w:t>
      </w:r>
    </w:p>
    <w:p w14:paraId="7FCAB167" w14:textId="0D312DBA" w:rsidR="001D575E" w:rsidRDefault="001D575E" w:rsidP="001D575E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Current </w:t>
      </w:r>
      <w:proofErr w:type="gramStart"/>
      <w:r>
        <w:rPr>
          <w:sz w:val="16"/>
          <w:szCs w:val="16"/>
        </w:rPr>
        <w:t>Role[</w:t>
      </w:r>
      <w:proofErr w:type="gramEnd"/>
      <w:r>
        <w:rPr>
          <w:sz w:val="16"/>
          <w:szCs w:val="16"/>
        </w:rPr>
        <w:t>Detail]:</w:t>
      </w:r>
    </w:p>
    <w:p w14:paraId="028F647A" w14:textId="531CC00C" w:rsidR="001D575E" w:rsidRDefault="001D575E" w:rsidP="001D575E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Outside of work (Any hackathon etc, winner of Game Hackathon):</w:t>
      </w:r>
    </w:p>
    <w:p w14:paraId="658A05C5" w14:textId="4AFCEB85" w:rsidR="001D575E" w:rsidRPr="001D575E" w:rsidRDefault="001D575E" w:rsidP="001D575E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Wrap Up:</w:t>
      </w:r>
    </w:p>
    <w:p w14:paraId="797F920F" w14:textId="2E1347C8" w:rsidR="00C866F8" w:rsidRDefault="00C866F8" w:rsidP="00C866F8">
      <w:pPr>
        <w:rPr>
          <w:sz w:val="16"/>
          <w:szCs w:val="16"/>
        </w:rPr>
      </w:pPr>
    </w:p>
    <w:p w14:paraId="34B580B9" w14:textId="32181479" w:rsidR="00C866F8" w:rsidRDefault="00C866F8" w:rsidP="00C866F8">
      <w:pPr>
        <w:rPr>
          <w:sz w:val="16"/>
          <w:szCs w:val="16"/>
        </w:rPr>
      </w:pPr>
    </w:p>
    <w:p w14:paraId="60D62293" w14:textId="11F93939" w:rsidR="00C866F8" w:rsidRDefault="00C866F8" w:rsidP="00C866F8">
      <w:pPr>
        <w:rPr>
          <w:sz w:val="16"/>
          <w:szCs w:val="16"/>
        </w:rPr>
      </w:pPr>
    </w:p>
    <w:p w14:paraId="2114EEB0" w14:textId="3FB8DA12" w:rsidR="00C866F8" w:rsidRDefault="00C866F8" w:rsidP="00C866F8">
      <w:pPr>
        <w:jc w:val="center"/>
        <w:rPr>
          <w:b/>
          <w:bCs/>
        </w:rPr>
      </w:pPr>
      <w:r w:rsidRPr="00C866F8">
        <w:rPr>
          <w:b/>
          <w:bCs/>
        </w:rPr>
        <w:t>Some must-know technical questions</w:t>
      </w:r>
      <w:r>
        <w:rPr>
          <w:b/>
          <w:bCs/>
        </w:rPr>
        <w:br/>
      </w:r>
    </w:p>
    <w:p w14:paraId="787DD15F" w14:textId="6BF40968" w:rsidR="00C866F8" w:rsidRDefault="00C866F8" w:rsidP="00C866F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Why not use table layout in HTML.</w:t>
      </w:r>
    </w:p>
    <w:p w14:paraId="0C19DC56" w14:textId="6B946F23" w:rsidR="00C866F8" w:rsidRDefault="00C866F8" w:rsidP="00E90715">
      <w:pPr>
        <w:rPr>
          <w:sz w:val="16"/>
          <w:szCs w:val="16"/>
        </w:rPr>
      </w:pPr>
    </w:p>
    <w:p w14:paraId="387882C8" w14:textId="023E103F" w:rsidR="00E90715" w:rsidRDefault="00E90715" w:rsidP="00E90715">
      <w:pPr>
        <w:rPr>
          <w:sz w:val="16"/>
          <w:szCs w:val="16"/>
        </w:rPr>
      </w:pPr>
    </w:p>
    <w:p w14:paraId="2201EF58" w14:textId="6089CD0A" w:rsidR="00E90715" w:rsidRDefault="00E90715" w:rsidP="00E90715">
      <w:pPr>
        <w:jc w:val="center"/>
        <w:rPr>
          <w:b/>
          <w:bCs/>
        </w:rPr>
      </w:pPr>
      <w:r w:rsidRPr="00E90715">
        <w:rPr>
          <w:b/>
          <w:bCs/>
        </w:rPr>
        <w:t>Interview Preparation Grid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811"/>
        <w:gridCol w:w="3287"/>
        <w:gridCol w:w="1276"/>
        <w:gridCol w:w="2410"/>
      </w:tblGrid>
      <w:tr w:rsidR="005C0E32" w:rsidRPr="005C0E32" w14:paraId="4C1B3BA8" w14:textId="77777777" w:rsidTr="00ED0AA9">
        <w:trPr>
          <w:trHeight w:val="340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E257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Common Questions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13EC" w14:textId="1443B7C5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Project 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 Milk and More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294A" w14:textId="6663651B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Project 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- Epson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CC95" w14:textId="4B3B62C6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Project 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 xml:space="preserve"> - Emirates</w:t>
            </w:r>
          </w:p>
        </w:tc>
      </w:tr>
      <w:tr w:rsidR="005C0E32" w:rsidRPr="005C0E32" w14:paraId="17388457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7977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Challenges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B779" w14:textId="4477E284" w:rsidR="00ED0AA9" w:rsidRPr="00ED0AA9" w:rsidRDefault="00ED0AA9" w:rsidP="00E153DE">
            <w:pPr>
              <w:pStyle w:val="ListParagraph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96B7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CAC3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C0E32" w:rsidRPr="005C0E32" w14:paraId="469D3551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CDDA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Mistakes/Failures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12A4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ED86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269C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C0E32" w:rsidRPr="005C0E32" w14:paraId="40882BB4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4E01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Enjoyed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42D38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814E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5D83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C0E32" w:rsidRPr="005C0E32" w14:paraId="4AB5D7B7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6C4F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Leadership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FD53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1ED6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CEBC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C0E32" w:rsidRPr="005C0E32" w14:paraId="689B09ED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6404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Conflicts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D3CE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6452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7981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C0E32" w:rsidRPr="005C0E32" w14:paraId="52224AD4" w14:textId="77777777" w:rsidTr="00ED0AA9">
        <w:trPr>
          <w:trHeight w:val="340"/>
        </w:trPr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8AE8E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What you'd do differently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2ED0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C85E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79B8" w14:textId="77777777" w:rsidR="005C0E32" w:rsidRPr="005C0E32" w:rsidRDefault="005C0E32" w:rsidP="005C0E3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5C0E3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</w:tbl>
    <w:p w14:paraId="218BD46C" w14:textId="61156584" w:rsidR="00E90715" w:rsidRDefault="00E90715" w:rsidP="00E90715">
      <w:pPr>
        <w:rPr>
          <w:sz w:val="16"/>
          <w:szCs w:val="16"/>
        </w:rPr>
      </w:pPr>
    </w:p>
    <w:p w14:paraId="0CE45C89" w14:textId="2FBEB69B" w:rsidR="003F2849" w:rsidRDefault="003F2849" w:rsidP="00E90715">
      <w:pPr>
        <w:rPr>
          <w:sz w:val="16"/>
          <w:szCs w:val="16"/>
        </w:rPr>
      </w:pPr>
    </w:p>
    <w:p w14:paraId="4270330C" w14:textId="65632BEC" w:rsidR="003F2849" w:rsidRDefault="003F2849" w:rsidP="00E90715">
      <w:pPr>
        <w:rPr>
          <w:sz w:val="16"/>
          <w:szCs w:val="16"/>
        </w:rPr>
      </w:pPr>
    </w:p>
    <w:p w14:paraId="2898F166" w14:textId="0E71A8C7" w:rsidR="003F2849" w:rsidRDefault="003F2849" w:rsidP="00E90715">
      <w:pPr>
        <w:rPr>
          <w:sz w:val="16"/>
          <w:szCs w:val="16"/>
        </w:rPr>
      </w:pPr>
    </w:p>
    <w:p w14:paraId="3964A226" w14:textId="64AD6D0F" w:rsidR="003F2849" w:rsidRDefault="003F2849" w:rsidP="00E90715">
      <w:pPr>
        <w:rPr>
          <w:sz w:val="16"/>
          <w:szCs w:val="16"/>
        </w:rPr>
      </w:pPr>
    </w:p>
    <w:p w14:paraId="6C3DCFCF" w14:textId="1A5A1F9A" w:rsidR="003F2849" w:rsidRDefault="003F2849" w:rsidP="00E90715">
      <w:pPr>
        <w:rPr>
          <w:sz w:val="16"/>
          <w:szCs w:val="16"/>
        </w:rPr>
      </w:pPr>
    </w:p>
    <w:p w14:paraId="0E7B23E6" w14:textId="251CF6F0" w:rsidR="003F2849" w:rsidRDefault="003F2849" w:rsidP="00E90715">
      <w:pPr>
        <w:rPr>
          <w:sz w:val="16"/>
          <w:szCs w:val="16"/>
        </w:rPr>
      </w:pPr>
    </w:p>
    <w:p w14:paraId="633A1A7F" w14:textId="0A5EC901" w:rsidR="003F2849" w:rsidRDefault="003F2849" w:rsidP="003F2849">
      <w:pPr>
        <w:jc w:val="center"/>
        <w:rPr>
          <w:b/>
          <w:bCs/>
        </w:rPr>
      </w:pPr>
      <w:r w:rsidRPr="003F2849">
        <w:rPr>
          <w:b/>
          <w:bCs/>
        </w:rPr>
        <w:t>Technical topics to study</w:t>
      </w:r>
    </w:p>
    <w:p w14:paraId="7151F2FE" w14:textId="60617318" w:rsidR="003F2849" w:rsidRDefault="003F2849" w:rsidP="003F284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AWS</w:t>
      </w:r>
      <w:r w:rsidR="00657671">
        <w:rPr>
          <w:b/>
          <w:bCs/>
        </w:rPr>
        <w:t xml:space="preserve"> </w:t>
      </w:r>
    </w:p>
    <w:p w14:paraId="46549A92" w14:textId="22A6637F" w:rsidR="003F2849" w:rsidRPr="003F2849" w:rsidRDefault="003F2849" w:rsidP="003F2849">
      <w:pPr>
        <w:pStyle w:val="ListParagraph"/>
        <w:numPr>
          <w:ilvl w:val="1"/>
          <w:numId w:val="8"/>
        </w:numPr>
      </w:pPr>
      <w:r w:rsidRPr="003F2849">
        <w:rPr>
          <w:sz w:val="21"/>
          <w:szCs w:val="21"/>
        </w:rPr>
        <w:t>EC2</w:t>
      </w:r>
      <w:r>
        <w:rPr>
          <w:sz w:val="21"/>
          <w:szCs w:val="21"/>
        </w:rPr>
        <w:t xml:space="preserve"> and its types</w:t>
      </w:r>
    </w:p>
    <w:p w14:paraId="6443CCB0" w14:textId="6F97B991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 xml:space="preserve">RDS like Aurora and </w:t>
      </w:r>
      <w:proofErr w:type="spellStart"/>
      <w:r>
        <w:rPr>
          <w:sz w:val="21"/>
          <w:szCs w:val="21"/>
        </w:rPr>
        <w:t>DynmoDB</w:t>
      </w:r>
      <w:proofErr w:type="spellEnd"/>
    </w:p>
    <w:p w14:paraId="2AB6E46A" w14:textId="25FDA822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S3 bucket</w:t>
      </w:r>
    </w:p>
    <w:p w14:paraId="0F27FA58" w14:textId="398F8925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 xml:space="preserve">Load </w:t>
      </w:r>
      <w:proofErr w:type="spellStart"/>
      <w:r>
        <w:rPr>
          <w:sz w:val="21"/>
          <w:szCs w:val="21"/>
        </w:rPr>
        <w:t>balaner</w:t>
      </w:r>
      <w:proofErr w:type="spellEnd"/>
    </w:p>
    <w:p w14:paraId="528D32AC" w14:textId="1E72BA94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SNS</w:t>
      </w:r>
    </w:p>
    <w:p w14:paraId="326C84B3" w14:textId="13A00BC5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Lambda Function</w:t>
      </w:r>
    </w:p>
    <w:p w14:paraId="7DF04EE4" w14:textId="56B28928" w:rsidR="003F2849" w:rsidRPr="003F2849" w:rsidRDefault="003F2849" w:rsidP="003F2849">
      <w:pPr>
        <w:pStyle w:val="ListParagraph"/>
        <w:numPr>
          <w:ilvl w:val="1"/>
          <w:numId w:val="8"/>
        </w:numPr>
      </w:pPr>
      <w:proofErr w:type="spellStart"/>
      <w:r>
        <w:rPr>
          <w:sz w:val="21"/>
          <w:szCs w:val="21"/>
        </w:rPr>
        <w:t>Fargate</w:t>
      </w:r>
      <w:proofErr w:type="spellEnd"/>
      <w:r>
        <w:rPr>
          <w:sz w:val="21"/>
          <w:szCs w:val="21"/>
        </w:rPr>
        <w:t xml:space="preserve"> and EKS</w:t>
      </w:r>
    </w:p>
    <w:p w14:paraId="1A44B7F9" w14:textId="5898A544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IAM, Security Group and VPC</w:t>
      </w:r>
    </w:p>
    <w:p w14:paraId="73091251" w14:textId="1B0C61AB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Cloud Formation</w:t>
      </w:r>
    </w:p>
    <w:p w14:paraId="450B9EC2" w14:textId="469007B8" w:rsidR="003F2849" w:rsidRPr="003F2849" w:rsidRDefault="003F2849" w:rsidP="003F2849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Cloud watch and cloud trail</w:t>
      </w:r>
      <w:r>
        <w:rPr>
          <w:sz w:val="21"/>
          <w:szCs w:val="21"/>
        </w:rPr>
        <w:br/>
      </w:r>
    </w:p>
    <w:p w14:paraId="315F414E" w14:textId="6E0C45BB" w:rsidR="003F2849" w:rsidRPr="00ED720D" w:rsidRDefault="003F2849" w:rsidP="003F2849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  <w:sz w:val="21"/>
          <w:szCs w:val="21"/>
        </w:rPr>
        <w:t>Apache Kafka</w:t>
      </w:r>
    </w:p>
    <w:p w14:paraId="67DC19AE" w14:textId="5E4FC611" w:rsidR="00E01011" w:rsidRPr="00E01011" w:rsidRDefault="00E01011" w:rsidP="00E01011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Broker</w:t>
      </w:r>
    </w:p>
    <w:p w14:paraId="356E51EB" w14:textId="5F49DD38" w:rsidR="00E01011" w:rsidRPr="00ED720D" w:rsidRDefault="00E01011" w:rsidP="00E01011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lastRenderedPageBreak/>
        <w:t xml:space="preserve">Partition </w:t>
      </w:r>
      <w:r w:rsidR="00ED720D">
        <w:rPr>
          <w:sz w:val="21"/>
          <w:szCs w:val="21"/>
        </w:rPr>
        <w:t>and partition count</w:t>
      </w:r>
    </w:p>
    <w:p w14:paraId="2FB8A24F" w14:textId="3FB7E9FD" w:rsidR="00ED720D" w:rsidRPr="00ED720D" w:rsidRDefault="00ED720D" w:rsidP="00E01011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Offset</w:t>
      </w:r>
    </w:p>
    <w:p w14:paraId="46DB63F2" w14:textId="21A85A39" w:rsidR="00ED720D" w:rsidRPr="003F2849" w:rsidRDefault="00ED720D" w:rsidP="00E01011">
      <w:pPr>
        <w:pStyle w:val="ListParagraph"/>
        <w:numPr>
          <w:ilvl w:val="1"/>
          <w:numId w:val="8"/>
        </w:numPr>
      </w:pPr>
      <w:r>
        <w:rPr>
          <w:sz w:val="21"/>
          <w:szCs w:val="21"/>
        </w:rPr>
        <w:t>Use cases.</w:t>
      </w:r>
    </w:p>
    <w:p w14:paraId="165E9BE9" w14:textId="232218CD" w:rsidR="003F2849" w:rsidRDefault="003F2849" w:rsidP="003F2849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</w:rPr>
        <w:t>CI/CD pipeline – Jenkins</w:t>
      </w:r>
    </w:p>
    <w:p w14:paraId="6E1E3C5F" w14:textId="2606DA10" w:rsidR="00ED720D" w:rsidRDefault="00ED720D" w:rsidP="003F284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Design Patterns</w:t>
      </w:r>
    </w:p>
    <w:p w14:paraId="6FE85B3F" w14:textId="6147F147" w:rsidR="00ED720D" w:rsidRDefault="00ED720D" w:rsidP="00ED720D">
      <w:pPr>
        <w:pStyle w:val="ListParagraph"/>
        <w:numPr>
          <w:ilvl w:val="1"/>
          <w:numId w:val="8"/>
        </w:numPr>
      </w:pPr>
      <w:r w:rsidRPr="00ED720D">
        <w:t xml:space="preserve">SOLID </w:t>
      </w:r>
      <w:r>
        <w:t>principle.</w:t>
      </w:r>
    </w:p>
    <w:p w14:paraId="20000AB6" w14:textId="36507085" w:rsidR="00ED720D" w:rsidRDefault="00ED720D" w:rsidP="00ED720D">
      <w:pPr>
        <w:pStyle w:val="ListParagraph"/>
        <w:numPr>
          <w:ilvl w:val="1"/>
          <w:numId w:val="8"/>
        </w:numPr>
      </w:pPr>
      <w:r>
        <w:t>Singleton</w:t>
      </w:r>
    </w:p>
    <w:p w14:paraId="46F97469" w14:textId="45FB68E3" w:rsidR="00ED720D" w:rsidRDefault="00ED720D" w:rsidP="00ED720D">
      <w:pPr>
        <w:pStyle w:val="ListParagraph"/>
        <w:numPr>
          <w:ilvl w:val="1"/>
          <w:numId w:val="8"/>
        </w:numPr>
      </w:pPr>
      <w:r>
        <w:t>Dependency Injection</w:t>
      </w:r>
    </w:p>
    <w:p w14:paraId="58F3A4BB" w14:textId="6A0740D0" w:rsidR="00ED720D" w:rsidRDefault="00ED720D" w:rsidP="00ED720D">
      <w:pPr>
        <w:pStyle w:val="ListParagraph"/>
        <w:numPr>
          <w:ilvl w:val="1"/>
          <w:numId w:val="8"/>
        </w:numPr>
      </w:pPr>
      <w:r>
        <w:t>Façade design pattern</w:t>
      </w:r>
    </w:p>
    <w:p w14:paraId="334E63E6" w14:textId="7AD54387" w:rsidR="00ED720D" w:rsidRDefault="00ED720D" w:rsidP="00ED720D">
      <w:pPr>
        <w:pStyle w:val="ListParagraph"/>
        <w:numPr>
          <w:ilvl w:val="1"/>
          <w:numId w:val="8"/>
        </w:numPr>
      </w:pPr>
      <w:r>
        <w:t>Factor</w:t>
      </w:r>
      <w:r w:rsidR="005745E1">
        <w:t>y</w:t>
      </w:r>
      <w:r>
        <w:t xml:space="preserve"> and abstract factory</w:t>
      </w:r>
    </w:p>
    <w:p w14:paraId="4B738838" w14:textId="615A6F4F" w:rsidR="005B6AD6" w:rsidRDefault="005B6AD6" w:rsidP="00ED720D">
      <w:pPr>
        <w:pStyle w:val="ListParagraph"/>
        <w:numPr>
          <w:ilvl w:val="1"/>
          <w:numId w:val="8"/>
        </w:numPr>
      </w:pPr>
      <w:r>
        <w:t>Bridge or adapter</w:t>
      </w:r>
    </w:p>
    <w:p w14:paraId="656D0200" w14:textId="57BCA9A4" w:rsidR="005B6AD6" w:rsidRDefault="00562AC5" w:rsidP="00ED720D">
      <w:pPr>
        <w:pStyle w:val="ListParagraph"/>
        <w:numPr>
          <w:ilvl w:val="1"/>
          <w:numId w:val="8"/>
        </w:numPr>
      </w:pPr>
      <w:r>
        <w:t>Observer such as pub-sub</w:t>
      </w:r>
    </w:p>
    <w:p w14:paraId="44FBE9F8" w14:textId="4A449379" w:rsidR="00562AC5" w:rsidRDefault="00562AC5" w:rsidP="00ED720D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43DA5B9A" wp14:editId="339A9399">
            <wp:extent cx="3604437" cy="1209604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57" cy="12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20E" w14:textId="4979B36D" w:rsidR="00ED720D" w:rsidRPr="00ED720D" w:rsidRDefault="00ED720D" w:rsidP="00ED720D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</w:rPr>
        <w:t>Java and J2EE concepts</w:t>
      </w:r>
    </w:p>
    <w:p w14:paraId="5CE53935" w14:textId="1910CD92" w:rsidR="00ED720D" w:rsidRDefault="00ED720D" w:rsidP="00ED720D">
      <w:pPr>
        <w:pStyle w:val="ListParagraph"/>
        <w:numPr>
          <w:ilvl w:val="1"/>
          <w:numId w:val="8"/>
        </w:numPr>
      </w:pPr>
      <w:r>
        <w:t>Multi-threading and concurrency</w:t>
      </w:r>
    </w:p>
    <w:p w14:paraId="3259602D" w14:textId="2CAF5CDB" w:rsidR="00ED720D" w:rsidRDefault="00ED720D" w:rsidP="00ED720D">
      <w:pPr>
        <w:pStyle w:val="ListParagraph"/>
        <w:numPr>
          <w:ilvl w:val="1"/>
          <w:numId w:val="8"/>
        </w:numPr>
      </w:pPr>
      <w:r>
        <w:t xml:space="preserve">Spring </w:t>
      </w:r>
      <w:proofErr w:type="gramStart"/>
      <w:r>
        <w:t>MVC(</w:t>
      </w:r>
      <w:proofErr w:type="spellStart"/>
      <w:proofErr w:type="gramEnd"/>
      <w:r>
        <w:t>may be</w:t>
      </w:r>
      <w:proofErr w:type="spellEnd"/>
      <w:r>
        <w:t>)</w:t>
      </w:r>
    </w:p>
    <w:p w14:paraId="5E8A0B1C" w14:textId="0C188758" w:rsidR="00ED720D" w:rsidRDefault="00ED720D" w:rsidP="00ED720D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</w:rPr>
        <w:t>OOPS Concept</w:t>
      </w:r>
    </w:p>
    <w:p w14:paraId="240CFFD4" w14:textId="378FA66A" w:rsidR="00ED720D" w:rsidRDefault="00ED720D" w:rsidP="00ED720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SQL and NoSQL</w:t>
      </w:r>
    </w:p>
    <w:p w14:paraId="1CEFFFB6" w14:textId="71B88126" w:rsidR="00ED720D" w:rsidRPr="00F876DE" w:rsidRDefault="00F876DE" w:rsidP="00ED720D">
      <w:pPr>
        <w:pStyle w:val="ListParagraph"/>
        <w:numPr>
          <w:ilvl w:val="1"/>
          <w:numId w:val="8"/>
        </w:numPr>
      </w:pPr>
      <w:r w:rsidRPr="00F876DE">
        <w:t>MongoDB and Cassandra</w:t>
      </w:r>
    </w:p>
    <w:p w14:paraId="0AC9CB14" w14:textId="7D5A3747" w:rsidR="003F2849" w:rsidRDefault="003F2849" w:rsidP="003F2849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</w:rPr>
        <w:t>Microservices Architecture</w:t>
      </w:r>
    </w:p>
    <w:p w14:paraId="4B5242D6" w14:textId="4C1D2641" w:rsidR="00ED720D" w:rsidRDefault="00ED720D" w:rsidP="00ED720D">
      <w:pPr>
        <w:pStyle w:val="ListParagraph"/>
        <w:numPr>
          <w:ilvl w:val="1"/>
          <w:numId w:val="8"/>
        </w:numPr>
      </w:pPr>
      <w:r w:rsidRPr="00ED720D">
        <w:t xml:space="preserve">Couple of </w:t>
      </w:r>
      <w:r>
        <w:t xml:space="preserve">system </w:t>
      </w:r>
      <w:r w:rsidRPr="00ED720D">
        <w:t xml:space="preserve">design </w:t>
      </w:r>
      <w:r>
        <w:t>examples</w:t>
      </w:r>
      <w:r w:rsidRPr="00ED720D">
        <w:t xml:space="preserve"> </w:t>
      </w:r>
      <w:r>
        <w:t>for microservices</w:t>
      </w:r>
    </w:p>
    <w:p w14:paraId="15517C02" w14:textId="52F69ABD" w:rsidR="00562AC5" w:rsidRDefault="0020782D" w:rsidP="00ED720D">
      <w:pPr>
        <w:pStyle w:val="ListParagraph"/>
        <w:numPr>
          <w:ilvl w:val="1"/>
          <w:numId w:val="8"/>
        </w:numPr>
      </w:pPr>
      <w:r>
        <w:t>SAGA pattern</w:t>
      </w:r>
      <w:r w:rsidR="006E1388">
        <w:t xml:space="preserve"> to solve distributed transaction</w:t>
      </w:r>
      <w:r w:rsidR="00562AC5">
        <w:t>:</w:t>
      </w:r>
    </w:p>
    <w:p w14:paraId="3F49BE3B" w14:textId="757CE992" w:rsidR="00562AC5" w:rsidRDefault="00EC3C32" w:rsidP="00562AC5">
      <w:pPr>
        <w:pStyle w:val="ListParagraph"/>
        <w:numPr>
          <w:ilvl w:val="2"/>
          <w:numId w:val="8"/>
        </w:numPr>
      </w:pPr>
      <w:r>
        <w:t xml:space="preserve">Choreography pattern or Event based </w:t>
      </w:r>
    </w:p>
    <w:p w14:paraId="54197562" w14:textId="77777777" w:rsidR="00EC3C32" w:rsidRPr="00ED720D" w:rsidRDefault="00EC3C32" w:rsidP="00562AC5">
      <w:pPr>
        <w:pStyle w:val="ListParagraph"/>
        <w:numPr>
          <w:ilvl w:val="2"/>
          <w:numId w:val="8"/>
        </w:numPr>
      </w:pPr>
    </w:p>
    <w:p w14:paraId="79B0C970" w14:textId="0A9D7278" w:rsidR="00ED720D" w:rsidRDefault="00ED720D" w:rsidP="003F284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Spring Boot and spring cloud</w:t>
      </w:r>
    </w:p>
    <w:p w14:paraId="570F1FB0" w14:textId="68969F55" w:rsidR="00ED720D" w:rsidRPr="00ED720D" w:rsidRDefault="00ED720D" w:rsidP="00ED720D">
      <w:pPr>
        <w:pStyle w:val="ListParagraph"/>
        <w:numPr>
          <w:ilvl w:val="1"/>
          <w:numId w:val="8"/>
        </w:numPr>
      </w:pPr>
      <w:r w:rsidRPr="00ED720D">
        <w:t>Config Server</w:t>
      </w:r>
      <w:r>
        <w:t xml:space="preserve"> – to </w:t>
      </w:r>
      <w:proofErr w:type="gramStart"/>
      <w:r>
        <w:t>centralized</w:t>
      </w:r>
      <w:proofErr w:type="gramEnd"/>
      <w:r>
        <w:t xml:space="preserve"> the configuration</w:t>
      </w:r>
    </w:p>
    <w:p w14:paraId="553D1133" w14:textId="756B8014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API Gateway</w:t>
      </w:r>
    </w:p>
    <w:p w14:paraId="381D774D" w14:textId="195279D4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JPA, a bit of knowledge</w:t>
      </w:r>
    </w:p>
    <w:p w14:paraId="156C7D6A" w14:textId="7E5A0E8A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Eureka naming server – for service registry</w:t>
      </w:r>
      <w:r w:rsidR="00657671">
        <w:t xml:space="preserve"> and Load balancing</w:t>
      </w:r>
    </w:p>
    <w:p w14:paraId="5CE83CBF" w14:textId="26587EB1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t>Zipkins</w:t>
      </w:r>
      <w:proofErr w:type="spellEnd"/>
      <w:r>
        <w:t xml:space="preserve"> with sleuth – for request tracing</w:t>
      </w:r>
    </w:p>
    <w:p w14:paraId="1848278D" w14:textId="13977F82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Feign for rest </w:t>
      </w:r>
      <w:proofErr w:type="gramStart"/>
      <w:r>
        <w:t>call ,</w:t>
      </w:r>
      <w:proofErr w:type="gramEnd"/>
      <w:r>
        <w:t xml:space="preserve"> similar to </w:t>
      </w:r>
      <w:proofErr w:type="spellStart"/>
      <w:r>
        <w:t>RestClient</w:t>
      </w:r>
      <w:proofErr w:type="spellEnd"/>
      <w:r>
        <w:t>.</w:t>
      </w:r>
    </w:p>
    <w:p w14:paraId="36035B85" w14:textId="7B4604D5" w:rsidR="00ED720D" w:rsidRDefault="00ED720D" w:rsidP="00ED720D">
      <w:pPr>
        <w:pStyle w:val="ListParagraph"/>
        <w:numPr>
          <w:ilvl w:val="1"/>
          <w:numId w:val="8"/>
        </w:numPr>
      </w:pPr>
      <w:r w:rsidRPr="00ED720D">
        <w:t xml:space="preserve">HATEOS </w:t>
      </w:r>
    </w:p>
    <w:p w14:paraId="74DE419D" w14:textId="739AB9D5" w:rsidR="00657671" w:rsidRDefault="00657671" w:rsidP="00657671">
      <w:pPr>
        <w:pStyle w:val="ListParagraph"/>
        <w:numPr>
          <w:ilvl w:val="1"/>
          <w:numId w:val="8"/>
        </w:numPr>
      </w:pPr>
      <w:r>
        <w:t>Resilience4J for circuit breaker and limit the number of requests</w:t>
      </w:r>
    </w:p>
    <w:p w14:paraId="11D816B2" w14:textId="3E4F3F95" w:rsidR="00657671" w:rsidRPr="00657671" w:rsidRDefault="00657671" w:rsidP="00657671">
      <w:pPr>
        <w:pStyle w:val="ListParagraph"/>
        <w:numPr>
          <w:ilvl w:val="0"/>
          <w:numId w:val="8"/>
        </w:numPr>
        <w:rPr>
          <w:b/>
          <w:bCs/>
        </w:rPr>
      </w:pPr>
      <w:r w:rsidRPr="00657671">
        <w:rPr>
          <w:b/>
          <w:bCs/>
        </w:rPr>
        <w:t>Docker and Kubernetes</w:t>
      </w:r>
    </w:p>
    <w:p w14:paraId="51624AF3" w14:textId="77777777" w:rsidR="00ED720D" w:rsidRPr="00ED720D" w:rsidRDefault="00ED720D" w:rsidP="00ED720D">
      <w:pPr>
        <w:pStyle w:val="ListParagraph"/>
        <w:numPr>
          <w:ilvl w:val="0"/>
          <w:numId w:val="8"/>
        </w:numPr>
        <w:rPr>
          <w:b/>
          <w:bCs/>
        </w:rPr>
      </w:pPr>
      <w:r w:rsidRPr="00ED720D">
        <w:rPr>
          <w:b/>
          <w:bCs/>
        </w:rPr>
        <w:t>Miscellaneous Concepts</w:t>
      </w:r>
    </w:p>
    <w:p w14:paraId="50DA49FE" w14:textId="77777777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Scalability</w:t>
      </w:r>
    </w:p>
    <w:p w14:paraId="45E09F2F" w14:textId="1C94040F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Availability</w:t>
      </w:r>
    </w:p>
    <w:p w14:paraId="40061BB0" w14:textId="77777777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r>
        <w:t>Partition tolerance</w:t>
      </w:r>
    </w:p>
    <w:p w14:paraId="22E2FC98" w14:textId="3D702DBD" w:rsidR="00ED720D" w:rsidRPr="00ED720D" w:rsidRDefault="00ED720D" w:rsidP="00ED720D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t>Conceurrency</w:t>
      </w:r>
      <w:proofErr w:type="spellEnd"/>
      <w:r>
        <w:br/>
        <w:t xml:space="preserve"> </w:t>
      </w:r>
    </w:p>
    <w:sectPr w:rsidR="00ED720D" w:rsidRPr="00ED720D" w:rsidSect="00046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12289"/>
    <w:multiLevelType w:val="hybridMultilevel"/>
    <w:tmpl w:val="9A403142"/>
    <w:lvl w:ilvl="0" w:tplc="34723FE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40C21360"/>
    <w:multiLevelType w:val="hybridMultilevel"/>
    <w:tmpl w:val="A42CD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13DE8"/>
    <w:multiLevelType w:val="hybridMultilevel"/>
    <w:tmpl w:val="DE04F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E2B7E"/>
    <w:multiLevelType w:val="hybridMultilevel"/>
    <w:tmpl w:val="101419D6"/>
    <w:lvl w:ilvl="0" w:tplc="C8D8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0289C"/>
    <w:multiLevelType w:val="hybridMultilevel"/>
    <w:tmpl w:val="43602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C7C47"/>
    <w:multiLevelType w:val="hybridMultilevel"/>
    <w:tmpl w:val="CBAC1200"/>
    <w:lvl w:ilvl="0" w:tplc="7DCC5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31607"/>
    <w:multiLevelType w:val="hybridMultilevel"/>
    <w:tmpl w:val="728CD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829A3"/>
    <w:multiLevelType w:val="hybridMultilevel"/>
    <w:tmpl w:val="FE20CCA6"/>
    <w:lvl w:ilvl="0" w:tplc="34723FE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AE"/>
    <w:rsid w:val="00046BE9"/>
    <w:rsid w:val="000552AE"/>
    <w:rsid w:val="00127B1D"/>
    <w:rsid w:val="001D575E"/>
    <w:rsid w:val="0020782D"/>
    <w:rsid w:val="003F2849"/>
    <w:rsid w:val="004D5C25"/>
    <w:rsid w:val="00562AC5"/>
    <w:rsid w:val="005745E1"/>
    <w:rsid w:val="005B6AD6"/>
    <w:rsid w:val="005C0E32"/>
    <w:rsid w:val="005D795A"/>
    <w:rsid w:val="00657671"/>
    <w:rsid w:val="006E1388"/>
    <w:rsid w:val="00A93391"/>
    <w:rsid w:val="00C02D5D"/>
    <w:rsid w:val="00C866F8"/>
    <w:rsid w:val="00E01011"/>
    <w:rsid w:val="00E153DE"/>
    <w:rsid w:val="00E90715"/>
    <w:rsid w:val="00EC3C32"/>
    <w:rsid w:val="00ED0AA9"/>
    <w:rsid w:val="00ED720D"/>
    <w:rsid w:val="00F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81CB"/>
  <w15:chartTrackingRefBased/>
  <w15:docId w15:val="{C25A8E1D-ECC9-C042-BBE1-97D9FD65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Verma</dc:creator>
  <cp:keywords/>
  <dc:description/>
  <cp:lastModifiedBy>Ved Verma</cp:lastModifiedBy>
  <cp:revision>21</cp:revision>
  <dcterms:created xsi:type="dcterms:W3CDTF">2021-05-09T16:38:00Z</dcterms:created>
  <dcterms:modified xsi:type="dcterms:W3CDTF">2021-07-25T18:13:00Z</dcterms:modified>
</cp:coreProperties>
</file>