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E84381" w14:textId="77777777" w:rsidR="00044C49" w:rsidRDefault="005D695D">
      <w:pPr>
        <w:pStyle w:val="Title"/>
        <w:rPr>
          <w:b/>
          <w:bCs/>
        </w:rPr>
      </w:pPr>
      <w:bookmarkStart w:id="0" w:name="_qzggtgx4c474" w:colFirst="0" w:colLast="0"/>
      <w:bookmarkEnd w:id="0"/>
      <w:r>
        <w:rPr>
          <w:b/>
          <w:bCs/>
        </w:rPr>
        <w:t>Dataset Inspection Report</w:t>
      </w:r>
    </w:p>
    <w:p w14:paraId="1A728661" w14:textId="77777777" w:rsidR="00044C49" w:rsidRDefault="005D695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Global Superstore Dataset - Retail Business Intelligence Report</w:t>
      </w:r>
    </w:p>
    <w:p w14:paraId="3699FAE6" w14:textId="77777777" w:rsidR="00044C49" w:rsidRDefault="005D695D">
      <w:pPr>
        <w:rPr>
          <w:i/>
          <w:iCs/>
        </w:rPr>
      </w:pPr>
      <w:proofErr w:type="spellStart"/>
      <w:r>
        <w:rPr>
          <w:i/>
          <w:iCs/>
        </w:rPr>
        <w:t>AnalystLab</w:t>
      </w:r>
      <w:proofErr w:type="spellEnd"/>
      <w:r>
        <w:rPr>
          <w:i/>
          <w:iCs/>
        </w:rPr>
        <w:t xml:space="preserve"> Africa - Week 2 Data Analytics Project</w:t>
      </w:r>
    </w:p>
    <w:p w14:paraId="4C3B2438" w14:textId="77777777" w:rsidR="00044C49" w:rsidRDefault="005D695D">
      <w:pPr>
        <w:pStyle w:val="Heading1"/>
        <w:numPr>
          <w:ilvl w:val="0"/>
          <w:numId w:val="1"/>
        </w:numPr>
        <w:rPr>
          <w:color w:val="1C4587"/>
        </w:rPr>
      </w:pPr>
      <w:bookmarkStart w:id="1" w:name="_reb7jikykgx5" w:colFirst="0" w:colLast="0"/>
      <w:bookmarkEnd w:id="1"/>
      <w:r>
        <w:rPr>
          <w:color w:val="1C4587"/>
        </w:rPr>
        <w:t>Dataset Overview</w:t>
      </w:r>
    </w:p>
    <w:p w14:paraId="13E949F2" w14:textId="77777777" w:rsidR="00044C49" w:rsidRDefault="005D695D">
      <w:r>
        <w:t>The dataset was sourced from the Global Superstore dataset (Kaggle) and contains one row per order line item, describing customer, product, geographic, and financial details for a global retail business operating across 7 markets and 4 years (2011 - 2014).</w:t>
      </w:r>
    </w:p>
    <w:p w14:paraId="77C674F8" w14:textId="77777777" w:rsidR="00044C49" w:rsidRDefault="00044C49"/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044C49" w14:paraId="2E27A55A" w14:textId="77777777" w:rsidTr="005D695D">
        <w:tc>
          <w:tcPr>
            <w:tcW w:w="4680" w:type="dxa"/>
            <w:shd w:val="clear" w:color="auto" w:fill="CCC0D9" w:themeFill="accent4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246CE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5D695D">
              <w:rPr>
                <w:b/>
                <w:bCs/>
                <w:color w:val="002060"/>
              </w:rPr>
              <w:t>Metric</w:t>
            </w:r>
          </w:p>
        </w:tc>
        <w:tc>
          <w:tcPr>
            <w:tcW w:w="4680" w:type="dxa"/>
            <w:shd w:val="clear" w:color="auto" w:fill="CCC0D9" w:themeFill="accent4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3184B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5D695D">
              <w:rPr>
                <w:b/>
                <w:bCs/>
                <w:color w:val="002060"/>
              </w:rPr>
              <w:t>Value</w:t>
            </w:r>
          </w:p>
        </w:tc>
      </w:tr>
      <w:tr w:rsidR="00044C49" w14:paraId="60D4F616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F38B3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Total Records (rows)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EFE0B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51,290</w:t>
            </w:r>
          </w:p>
        </w:tc>
      </w:tr>
      <w:tr w:rsidR="00044C49" w14:paraId="46867541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1A133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Total attributes (columns)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2215B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24</w:t>
            </w:r>
          </w:p>
        </w:tc>
      </w:tr>
      <w:tr w:rsidR="00044C49" w14:paraId="3A1FE086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D063F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Unique orders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56B3D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25,035</w:t>
            </w:r>
          </w:p>
        </w:tc>
      </w:tr>
      <w:tr w:rsidR="00044C49" w14:paraId="1F774622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53497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Unique customers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F82BD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795</w:t>
            </w:r>
          </w:p>
        </w:tc>
      </w:tr>
      <w:tr w:rsidR="00044C49" w14:paraId="264EE482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A460B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Unique products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DD69C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10,292</w:t>
            </w:r>
          </w:p>
        </w:tc>
      </w:tr>
      <w:tr w:rsidR="00044C49" w14:paraId="4F3FC805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10DCB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Data range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AF1EC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 January 2011 - 31 December 2014</w:t>
            </w:r>
          </w:p>
        </w:tc>
      </w:tr>
      <w:tr w:rsidR="00044C49" w14:paraId="34DE53CD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94720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File format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A7242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csv</w:t>
            </w:r>
          </w:p>
        </w:tc>
      </w:tr>
    </w:tbl>
    <w:p w14:paraId="5041A2D5" w14:textId="77777777" w:rsidR="00044C49" w:rsidRDefault="00044C49"/>
    <w:p w14:paraId="0110AA89" w14:textId="77777777" w:rsidR="00044C49" w:rsidRDefault="005D695D">
      <w:pPr>
        <w:pStyle w:val="Heading1"/>
        <w:numPr>
          <w:ilvl w:val="0"/>
          <w:numId w:val="1"/>
        </w:numPr>
        <w:rPr>
          <w:color w:val="1C4587"/>
        </w:rPr>
      </w:pPr>
      <w:bookmarkStart w:id="2" w:name="_q6qhi664kugr" w:colFirst="0" w:colLast="0"/>
      <w:bookmarkEnd w:id="2"/>
      <w:r>
        <w:rPr>
          <w:color w:val="1C4587"/>
        </w:rPr>
        <w:t>Column by Column Inventory</w:t>
      </w:r>
    </w:p>
    <w:p w14:paraId="776B057C" w14:textId="7B8E63D1" w:rsidR="00044C49" w:rsidRDefault="005D695D">
      <w:r>
        <w:t xml:space="preserve">Each column was inspected for its data type as loaded, </w:t>
      </w:r>
      <w:r w:rsidR="001712B1">
        <w:t xml:space="preserve">the number of missing values, the </w:t>
      </w:r>
      <w:r>
        <w:t>number of unique values, and a description of its contents.</w:t>
      </w:r>
    </w:p>
    <w:p w14:paraId="5FBE5D55" w14:textId="77777777" w:rsidR="00044C49" w:rsidRDefault="00044C49"/>
    <w:tbl>
      <w:tblPr>
        <w:tblStyle w:val="a0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044C49" w14:paraId="350DAB44" w14:textId="77777777" w:rsidTr="005D695D">
        <w:tc>
          <w:tcPr>
            <w:tcW w:w="3120" w:type="dxa"/>
            <w:shd w:val="clear" w:color="auto" w:fill="CCC0D9" w:themeFill="accent4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F71DA" w14:textId="77777777" w:rsidR="00044C49" w:rsidRPr="005D695D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002060"/>
              </w:rPr>
            </w:pPr>
            <w:r w:rsidRPr="005D695D">
              <w:rPr>
                <w:b/>
                <w:bCs/>
                <w:color w:val="002060"/>
              </w:rPr>
              <w:t>Column</w:t>
            </w:r>
          </w:p>
        </w:tc>
        <w:tc>
          <w:tcPr>
            <w:tcW w:w="3120" w:type="dxa"/>
            <w:shd w:val="clear" w:color="auto" w:fill="CCC0D9" w:themeFill="accent4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F8838" w14:textId="77777777" w:rsidR="00044C49" w:rsidRPr="005D695D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002060"/>
              </w:rPr>
            </w:pPr>
            <w:r w:rsidRPr="005D695D">
              <w:rPr>
                <w:b/>
                <w:bCs/>
                <w:color w:val="002060"/>
              </w:rPr>
              <w:t xml:space="preserve">Data Type </w:t>
            </w:r>
          </w:p>
        </w:tc>
        <w:tc>
          <w:tcPr>
            <w:tcW w:w="3120" w:type="dxa"/>
            <w:shd w:val="clear" w:color="auto" w:fill="CCC0D9" w:themeFill="accent4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9A5E3" w14:textId="77777777" w:rsidR="00044C49" w:rsidRPr="005D695D" w:rsidRDefault="005D695D">
            <w:pPr>
              <w:widowControl w:val="0"/>
              <w:spacing w:line="240" w:lineRule="auto"/>
              <w:rPr>
                <w:b/>
                <w:bCs/>
                <w:color w:val="002060"/>
              </w:rPr>
            </w:pPr>
            <w:r w:rsidRPr="005D695D">
              <w:rPr>
                <w:b/>
                <w:bCs/>
                <w:color w:val="002060"/>
              </w:rPr>
              <w:t>Missing</w:t>
            </w:r>
          </w:p>
        </w:tc>
      </w:tr>
      <w:tr w:rsidR="00044C49" w14:paraId="6B8E46E3" w14:textId="77777777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01336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Row ID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DF1B5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Numeric (Int)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E8697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0</w:t>
            </w:r>
          </w:p>
        </w:tc>
      </w:tr>
      <w:tr w:rsidR="00044C49" w14:paraId="25153A06" w14:textId="77777777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2725E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Order ID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A5C63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Text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70C71" w14:textId="77777777" w:rsidR="00044C49" w:rsidRDefault="005D695D">
            <w:pPr>
              <w:widowControl w:val="0"/>
              <w:spacing w:line="240" w:lineRule="auto"/>
            </w:pPr>
            <w:r>
              <w:t>0</w:t>
            </w:r>
          </w:p>
        </w:tc>
      </w:tr>
      <w:tr w:rsidR="00044C49" w14:paraId="2768B71A" w14:textId="77777777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FAC1B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Order Date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A5CEE" w14:textId="54B91ED5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Text → Date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BD720" w14:textId="77777777" w:rsidR="00044C49" w:rsidRDefault="005D695D">
            <w:pPr>
              <w:widowControl w:val="0"/>
              <w:spacing w:line="240" w:lineRule="auto"/>
            </w:pPr>
            <w:r>
              <w:t>0</w:t>
            </w:r>
          </w:p>
        </w:tc>
      </w:tr>
      <w:tr w:rsidR="00044C49" w14:paraId="282027BA" w14:textId="77777777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51711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Ship Date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2D0FA" w14:textId="361D4697" w:rsidR="00044C49" w:rsidRDefault="005D695D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Text → Date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7CC95" w14:textId="77777777" w:rsidR="00044C49" w:rsidRDefault="005D695D">
            <w:pPr>
              <w:widowControl w:val="0"/>
              <w:spacing w:line="240" w:lineRule="auto"/>
            </w:pPr>
            <w:r>
              <w:t>0</w:t>
            </w:r>
          </w:p>
        </w:tc>
      </w:tr>
      <w:tr w:rsidR="00044C49" w14:paraId="0653028A" w14:textId="77777777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0DBDD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Ship Mode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FB08F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Categorical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540C8" w14:textId="77777777" w:rsidR="00044C49" w:rsidRDefault="005D695D">
            <w:pPr>
              <w:widowControl w:val="0"/>
              <w:spacing w:line="240" w:lineRule="auto"/>
            </w:pPr>
            <w:r>
              <w:t>0</w:t>
            </w:r>
          </w:p>
        </w:tc>
      </w:tr>
      <w:tr w:rsidR="00044C49" w14:paraId="2A244FC9" w14:textId="77777777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51F5B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Customer ID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0BAE1" w14:textId="77777777" w:rsidR="00044C49" w:rsidRDefault="005D695D">
            <w:pPr>
              <w:widowControl w:val="0"/>
              <w:spacing w:line="240" w:lineRule="auto"/>
            </w:pPr>
            <w:r>
              <w:t>Text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E14E4" w14:textId="77777777" w:rsidR="00044C49" w:rsidRDefault="005D695D">
            <w:pPr>
              <w:widowControl w:val="0"/>
              <w:spacing w:line="240" w:lineRule="auto"/>
            </w:pPr>
            <w:r>
              <w:t>0</w:t>
            </w:r>
          </w:p>
        </w:tc>
      </w:tr>
      <w:tr w:rsidR="00044C49" w14:paraId="09C05B5D" w14:textId="77777777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5AD82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Customer Name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E25C0" w14:textId="77777777" w:rsidR="00044C49" w:rsidRDefault="005D695D">
            <w:pPr>
              <w:widowControl w:val="0"/>
              <w:spacing w:line="240" w:lineRule="auto"/>
            </w:pPr>
            <w:r>
              <w:t>Text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B0234" w14:textId="77777777" w:rsidR="00044C49" w:rsidRDefault="005D695D">
            <w:pPr>
              <w:widowControl w:val="0"/>
              <w:spacing w:line="240" w:lineRule="auto"/>
            </w:pPr>
            <w:r>
              <w:t>0</w:t>
            </w:r>
          </w:p>
        </w:tc>
      </w:tr>
      <w:tr w:rsidR="00044C49" w14:paraId="0F1906D7" w14:textId="77777777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DA36D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Segment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35F9E" w14:textId="77777777" w:rsidR="00044C49" w:rsidRDefault="005D695D">
            <w:pPr>
              <w:widowControl w:val="0"/>
              <w:spacing w:line="240" w:lineRule="auto"/>
            </w:pPr>
            <w:r>
              <w:t>Text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81422" w14:textId="77777777" w:rsidR="00044C49" w:rsidRDefault="005D695D">
            <w:pPr>
              <w:widowControl w:val="0"/>
              <w:spacing w:line="240" w:lineRule="auto"/>
            </w:pPr>
            <w:r>
              <w:t>0</w:t>
            </w:r>
          </w:p>
        </w:tc>
      </w:tr>
      <w:tr w:rsidR="00044C49" w14:paraId="3243927F" w14:textId="77777777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81935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City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BDB72" w14:textId="77777777" w:rsidR="00044C49" w:rsidRDefault="005D695D">
            <w:pPr>
              <w:widowControl w:val="0"/>
              <w:spacing w:line="240" w:lineRule="auto"/>
            </w:pPr>
            <w:r>
              <w:t>Text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E9269" w14:textId="77777777" w:rsidR="00044C49" w:rsidRDefault="005D695D">
            <w:pPr>
              <w:widowControl w:val="0"/>
              <w:spacing w:line="240" w:lineRule="auto"/>
            </w:pPr>
            <w:r>
              <w:t>0</w:t>
            </w:r>
          </w:p>
        </w:tc>
      </w:tr>
      <w:tr w:rsidR="00044C49" w14:paraId="5350E103" w14:textId="77777777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7EF7F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State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BC169" w14:textId="77777777" w:rsidR="00044C49" w:rsidRDefault="005D695D">
            <w:pPr>
              <w:widowControl w:val="0"/>
              <w:spacing w:line="240" w:lineRule="auto"/>
            </w:pPr>
            <w:r>
              <w:t>Text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7D707" w14:textId="77777777" w:rsidR="00044C49" w:rsidRDefault="005D695D">
            <w:pPr>
              <w:widowControl w:val="0"/>
              <w:spacing w:line="240" w:lineRule="auto"/>
            </w:pPr>
            <w:r>
              <w:t>0</w:t>
            </w:r>
          </w:p>
        </w:tc>
      </w:tr>
      <w:tr w:rsidR="00044C49" w14:paraId="02EEB793" w14:textId="77777777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51624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Country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F5784" w14:textId="77777777" w:rsidR="00044C49" w:rsidRDefault="005D695D">
            <w:pPr>
              <w:widowControl w:val="0"/>
              <w:spacing w:line="240" w:lineRule="auto"/>
            </w:pPr>
            <w:r>
              <w:t>Text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D4721" w14:textId="77777777" w:rsidR="00044C49" w:rsidRDefault="005D695D">
            <w:pPr>
              <w:widowControl w:val="0"/>
              <w:spacing w:line="240" w:lineRule="auto"/>
            </w:pPr>
            <w:r>
              <w:t>0</w:t>
            </w:r>
          </w:p>
        </w:tc>
      </w:tr>
      <w:tr w:rsidR="00044C49" w14:paraId="7C4EDA52" w14:textId="77777777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53C2D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Postal Code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23F8D" w14:textId="77777777" w:rsidR="00044C49" w:rsidRDefault="005D695D">
            <w:pPr>
              <w:widowControl w:val="0"/>
              <w:spacing w:line="240" w:lineRule="auto"/>
            </w:pPr>
            <w:r>
              <w:t>Numeric (Float)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CCD5B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41,296</w:t>
            </w:r>
          </w:p>
        </w:tc>
      </w:tr>
      <w:tr w:rsidR="00044C49" w14:paraId="76D4B554" w14:textId="77777777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A79D1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Market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034D9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Text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82E4B" w14:textId="77777777" w:rsidR="00044C49" w:rsidRDefault="005D695D">
            <w:pPr>
              <w:widowControl w:val="0"/>
              <w:spacing w:line="240" w:lineRule="auto"/>
            </w:pPr>
            <w:r>
              <w:t>0</w:t>
            </w:r>
          </w:p>
        </w:tc>
      </w:tr>
      <w:tr w:rsidR="00044C49" w14:paraId="396F5194" w14:textId="77777777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D5FA9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Region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BB1E2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Text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3FC9F" w14:textId="77777777" w:rsidR="00044C49" w:rsidRDefault="005D695D">
            <w:pPr>
              <w:widowControl w:val="0"/>
              <w:spacing w:line="240" w:lineRule="auto"/>
            </w:pPr>
            <w:r>
              <w:t>0</w:t>
            </w:r>
          </w:p>
        </w:tc>
      </w:tr>
      <w:tr w:rsidR="00044C49" w14:paraId="7D9F615F" w14:textId="77777777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9713B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Product ID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9D5CC" w14:textId="77777777" w:rsidR="00044C49" w:rsidRDefault="005D695D">
            <w:pPr>
              <w:widowControl w:val="0"/>
              <w:spacing w:line="240" w:lineRule="auto"/>
            </w:pPr>
            <w:r>
              <w:t>Text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BEC92" w14:textId="77777777" w:rsidR="00044C49" w:rsidRDefault="005D695D">
            <w:pPr>
              <w:widowControl w:val="0"/>
              <w:spacing w:line="240" w:lineRule="auto"/>
            </w:pPr>
            <w:r>
              <w:t>0</w:t>
            </w:r>
          </w:p>
        </w:tc>
      </w:tr>
      <w:tr w:rsidR="00044C49" w14:paraId="3CEDDA61" w14:textId="77777777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76C86" w14:textId="77777777" w:rsidR="00044C49" w:rsidRDefault="005D695D">
            <w:pPr>
              <w:widowControl w:val="0"/>
              <w:spacing w:line="240" w:lineRule="auto"/>
            </w:pPr>
            <w:r>
              <w:t>Product Name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B49FE" w14:textId="77777777" w:rsidR="00044C49" w:rsidRDefault="005D695D">
            <w:pPr>
              <w:widowControl w:val="0"/>
              <w:spacing w:line="240" w:lineRule="auto"/>
            </w:pPr>
            <w:r>
              <w:t>Text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24BAC" w14:textId="77777777" w:rsidR="00044C49" w:rsidRDefault="005D695D">
            <w:pPr>
              <w:widowControl w:val="0"/>
              <w:spacing w:line="240" w:lineRule="auto"/>
            </w:pPr>
            <w:r>
              <w:t>0</w:t>
            </w:r>
          </w:p>
        </w:tc>
      </w:tr>
      <w:tr w:rsidR="00044C49" w14:paraId="39CA801B" w14:textId="77777777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F8D5D" w14:textId="77777777" w:rsidR="00044C49" w:rsidRDefault="005D695D">
            <w:pPr>
              <w:widowControl w:val="0"/>
              <w:spacing w:line="240" w:lineRule="auto"/>
            </w:pPr>
            <w:r>
              <w:t>Category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EDF43" w14:textId="77777777" w:rsidR="00044C49" w:rsidRDefault="005D695D">
            <w:pPr>
              <w:widowControl w:val="0"/>
              <w:spacing w:line="240" w:lineRule="auto"/>
            </w:pPr>
            <w:r>
              <w:t>Text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7C2D6" w14:textId="77777777" w:rsidR="00044C49" w:rsidRDefault="005D695D">
            <w:pPr>
              <w:widowControl w:val="0"/>
              <w:spacing w:line="240" w:lineRule="auto"/>
            </w:pPr>
            <w:r>
              <w:t>0</w:t>
            </w:r>
          </w:p>
        </w:tc>
      </w:tr>
      <w:tr w:rsidR="00044C49" w14:paraId="6046512B" w14:textId="77777777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16919" w14:textId="77777777" w:rsidR="00044C49" w:rsidRDefault="005D695D">
            <w:pPr>
              <w:widowControl w:val="0"/>
              <w:spacing w:line="240" w:lineRule="auto"/>
            </w:pPr>
            <w:r>
              <w:t>Sub-Category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99D07" w14:textId="77777777" w:rsidR="00044C49" w:rsidRDefault="005D695D">
            <w:pPr>
              <w:widowControl w:val="0"/>
              <w:spacing w:line="240" w:lineRule="auto"/>
            </w:pPr>
            <w:r>
              <w:t>Text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9F12E" w14:textId="77777777" w:rsidR="00044C49" w:rsidRDefault="005D695D">
            <w:pPr>
              <w:widowControl w:val="0"/>
              <w:spacing w:line="240" w:lineRule="auto"/>
            </w:pPr>
            <w:r>
              <w:t>0</w:t>
            </w:r>
          </w:p>
        </w:tc>
      </w:tr>
      <w:tr w:rsidR="00044C49" w14:paraId="635CD07C" w14:textId="77777777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4C833" w14:textId="77777777" w:rsidR="00044C49" w:rsidRDefault="005D695D">
            <w:pPr>
              <w:widowControl w:val="0"/>
              <w:spacing w:line="240" w:lineRule="auto"/>
            </w:pPr>
            <w:r>
              <w:t>Sales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0FD62" w14:textId="77777777" w:rsidR="00044C49" w:rsidRDefault="005D695D">
            <w:pPr>
              <w:widowControl w:val="0"/>
              <w:spacing w:line="240" w:lineRule="auto"/>
            </w:pPr>
            <w:r>
              <w:t>Numeric (Float)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55C8F" w14:textId="77777777" w:rsidR="00044C49" w:rsidRDefault="005D695D">
            <w:pPr>
              <w:widowControl w:val="0"/>
              <w:spacing w:line="240" w:lineRule="auto"/>
            </w:pPr>
            <w:r>
              <w:t>0</w:t>
            </w:r>
          </w:p>
        </w:tc>
      </w:tr>
      <w:tr w:rsidR="00044C49" w14:paraId="4AD9F315" w14:textId="77777777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70CAB" w14:textId="77777777" w:rsidR="00044C49" w:rsidRDefault="005D695D">
            <w:pPr>
              <w:widowControl w:val="0"/>
              <w:spacing w:line="240" w:lineRule="auto"/>
            </w:pPr>
            <w:r>
              <w:t>Quantity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E0457" w14:textId="77777777" w:rsidR="00044C49" w:rsidRDefault="005D695D">
            <w:pPr>
              <w:widowControl w:val="0"/>
              <w:spacing w:line="240" w:lineRule="auto"/>
            </w:pPr>
            <w:r>
              <w:t>Numeric (Int)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96023" w14:textId="77777777" w:rsidR="00044C49" w:rsidRDefault="005D695D">
            <w:pPr>
              <w:widowControl w:val="0"/>
              <w:spacing w:line="240" w:lineRule="auto"/>
            </w:pPr>
            <w:r>
              <w:t>0</w:t>
            </w:r>
          </w:p>
        </w:tc>
      </w:tr>
      <w:tr w:rsidR="00044C49" w14:paraId="342BF2B1" w14:textId="77777777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F5AB3" w14:textId="77777777" w:rsidR="00044C49" w:rsidRDefault="005D695D">
            <w:pPr>
              <w:widowControl w:val="0"/>
              <w:spacing w:line="240" w:lineRule="auto"/>
            </w:pPr>
            <w:r>
              <w:t>Discount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75859" w14:textId="77777777" w:rsidR="00044C49" w:rsidRDefault="005D695D">
            <w:pPr>
              <w:widowControl w:val="0"/>
              <w:spacing w:line="240" w:lineRule="auto"/>
            </w:pPr>
            <w:r>
              <w:t>Numeric (Float)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52793" w14:textId="77777777" w:rsidR="00044C49" w:rsidRDefault="005D695D">
            <w:pPr>
              <w:widowControl w:val="0"/>
              <w:spacing w:line="240" w:lineRule="auto"/>
            </w:pPr>
            <w:r>
              <w:t>0</w:t>
            </w:r>
          </w:p>
        </w:tc>
      </w:tr>
      <w:tr w:rsidR="00044C49" w14:paraId="13B85E7E" w14:textId="77777777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A444C" w14:textId="77777777" w:rsidR="00044C49" w:rsidRDefault="005D695D">
            <w:pPr>
              <w:widowControl w:val="0"/>
              <w:spacing w:line="240" w:lineRule="auto"/>
            </w:pPr>
            <w:r>
              <w:t>Profit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AE2D6" w14:textId="77777777" w:rsidR="00044C49" w:rsidRDefault="005D695D">
            <w:pPr>
              <w:widowControl w:val="0"/>
              <w:spacing w:line="240" w:lineRule="auto"/>
            </w:pPr>
            <w:r>
              <w:t>Numeric (Float)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D13AB" w14:textId="77777777" w:rsidR="00044C49" w:rsidRDefault="005D695D">
            <w:pPr>
              <w:widowControl w:val="0"/>
              <w:spacing w:line="240" w:lineRule="auto"/>
            </w:pPr>
            <w:r>
              <w:t>0</w:t>
            </w:r>
          </w:p>
        </w:tc>
      </w:tr>
      <w:tr w:rsidR="00044C49" w14:paraId="37E2AE5C" w14:textId="77777777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DB34F" w14:textId="77777777" w:rsidR="00044C49" w:rsidRDefault="005D695D">
            <w:pPr>
              <w:widowControl w:val="0"/>
              <w:spacing w:line="240" w:lineRule="auto"/>
            </w:pPr>
            <w:r>
              <w:t>Shipping Cost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4A5A1" w14:textId="77777777" w:rsidR="00044C49" w:rsidRDefault="005D695D">
            <w:pPr>
              <w:widowControl w:val="0"/>
              <w:spacing w:line="240" w:lineRule="auto"/>
            </w:pPr>
            <w:r>
              <w:t>Numeric (Float)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2F9B7" w14:textId="77777777" w:rsidR="00044C49" w:rsidRDefault="005D695D">
            <w:pPr>
              <w:widowControl w:val="0"/>
              <w:spacing w:line="240" w:lineRule="auto"/>
            </w:pPr>
            <w:r>
              <w:t>0</w:t>
            </w:r>
          </w:p>
        </w:tc>
      </w:tr>
      <w:tr w:rsidR="00044C49" w14:paraId="425BAFE2" w14:textId="77777777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7C0D6" w14:textId="77777777" w:rsidR="00044C49" w:rsidRDefault="005D695D">
            <w:pPr>
              <w:widowControl w:val="0"/>
              <w:spacing w:line="240" w:lineRule="auto"/>
            </w:pPr>
            <w:r>
              <w:t>Order Priority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D9B2B" w14:textId="77777777" w:rsidR="00044C49" w:rsidRDefault="005D695D">
            <w:pPr>
              <w:widowControl w:val="0"/>
              <w:spacing w:line="240" w:lineRule="auto"/>
            </w:pPr>
            <w:r>
              <w:t>Numeric (Float)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6C120" w14:textId="77777777" w:rsidR="00044C49" w:rsidRDefault="005D695D">
            <w:pPr>
              <w:widowControl w:val="0"/>
              <w:spacing w:line="240" w:lineRule="auto"/>
            </w:pPr>
            <w:r>
              <w:t>0</w:t>
            </w:r>
          </w:p>
        </w:tc>
      </w:tr>
    </w:tbl>
    <w:p w14:paraId="527740F9" w14:textId="77777777" w:rsidR="00044C49" w:rsidRDefault="005D695D">
      <w:r>
        <w:t>Order Date and Ship Date were loaded as text in DD-MM-YYYY format and required explicit locale-based conversion (English - United Kingdom) in Power Query to parse correctly as dates, since the default locale misread the day/month order and produced conversion errors on any day value above 12.</w:t>
      </w:r>
    </w:p>
    <w:p w14:paraId="4404826C" w14:textId="77777777" w:rsidR="00044C49" w:rsidRDefault="005D695D">
      <w:pPr>
        <w:pStyle w:val="Heading1"/>
        <w:numPr>
          <w:ilvl w:val="0"/>
          <w:numId w:val="1"/>
        </w:numPr>
        <w:rPr>
          <w:color w:val="1C4587"/>
        </w:rPr>
      </w:pPr>
      <w:bookmarkStart w:id="3" w:name="_3h2sv2lfmcv0" w:colFirst="0" w:colLast="0"/>
      <w:bookmarkEnd w:id="3"/>
      <w:r>
        <w:rPr>
          <w:color w:val="1C4587"/>
        </w:rPr>
        <w:t>Missing Values</w:t>
      </w:r>
    </w:p>
    <w:p w14:paraId="7C0C4DA3" w14:textId="7421CD8F" w:rsidR="00044C49" w:rsidRDefault="005D695D">
      <w:r>
        <w:t>A column-by-column completeness check identified one column with substantial missing data: Postal Code, missing in 41,296 of 51,290 records.</w:t>
      </w:r>
    </w:p>
    <w:p w14:paraId="7F0B4F56" w14:textId="138D7082" w:rsidR="00044C49" w:rsidRDefault="00044C49"/>
    <w:p w14:paraId="3421EC7D" w14:textId="147A5945" w:rsidR="005D695D" w:rsidRDefault="005D695D"/>
    <w:p w14:paraId="34BF6816" w14:textId="77777777" w:rsidR="005D695D" w:rsidRDefault="005D695D"/>
    <w:tbl>
      <w:tblPr>
        <w:tblStyle w:val="a1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044C49" w14:paraId="1E139F14" w14:textId="77777777" w:rsidTr="005D695D">
        <w:tc>
          <w:tcPr>
            <w:tcW w:w="4680" w:type="dxa"/>
            <w:shd w:val="clear" w:color="auto" w:fill="CCC0D9" w:themeFill="accent4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F9073" w14:textId="77777777" w:rsidR="00044C49" w:rsidRPr="005D695D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002060"/>
              </w:rPr>
            </w:pPr>
            <w:r w:rsidRPr="005D695D">
              <w:rPr>
                <w:b/>
                <w:bCs/>
                <w:color w:val="002060"/>
              </w:rPr>
              <w:lastRenderedPageBreak/>
              <w:t>Check performed</w:t>
            </w:r>
          </w:p>
        </w:tc>
        <w:tc>
          <w:tcPr>
            <w:tcW w:w="4680" w:type="dxa"/>
            <w:shd w:val="clear" w:color="auto" w:fill="CCC0D9" w:themeFill="accent4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56F82" w14:textId="77777777" w:rsidR="00044C49" w:rsidRPr="005D695D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002060"/>
              </w:rPr>
            </w:pPr>
            <w:r w:rsidRPr="005D695D">
              <w:rPr>
                <w:b/>
                <w:bCs/>
                <w:color w:val="002060"/>
              </w:rPr>
              <w:t>Result</w:t>
            </w:r>
          </w:p>
        </w:tc>
      </w:tr>
      <w:tr w:rsidR="00044C49" w14:paraId="0E1A33AE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A755D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Standard null </w:t>
            </w:r>
            <w:proofErr w:type="gramStart"/>
            <w:r>
              <w:t>check(</w:t>
            </w:r>
            <w:proofErr w:type="gramEnd"/>
            <w:r>
              <w:t>all columns)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56C57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Only Postal Code shows missing values</w:t>
            </w:r>
          </w:p>
        </w:tc>
      </w:tr>
      <w:tr w:rsidR="00044C49" w14:paraId="30F9E977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D473F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Postal Code missing rate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2F5BC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80%</w:t>
            </w:r>
          </w:p>
        </w:tc>
      </w:tr>
      <w:tr w:rsidR="00044C49" w14:paraId="0C6FA711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E4E99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Root cause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A31A7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Postal codes are only reliably populated for the US market</w:t>
            </w:r>
          </w:p>
        </w:tc>
      </w:tr>
      <w:tr w:rsidR="00044C49" w14:paraId="526C3DB3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8F106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Resolution applied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32F58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Postal Code excluded from dashboard analysis </w:t>
            </w:r>
          </w:p>
        </w:tc>
      </w:tr>
      <w:tr w:rsidR="00044C49" w14:paraId="5FD2E070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7EA40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All other columns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25426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0 missing values</w:t>
            </w:r>
          </w:p>
        </w:tc>
      </w:tr>
    </w:tbl>
    <w:p w14:paraId="37F91017" w14:textId="77777777" w:rsidR="00044C49" w:rsidRDefault="00044C49"/>
    <w:p w14:paraId="68EB264F" w14:textId="77777777" w:rsidR="00044C49" w:rsidRDefault="005D695D">
      <w:pPr>
        <w:pStyle w:val="Heading1"/>
        <w:numPr>
          <w:ilvl w:val="0"/>
          <w:numId w:val="1"/>
        </w:numPr>
        <w:rPr>
          <w:color w:val="1C4587"/>
        </w:rPr>
      </w:pPr>
      <w:bookmarkStart w:id="4" w:name="_k5wm3zhpni5" w:colFirst="0" w:colLast="0"/>
      <w:bookmarkEnd w:id="4"/>
      <w:r>
        <w:rPr>
          <w:color w:val="1C4587"/>
        </w:rPr>
        <w:t>Duplicate Records</w:t>
      </w:r>
    </w:p>
    <w:p w14:paraId="20298A61" w14:textId="77777777" w:rsidR="00044C49" w:rsidRDefault="00044C49"/>
    <w:tbl>
      <w:tblPr>
        <w:tblStyle w:val="a2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044C49" w14:paraId="2EB00469" w14:textId="77777777" w:rsidTr="005D695D">
        <w:tc>
          <w:tcPr>
            <w:tcW w:w="4680" w:type="dxa"/>
            <w:shd w:val="clear" w:color="auto" w:fill="CCC0D9" w:themeFill="accent4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E715E" w14:textId="77777777" w:rsidR="00044C49" w:rsidRPr="005D695D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002060"/>
              </w:rPr>
            </w:pPr>
            <w:r w:rsidRPr="005D695D">
              <w:rPr>
                <w:b/>
                <w:bCs/>
                <w:color w:val="002060"/>
              </w:rPr>
              <w:t>Check performed</w:t>
            </w:r>
          </w:p>
        </w:tc>
        <w:tc>
          <w:tcPr>
            <w:tcW w:w="4680" w:type="dxa"/>
            <w:shd w:val="clear" w:color="auto" w:fill="CCC0D9" w:themeFill="accent4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023F3" w14:textId="77777777" w:rsidR="00044C49" w:rsidRPr="005D695D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002060"/>
              </w:rPr>
            </w:pPr>
            <w:r w:rsidRPr="005D695D">
              <w:rPr>
                <w:b/>
                <w:bCs/>
                <w:color w:val="002060"/>
              </w:rPr>
              <w:t>Result</w:t>
            </w:r>
          </w:p>
        </w:tc>
      </w:tr>
      <w:tr w:rsidR="00044C49" w14:paraId="367D6C54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5EF89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Full row duplicate check 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327DF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0</w:t>
            </w:r>
          </w:p>
        </w:tc>
      </w:tr>
      <w:tr w:rsidR="00044C49" w14:paraId="33AE0154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B5F3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Duplicate Row ID check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DE02E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0</w:t>
            </w:r>
          </w:p>
        </w:tc>
      </w:tr>
      <w:tr w:rsidR="00044C49" w14:paraId="2466CD47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5CB55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Duplicate Order ID + Product ID combinations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6513A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38 pairs found</w:t>
            </w:r>
          </w:p>
        </w:tc>
      </w:tr>
      <w:tr w:rsidR="00044C49" w14:paraId="6DBD5012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DE0E8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Investigation of duplicate pairs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9F308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Sampled pairs show different Quantity, Discount, and Sales values</w:t>
            </w:r>
          </w:p>
        </w:tc>
      </w:tr>
    </w:tbl>
    <w:p w14:paraId="12B5BE66" w14:textId="77777777" w:rsidR="00044C49" w:rsidRDefault="00044C49"/>
    <w:p w14:paraId="61560C45" w14:textId="77777777" w:rsidR="00044C49" w:rsidRDefault="005D695D">
      <w:pPr>
        <w:pStyle w:val="Heading1"/>
        <w:numPr>
          <w:ilvl w:val="0"/>
          <w:numId w:val="1"/>
        </w:numPr>
        <w:rPr>
          <w:color w:val="1C4587"/>
        </w:rPr>
      </w:pPr>
      <w:bookmarkStart w:id="5" w:name="_n8waqq670gc7" w:colFirst="0" w:colLast="0"/>
      <w:bookmarkEnd w:id="5"/>
      <w:r>
        <w:rPr>
          <w:color w:val="1C4587"/>
        </w:rPr>
        <w:t>Categorical Column Value Consistency</w:t>
      </w:r>
    </w:p>
    <w:p w14:paraId="3D219C44" w14:textId="77777777" w:rsidR="00044C49" w:rsidRDefault="005D695D">
      <w:r>
        <w:t>All columns were checked for inconsistent labels, unexpected category counts, or formatting anomalies. No inconsistencies were found.</w:t>
      </w:r>
    </w:p>
    <w:p w14:paraId="4D74B771" w14:textId="77777777" w:rsidR="00044C49" w:rsidRDefault="005D695D">
      <w:pPr>
        <w:pStyle w:val="Heading1"/>
        <w:numPr>
          <w:ilvl w:val="0"/>
          <w:numId w:val="1"/>
        </w:numPr>
        <w:rPr>
          <w:color w:val="1C4587"/>
        </w:rPr>
      </w:pPr>
      <w:bookmarkStart w:id="6" w:name="_9ghnhyjfjyxz" w:colFirst="0" w:colLast="0"/>
      <w:bookmarkEnd w:id="6"/>
      <w:r>
        <w:rPr>
          <w:color w:val="1C4587"/>
        </w:rPr>
        <w:t>Overall Data Quality Assessment</w:t>
      </w:r>
    </w:p>
    <w:p w14:paraId="11AE429F" w14:textId="77777777" w:rsidR="00044C49" w:rsidRDefault="00044C49"/>
    <w:tbl>
      <w:tblPr>
        <w:tblStyle w:val="a3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65"/>
        <w:gridCol w:w="6795"/>
      </w:tblGrid>
      <w:tr w:rsidR="00044C49" w14:paraId="40795B9B" w14:textId="77777777" w:rsidTr="005D695D">
        <w:tc>
          <w:tcPr>
            <w:tcW w:w="2565" w:type="dxa"/>
            <w:shd w:val="clear" w:color="auto" w:fill="CCC0D9" w:themeFill="accent4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E75B2" w14:textId="77777777" w:rsidR="00044C49" w:rsidRPr="005D695D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002060"/>
              </w:rPr>
            </w:pPr>
            <w:r w:rsidRPr="005D695D">
              <w:rPr>
                <w:b/>
                <w:bCs/>
                <w:color w:val="002060"/>
              </w:rPr>
              <w:t>Dimension</w:t>
            </w:r>
          </w:p>
        </w:tc>
        <w:tc>
          <w:tcPr>
            <w:tcW w:w="6795" w:type="dxa"/>
            <w:shd w:val="clear" w:color="auto" w:fill="CCC0D9" w:themeFill="accent4" w:themeFillTint="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626C0" w14:textId="77777777" w:rsidR="00044C49" w:rsidRPr="005D695D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002060"/>
              </w:rPr>
            </w:pPr>
            <w:r w:rsidRPr="005D695D">
              <w:rPr>
                <w:b/>
                <w:bCs/>
                <w:color w:val="002060"/>
              </w:rPr>
              <w:t>Assessment</w:t>
            </w:r>
          </w:p>
        </w:tc>
      </w:tr>
      <w:tr w:rsidR="00044C49" w14:paraId="461426E3" w14:textId="77777777">
        <w:tc>
          <w:tcPr>
            <w:tcW w:w="25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C2A92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Completeness</w:t>
            </w:r>
          </w:p>
        </w:tc>
        <w:tc>
          <w:tcPr>
            <w:tcW w:w="67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9CDAC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Complete apart from postal code, which was excluded from analysis</w:t>
            </w:r>
          </w:p>
        </w:tc>
      </w:tr>
      <w:tr w:rsidR="00044C49" w14:paraId="00B846ED" w14:textId="77777777">
        <w:tc>
          <w:tcPr>
            <w:tcW w:w="25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49F6B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Uniqueness</w:t>
            </w:r>
          </w:p>
        </w:tc>
        <w:tc>
          <w:tcPr>
            <w:tcW w:w="67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49441" w14:textId="24B0578C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No duplicate records; the 38 duplicate Order + Product pairs were verified as legitimate</w:t>
            </w:r>
          </w:p>
        </w:tc>
      </w:tr>
      <w:tr w:rsidR="00044C49" w14:paraId="2A27D8C6" w14:textId="77777777">
        <w:tc>
          <w:tcPr>
            <w:tcW w:w="25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5A640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Consistency</w:t>
            </w:r>
          </w:p>
        </w:tc>
        <w:tc>
          <w:tcPr>
            <w:tcW w:w="67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7A8E8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Categorical labels are consistent across all columns; no formatting anomalies found</w:t>
            </w:r>
          </w:p>
        </w:tc>
      </w:tr>
      <w:tr w:rsidR="00044C49" w14:paraId="2612E52B" w14:textId="77777777">
        <w:tc>
          <w:tcPr>
            <w:tcW w:w="25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3ED95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Validity</w:t>
            </w:r>
          </w:p>
        </w:tc>
        <w:tc>
          <w:tcPr>
            <w:tcW w:w="67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E5C2B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Numeric ranges are plausible; negative profit values are real business losses, not errors</w:t>
            </w:r>
          </w:p>
        </w:tc>
      </w:tr>
      <w:tr w:rsidR="00044C49" w14:paraId="3C3E867C" w14:textId="77777777">
        <w:tc>
          <w:tcPr>
            <w:tcW w:w="25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E6CBA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Overall verdict</w:t>
            </w:r>
          </w:p>
        </w:tc>
        <w:tc>
          <w:tcPr>
            <w:tcW w:w="67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DE7B2" w14:textId="77777777" w:rsidR="00044C49" w:rsidRDefault="005D69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Dataset is for analysis after excluding Postal Code and converting Order Date / Ship Date to proper data types</w:t>
            </w:r>
          </w:p>
        </w:tc>
      </w:tr>
    </w:tbl>
    <w:p w14:paraId="45BA0F66" w14:textId="77777777" w:rsidR="00044C49" w:rsidRDefault="00044C49"/>
    <w:sectPr w:rsidR="00044C4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298FEA56-BD4D-4BA4-AB95-88814975C54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D7AD1F6-DABC-4CC4-823E-25DB068178D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C5561E"/>
    <w:multiLevelType w:val="multilevel"/>
    <w:tmpl w:val="0C8E236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4C49"/>
    <w:rsid w:val="00044C49"/>
    <w:rsid w:val="001712B1"/>
    <w:rsid w:val="005D6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235DC8"/>
  <w15:docId w15:val="{43E16490-47DC-4C8C-9B09-32B79324D2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463</Words>
  <Characters>2642</Characters>
  <Application>Microsoft Office Word</Application>
  <DocSecurity>0</DocSecurity>
  <Lines>22</Lines>
  <Paragraphs>6</Paragraphs>
  <ScaleCrop>false</ScaleCrop>
  <Company/>
  <LinksUpToDate>false</LinksUpToDate>
  <CharactersWithSpaces>3099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Administrator</cp:lastModifiedBy>
  <cp:revision>3</cp:revision>
  <dcterms:created xsi:type="dcterms:W3CDTF">2026-08-15T09:44:00Z</dcterms:created>
  <dcterms:modified xsi:type="dcterms:W3CDTF">2026-08-15T09:54:00Z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8e285f0e-0b43-4c42-9d8e-0081f5de38da</vt:lpwstr>
  </property>
</Properties>
</file>