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95F5" w14:textId="3070EC71" w:rsidR="00DA4305" w:rsidRDefault="00C55D5D">
      <w:r>
        <w:rPr>
          <w:noProof/>
        </w:rPr>
        <w:drawing>
          <wp:inline distT="0" distB="0" distL="0" distR="0" wp14:anchorId="772B65DE" wp14:editId="56EFE60A">
            <wp:extent cx="4571429" cy="4371429"/>
            <wp:effectExtent l="0" t="0" r="635" b="0"/>
            <wp:docPr id="22301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15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4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8291" w14:textId="3269A839" w:rsidR="00C55D5D" w:rsidRDefault="00C55D5D">
      <w:r>
        <w:t xml:space="preserve">Here the highlighted letters are the password to </w:t>
      </w:r>
      <w:proofErr w:type="spellStart"/>
      <w:r>
        <w:t>steghide</w:t>
      </w:r>
      <w:proofErr w:type="spellEnd"/>
      <w:r>
        <w:t xml:space="preserve">. </w:t>
      </w:r>
      <w:proofErr w:type="gramStart"/>
      <w:r>
        <w:t>So</w:t>
      </w:r>
      <w:proofErr w:type="gramEnd"/>
      <w:r>
        <w:t xml:space="preserve"> we enter “</w:t>
      </w:r>
      <w:proofErr w:type="spellStart"/>
      <w:r>
        <w:t>steghide</w:t>
      </w:r>
      <w:proofErr w:type="spellEnd"/>
      <w:r>
        <w:t xml:space="preserve"> extract -sf chal.jpg” and then “QLPHOIRORFZO” as the passphrase to get the flag.txt file</w:t>
      </w:r>
    </w:p>
    <w:p w14:paraId="0B5A7871" w14:textId="0E8BF082" w:rsidR="00C55D5D" w:rsidRDefault="00C55D5D">
      <w:r>
        <w:rPr>
          <w:noProof/>
        </w:rPr>
        <w:drawing>
          <wp:inline distT="0" distB="0" distL="0" distR="0" wp14:anchorId="299655B6" wp14:editId="29266F7A">
            <wp:extent cx="5731510" cy="1007745"/>
            <wp:effectExtent l="0" t="0" r="2540" b="1905"/>
            <wp:docPr id="26176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68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5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A3"/>
    <w:rsid w:val="00124A6B"/>
    <w:rsid w:val="00490286"/>
    <w:rsid w:val="006131BC"/>
    <w:rsid w:val="0073188E"/>
    <w:rsid w:val="008313A3"/>
    <w:rsid w:val="00C55D5D"/>
    <w:rsid w:val="00DA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73E14"/>
  <w15:chartTrackingRefBased/>
  <w15:docId w15:val="{17213565-3296-4450-BC97-0F6557E61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3A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3A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3A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3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3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313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313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31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3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3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3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143</Characters>
  <Application>Microsoft Office Word</Application>
  <DocSecurity>0</DocSecurity>
  <Lines>4</Lines>
  <Paragraphs>2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 Garg</dc:creator>
  <cp:keywords/>
  <dc:description/>
  <cp:lastModifiedBy>Bhavy Garg</cp:lastModifiedBy>
  <cp:revision>2</cp:revision>
  <dcterms:created xsi:type="dcterms:W3CDTF">2026-03-01T08:43:00Z</dcterms:created>
  <dcterms:modified xsi:type="dcterms:W3CDTF">2026-03-01T08:45:00Z</dcterms:modified>
</cp:coreProperties>
</file>