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974EC" w14:textId="1AF3A76F" w:rsidR="00AA0F8A" w:rsidRDefault="006E77E2">
      <w:r>
        <w:t>Vaneshiea bell</w:t>
      </w:r>
      <w:r>
        <w:tab/>
      </w:r>
      <w:r>
        <w:tab/>
      </w:r>
    </w:p>
    <w:p w14:paraId="77ED1D65" w14:textId="0643B4C9" w:rsidR="006E77E2" w:rsidRDefault="006E77E2">
      <w:r>
        <w:t xml:space="preserve">Week 4 </w:t>
      </w:r>
    </w:p>
    <w:p w14:paraId="05686B84" w14:textId="6481EA86" w:rsidR="006E77E2" w:rsidRDefault="004B7F88">
      <w:r w:rsidRPr="004B7F88">
        <w:drawing>
          <wp:inline distT="0" distB="0" distL="0" distR="0" wp14:anchorId="670EF6D0" wp14:editId="339CA236">
            <wp:extent cx="5943600" cy="3549650"/>
            <wp:effectExtent l="0" t="0" r="0" b="0"/>
            <wp:docPr id="1237106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0642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E9BB" w14:textId="2C2BF650" w:rsidR="00E344A2" w:rsidRDefault="00E344A2">
      <w:r w:rsidRPr="00E344A2">
        <w:lastRenderedPageBreak/>
        <w:drawing>
          <wp:inline distT="0" distB="0" distL="0" distR="0" wp14:anchorId="2D9519EE" wp14:editId="305DB89C">
            <wp:extent cx="5772956" cy="5630061"/>
            <wp:effectExtent l="0" t="0" r="0" b="8890"/>
            <wp:docPr id="1759611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117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E2"/>
    <w:rsid w:val="002D316B"/>
    <w:rsid w:val="004B7F88"/>
    <w:rsid w:val="006E77E2"/>
    <w:rsid w:val="00AA0F8A"/>
    <w:rsid w:val="00E3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C4C2"/>
  <w15:chartTrackingRefBased/>
  <w15:docId w15:val="{912BFC24-C535-48CB-9C3E-6E2371DC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7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7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7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7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7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7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7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7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7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7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vaneshiea bell</dc:creator>
  <cp:keywords/>
  <dc:description/>
  <cp:lastModifiedBy>vaneshiea bell</cp:lastModifiedBy>
  <cp:revision>2</cp:revision>
  <dcterms:created xsi:type="dcterms:W3CDTF">2025-02-01T01:32:00Z</dcterms:created>
  <dcterms:modified xsi:type="dcterms:W3CDTF">2025-02-01T01:44:00Z</dcterms:modified>
</cp:coreProperties>
</file>