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93245" w14:textId="77777777" w:rsidR="007D7A4A" w:rsidRDefault="007D7A4A"/>
    <w:p w14:paraId="517CE35F" w14:textId="77777777" w:rsidR="007D7A4A" w:rsidRDefault="007D7A4A"/>
    <w:p w14:paraId="2E2AB403" w14:textId="52EC3C5B" w:rsidR="00090022" w:rsidRDefault="007D7A4A">
      <w:r>
        <w:t>Vaneshiea bell</w:t>
      </w:r>
    </w:p>
    <w:p w14:paraId="2AFA65D9" w14:textId="2ADF3CEC" w:rsidR="007D7A4A" w:rsidRDefault="007D7A4A">
      <w:r>
        <w:t>Week 8</w:t>
      </w:r>
    </w:p>
    <w:p w14:paraId="601B134E" w14:textId="643763F8" w:rsidR="007D7A4A" w:rsidRDefault="007D7A4A">
      <w:r w:rsidRPr="007D7A4A">
        <w:lastRenderedPageBreak/>
        <w:drawing>
          <wp:inline distT="0" distB="0" distL="0" distR="0" wp14:anchorId="3C031622" wp14:editId="68972BD6">
            <wp:extent cx="3895725" cy="8229600"/>
            <wp:effectExtent l="0" t="0" r="9525" b="0"/>
            <wp:docPr id="90223256" name="Picture 1" descr="A diagram of a stud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23256" name="Picture 1" descr="A diagram of a studen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F7C73" w14:textId="45B1D002" w:rsidR="00965F5A" w:rsidRDefault="00965F5A">
      <w:r w:rsidRPr="00965F5A">
        <w:lastRenderedPageBreak/>
        <w:drawing>
          <wp:inline distT="0" distB="0" distL="0" distR="0" wp14:anchorId="5185BBE2" wp14:editId="44DC3769">
            <wp:extent cx="6056860" cy="2990850"/>
            <wp:effectExtent l="0" t="0" r="1270" b="0"/>
            <wp:docPr id="71489256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892563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7942" cy="300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9A943" w14:textId="269ED041" w:rsidR="00965F5A" w:rsidRDefault="00965F5A">
      <w:r w:rsidRPr="00965F5A">
        <w:drawing>
          <wp:inline distT="0" distB="0" distL="0" distR="0" wp14:anchorId="35A8237B" wp14:editId="7AF43EBE">
            <wp:extent cx="3553321" cy="590632"/>
            <wp:effectExtent l="0" t="0" r="9525" b="0"/>
            <wp:docPr id="173655369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553693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5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783"/>
    <w:rsid w:val="000841BD"/>
    <w:rsid w:val="00090022"/>
    <w:rsid w:val="00095783"/>
    <w:rsid w:val="007D7A4A"/>
    <w:rsid w:val="0096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EE918"/>
  <w15:chartTrackingRefBased/>
  <w15:docId w15:val="{0D366C95-F0C5-4980-9C2D-0797E2D44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7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7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7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7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7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7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7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7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7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7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7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7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7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7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7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7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7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7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7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7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7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7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7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7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7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7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7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7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7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3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vaneshiea bell</dc:creator>
  <cp:keywords/>
  <dc:description/>
  <cp:lastModifiedBy>vaneshiea bell</cp:lastModifiedBy>
  <cp:revision>2</cp:revision>
  <dcterms:created xsi:type="dcterms:W3CDTF">2025-02-22T14:28:00Z</dcterms:created>
  <dcterms:modified xsi:type="dcterms:W3CDTF">2025-02-23T01:33:00Z</dcterms:modified>
</cp:coreProperties>
</file>