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4ED48" w14:textId="61DFBAF9" w:rsidR="00976EF6" w:rsidRDefault="00976EF6">
      <w:r>
        <w:t>Vaneshiea bell</w:t>
      </w:r>
      <w:r>
        <w:tab/>
      </w:r>
    </w:p>
    <w:p w14:paraId="3EA18691" w14:textId="30871182" w:rsidR="00976EF6" w:rsidRDefault="00976EF6">
      <w:r>
        <w:t>Week 9</w:t>
      </w:r>
    </w:p>
    <w:p w14:paraId="1A7279AC" w14:textId="77777777" w:rsidR="00976EF6" w:rsidRDefault="00976EF6"/>
    <w:p w14:paraId="6A3BAFB5" w14:textId="719FCC6E" w:rsidR="00090022" w:rsidRDefault="00976EF6">
      <w:r w:rsidRPr="00976EF6">
        <w:drawing>
          <wp:inline distT="0" distB="0" distL="0" distR="0" wp14:anchorId="58FB1929" wp14:editId="48FFECE3">
            <wp:extent cx="5943600" cy="2285365"/>
            <wp:effectExtent l="0" t="0" r="0" b="635"/>
            <wp:docPr id="1709095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958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73"/>
    <w:rsid w:val="000841BD"/>
    <w:rsid w:val="00090022"/>
    <w:rsid w:val="00976EF6"/>
    <w:rsid w:val="0098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3F5D"/>
  <w15:chartTrackingRefBased/>
  <w15:docId w15:val="{502BBC9E-082E-496A-833B-59D103C5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B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2</cp:revision>
  <dcterms:created xsi:type="dcterms:W3CDTF">2025-02-24T01:38:00Z</dcterms:created>
  <dcterms:modified xsi:type="dcterms:W3CDTF">2025-02-24T01:42:00Z</dcterms:modified>
</cp:coreProperties>
</file>