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50E2921" w:rsidR="00066FA6" w:rsidRDefault="003C7CA5">
      <w:pPr>
        <w:spacing w:line="240" w:lineRule="auto"/>
        <w:jc w:val="center"/>
        <w:rPr>
          <w:rFonts w:ascii="Proxima Nova" w:eastAsia="Proxima Nova" w:hAnsi="Proxima Nova" w:cs="Proxima Nova"/>
          <w:sz w:val="48"/>
          <w:szCs w:val="48"/>
        </w:rPr>
      </w:pPr>
      <w:r>
        <w:rPr>
          <w:rFonts w:ascii="Proxima Nova" w:eastAsia="Proxima Nova" w:hAnsi="Proxima Nova" w:cs="Proxima Nova"/>
          <w:b/>
          <w:smallCaps/>
          <w:sz w:val="48"/>
          <w:szCs w:val="48"/>
        </w:rPr>
        <w:t>VEEDIT PARIKH</w:t>
      </w:r>
    </w:p>
    <w:p w14:paraId="00000002" w14:textId="77777777" w:rsidR="00066FA6" w:rsidRDefault="00066FA6">
      <w:pPr>
        <w:spacing w:line="240" w:lineRule="auto"/>
        <w:jc w:val="center"/>
        <w:rPr>
          <w:rFonts w:ascii="Proxima Nova" w:eastAsia="Proxima Nova" w:hAnsi="Proxima Nova" w:cs="Proxima Nova"/>
          <w:sz w:val="24"/>
          <w:szCs w:val="24"/>
        </w:rPr>
      </w:pPr>
    </w:p>
    <w:p w14:paraId="465189C8" w14:textId="163C550B" w:rsidR="00C04349" w:rsidRPr="00C04349" w:rsidRDefault="00F269C0" w:rsidP="00C04349">
      <w:pPr>
        <w:spacing w:line="240" w:lineRule="auto"/>
        <w:ind w:left="360"/>
        <w:jc w:val="center"/>
        <w:rPr>
          <w:rFonts w:ascii="Proxima Nova" w:eastAsia="Proxima Nova" w:hAnsi="Proxima Nova" w:cs="Proxima Nova"/>
          <w:color w:val="1155CC"/>
          <w:u w:val="single"/>
        </w:rPr>
      </w:pPr>
      <w:r>
        <w:pict w14:anchorId="676C3DFB">
          <v:shape id="Picture 6" o:spid="_x0000_i1028" type="#_x0000_t75" alt="Icon&#10;&#10;Description automatically generated" style="width:12pt;height:12pt;rotation:180;flip:y;visibility:visible;mso-wrap-style:square">
            <v:imagedata r:id="rId5" o:title="Icon&#10;&#10;Description automatically generated"/>
          </v:shape>
        </w:pict>
      </w:r>
      <w:r w:rsidR="00C04349">
        <w:t xml:space="preserve"> </w:t>
      </w:r>
      <w:r w:rsidR="003C7CA5" w:rsidRPr="00C04349">
        <w:rPr>
          <w:rFonts w:ascii="Proxima Nova" w:eastAsia="Proxima Nova" w:hAnsi="Proxima Nova" w:cs="Proxima Nova"/>
        </w:rPr>
        <w:t xml:space="preserve">Toronto, CA | </w:t>
      </w:r>
      <w:r w:rsidR="00C04349">
        <w:rPr>
          <w:noProof/>
        </w:rPr>
        <w:drawing>
          <wp:inline distT="0" distB="0" distL="0" distR="0" wp14:anchorId="05018086" wp14:editId="506CEB35">
            <wp:extent cx="146050" cy="146050"/>
            <wp:effectExtent l="0" t="0" r="6350" b="6350"/>
            <wp:docPr id="7" name="Picture 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co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flipH="1">
                      <a:off x="0" y="0"/>
                      <a:ext cx="146050" cy="146050"/>
                    </a:xfrm>
                    <a:prstGeom prst="rect">
                      <a:avLst/>
                    </a:prstGeom>
                    <a:noFill/>
                    <a:ln>
                      <a:noFill/>
                    </a:ln>
                  </pic:spPr>
                </pic:pic>
              </a:graphicData>
            </a:graphic>
          </wp:inline>
        </w:drawing>
      </w:r>
      <w:r w:rsidR="005F778B">
        <w:rPr>
          <w:rFonts w:ascii="Proxima Nova" w:eastAsia="Proxima Nova" w:hAnsi="Proxima Nova" w:cs="Proxima Nova"/>
        </w:rPr>
        <w:t xml:space="preserve"> </w:t>
      </w:r>
      <w:r w:rsidR="003C7CA5" w:rsidRPr="00C04349">
        <w:rPr>
          <w:rFonts w:ascii="Proxima Nova" w:eastAsia="Proxima Nova" w:hAnsi="Proxima Nova" w:cs="Proxima Nova"/>
        </w:rPr>
        <w:t>:</w:t>
      </w:r>
      <w:r w:rsidR="003C7CA5" w:rsidRPr="00C04349">
        <w:rPr>
          <w:rFonts w:ascii="Proxima Nova" w:eastAsia="Proxima Nova" w:hAnsi="Proxima Nova" w:cs="Proxima Nova"/>
          <w:i/>
        </w:rPr>
        <w:t xml:space="preserve"> </w:t>
      </w:r>
      <w:r w:rsidR="003C7CA5" w:rsidRPr="00C04349">
        <w:rPr>
          <w:rFonts w:ascii="Proxima Nova" w:eastAsia="Proxima Nova" w:hAnsi="Proxima Nova" w:cs="Proxima Nova"/>
        </w:rPr>
        <w:t>306-816-0124</w:t>
      </w:r>
      <w:r w:rsidR="003C7CA5" w:rsidRPr="00C04349">
        <w:rPr>
          <w:rFonts w:ascii="Proxima Nova" w:eastAsia="Proxima Nova" w:hAnsi="Proxima Nova" w:cs="Proxima Nova"/>
          <w:i/>
        </w:rPr>
        <w:t xml:space="preserve"> </w:t>
      </w:r>
      <w:r w:rsidR="003C7CA5" w:rsidRPr="00C04349">
        <w:rPr>
          <w:rFonts w:ascii="Proxima Nova" w:eastAsia="Proxima Nova" w:hAnsi="Proxima Nova" w:cs="Proxima Nova"/>
          <w:color w:val="1F497D"/>
        </w:rPr>
        <w:t xml:space="preserve">| </w:t>
      </w:r>
      <w:r w:rsidR="00652D95">
        <w:rPr>
          <w:noProof/>
        </w:rPr>
        <w:drawing>
          <wp:inline distT="0" distB="0" distL="0" distR="0" wp14:anchorId="21D7EBC8" wp14:editId="24FAEA91">
            <wp:extent cx="132379" cy="131595"/>
            <wp:effectExtent l="0" t="0" r="1270" b="1905"/>
            <wp:docPr id="8"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671" cy="138844"/>
                    </a:xfrm>
                    <a:prstGeom prst="rect">
                      <a:avLst/>
                    </a:prstGeom>
                    <a:noFill/>
                    <a:ln>
                      <a:noFill/>
                    </a:ln>
                  </pic:spPr>
                </pic:pic>
              </a:graphicData>
            </a:graphic>
          </wp:inline>
        </w:drawing>
      </w:r>
      <w:r w:rsidR="00B773C1" w:rsidRPr="00C04349">
        <w:rPr>
          <w:rFonts w:ascii="Proxima Nova" w:eastAsia="Proxima Nova" w:hAnsi="Proxima Nova" w:cs="Proxima Nova"/>
          <w:color w:val="1F497D"/>
        </w:rPr>
        <w:t xml:space="preserve"> </w:t>
      </w:r>
      <w:r w:rsidR="003C7CA5" w:rsidRPr="00C04349">
        <w:rPr>
          <w:rFonts w:ascii="Proxima Nova" w:eastAsia="Proxima Nova" w:hAnsi="Proxima Nova" w:cs="Proxima Nova"/>
        </w:rPr>
        <w:t>:</w:t>
      </w:r>
      <w:r w:rsidR="005F778B">
        <w:rPr>
          <w:rFonts w:ascii="Proxima Nova" w:eastAsia="Proxima Nova" w:hAnsi="Proxima Nova" w:cs="Proxima Nova"/>
        </w:rPr>
        <w:t xml:space="preserve"> </w:t>
      </w:r>
      <w:hyperlink r:id="rId8" w:history="1">
        <w:r w:rsidR="005F778B" w:rsidRPr="000E32DF">
          <w:rPr>
            <w:rStyle w:val="Hyperlink"/>
            <w:rFonts w:ascii="Proxima Nova" w:eastAsia="Proxima Nova" w:hAnsi="Proxima Nova" w:cs="Proxima Nova"/>
          </w:rPr>
          <w:t>veeditparikh2211@gmail.com</w:t>
        </w:r>
      </w:hyperlink>
    </w:p>
    <w:p w14:paraId="00000003" w14:textId="5D755437" w:rsidR="00066FA6" w:rsidRPr="00C04349" w:rsidRDefault="003C7CA5" w:rsidP="00C04349">
      <w:pPr>
        <w:pStyle w:val="ListParagraph"/>
        <w:spacing w:line="240" w:lineRule="auto"/>
        <w:rPr>
          <w:rFonts w:ascii="Proxima Nova" w:eastAsia="Proxima Nova" w:hAnsi="Proxima Nova" w:cs="Proxima Nova"/>
          <w:i/>
        </w:rPr>
      </w:pPr>
      <w:r w:rsidRPr="00C04349">
        <w:rPr>
          <w:rFonts w:ascii="Proxima Nova" w:eastAsia="Proxima Nova" w:hAnsi="Proxima Nova" w:cs="Proxima Nova"/>
        </w:rPr>
        <w:t xml:space="preserve"> </w:t>
      </w:r>
      <w:r w:rsidR="00C04349">
        <w:rPr>
          <w:noProof/>
        </w:rPr>
        <w:drawing>
          <wp:inline distT="0" distB="0" distL="0" distR="0" wp14:anchorId="44851C0E" wp14:editId="7FF4A06E">
            <wp:extent cx="127000" cy="127000"/>
            <wp:effectExtent l="0" t="0" r="6350" b="6350"/>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C04349">
        <w:rPr>
          <w:rFonts w:ascii="Proxima Nova" w:eastAsia="Proxima Nova" w:hAnsi="Proxima Nova" w:cs="Proxima Nova"/>
        </w:rPr>
        <w:t xml:space="preserve"> </w:t>
      </w:r>
      <w:r w:rsidRPr="00C04349">
        <w:rPr>
          <w:rFonts w:ascii="Proxima Nova" w:eastAsia="Proxima Nova" w:hAnsi="Proxima Nova" w:cs="Proxima Nova"/>
          <w:color w:val="4A86E8"/>
        </w:rPr>
        <w:t>:</w:t>
      </w:r>
      <w:r w:rsidR="005F778B">
        <w:rPr>
          <w:rFonts w:ascii="Proxima Nova" w:eastAsia="Proxima Nova" w:hAnsi="Proxima Nova" w:cs="Proxima Nova"/>
          <w:color w:val="4A86E8"/>
        </w:rPr>
        <w:t xml:space="preserve"> </w:t>
      </w:r>
      <w:hyperlink r:id="rId10">
        <w:r w:rsidRPr="00C04349">
          <w:rPr>
            <w:rFonts w:ascii="Proxima Nova" w:eastAsia="Proxima Nova" w:hAnsi="Proxima Nova" w:cs="Proxima Nova"/>
            <w:color w:val="1155CC"/>
            <w:u w:val="single"/>
          </w:rPr>
          <w:t>/veeditparikh2211</w:t>
        </w:r>
      </w:hyperlink>
      <w:r w:rsidRPr="00C04349">
        <w:rPr>
          <w:rFonts w:ascii="Proxima Nova" w:eastAsia="Proxima Nova" w:hAnsi="Proxima Nova" w:cs="Proxima Nova"/>
          <w:color w:val="4A86E8"/>
        </w:rPr>
        <w:t xml:space="preserve">| </w:t>
      </w:r>
      <w:r w:rsidR="00652D95">
        <w:rPr>
          <w:noProof/>
        </w:rPr>
        <w:drawing>
          <wp:inline distT="0" distB="0" distL="0" distR="0" wp14:anchorId="2BDE2EBC" wp14:editId="4E19943B">
            <wp:extent cx="127000" cy="127000"/>
            <wp:effectExtent l="0" t="0" r="6350" b="6350"/>
            <wp:docPr id="9" name="Picture 9"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00652D95">
        <w:rPr>
          <w:rFonts w:ascii="Proxima Nova" w:eastAsia="Proxima Nova" w:hAnsi="Proxima Nova" w:cs="Proxima Nova"/>
          <w:color w:val="4A86E8"/>
        </w:rPr>
        <w:t xml:space="preserve"> </w:t>
      </w:r>
      <w:r w:rsidRPr="00C04349">
        <w:rPr>
          <w:rFonts w:ascii="Proxima Nova" w:eastAsia="Proxima Nova" w:hAnsi="Proxima Nova" w:cs="Proxima Nova"/>
          <w:color w:val="4A86E8"/>
        </w:rPr>
        <w:t>:</w:t>
      </w:r>
      <w:r w:rsidR="005F778B">
        <w:rPr>
          <w:rFonts w:ascii="Proxima Nova" w:eastAsia="Proxima Nova" w:hAnsi="Proxima Nova" w:cs="Proxima Nova"/>
          <w:color w:val="4A86E8"/>
        </w:rPr>
        <w:t xml:space="preserve"> </w:t>
      </w:r>
      <w:r w:rsidRPr="00C04349">
        <w:rPr>
          <w:rFonts w:ascii="Proxima Nova" w:eastAsia="Proxima Nova" w:hAnsi="Proxima Nova" w:cs="Proxima Nova"/>
          <w:color w:val="4A86E8"/>
        </w:rPr>
        <w:t xml:space="preserve">/veeditparikh2211 | </w:t>
      </w:r>
      <w:r w:rsidRPr="00C04349">
        <w:rPr>
          <w:rFonts w:ascii="Proxima Nova" w:eastAsia="Proxima Nova" w:hAnsi="Proxima Nova" w:cs="Proxima Nova"/>
        </w:rPr>
        <w:t>Portfolio</w:t>
      </w:r>
      <w:r w:rsidR="005F778B">
        <w:rPr>
          <w:rFonts w:ascii="Proxima Nova" w:eastAsia="Proxima Nova" w:hAnsi="Proxima Nova" w:cs="Proxima Nova"/>
        </w:rPr>
        <w:t xml:space="preserve"> </w:t>
      </w:r>
      <w:r w:rsidRPr="00C04349">
        <w:rPr>
          <w:rFonts w:ascii="Proxima Nova" w:eastAsia="Proxima Nova" w:hAnsi="Proxima Nova" w:cs="Proxima Nova"/>
        </w:rPr>
        <w:t>:</w:t>
      </w:r>
      <w:r w:rsidRPr="00C04349">
        <w:rPr>
          <w:rFonts w:ascii="Proxima Nova" w:eastAsia="Proxima Nova" w:hAnsi="Proxima Nova" w:cs="Proxima Nova"/>
          <w:color w:val="4A86E8"/>
        </w:rPr>
        <w:t xml:space="preserve"> </w:t>
      </w:r>
      <w:hyperlink r:id="rId12">
        <w:r w:rsidRPr="00C04349">
          <w:rPr>
            <w:rFonts w:ascii="Proxima Nova" w:eastAsia="Proxima Nova" w:hAnsi="Proxima Nova" w:cs="Proxima Nova"/>
            <w:color w:val="1155CC"/>
            <w:u w:val="single"/>
          </w:rPr>
          <w:t>/</w:t>
        </w:r>
        <w:proofErr w:type="spellStart"/>
        <w:r w:rsidRPr="00C04349">
          <w:rPr>
            <w:rFonts w:ascii="Proxima Nova" w:eastAsia="Proxima Nova" w:hAnsi="Proxima Nova" w:cs="Proxima Nova"/>
            <w:color w:val="1155CC"/>
            <w:u w:val="single"/>
          </w:rPr>
          <w:t>veeditparikh</w:t>
        </w:r>
        <w:proofErr w:type="spellEnd"/>
      </w:hyperlink>
    </w:p>
    <w:p w14:paraId="00000004" w14:textId="77777777" w:rsidR="00066FA6" w:rsidRDefault="00066FA6">
      <w:pPr>
        <w:spacing w:line="240" w:lineRule="auto"/>
        <w:rPr>
          <w:rFonts w:ascii="Proxima Nova" w:eastAsia="Proxima Nova" w:hAnsi="Proxima Nova" w:cs="Proxima Nova"/>
        </w:rPr>
      </w:pPr>
    </w:p>
    <w:p w14:paraId="00000005" w14:textId="430D1DAC" w:rsidR="00066FA6" w:rsidRDefault="003C7CA5">
      <w:pPr>
        <w:spacing w:after="80" w:line="240" w:lineRule="auto"/>
        <w:jc w:val="center"/>
        <w:rPr>
          <w:rFonts w:ascii="Proxima Nova" w:eastAsia="Proxima Nova" w:hAnsi="Proxima Nova" w:cs="Proxima Nova"/>
          <w:b/>
          <w:sz w:val="24"/>
          <w:szCs w:val="24"/>
        </w:rPr>
      </w:pPr>
      <w:r>
        <w:rPr>
          <w:rFonts w:ascii="Proxima Nova" w:eastAsia="Proxima Nova" w:hAnsi="Proxima Nova" w:cs="Proxima Nova"/>
          <w:b/>
          <w:smallCaps/>
          <w:sz w:val="24"/>
          <w:szCs w:val="24"/>
        </w:rPr>
        <w:t>Summary</w:t>
      </w:r>
    </w:p>
    <w:p w14:paraId="00000006" w14:textId="77777777" w:rsidR="00066FA6" w:rsidRDefault="003C7CA5">
      <w:pPr>
        <w:spacing w:before="240" w:after="240" w:line="240" w:lineRule="auto"/>
        <w:jc w:val="both"/>
        <w:rPr>
          <w:rFonts w:ascii="Proxima Nova" w:eastAsia="Proxima Nova" w:hAnsi="Proxima Nova" w:cs="Proxima Nova"/>
        </w:rPr>
      </w:pPr>
      <w:r>
        <w:rPr>
          <w:rFonts w:ascii="Proxima Nova" w:eastAsia="Proxima Nova" w:hAnsi="Proxima Nova" w:cs="Proxima Nova"/>
        </w:rPr>
        <w:t>Front-End Web developer with background in management to provide unique perspectives of how end-users interact with websites and software platforms. In the process of getting a certificate in Full Stack Web Development from Carleton University Coding Bootcamp with newly developed skills in JavaScript, CSS, React.js, and responsive Web design. I have worked on different projects related to JavaScript, CSS and with the MERN app to enhance my knowledge and skills to build better experiences on the web. Strengths in creativity, teamwork, and building projects with ideation to execution.</w:t>
      </w:r>
    </w:p>
    <w:p w14:paraId="00000007" w14:textId="77777777" w:rsidR="00066FA6" w:rsidRDefault="003C7CA5">
      <w:pPr>
        <w:spacing w:after="80" w:line="240" w:lineRule="auto"/>
        <w:jc w:val="center"/>
        <w:rPr>
          <w:rFonts w:ascii="Proxima Nova" w:eastAsia="Proxima Nova" w:hAnsi="Proxima Nova" w:cs="Proxima Nova"/>
          <w:sz w:val="24"/>
          <w:szCs w:val="24"/>
        </w:rPr>
      </w:pPr>
      <w:r>
        <w:rPr>
          <w:rFonts w:ascii="Proxima Nova" w:eastAsia="Proxima Nova" w:hAnsi="Proxima Nova" w:cs="Proxima Nova"/>
          <w:b/>
          <w:smallCaps/>
          <w:sz w:val="24"/>
          <w:szCs w:val="24"/>
        </w:rPr>
        <w:t>Technical Skills</w:t>
      </w:r>
    </w:p>
    <w:p w14:paraId="00000008" w14:textId="4B226B27" w:rsidR="00066FA6" w:rsidRPr="003C7CA5" w:rsidRDefault="003C7CA5">
      <w:pPr>
        <w:spacing w:after="80" w:line="240" w:lineRule="auto"/>
        <w:jc w:val="center"/>
        <w:rPr>
          <w:rFonts w:ascii="Proxima Nova" w:eastAsia="Proxima Nova" w:hAnsi="Proxima Nova" w:cs="Proxima Nova"/>
          <w:highlight w:val="white"/>
        </w:rPr>
      </w:pPr>
      <w:r w:rsidRPr="003C7CA5">
        <w:rPr>
          <w:rFonts w:ascii="Proxima Nova" w:eastAsia="Proxima Nova" w:hAnsi="Proxima Nova" w:cs="Proxima Nova"/>
          <w:highlight w:val="white"/>
        </w:rPr>
        <w:t xml:space="preserve">JavaScript, CSS3, HTML5, SQL, NoSQL, GitHub, MySQL, Express, React, Node, jQuery, </w:t>
      </w:r>
      <w:r w:rsidR="0030450C" w:rsidRPr="003C7CA5">
        <w:rPr>
          <w:rFonts w:ascii="Proxima Nova" w:eastAsia="Proxima Nova" w:hAnsi="Proxima Nova" w:cs="Proxima Nova"/>
          <w:highlight w:val="white"/>
        </w:rPr>
        <w:t>Bootstrap</w:t>
      </w:r>
      <w:r w:rsidR="0030450C">
        <w:rPr>
          <w:rFonts w:ascii="Proxima Nova" w:eastAsia="Proxima Nova" w:hAnsi="Proxima Nova" w:cs="Proxima Nova"/>
          <w:highlight w:val="white"/>
        </w:rPr>
        <w:t>.</w:t>
      </w:r>
    </w:p>
    <w:p w14:paraId="00000009" w14:textId="77777777" w:rsidR="00066FA6" w:rsidRDefault="00066FA6">
      <w:pPr>
        <w:spacing w:after="80" w:line="240" w:lineRule="auto"/>
        <w:jc w:val="center"/>
        <w:rPr>
          <w:rFonts w:ascii="Proxima Nova" w:eastAsia="Proxima Nova" w:hAnsi="Proxima Nova" w:cs="Proxima Nova"/>
          <w:i/>
          <w:highlight w:val="white"/>
        </w:rPr>
      </w:pPr>
    </w:p>
    <w:p w14:paraId="0000000A" w14:textId="77777777" w:rsidR="00066FA6" w:rsidRDefault="003C7CA5">
      <w:pPr>
        <w:spacing w:after="80" w:line="240" w:lineRule="auto"/>
        <w:jc w:val="center"/>
        <w:rPr>
          <w:rFonts w:ascii="Proxima Nova" w:eastAsia="Proxima Nova" w:hAnsi="Proxima Nova" w:cs="Proxima Nova"/>
          <w:b/>
          <w:smallCaps/>
          <w:sz w:val="24"/>
          <w:szCs w:val="24"/>
        </w:rPr>
      </w:pPr>
      <w:r>
        <w:rPr>
          <w:rFonts w:ascii="Proxima Nova" w:eastAsia="Proxima Nova" w:hAnsi="Proxima Nova" w:cs="Proxima Nova"/>
          <w:b/>
          <w:smallCaps/>
          <w:sz w:val="24"/>
          <w:szCs w:val="24"/>
        </w:rPr>
        <w:t>Projects</w:t>
      </w:r>
    </w:p>
    <w:p w14:paraId="0000000B" w14:textId="3EB0155F" w:rsidR="00066FA6" w:rsidRDefault="003C7CA5">
      <w:pPr>
        <w:spacing w:line="240" w:lineRule="auto"/>
        <w:jc w:val="both"/>
        <w:rPr>
          <w:rFonts w:ascii="Proxima Nova" w:eastAsia="Proxima Nova" w:hAnsi="Proxima Nova" w:cs="Proxima Nova"/>
        </w:rPr>
      </w:pPr>
      <w:r>
        <w:rPr>
          <w:rFonts w:ascii="Proxima Nova" w:eastAsia="Proxima Nova" w:hAnsi="Proxima Nova" w:cs="Proxima Nova"/>
          <w:b/>
        </w:rPr>
        <w:t xml:space="preserve">COVID Watch </w:t>
      </w:r>
      <w:r>
        <w:rPr>
          <w:rFonts w:ascii="Proxima Nova" w:eastAsia="Proxima Nova" w:hAnsi="Proxima Nova" w:cs="Proxima Nova"/>
        </w:rPr>
        <w:t xml:space="preserve">| </w:t>
      </w:r>
      <w:hyperlink r:id="rId13">
        <w:r>
          <w:rPr>
            <w:rFonts w:ascii="Proxima Nova" w:eastAsia="Proxima Nova" w:hAnsi="Proxima Nova" w:cs="Proxima Nova"/>
            <w:color w:val="1155CC"/>
            <w:u w:val="single"/>
          </w:rPr>
          <w:t>GitHub link</w:t>
        </w:r>
      </w:hyperlink>
      <w:r>
        <w:rPr>
          <w:rFonts w:ascii="Proxima Nova" w:eastAsia="Proxima Nova" w:hAnsi="Proxima Nova" w:cs="Proxima Nova"/>
          <w:b/>
        </w:rPr>
        <w:t xml:space="preserve"> | </w:t>
      </w:r>
      <w:hyperlink r:id="rId14">
        <w:r>
          <w:rPr>
            <w:rFonts w:ascii="Proxima Nova" w:eastAsia="Proxima Nova" w:hAnsi="Proxima Nova" w:cs="Proxima Nova"/>
            <w:b/>
            <w:color w:val="1155CC"/>
            <w:u w:val="single"/>
          </w:rPr>
          <w:t>COVID Watch</w:t>
        </w:r>
      </w:hyperlink>
    </w:p>
    <w:p w14:paraId="0000000C" w14:textId="39736AF4" w:rsidR="00066FA6" w:rsidRDefault="00FB7873">
      <w:pPr>
        <w:numPr>
          <w:ilvl w:val="0"/>
          <w:numId w:val="2"/>
        </w:numPr>
        <w:spacing w:line="240" w:lineRule="auto"/>
        <w:rPr>
          <w:rFonts w:ascii="Proxima Nova" w:eastAsia="Proxima Nova" w:hAnsi="Proxima Nova" w:cs="Proxima Nova"/>
          <w:b/>
        </w:rPr>
      </w:pPr>
      <w:r>
        <w:rPr>
          <w:rFonts w:ascii="Proxima Nova" w:eastAsia="Proxima Nova" w:hAnsi="Proxima Nova" w:cs="Proxima Nova"/>
        </w:rPr>
        <w:t>Summary:</w:t>
      </w:r>
      <w:r w:rsidR="003C7CA5">
        <w:rPr>
          <w:rFonts w:ascii="Proxima Nova" w:eastAsia="Proxima Nova" w:hAnsi="Proxima Nova" w:cs="Proxima Nova"/>
        </w:rPr>
        <w:t xml:space="preserve"> The Covid Watch app was designed to get the latest Covid-19 data in the United States. In addition, you will also be able to view the latest news headlines from across the globe. This data is automatically updated every 12 hours.</w:t>
      </w:r>
    </w:p>
    <w:p w14:paraId="0000000D" w14:textId="77777777" w:rsidR="00066FA6" w:rsidRDefault="003C7CA5">
      <w:pPr>
        <w:numPr>
          <w:ilvl w:val="0"/>
          <w:numId w:val="2"/>
        </w:numPr>
        <w:spacing w:line="240" w:lineRule="auto"/>
        <w:rPr>
          <w:rFonts w:ascii="Proxima Nova" w:eastAsia="Proxima Nova" w:hAnsi="Proxima Nova" w:cs="Proxima Nova"/>
          <w:b/>
        </w:rPr>
      </w:pPr>
      <w:proofErr w:type="gramStart"/>
      <w:r>
        <w:rPr>
          <w:rFonts w:ascii="Proxima Nova" w:eastAsia="Proxima Nova" w:hAnsi="Proxima Nova" w:cs="Proxima Nova"/>
        </w:rPr>
        <w:t>Role :</w:t>
      </w:r>
      <w:proofErr w:type="gramEnd"/>
      <w:r>
        <w:rPr>
          <w:rFonts w:ascii="Proxima Nova" w:eastAsia="Proxima Nova" w:hAnsi="Proxima Nova" w:cs="Proxima Nova"/>
        </w:rPr>
        <w:t xml:space="preserve"> Deploy and handle the API request. </w:t>
      </w:r>
    </w:p>
    <w:p w14:paraId="0000000E" w14:textId="77777777" w:rsidR="00066FA6" w:rsidRDefault="003C7CA5">
      <w:pPr>
        <w:numPr>
          <w:ilvl w:val="0"/>
          <w:numId w:val="2"/>
        </w:numPr>
        <w:spacing w:line="240" w:lineRule="auto"/>
        <w:rPr>
          <w:rFonts w:ascii="Proxima Nova" w:eastAsia="Proxima Nova" w:hAnsi="Proxima Nova" w:cs="Proxima Nova"/>
          <w:b/>
        </w:rPr>
      </w:pPr>
      <w:proofErr w:type="gramStart"/>
      <w:r>
        <w:rPr>
          <w:rFonts w:ascii="Proxima Nova" w:eastAsia="Proxima Nova" w:hAnsi="Proxima Nova" w:cs="Proxima Nova"/>
        </w:rPr>
        <w:t>Tools :</w:t>
      </w:r>
      <w:proofErr w:type="gramEnd"/>
      <w:r>
        <w:rPr>
          <w:rFonts w:ascii="Proxima Nova" w:eastAsia="Proxima Nova" w:hAnsi="Proxima Nova" w:cs="Proxima Nova"/>
        </w:rPr>
        <w:t xml:space="preserve"> HTML, CSS, JavaScript, Bootstrap.</w:t>
      </w:r>
    </w:p>
    <w:p w14:paraId="0000000F" w14:textId="77777777" w:rsidR="00066FA6" w:rsidRDefault="00066FA6">
      <w:pPr>
        <w:spacing w:line="240" w:lineRule="auto"/>
        <w:rPr>
          <w:rFonts w:ascii="Proxima Nova" w:eastAsia="Proxima Nova" w:hAnsi="Proxima Nova" w:cs="Proxima Nova"/>
        </w:rPr>
      </w:pPr>
    </w:p>
    <w:p w14:paraId="00000010" w14:textId="77777777" w:rsidR="00066FA6" w:rsidRDefault="003C7CA5" w:rsidP="00661516">
      <w:pPr>
        <w:spacing w:line="240" w:lineRule="auto"/>
        <w:jc w:val="both"/>
        <w:rPr>
          <w:rFonts w:ascii="Proxima Nova" w:eastAsia="Proxima Nova" w:hAnsi="Proxima Nova" w:cs="Proxima Nova"/>
        </w:rPr>
      </w:pPr>
      <w:r>
        <w:rPr>
          <w:rFonts w:ascii="Proxima Nova" w:eastAsia="Proxima Nova" w:hAnsi="Proxima Nova" w:cs="Proxima Nova"/>
          <w:b/>
        </w:rPr>
        <w:t xml:space="preserve">Game-Zone | </w:t>
      </w:r>
      <w:hyperlink r:id="rId15">
        <w:r>
          <w:rPr>
            <w:rFonts w:ascii="Proxima Nova" w:eastAsia="Proxima Nova" w:hAnsi="Proxima Nova" w:cs="Proxima Nova"/>
            <w:color w:val="1155CC"/>
            <w:u w:val="single"/>
          </w:rPr>
          <w:t>GitHub Link</w:t>
        </w:r>
      </w:hyperlink>
      <w:r>
        <w:rPr>
          <w:rFonts w:ascii="Proxima Nova" w:eastAsia="Proxima Nova" w:hAnsi="Proxima Nova" w:cs="Proxima Nova"/>
        </w:rPr>
        <w:t xml:space="preserve"> | </w:t>
      </w:r>
      <w:hyperlink r:id="rId16">
        <w:r w:rsidRPr="00661516">
          <w:rPr>
            <w:rFonts w:ascii="Proxima Nova" w:eastAsia="Proxima Nova" w:hAnsi="Proxima Nova" w:cs="Proxima Nova"/>
            <w:b/>
            <w:bCs/>
            <w:color w:val="1155CC"/>
            <w:u w:val="single"/>
          </w:rPr>
          <w:t>Game-Zone</w:t>
        </w:r>
      </w:hyperlink>
    </w:p>
    <w:p w14:paraId="00000011" w14:textId="122EE149" w:rsidR="00066FA6" w:rsidRDefault="00FB7873">
      <w:pPr>
        <w:numPr>
          <w:ilvl w:val="0"/>
          <w:numId w:val="1"/>
        </w:numPr>
        <w:spacing w:line="240" w:lineRule="auto"/>
        <w:rPr>
          <w:rFonts w:ascii="Proxima Nova" w:eastAsia="Proxima Nova" w:hAnsi="Proxima Nova" w:cs="Proxima Nova"/>
        </w:rPr>
      </w:pPr>
      <w:r>
        <w:rPr>
          <w:rFonts w:ascii="Proxima Nova" w:eastAsia="Proxima Nova" w:hAnsi="Proxima Nova" w:cs="Proxima Nova"/>
        </w:rPr>
        <w:t>Summary:</w:t>
      </w:r>
      <w:r w:rsidR="003C7CA5">
        <w:rPr>
          <w:rFonts w:ascii="Proxima Nova" w:eastAsia="Proxima Nova" w:hAnsi="Proxima Nova" w:cs="Proxima Nova"/>
        </w:rPr>
        <w:t xml:space="preserve"> A full stack app for gamers to view, comment, delete and update the post.</w:t>
      </w:r>
    </w:p>
    <w:p w14:paraId="00000012" w14:textId="5AB8E569" w:rsidR="00066FA6" w:rsidRDefault="003C7CA5">
      <w:pPr>
        <w:numPr>
          <w:ilvl w:val="0"/>
          <w:numId w:val="1"/>
        </w:numPr>
        <w:spacing w:line="240" w:lineRule="auto"/>
        <w:rPr>
          <w:rFonts w:ascii="Proxima Nova" w:eastAsia="Proxima Nova" w:hAnsi="Proxima Nova" w:cs="Proxima Nova"/>
        </w:rPr>
      </w:pPr>
      <w:r>
        <w:rPr>
          <w:rFonts w:ascii="Proxima Nova" w:eastAsia="Proxima Nova" w:hAnsi="Proxima Nova" w:cs="Proxima Nova"/>
        </w:rPr>
        <w:t xml:space="preserve">Role: Handle the Integration of </w:t>
      </w:r>
      <w:proofErr w:type="spellStart"/>
      <w:r>
        <w:rPr>
          <w:rFonts w:ascii="Proxima Nova" w:eastAsia="Proxima Nova" w:hAnsi="Proxima Nova" w:cs="Proxima Nova"/>
        </w:rPr>
        <w:t>Cloudinary</w:t>
      </w:r>
      <w:proofErr w:type="spellEnd"/>
      <w:r>
        <w:rPr>
          <w:rFonts w:ascii="Proxima Nova" w:eastAsia="Proxima Nova" w:hAnsi="Proxima Nova" w:cs="Proxima Nova"/>
        </w:rPr>
        <w:t xml:space="preserve"> and </w:t>
      </w:r>
      <w:proofErr w:type="spellStart"/>
      <w:r>
        <w:rPr>
          <w:rFonts w:ascii="Proxima Nova" w:eastAsia="Proxima Nova" w:hAnsi="Proxima Nova" w:cs="Proxima Nova"/>
        </w:rPr>
        <w:t>Multer</w:t>
      </w:r>
      <w:proofErr w:type="spellEnd"/>
      <w:r>
        <w:rPr>
          <w:rFonts w:ascii="Proxima Nova" w:eastAsia="Proxima Nova" w:hAnsi="Proxima Nova" w:cs="Proxima Nova"/>
        </w:rPr>
        <w:t xml:space="preserve"> to save the game images on the cloud. </w:t>
      </w:r>
    </w:p>
    <w:p w14:paraId="00000013" w14:textId="5D42B821" w:rsidR="00066FA6" w:rsidRDefault="003C7CA5">
      <w:pPr>
        <w:numPr>
          <w:ilvl w:val="0"/>
          <w:numId w:val="1"/>
        </w:numPr>
        <w:spacing w:line="240" w:lineRule="auto"/>
        <w:rPr>
          <w:rFonts w:ascii="Proxima Nova" w:eastAsia="Proxima Nova" w:hAnsi="Proxima Nova" w:cs="Proxima Nova"/>
        </w:rPr>
      </w:pPr>
      <w:proofErr w:type="gramStart"/>
      <w:r>
        <w:rPr>
          <w:rFonts w:ascii="Proxima Nova" w:eastAsia="Proxima Nova" w:hAnsi="Proxima Nova" w:cs="Proxima Nova"/>
        </w:rPr>
        <w:t>Tools :</w:t>
      </w:r>
      <w:proofErr w:type="gramEnd"/>
      <w:r>
        <w:rPr>
          <w:rFonts w:ascii="Proxima Nova" w:eastAsia="Proxima Nova" w:hAnsi="Proxima Nova" w:cs="Proxima Nova"/>
        </w:rPr>
        <w:t xml:space="preserve"> MySQL2, Express, </w:t>
      </w:r>
      <w:proofErr w:type="spellStart"/>
      <w:r>
        <w:rPr>
          <w:rFonts w:ascii="Proxima Nova" w:eastAsia="Proxima Nova" w:hAnsi="Proxima Nova" w:cs="Proxima Nova"/>
        </w:rPr>
        <w:t>Sequelize</w:t>
      </w:r>
      <w:proofErr w:type="spellEnd"/>
      <w:r>
        <w:rPr>
          <w:rFonts w:ascii="Proxima Nova" w:eastAsia="Proxima Nova" w:hAnsi="Proxima Nova" w:cs="Proxima Nova"/>
        </w:rPr>
        <w:t xml:space="preserve">, </w:t>
      </w:r>
      <w:proofErr w:type="spellStart"/>
      <w:r>
        <w:rPr>
          <w:rFonts w:ascii="Proxima Nova" w:eastAsia="Proxima Nova" w:hAnsi="Proxima Nova" w:cs="Proxima Nova"/>
        </w:rPr>
        <w:t>Dotenv</w:t>
      </w:r>
      <w:proofErr w:type="spellEnd"/>
      <w:r>
        <w:rPr>
          <w:rFonts w:ascii="Proxima Nova" w:eastAsia="Proxima Nova" w:hAnsi="Proxima Nova" w:cs="Proxima Nova"/>
        </w:rPr>
        <w:t xml:space="preserve">, </w:t>
      </w:r>
      <w:proofErr w:type="spellStart"/>
      <w:r>
        <w:rPr>
          <w:rFonts w:ascii="Proxima Nova" w:eastAsia="Proxima Nova" w:hAnsi="Proxima Nova" w:cs="Proxima Nova"/>
        </w:rPr>
        <w:t>Cloudinary</w:t>
      </w:r>
      <w:proofErr w:type="spellEnd"/>
      <w:r>
        <w:rPr>
          <w:rFonts w:ascii="Proxima Nova" w:eastAsia="Proxima Nova" w:hAnsi="Proxima Nova" w:cs="Proxima Nova"/>
        </w:rPr>
        <w:t xml:space="preserve">, </w:t>
      </w:r>
      <w:proofErr w:type="spellStart"/>
      <w:r>
        <w:rPr>
          <w:rFonts w:ascii="Proxima Nova" w:eastAsia="Proxima Nova" w:hAnsi="Proxima Nova" w:cs="Proxima Nova"/>
        </w:rPr>
        <w:t>Multer</w:t>
      </w:r>
      <w:proofErr w:type="spellEnd"/>
      <w:r>
        <w:rPr>
          <w:rFonts w:ascii="Proxima Nova" w:eastAsia="Proxima Nova" w:hAnsi="Proxima Nova" w:cs="Proxima Nova"/>
        </w:rPr>
        <w:t>, HTML, CSS, JavaScript, Handlebars.</w:t>
      </w:r>
    </w:p>
    <w:p w14:paraId="639EB37C" w14:textId="5A5892A8" w:rsidR="00F269C0" w:rsidRDefault="00F269C0" w:rsidP="00F269C0">
      <w:pPr>
        <w:spacing w:line="240" w:lineRule="auto"/>
        <w:rPr>
          <w:rFonts w:ascii="Proxima Nova" w:eastAsia="Proxima Nova" w:hAnsi="Proxima Nova" w:cs="Proxima Nova"/>
        </w:rPr>
      </w:pPr>
    </w:p>
    <w:p w14:paraId="614D891E" w14:textId="69480D9E" w:rsidR="00F269C0" w:rsidRDefault="00F269C0" w:rsidP="00F269C0">
      <w:pPr>
        <w:spacing w:line="240" w:lineRule="auto"/>
        <w:jc w:val="both"/>
        <w:rPr>
          <w:rFonts w:ascii="Proxima Nova" w:eastAsia="Proxima Nova" w:hAnsi="Proxima Nova" w:cs="Proxima Nova"/>
        </w:rPr>
      </w:pPr>
      <w:proofErr w:type="spellStart"/>
      <w:r>
        <w:rPr>
          <w:rFonts w:ascii="Proxima Nova" w:eastAsia="Proxima Nova" w:hAnsi="Proxima Nova" w:cs="Proxima Nova"/>
          <w:b/>
        </w:rPr>
        <w:t>BrewList</w:t>
      </w:r>
      <w:proofErr w:type="spellEnd"/>
      <w:r>
        <w:rPr>
          <w:rFonts w:ascii="Proxima Nova" w:eastAsia="Proxima Nova" w:hAnsi="Proxima Nova" w:cs="Proxima Nova"/>
          <w:b/>
        </w:rPr>
        <w:t xml:space="preserve"> | </w:t>
      </w:r>
      <w:hyperlink r:id="rId17">
        <w:r>
          <w:rPr>
            <w:rFonts w:ascii="Proxima Nova" w:eastAsia="Proxima Nova" w:hAnsi="Proxima Nova" w:cs="Proxima Nova"/>
            <w:color w:val="1155CC"/>
            <w:u w:val="single"/>
          </w:rPr>
          <w:t>GitHub Link</w:t>
        </w:r>
      </w:hyperlink>
      <w:r>
        <w:rPr>
          <w:rFonts w:ascii="Proxima Nova" w:eastAsia="Proxima Nova" w:hAnsi="Proxima Nova" w:cs="Proxima Nova"/>
        </w:rPr>
        <w:t xml:space="preserve"> | </w:t>
      </w:r>
      <w:hyperlink r:id="rId18">
        <w:proofErr w:type="spellStart"/>
        <w:r>
          <w:rPr>
            <w:rFonts w:ascii="Proxima Nova" w:eastAsia="Proxima Nova" w:hAnsi="Proxima Nova" w:cs="Proxima Nova"/>
            <w:b/>
            <w:bCs/>
            <w:color w:val="1155CC"/>
            <w:u w:val="single"/>
          </w:rPr>
          <w:t>BrewList</w:t>
        </w:r>
        <w:proofErr w:type="spellEnd"/>
      </w:hyperlink>
    </w:p>
    <w:p w14:paraId="76922EE5" w14:textId="00E6E92F" w:rsidR="00F269C0" w:rsidRDefault="00F269C0" w:rsidP="00F269C0">
      <w:pPr>
        <w:numPr>
          <w:ilvl w:val="0"/>
          <w:numId w:val="1"/>
        </w:numPr>
        <w:spacing w:line="240" w:lineRule="auto"/>
        <w:rPr>
          <w:rFonts w:ascii="Proxima Nova" w:eastAsia="Proxima Nova" w:hAnsi="Proxima Nova" w:cs="Proxima Nova"/>
        </w:rPr>
      </w:pPr>
      <w:r>
        <w:rPr>
          <w:rFonts w:ascii="Proxima Nova" w:eastAsia="Proxima Nova" w:hAnsi="Proxima Nova" w:cs="Proxima Nova"/>
        </w:rPr>
        <w:t xml:space="preserve">Summary: </w:t>
      </w:r>
      <w:r>
        <w:rPr>
          <w:rFonts w:ascii="Proxima Nova" w:eastAsia="Proxima Nova" w:hAnsi="Proxima Nova" w:cs="Proxima Nova"/>
        </w:rPr>
        <w:t>A MERN app is a Brewer Watchlist, enabling you to create a list of your favourite breweries.</w:t>
      </w:r>
    </w:p>
    <w:p w14:paraId="611DEFB7" w14:textId="1E5A0FD7" w:rsidR="00F269C0" w:rsidRDefault="00F269C0" w:rsidP="00F269C0">
      <w:pPr>
        <w:numPr>
          <w:ilvl w:val="0"/>
          <w:numId w:val="1"/>
        </w:numPr>
        <w:spacing w:line="240" w:lineRule="auto"/>
        <w:rPr>
          <w:rFonts w:ascii="Proxima Nova" w:eastAsia="Proxima Nova" w:hAnsi="Proxima Nova" w:cs="Proxima Nova"/>
        </w:rPr>
      </w:pPr>
      <w:r>
        <w:rPr>
          <w:rFonts w:ascii="Proxima Nova" w:eastAsia="Proxima Nova" w:hAnsi="Proxima Nova" w:cs="Proxima Nova"/>
        </w:rPr>
        <w:t xml:space="preserve">Role: Handle the </w:t>
      </w:r>
      <w:r w:rsidR="007979F8">
        <w:rPr>
          <w:rFonts w:ascii="Proxima Nova" w:eastAsia="Proxima Nova" w:hAnsi="Proxima Nova" w:cs="Proxima Nova"/>
        </w:rPr>
        <w:t xml:space="preserve">integration of Stripe functionality to include the donation for the Brew List </w:t>
      </w:r>
      <w:proofErr w:type="gramStart"/>
      <w:r w:rsidR="007979F8">
        <w:rPr>
          <w:rFonts w:ascii="Proxima Nova" w:eastAsia="Proxima Nova" w:hAnsi="Proxima Nova" w:cs="Proxima Nova"/>
        </w:rPr>
        <w:t>and also</w:t>
      </w:r>
      <w:proofErr w:type="gramEnd"/>
      <w:r w:rsidR="007979F8">
        <w:rPr>
          <w:rFonts w:ascii="Proxima Nova" w:eastAsia="Proxima Nova" w:hAnsi="Proxima Nova" w:cs="Proxima Nova"/>
        </w:rPr>
        <w:t xml:space="preserve"> managed to handle the styling of the app to make it responsive.</w:t>
      </w:r>
    </w:p>
    <w:p w14:paraId="5482284E" w14:textId="3AD501C0" w:rsidR="00F269C0" w:rsidRDefault="00F269C0" w:rsidP="00F269C0">
      <w:pPr>
        <w:numPr>
          <w:ilvl w:val="0"/>
          <w:numId w:val="1"/>
        </w:numPr>
        <w:spacing w:line="240" w:lineRule="auto"/>
        <w:rPr>
          <w:rFonts w:ascii="Proxima Nova" w:eastAsia="Proxima Nova" w:hAnsi="Proxima Nova" w:cs="Proxima Nova"/>
        </w:rPr>
      </w:pPr>
      <w:proofErr w:type="gramStart"/>
      <w:r>
        <w:rPr>
          <w:rFonts w:ascii="Proxima Nova" w:eastAsia="Proxima Nova" w:hAnsi="Proxima Nova" w:cs="Proxima Nova"/>
        </w:rPr>
        <w:t>Tools :</w:t>
      </w:r>
      <w:proofErr w:type="gramEnd"/>
      <w:r>
        <w:rPr>
          <w:rFonts w:ascii="Proxima Nova" w:eastAsia="Proxima Nova" w:hAnsi="Proxima Nova" w:cs="Proxima Nova"/>
        </w:rPr>
        <w:t xml:space="preserve"> </w:t>
      </w:r>
      <w:r w:rsidR="007979F8">
        <w:rPr>
          <w:rFonts w:ascii="Proxima Nova" w:eastAsia="Proxima Nova" w:hAnsi="Proxima Nova" w:cs="Proxima Nova"/>
        </w:rPr>
        <w:t>Stripe</w:t>
      </w:r>
      <w:r>
        <w:rPr>
          <w:rFonts w:ascii="Proxima Nova" w:eastAsia="Proxima Nova" w:hAnsi="Proxima Nova" w:cs="Proxima Nova"/>
        </w:rPr>
        <w:t xml:space="preserve">, </w:t>
      </w:r>
      <w:r w:rsidR="007979F8">
        <w:rPr>
          <w:rFonts w:ascii="Proxima Nova" w:eastAsia="Proxima Nova" w:hAnsi="Proxima Nova" w:cs="Proxima Nova"/>
        </w:rPr>
        <w:t>Nodejs</w:t>
      </w:r>
      <w:r>
        <w:rPr>
          <w:rFonts w:ascii="Proxima Nova" w:eastAsia="Proxima Nova" w:hAnsi="Proxima Nova" w:cs="Proxima Nova"/>
        </w:rPr>
        <w:t xml:space="preserve">, </w:t>
      </w:r>
      <w:r w:rsidR="007979F8">
        <w:rPr>
          <w:rFonts w:ascii="Proxima Nova" w:eastAsia="Proxima Nova" w:hAnsi="Proxima Nova" w:cs="Proxima Nova"/>
        </w:rPr>
        <w:t>React</w:t>
      </w:r>
      <w:r>
        <w:rPr>
          <w:rFonts w:ascii="Proxima Nova" w:eastAsia="Proxima Nova" w:hAnsi="Proxima Nova" w:cs="Proxima Nova"/>
        </w:rPr>
        <w:t xml:space="preserve">, </w:t>
      </w:r>
      <w:proofErr w:type="spellStart"/>
      <w:r>
        <w:rPr>
          <w:rFonts w:ascii="Proxima Nova" w:eastAsia="Proxima Nova" w:hAnsi="Proxima Nova" w:cs="Proxima Nova"/>
        </w:rPr>
        <w:t>Dotenv</w:t>
      </w:r>
      <w:proofErr w:type="spellEnd"/>
      <w:r>
        <w:rPr>
          <w:rFonts w:ascii="Proxima Nova" w:eastAsia="Proxima Nova" w:hAnsi="Proxima Nova" w:cs="Proxima Nova"/>
        </w:rPr>
        <w:t xml:space="preserve">, </w:t>
      </w:r>
      <w:r w:rsidR="007979F8">
        <w:rPr>
          <w:rFonts w:ascii="Proxima Nova" w:eastAsia="Proxima Nova" w:hAnsi="Proxima Nova" w:cs="Proxima Nova"/>
        </w:rPr>
        <w:t>Express.js</w:t>
      </w:r>
      <w:r>
        <w:rPr>
          <w:rFonts w:ascii="Proxima Nova" w:eastAsia="Proxima Nova" w:hAnsi="Proxima Nova" w:cs="Proxima Nova"/>
        </w:rPr>
        <w:t xml:space="preserve">, </w:t>
      </w:r>
      <w:r w:rsidR="007979F8">
        <w:rPr>
          <w:rFonts w:ascii="Proxima Nova" w:eastAsia="Proxima Nova" w:hAnsi="Proxima Nova" w:cs="Proxima Nova"/>
        </w:rPr>
        <w:t>MongoDB</w:t>
      </w:r>
      <w:r>
        <w:rPr>
          <w:rFonts w:ascii="Proxima Nova" w:eastAsia="Proxima Nova" w:hAnsi="Proxima Nova" w:cs="Proxima Nova"/>
        </w:rPr>
        <w:t xml:space="preserve">, HTML, CSS, JavaScript, </w:t>
      </w:r>
      <w:r w:rsidR="007979F8">
        <w:rPr>
          <w:rFonts w:ascii="Proxima Nova" w:eastAsia="Proxima Nova" w:hAnsi="Proxima Nova" w:cs="Proxima Nova"/>
        </w:rPr>
        <w:t>JSX</w:t>
      </w:r>
      <w:r>
        <w:rPr>
          <w:rFonts w:ascii="Proxima Nova" w:eastAsia="Proxima Nova" w:hAnsi="Proxima Nova" w:cs="Proxima Nova"/>
        </w:rPr>
        <w:t>.</w:t>
      </w:r>
    </w:p>
    <w:p w14:paraId="00000014" w14:textId="77777777" w:rsidR="00066FA6" w:rsidRDefault="00066FA6">
      <w:pPr>
        <w:spacing w:line="240" w:lineRule="auto"/>
        <w:ind w:left="720"/>
        <w:rPr>
          <w:rFonts w:ascii="Proxima Nova" w:eastAsia="Proxima Nova" w:hAnsi="Proxima Nova" w:cs="Proxima Nova"/>
          <w:i/>
        </w:rPr>
      </w:pPr>
    </w:p>
    <w:p w14:paraId="00000015" w14:textId="77777777" w:rsidR="00066FA6" w:rsidRDefault="003C7CA5">
      <w:pPr>
        <w:spacing w:after="80" w:line="240" w:lineRule="auto"/>
        <w:jc w:val="center"/>
        <w:rPr>
          <w:rFonts w:ascii="Proxima Nova" w:eastAsia="Proxima Nova" w:hAnsi="Proxima Nova" w:cs="Proxima Nova"/>
          <w:b/>
          <w:smallCaps/>
          <w:sz w:val="24"/>
          <w:szCs w:val="24"/>
        </w:rPr>
      </w:pPr>
      <w:r>
        <w:rPr>
          <w:rFonts w:ascii="Proxima Nova" w:eastAsia="Proxima Nova" w:hAnsi="Proxima Nova" w:cs="Proxima Nova"/>
          <w:b/>
          <w:smallCaps/>
          <w:sz w:val="24"/>
          <w:szCs w:val="24"/>
        </w:rPr>
        <w:t xml:space="preserve">Experience </w:t>
      </w:r>
    </w:p>
    <w:p w14:paraId="00000016" w14:textId="77777777" w:rsidR="00066FA6" w:rsidRDefault="00066FA6">
      <w:pPr>
        <w:spacing w:line="240" w:lineRule="auto"/>
        <w:jc w:val="center"/>
        <w:rPr>
          <w:rFonts w:ascii="Proxima Nova" w:eastAsia="Proxima Nova" w:hAnsi="Proxima Nova" w:cs="Proxima Nova"/>
          <w:i/>
          <w:sz w:val="24"/>
          <w:szCs w:val="24"/>
        </w:rPr>
      </w:pPr>
    </w:p>
    <w:p w14:paraId="00000017" w14:textId="011B6797" w:rsidR="00066FA6" w:rsidRDefault="003C7CA5">
      <w:pPr>
        <w:spacing w:line="240" w:lineRule="auto"/>
        <w:jc w:val="both"/>
        <w:rPr>
          <w:rFonts w:ascii="Proxima Nova" w:eastAsia="Proxima Nova" w:hAnsi="Proxima Nova" w:cs="Proxima Nova"/>
          <w:i/>
        </w:rPr>
      </w:pPr>
      <w:r>
        <w:rPr>
          <w:rFonts w:ascii="Proxima Nova" w:eastAsia="Proxima Nova" w:hAnsi="Proxima Nova" w:cs="Proxima Nova"/>
          <w:b/>
        </w:rPr>
        <w:t>Technical Support Representative</w:t>
      </w:r>
      <w:r>
        <w:rPr>
          <w:rFonts w:ascii="Proxima Nova" w:eastAsia="Proxima Nova" w:hAnsi="Proxima Nova" w:cs="Proxima Nova"/>
          <w:b/>
        </w:rPr>
        <w:tab/>
      </w:r>
      <w:r>
        <w:rPr>
          <w:rFonts w:ascii="Proxima Nova" w:eastAsia="Proxima Nova" w:hAnsi="Proxima Nova" w:cs="Proxima Nova"/>
          <w:b/>
        </w:rPr>
        <w:tab/>
        <w:t xml:space="preserve">                          </w:t>
      </w:r>
      <w:r w:rsidR="008F3EE2">
        <w:rPr>
          <w:rFonts w:ascii="Proxima Nova" w:eastAsia="Proxima Nova" w:hAnsi="Proxima Nova" w:cs="Proxima Nova"/>
          <w:b/>
        </w:rPr>
        <w:t xml:space="preserve"> </w:t>
      </w:r>
      <w:r>
        <w:rPr>
          <w:rFonts w:ascii="Proxima Nova" w:eastAsia="Proxima Nova" w:hAnsi="Proxima Nova" w:cs="Proxima Nova"/>
          <w:b/>
        </w:rPr>
        <w:t xml:space="preserve">    </w:t>
      </w:r>
      <w:r>
        <w:rPr>
          <w:rFonts w:ascii="Proxima Nova" w:eastAsia="Proxima Nova" w:hAnsi="Proxima Nova" w:cs="Proxima Nova"/>
        </w:rPr>
        <w:t>May 2021– Present</w:t>
      </w:r>
    </w:p>
    <w:p w14:paraId="00000018" w14:textId="1361C33B" w:rsidR="00066FA6" w:rsidRDefault="003C7CA5">
      <w:pPr>
        <w:spacing w:line="240" w:lineRule="auto"/>
        <w:jc w:val="both"/>
        <w:rPr>
          <w:rFonts w:ascii="Proxima Nova" w:eastAsia="Proxima Nova" w:hAnsi="Proxima Nova" w:cs="Proxima Nova"/>
          <w:b/>
        </w:rPr>
      </w:pPr>
      <w:r>
        <w:rPr>
          <w:rFonts w:ascii="Proxima Nova" w:eastAsia="Proxima Nova" w:hAnsi="Proxima Nova" w:cs="Proxima Nova"/>
          <w:b/>
        </w:rPr>
        <w:t xml:space="preserve">Customers For Life </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sidR="008F3EE2">
        <w:rPr>
          <w:rFonts w:ascii="Proxima Nova" w:eastAsia="Proxima Nova" w:hAnsi="Proxima Nova" w:cs="Proxima Nova"/>
          <w:b/>
        </w:rPr>
        <w:t xml:space="preserve"> </w:t>
      </w:r>
      <w:r>
        <w:rPr>
          <w:rFonts w:ascii="Proxima Nova" w:eastAsia="Proxima Nova" w:hAnsi="Proxima Nova" w:cs="Proxima Nova"/>
          <w:b/>
        </w:rPr>
        <w:t xml:space="preserve">     </w:t>
      </w:r>
      <w:r>
        <w:rPr>
          <w:rFonts w:ascii="Proxima Nova" w:eastAsia="Proxima Nova" w:hAnsi="Proxima Nova" w:cs="Proxima Nova"/>
        </w:rPr>
        <w:t>Toronto, CA</w:t>
      </w:r>
    </w:p>
    <w:p w14:paraId="00000019" w14:textId="77777777" w:rsidR="00066FA6" w:rsidRDefault="003C7CA5">
      <w:pPr>
        <w:spacing w:line="240" w:lineRule="auto"/>
        <w:jc w:val="both"/>
        <w:rPr>
          <w:rFonts w:ascii="Proxima Nova" w:eastAsia="Proxima Nova" w:hAnsi="Proxima Nova" w:cs="Proxima Nova"/>
        </w:rPr>
      </w:pPr>
      <w:r>
        <w:rPr>
          <w:rFonts w:ascii="Proxima Nova" w:eastAsia="Proxima Nova" w:hAnsi="Proxima Nova" w:cs="Proxima Nova"/>
        </w:rPr>
        <w:t>Team Lead in charge of 3 different software handling at the same time, managing and having in-depth knowledge of providing the best solution to the clients as well as training the team to produce the best results.</w:t>
      </w:r>
    </w:p>
    <w:p w14:paraId="0000001A" w14:textId="77777777" w:rsidR="00066FA6" w:rsidRDefault="003C7CA5">
      <w:pPr>
        <w:spacing w:line="240" w:lineRule="auto"/>
        <w:rPr>
          <w:rFonts w:ascii="Roboto" w:eastAsia="Roboto" w:hAnsi="Roboto" w:cs="Roboto"/>
          <w:b/>
          <w:sz w:val="48"/>
          <w:szCs w:val="48"/>
          <w:highlight w:val="white"/>
        </w:rPr>
      </w:pPr>
      <w:r>
        <w:rPr>
          <w:rFonts w:ascii="Proxima Nova" w:eastAsia="Proxima Nova" w:hAnsi="Proxima Nova" w:cs="Proxima Nova"/>
        </w:rPr>
        <w:lastRenderedPageBreak/>
        <w:t>Key Accomplishments:</w:t>
      </w:r>
    </w:p>
    <w:p w14:paraId="0000001B"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Assisted the IT Teams and provided technical support to clients.</w:t>
      </w:r>
    </w:p>
    <w:p w14:paraId="0000001C"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Maintain customers and dealerships database.</w:t>
      </w:r>
    </w:p>
    <w:p w14:paraId="0000001D" w14:textId="4FD8CC76"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 xml:space="preserve">Setup </w:t>
      </w:r>
      <w:r w:rsidR="008F3EE2">
        <w:rPr>
          <w:rFonts w:ascii="Proxima Nova" w:eastAsia="Proxima Nova" w:hAnsi="Proxima Nova" w:cs="Proxima Nova"/>
        </w:rPr>
        <w:t>software’s</w:t>
      </w:r>
      <w:r>
        <w:rPr>
          <w:rFonts w:ascii="Proxima Nova" w:eastAsia="Proxima Nova" w:hAnsi="Proxima Nova" w:cs="Proxima Nova"/>
        </w:rPr>
        <w:t xml:space="preserve"> for dealership customers.</w:t>
      </w:r>
    </w:p>
    <w:p w14:paraId="0000001E" w14:textId="77777777" w:rsidR="00066FA6" w:rsidRDefault="00066FA6">
      <w:pPr>
        <w:spacing w:line="240" w:lineRule="auto"/>
        <w:rPr>
          <w:rFonts w:ascii="Proxima Nova" w:eastAsia="Proxima Nova" w:hAnsi="Proxima Nova" w:cs="Proxima Nova"/>
        </w:rPr>
      </w:pPr>
    </w:p>
    <w:p w14:paraId="00000021" w14:textId="66EF7983" w:rsidR="00066FA6" w:rsidRDefault="003C7CA5">
      <w:pPr>
        <w:spacing w:line="240" w:lineRule="auto"/>
        <w:jc w:val="both"/>
        <w:rPr>
          <w:rFonts w:ascii="Proxima Nova" w:eastAsia="Proxima Nova" w:hAnsi="Proxima Nova" w:cs="Proxima Nova"/>
          <w:i/>
        </w:rPr>
      </w:pPr>
      <w:r>
        <w:rPr>
          <w:rFonts w:ascii="Proxima Nova" w:eastAsia="Proxima Nova" w:hAnsi="Proxima Nova" w:cs="Proxima Nova"/>
          <w:b/>
        </w:rPr>
        <w:t xml:space="preserve">Freelancer                                             </w:t>
      </w:r>
      <w:r>
        <w:rPr>
          <w:rFonts w:ascii="Proxima Nova" w:eastAsia="Proxima Nova" w:hAnsi="Proxima Nova" w:cs="Proxima Nova"/>
          <w:b/>
        </w:rPr>
        <w:tab/>
      </w:r>
      <w:r>
        <w:rPr>
          <w:rFonts w:ascii="Proxima Nova" w:eastAsia="Proxima Nova" w:hAnsi="Proxima Nova" w:cs="Proxima Nova"/>
          <w:b/>
        </w:rPr>
        <w:tab/>
        <w:t xml:space="preserve">                        </w:t>
      </w:r>
      <w:r w:rsidR="008F3EE2">
        <w:rPr>
          <w:rFonts w:ascii="Proxima Nova" w:eastAsia="Proxima Nova" w:hAnsi="Proxima Nova" w:cs="Proxima Nova"/>
          <w:b/>
        </w:rPr>
        <w:t xml:space="preserve"> </w:t>
      </w:r>
      <w:r>
        <w:rPr>
          <w:rFonts w:ascii="Proxima Nova" w:eastAsia="Proxima Nova" w:hAnsi="Proxima Nova" w:cs="Proxima Nova"/>
          <w:b/>
        </w:rPr>
        <w:t xml:space="preserve">   </w:t>
      </w:r>
      <w:r>
        <w:rPr>
          <w:rFonts w:ascii="Proxima Nova" w:eastAsia="Proxima Nova" w:hAnsi="Proxima Nova" w:cs="Proxima Nova"/>
        </w:rPr>
        <w:t>March 2021-June2021</w:t>
      </w:r>
    </w:p>
    <w:p w14:paraId="00000022" w14:textId="07CF1F80" w:rsidR="00066FA6" w:rsidRDefault="003C7CA5">
      <w:pPr>
        <w:spacing w:line="240" w:lineRule="auto"/>
        <w:jc w:val="both"/>
        <w:rPr>
          <w:rFonts w:ascii="Proxima Nova" w:eastAsia="Proxima Nova" w:hAnsi="Proxima Nova" w:cs="Proxima Nova"/>
          <w:b/>
        </w:rPr>
      </w:pPr>
      <w:r>
        <w:rPr>
          <w:rFonts w:ascii="Proxima Nova" w:eastAsia="Proxima Nova" w:hAnsi="Proxima Nova" w:cs="Proxima Nova"/>
          <w:b/>
        </w:rPr>
        <w:t xml:space="preserve">Swati Solutions </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sidR="008F3EE2">
        <w:rPr>
          <w:rFonts w:ascii="Proxima Nova" w:eastAsia="Proxima Nova" w:hAnsi="Proxima Nova" w:cs="Proxima Nova"/>
        </w:rPr>
        <w:t>Gujarat</w:t>
      </w:r>
      <w:r>
        <w:rPr>
          <w:rFonts w:ascii="Proxima Nova" w:eastAsia="Proxima Nova" w:hAnsi="Proxima Nova" w:cs="Proxima Nova"/>
        </w:rPr>
        <w:t>, IN</w:t>
      </w:r>
    </w:p>
    <w:p w14:paraId="00000023" w14:textId="3B101EB6" w:rsidR="00066FA6" w:rsidRDefault="003C7CA5">
      <w:pPr>
        <w:spacing w:line="240" w:lineRule="auto"/>
        <w:jc w:val="both"/>
        <w:rPr>
          <w:rFonts w:ascii="Proxima Nova" w:eastAsia="Proxima Nova" w:hAnsi="Proxima Nova" w:cs="Proxima Nova"/>
        </w:rPr>
      </w:pPr>
      <w:bookmarkStart w:id="0" w:name="_gjdgxs" w:colFirst="0" w:colLast="0"/>
      <w:bookmarkEnd w:id="0"/>
      <w:r>
        <w:rPr>
          <w:rFonts w:ascii="Proxima Nova" w:eastAsia="Proxima Nova" w:hAnsi="Proxima Nova" w:cs="Proxima Nova"/>
        </w:rPr>
        <w:t>Developed user-friendly webpage as per client’s needs, also resolved the error within the application and managed to implement the project on GitHub as required.</w:t>
      </w:r>
    </w:p>
    <w:p w14:paraId="00000024" w14:textId="77777777" w:rsidR="00066FA6" w:rsidRDefault="003C7CA5">
      <w:pPr>
        <w:spacing w:line="240" w:lineRule="auto"/>
        <w:rPr>
          <w:rFonts w:ascii="Roboto" w:eastAsia="Roboto" w:hAnsi="Roboto" w:cs="Roboto"/>
          <w:b/>
          <w:sz w:val="48"/>
          <w:szCs w:val="48"/>
          <w:highlight w:val="white"/>
        </w:rPr>
      </w:pPr>
      <w:r>
        <w:rPr>
          <w:rFonts w:ascii="Proxima Nova" w:eastAsia="Proxima Nova" w:hAnsi="Proxima Nova" w:cs="Proxima Nova"/>
        </w:rPr>
        <w:t>Key Accomplishments:</w:t>
      </w:r>
    </w:p>
    <w:p w14:paraId="00000025"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To check the bugs in the current system and to resolve the issues.</w:t>
      </w:r>
    </w:p>
    <w:p w14:paraId="00000026" w14:textId="2ABAAF16"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Ensure the proper workflow of the system and to implement code as required.</w:t>
      </w:r>
    </w:p>
    <w:p w14:paraId="00000027"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Familiarity of using Vue.js and implementing within the project.</w:t>
      </w:r>
    </w:p>
    <w:p w14:paraId="00000028"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Also implemented GIT for the project and checked the performance of the code using different tools.</w:t>
      </w:r>
    </w:p>
    <w:p w14:paraId="00000029" w14:textId="77777777" w:rsidR="00066FA6" w:rsidRDefault="00066FA6">
      <w:pPr>
        <w:spacing w:line="240" w:lineRule="auto"/>
        <w:rPr>
          <w:rFonts w:ascii="Proxima Nova" w:eastAsia="Proxima Nova" w:hAnsi="Proxima Nova" w:cs="Proxima Nova"/>
        </w:rPr>
      </w:pPr>
    </w:p>
    <w:p w14:paraId="0000002A" w14:textId="4A1A83F1" w:rsidR="00066FA6" w:rsidRDefault="003C7CA5">
      <w:pPr>
        <w:spacing w:line="240" w:lineRule="auto"/>
        <w:jc w:val="both"/>
        <w:rPr>
          <w:rFonts w:ascii="Proxima Nova" w:eastAsia="Proxima Nova" w:hAnsi="Proxima Nova" w:cs="Proxima Nova"/>
          <w:i/>
        </w:rPr>
      </w:pPr>
      <w:r>
        <w:rPr>
          <w:rFonts w:ascii="Proxima Nova" w:eastAsia="Proxima Nova" w:hAnsi="Proxima Nova" w:cs="Proxima Nova"/>
          <w:b/>
        </w:rPr>
        <w:t xml:space="preserve">Freelance Engineer                                                               </w:t>
      </w:r>
      <w:r>
        <w:rPr>
          <w:rFonts w:ascii="Proxima Nova" w:eastAsia="Proxima Nova" w:hAnsi="Proxima Nova" w:cs="Proxima Nova"/>
        </w:rPr>
        <w:t>September 2020- March 2021</w:t>
      </w:r>
    </w:p>
    <w:p w14:paraId="0000002B" w14:textId="1BAD453F" w:rsidR="00066FA6" w:rsidRDefault="003C7CA5">
      <w:pPr>
        <w:spacing w:line="240" w:lineRule="auto"/>
        <w:jc w:val="both"/>
        <w:rPr>
          <w:rFonts w:ascii="Proxima Nova" w:eastAsia="Proxima Nova" w:hAnsi="Proxima Nova" w:cs="Proxima Nova"/>
          <w:b/>
        </w:rPr>
      </w:pPr>
      <w:r>
        <w:rPr>
          <w:rFonts w:ascii="Proxima Nova" w:eastAsia="Proxima Nova" w:hAnsi="Proxima Nova" w:cs="Proxima Nova"/>
          <w:b/>
        </w:rPr>
        <w:t>Freelancer</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r>
      <w:r>
        <w:rPr>
          <w:rFonts w:ascii="Proxima Nova" w:eastAsia="Proxima Nova" w:hAnsi="Proxima Nova" w:cs="Proxima Nova"/>
          <w:b/>
        </w:rPr>
        <w:tab/>
      </w:r>
      <w:r w:rsidR="008F3EE2">
        <w:rPr>
          <w:rFonts w:ascii="Proxima Nova" w:eastAsia="Proxima Nova" w:hAnsi="Proxima Nova" w:cs="Proxima Nova"/>
          <w:b/>
        </w:rPr>
        <w:t xml:space="preserve">         </w:t>
      </w:r>
      <w:r>
        <w:rPr>
          <w:rFonts w:ascii="Proxima Nova" w:eastAsia="Proxima Nova" w:hAnsi="Proxima Nova" w:cs="Proxima Nova"/>
          <w:b/>
        </w:rPr>
        <w:t xml:space="preserve">            </w:t>
      </w:r>
      <w:r>
        <w:rPr>
          <w:rFonts w:ascii="Proxima Nova" w:eastAsia="Proxima Nova" w:hAnsi="Proxima Nova" w:cs="Proxima Nova"/>
        </w:rPr>
        <w:t>Toronto, CA</w:t>
      </w:r>
    </w:p>
    <w:p w14:paraId="0000002C" w14:textId="77777777" w:rsidR="00066FA6" w:rsidRDefault="003C7CA5">
      <w:pPr>
        <w:spacing w:line="240" w:lineRule="auto"/>
        <w:rPr>
          <w:rFonts w:ascii="Roboto" w:eastAsia="Roboto" w:hAnsi="Roboto" w:cs="Roboto"/>
          <w:b/>
          <w:sz w:val="48"/>
          <w:szCs w:val="48"/>
          <w:highlight w:val="white"/>
        </w:rPr>
      </w:pPr>
      <w:r>
        <w:rPr>
          <w:rFonts w:ascii="Proxima Nova" w:eastAsia="Proxima Nova" w:hAnsi="Proxima Nova" w:cs="Proxima Nova"/>
        </w:rPr>
        <w:t>Key Accomplishments:</w:t>
      </w:r>
    </w:p>
    <w:p w14:paraId="0000002D" w14:textId="41AE4A55"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Developed web applications using HTML, MS SQL, CSS, JavaScript and Nodejs. Used GIT for version Control.</w:t>
      </w:r>
    </w:p>
    <w:p w14:paraId="0000002E"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Developed test procedures according to technical documents and performed tests on functionality of various applications using Selenium.</w:t>
      </w:r>
    </w:p>
    <w:p w14:paraId="0000002F"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Designed user-friendly software to improve accessibility and responsiveness. Conducted automated user and integration tests to verify functionality.</w:t>
      </w:r>
    </w:p>
    <w:p w14:paraId="00000030"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Knowledge of using relational database MSSQL.</w:t>
      </w:r>
    </w:p>
    <w:p w14:paraId="00000031"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Optimised websites to improve backward and cross-browser compatibility.</w:t>
      </w:r>
    </w:p>
    <w:p w14:paraId="00000032" w14:textId="1CFBDB5F" w:rsidR="00066FA6" w:rsidRDefault="008F3EE2">
      <w:pPr>
        <w:numPr>
          <w:ilvl w:val="0"/>
          <w:numId w:val="3"/>
        </w:numPr>
        <w:spacing w:line="240" w:lineRule="auto"/>
        <w:rPr>
          <w:rFonts w:ascii="Proxima Nova" w:eastAsia="Proxima Nova" w:hAnsi="Proxima Nova" w:cs="Proxima Nova"/>
        </w:rPr>
      </w:pPr>
      <w:r>
        <w:rPr>
          <w:rFonts w:ascii="Proxima Nova" w:eastAsia="Proxima Nova" w:hAnsi="Proxima Nova" w:cs="Proxima Nova"/>
        </w:rPr>
        <w:t xml:space="preserve">Tool </w:t>
      </w:r>
      <w:proofErr w:type="gramStart"/>
      <w:r>
        <w:rPr>
          <w:rFonts w:ascii="Proxima Nova" w:eastAsia="Proxima Nova" w:hAnsi="Proxima Nova" w:cs="Proxima Nova"/>
        </w:rPr>
        <w:t xml:space="preserve">Stack </w:t>
      </w:r>
      <w:r w:rsidR="003C7CA5">
        <w:rPr>
          <w:rFonts w:ascii="Proxima Nova" w:eastAsia="Proxima Nova" w:hAnsi="Proxima Nova" w:cs="Proxima Nova"/>
        </w:rPr>
        <w:t>:</w:t>
      </w:r>
      <w:proofErr w:type="gramEnd"/>
      <w:r w:rsidR="003C7CA5">
        <w:rPr>
          <w:rFonts w:ascii="Proxima Nova" w:eastAsia="Proxima Nova" w:hAnsi="Proxima Nova" w:cs="Proxima Nova"/>
        </w:rPr>
        <w:t xml:space="preserve"> HTML, MSSQL, CSS, Java Script, Nodejs, GitHub.</w:t>
      </w:r>
    </w:p>
    <w:p w14:paraId="00000033" w14:textId="77777777" w:rsidR="00066FA6" w:rsidRDefault="00066FA6">
      <w:pPr>
        <w:spacing w:line="240" w:lineRule="auto"/>
        <w:rPr>
          <w:rFonts w:ascii="Proxima Nova" w:eastAsia="Proxima Nova" w:hAnsi="Proxima Nova" w:cs="Proxima Nova"/>
        </w:rPr>
      </w:pPr>
    </w:p>
    <w:p w14:paraId="00000034" w14:textId="2093A802" w:rsidR="00066FA6" w:rsidRDefault="003C7CA5">
      <w:pPr>
        <w:spacing w:line="240" w:lineRule="auto"/>
        <w:jc w:val="both"/>
        <w:rPr>
          <w:rFonts w:ascii="Proxima Nova" w:eastAsia="Proxima Nova" w:hAnsi="Proxima Nova" w:cs="Proxima Nova"/>
          <w:i/>
        </w:rPr>
      </w:pPr>
      <w:r>
        <w:rPr>
          <w:rFonts w:ascii="Proxima Nova" w:eastAsia="Proxima Nova" w:hAnsi="Proxima Nova" w:cs="Proxima Nova"/>
          <w:b/>
        </w:rPr>
        <w:t xml:space="preserve">Software Engineer                                                                    </w:t>
      </w:r>
      <w:r>
        <w:rPr>
          <w:rFonts w:ascii="Proxima Nova" w:eastAsia="Proxima Nova" w:hAnsi="Proxima Nova" w:cs="Proxima Nova"/>
        </w:rPr>
        <w:t xml:space="preserve">July 2013 - December 2015 </w:t>
      </w:r>
    </w:p>
    <w:p w14:paraId="00000035" w14:textId="79FD863D" w:rsidR="00066FA6" w:rsidRDefault="003C7CA5">
      <w:pPr>
        <w:spacing w:line="240" w:lineRule="auto"/>
        <w:jc w:val="both"/>
        <w:rPr>
          <w:rFonts w:ascii="Proxima Nova" w:eastAsia="Proxima Nova" w:hAnsi="Proxima Nova" w:cs="Proxima Nova"/>
          <w:b/>
        </w:rPr>
      </w:pPr>
      <w:r>
        <w:rPr>
          <w:rFonts w:ascii="Proxima Nova" w:eastAsia="Proxima Nova" w:hAnsi="Proxima Nova" w:cs="Proxima Nova"/>
          <w:b/>
        </w:rPr>
        <w:t xml:space="preserve">Percipient </w:t>
      </w:r>
      <w:proofErr w:type="spellStart"/>
      <w:r>
        <w:rPr>
          <w:rFonts w:ascii="Proxima Nova" w:eastAsia="Proxima Nova" w:hAnsi="Proxima Nova" w:cs="Proxima Nova"/>
          <w:b/>
        </w:rPr>
        <w:t>Pvt.</w:t>
      </w:r>
      <w:proofErr w:type="spellEnd"/>
      <w:r>
        <w:rPr>
          <w:rFonts w:ascii="Proxima Nova" w:eastAsia="Proxima Nova" w:hAnsi="Proxima Nova" w:cs="Proxima Nova"/>
          <w:b/>
        </w:rPr>
        <w:t xml:space="preserve"> Ltd.               </w:t>
      </w:r>
      <w:r>
        <w:rPr>
          <w:rFonts w:ascii="Proxima Nova" w:eastAsia="Proxima Nova" w:hAnsi="Proxima Nova" w:cs="Proxima Nova"/>
          <w:b/>
        </w:rPr>
        <w:tab/>
      </w:r>
      <w:r>
        <w:rPr>
          <w:rFonts w:ascii="Proxima Nova" w:eastAsia="Proxima Nova" w:hAnsi="Proxima Nova" w:cs="Proxima Nova"/>
          <w:b/>
        </w:rPr>
        <w:tab/>
      </w:r>
      <w:r>
        <w:rPr>
          <w:rFonts w:ascii="Proxima Nova" w:eastAsia="Proxima Nova" w:hAnsi="Proxima Nova" w:cs="Proxima Nova"/>
          <w:b/>
        </w:rPr>
        <w:tab/>
        <w:t xml:space="preserve">                  </w:t>
      </w:r>
      <w:r>
        <w:rPr>
          <w:rFonts w:ascii="Proxima Nova" w:eastAsia="Proxima Nova" w:hAnsi="Proxima Nova" w:cs="Proxima Nova"/>
          <w:b/>
        </w:rPr>
        <w:tab/>
        <w:t xml:space="preserve">          </w:t>
      </w:r>
      <w:r w:rsidR="008F3EE2">
        <w:rPr>
          <w:rFonts w:ascii="Proxima Nova" w:eastAsia="Proxima Nova" w:hAnsi="Proxima Nova" w:cs="Proxima Nova"/>
          <w:b/>
        </w:rPr>
        <w:t xml:space="preserve">      </w:t>
      </w:r>
      <w:r>
        <w:rPr>
          <w:rFonts w:ascii="Proxima Nova" w:eastAsia="Proxima Nova" w:hAnsi="Proxima Nova" w:cs="Proxima Nova"/>
          <w:b/>
        </w:rPr>
        <w:t xml:space="preserve">       </w:t>
      </w:r>
      <w:r w:rsidR="008F3EE2">
        <w:rPr>
          <w:rFonts w:ascii="Proxima Nova" w:eastAsia="Proxima Nova" w:hAnsi="Proxima Nova" w:cs="Proxima Nova"/>
        </w:rPr>
        <w:t>Gujarat</w:t>
      </w:r>
      <w:r>
        <w:rPr>
          <w:rFonts w:ascii="Proxima Nova" w:eastAsia="Proxima Nova" w:hAnsi="Proxima Nova" w:cs="Proxima Nova"/>
        </w:rPr>
        <w:t>, IN</w:t>
      </w:r>
    </w:p>
    <w:p w14:paraId="00000036" w14:textId="77777777" w:rsidR="00066FA6" w:rsidRDefault="003C7CA5">
      <w:pPr>
        <w:spacing w:line="240" w:lineRule="auto"/>
        <w:rPr>
          <w:rFonts w:ascii="Roboto" w:eastAsia="Roboto" w:hAnsi="Roboto" w:cs="Roboto"/>
          <w:b/>
          <w:sz w:val="48"/>
          <w:szCs w:val="48"/>
          <w:highlight w:val="white"/>
        </w:rPr>
      </w:pPr>
      <w:r>
        <w:rPr>
          <w:rFonts w:ascii="Proxima Nova" w:eastAsia="Proxima Nova" w:hAnsi="Proxima Nova" w:cs="Proxima Nova"/>
        </w:rPr>
        <w:t>Key Accomplishments:</w:t>
      </w:r>
    </w:p>
    <w:p w14:paraId="00000037"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Understanding of using Agile and Waterfall methodologies.</w:t>
      </w:r>
    </w:p>
    <w:p w14:paraId="00000038" w14:textId="362AF4B4"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 xml:space="preserve">Efficiently used </w:t>
      </w:r>
      <w:proofErr w:type="spellStart"/>
      <w:r>
        <w:rPr>
          <w:rFonts w:ascii="Proxima Nova" w:eastAsia="Proxima Nova" w:hAnsi="Proxima Nova" w:cs="Proxima Nova"/>
        </w:rPr>
        <w:t>Bulma</w:t>
      </w:r>
      <w:proofErr w:type="spellEnd"/>
      <w:r>
        <w:rPr>
          <w:rFonts w:ascii="Proxima Nova" w:eastAsia="Proxima Nova" w:hAnsi="Proxima Nova" w:cs="Proxima Nova"/>
        </w:rPr>
        <w:t>, Animated.CSS, React.js, Material-UI.</w:t>
      </w:r>
    </w:p>
    <w:p w14:paraId="00000039"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Giving end to end IT support to technology areas by providing the solution to the issues arising after the deployment.</w:t>
      </w:r>
    </w:p>
    <w:p w14:paraId="0000003A"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Performed both Manual &amp; Automated Testing for Software Quality Assurance (SQA) and web service testing (SOAP UI).</w:t>
      </w:r>
    </w:p>
    <w:p w14:paraId="0000003B"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Develop test strategy to create and execute manual and automated test cases for integration applications.</w:t>
      </w:r>
    </w:p>
    <w:p w14:paraId="0000003C"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Provide support in all phases of functional test execution and documentation.</w:t>
      </w:r>
    </w:p>
    <w:p w14:paraId="0000003D"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Familiarity of working with Jira for bug tracking and reporting and project management.</w:t>
      </w:r>
    </w:p>
    <w:p w14:paraId="0000003E" w14:textId="77777777" w:rsidR="00066FA6" w:rsidRDefault="003C7CA5">
      <w:pPr>
        <w:numPr>
          <w:ilvl w:val="0"/>
          <w:numId w:val="3"/>
        </w:numPr>
        <w:spacing w:line="240" w:lineRule="auto"/>
        <w:rPr>
          <w:rFonts w:ascii="Proxima Nova" w:eastAsia="Proxima Nova" w:hAnsi="Proxima Nova" w:cs="Proxima Nova"/>
        </w:rPr>
      </w:pPr>
      <w:r>
        <w:rPr>
          <w:rFonts w:ascii="Proxima Nova" w:eastAsia="Proxima Nova" w:hAnsi="Proxima Nova" w:cs="Proxima Nova"/>
        </w:rPr>
        <w:t>Worked in Open-Source Automation Tools like Selenium.</w:t>
      </w:r>
    </w:p>
    <w:p w14:paraId="0000003F" w14:textId="6F598158" w:rsidR="00066FA6" w:rsidRDefault="008F3EE2">
      <w:pPr>
        <w:numPr>
          <w:ilvl w:val="0"/>
          <w:numId w:val="3"/>
        </w:numPr>
        <w:spacing w:line="240" w:lineRule="auto"/>
        <w:rPr>
          <w:rFonts w:ascii="Proxima Nova" w:eastAsia="Proxima Nova" w:hAnsi="Proxima Nova" w:cs="Proxima Nova"/>
        </w:rPr>
      </w:pPr>
      <w:r>
        <w:rPr>
          <w:rFonts w:ascii="Proxima Nova" w:eastAsia="Proxima Nova" w:hAnsi="Proxima Nova" w:cs="Proxima Nova"/>
        </w:rPr>
        <w:t xml:space="preserve">Tool </w:t>
      </w:r>
      <w:proofErr w:type="gramStart"/>
      <w:r>
        <w:rPr>
          <w:rFonts w:ascii="Proxima Nova" w:eastAsia="Proxima Nova" w:hAnsi="Proxima Nova" w:cs="Proxima Nova"/>
        </w:rPr>
        <w:t xml:space="preserve">Stack </w:t>
      </w:r>
      <w:r w:rsidR="003C7CA5">
        <w:rPr>
          <w:rFonts w:ascii="Proxima Nova" w:eastAsia="Proxima Nova" w:hAnsi="Proxima Nova" w:cs="Proxima Nova"/>
        </w:rPr>
        <w:t>:</w:t>
      </w:r>
      <w:proofErr w:type="gramEnd"/>
      <w:r w:rsidR="003C7CA5">
        <w:rPr>
          <w:rFonts w:ascii="Proxima Nova" w:eastAsia="Proxima Nova" w:hAnsi="Proxima Nova" w:cs="Proxima Nova"/>
        </w:rPr>
        <w:t xml:space="preserve"> Java, Jira, Confluence, Selenium.</w:t>
      </w:r>
    </w:p>
    <w:p w14:paraId="00000040" w14:textId="77777777" w:rsidR="00066FA6" w:rsidRDefault="00066FA6">
      <w:pPr>
        <w:spacing w:line="240" w:lineRule="auto"/>
        <w:rPr>
          <w:rFonts w:ascii="Proxima Nova" w:eastAsia="Proxima Nova" w:hAnsi="Proxima Nova" w:cs="Proxima Nova"/>
        </w:rPr>
      </w:pPr>
    </w:p>
    <w:p w14:paraId="00000041" w14:textId="77777777" w:rsidR="00066FA6" w:rsidRDefault="003C7CA5">
      <w:pPr>
        <w:spacing w:after="80" w:line="240" w:lineRule="auto"/>
        <w:jc w:val="center"/>
        <w:rPr>
          <w:rFonts w:ascii="Proxima Nova" w:eastAsia="Proxima Nova" w:hAnsi="Proxima Nova" w:cs="Proxima Nova"/>
          <w:i/>
          <w:smallCaps/>
          <w:sz w:val="24"/>
          <w:szCs w:val="24"/>
        </w:rPr>
      </w:pPr>
      <w:r>
        <w:rPr>
          <w:rFonts w:ascii="Proxima Nova" w:eastAsia="Proxima Nova" w:hAnsi="Proxima Nova" w:cs="Proxima Nova"/>
          <w:b/>
          <w:smallCaps/>
          <w:sz w:val="24"/>
          <w:szCs w:val="24"/>
        </w:rPr>
        <w:t>Education</w:t>
      </w:r>
    </w:p>
    <w:p w14:paraId="00000042" w14:textId="77777777" w:rsidR="00066FA6" w:rsidRDefault="003C7CA5">
      <w:pPr>
        <w:spacing w:line="240" w:lineRule="auto"/>
        <w:rPr>
          <w:rFonts w:ascii="Proxima Nova" w:eastAsia="Proxima Nova" w:hAnsi="Proxima Nova" w:cs="Proxima Nova"/>
          <w:i/>
        </w:rPr>
      </w:pPr>
      <w:r>
        <w:rPr>
          <w:rFonts w:ascii="Proxima Nova" w:eastAsia="Proxima Nova" w:hAnsi="Proxima Nova" w:cs="Proxima Nova"/>
          <w:b/>
          <w:i/>
        </w:rPr>
        <w:t>Boot Camp Certificate: Carleton University</w:t>
      </w:r>
      <w:r>
        <w:rPr>
          <w:rFonts w:ascii="Proxima Nova" w:eastAsia="Proxima Nova" w:hAnsi="Proxima Nova" w:cs="Proxima Nova"/>
          <w:i/>
        </w:rPr>
        <w:t>, Ottawa, CA</w:t>
      </w:r>
    </w:p>
    <w:p w14:paraId="00000043" w14:textId="1E7B041B" w:rsidR="00066FA6" w:rsidRDefault="003C7CA5">
      <w:pPr>
        <w:spacing w:line="240" w:lineRule="auto"/>
        <w:rPr>
          <w:rFonts w:ascii="Proxima Nova" w:eastAsia="Proxima Nova" w:hAnsi="Proxima Nova" w:cs="Proxima Nova"/>
        </w:rPr>
      </w:pPr>
      <w:r>
        <w:rPr>
          <w:rFonts w:ascii="Proxima Nova" w:eastAsia="Proxima Nova" w:hAnsi="Proxima Nova" w:cs="Proxima Nova"/>
        </w:rPr>
        <w:t xml:space="preserve">A 24-week intensive program focused on gaining technical programming skills in HTML5, CSS3, JavaScript, jQuery, Bootstrap, Firebase, Node.js, MySQL, MongoDB, Express, Handelbars.js, and ReactJS. </w:t>
      </w:r>
    </w:p>
    <w:p w14:paraId="00000044" w14:textId="77777777" w:rsidR="00066FA6" w:rsidRDefault="00066FA6">
      <w:pPr>
        <w:spacing w:line="240" w:lineRule="auto"/>
        <w:rPr>
          <w:rFonts w:ascii="Proxima Nova" w:eastAsia="Proxima Nova" w:hAnsi="Proxima Nova" w:cs="Proxima Nova"/>
        </w:rPr>
      </w:pPr>
    </w:p>
    <w:p w14:paraId="00000045" w14:textId="543372E1" w:rsidR="00066FA6" w:rsidRDefault="003C7CA5">
      <w:pPr>
        <w:spacing w:line="240" w:lineRule="auto"/>
        <w:rPr>
          <w:rFonts w:ascii="Proxima Nova" w:eastAsia="Proxima Nova" w:hAnsi="Proxima Nova" w:cs="Proxima Nova"/>
          <w:i/>
        </w:rPr>
      </w:pPr>
      <w:r>
        <w:rPr>
          <w:rFonts w:ascii="Proxima Nova" w:eastAsia="Proxima Nova" w:hAnsi="Proxima Nova" w:cs="Proxima Nova"/>
          <w:b/>
          <w:i/>
        </w:rPr>
        <w:lastRenderedPageBreak/>
        <w:t>P</w:t>
      </w:r>
      <w:r w:rsidR="008F3EE2">
        <w:rPr>
          <w:rFonts w:ascii="Proxima Nova" w:eastAsia="Proxima Nova" w:hAnsi="Proxima Nova" w:cs="Proxima Nova"/>
          <w:b/>
          <w:i/>
        </w:rPr>
        <w:t>G Diploma</w:t>
      </w:r>
      <w:r>
        <w:rPr>
          <w:rFonts w:ascii="Proxima Nova" w:eastAsia="Proxima Nova" w:hAnsi="Proxima Nova" w:cs="Proxima Nova"/>
          <w:b/>
          <w:i/>
        </w:rPr>
        <w:t xml:space="preserve"> (Software &amp; Information System Testing</w:t>
      </w:r>
      <w:proofErr w:type="gramStart"/>
      <w:r>
        <w:rPr>
          <w:rFonts w:ascii="Proxima Nova" w:eastAsia="Proxima Nova" w:hAnsi="Proxima Nova" w:cs="Proxima Nova"/>
          <w:b/>
          <w:i/>
        </w:rPr>
        <w:t>) :</w:t>
      </w:r>
      <w:proofErr w:type="gramEnd"/>
      <w:r>
        <w:rPr>
          <w:rFonts w:ascii="Proxima Nova" w:eastAsia="Proxima Nova" w:hAnsi="Proxima Nova" w:cs="Proxima Nova"/>
          <w:b/>
          <w:i/>
        </w:rPr>
        <w:t xml:space="preserve"> Fanshawe College</w:t>
      </w:r>
      <w:r>
        <w:rPr>
          <w:rFonts w:ascii="Proxima Nova" w:eastAsia="Proxima Nova" w:hAnsi="Proxima Nova" w:cs="Proxima Nova"/>
          <w:i/>
        </w:rPr>
        <w:t>, London, ON</w:t>
      </w:r>
    </w:p>
    <w:p w14:paraId="00000046" w14:textId="77777777" w:rsidR="00066FA6" w:rsidRDefault="00066FA6">
      <w:pPr>
        <w:spacing w:line="240" w:lineRule="auto"/>
        <w:rPr>
          <w:rFonts w:ascii="Proxima Nova" w:eastAsia="Proxima Nova" w:hAnsi="Proxima Nova" w:cs="Proxima Nova"/>
          <w:i/>
        </w:rPr>
      </w:pPr>
    </w:p>
    <w:p w14:paraId="00000047" w14:textId="1742C454" w:rsidR="00066FA6" w:rsidRDefault="008F3EE2">
      <w:pPr>
        <w:spacing w:line="240" w:lineRule="auto"/>
        <w:rPr>
          <w:rFonts w:ascii="Proxima Nova" w:eastAsia="Proxima Nova" w:hAnsi="Proxima Nova" w:cs="Proxima Nova"/>
          <w:i/>
        </w:rPr>
      </w:pPr>
      <w:r>
        <w:rPr>
          <w:rFonts w:ascii="Proxima Nova" w:eastAsia="Proxima Nova" w:hAnsi="Proxima Nova" w:cs="Proxima Nova"/>
          <w:b/>
          <w:i/>
        </w:rPr>
        <w:t>PG Diploma</w:t>
      </w:r>
      <w:r w:rsidR="003C7CA5">
        <w:rPr>
          <w:rFonts w:ascii="Proxima Nova" w:eastAsia="Proxima Nova" w:hAnsi="Proxima Nova" w:cs="Proxima Nova"/>
          <w:b/>
          <w:i/>
        </w:rPr>
        <w:t xml:space="preserve"> (Project Management</w:t>
      </w:r>
      <w:proofErr w:type="gramStart"/>
      <w:r w:rsidR="003C7CA5">
        <w:rPr>
          <w:rFonts w:ascii="Proxima Nova" w:eastAsia="Proxima Nova" w:hAnsi="Proxima Nova" w:cs="Proxima Nova"/>
          <w:b/>
          <w:i/>
        </w:rPr>
        <w:t>) :</w:t>
      </w:r>
      <w:proofErr w:type="gramEnd"/>
      <w:r w:rsidR="003C7CA5">
        <w:rPr>
          <w:rFonts w:ascii="Proxima Nova" w:eastAsia="Proxima Nova" w:hAnsi="Proxima Nova" w:cs="Proxima Nova"/>
          <w:b/>
          <w:i/>
        </w:rPr>
        <w:t xml:space="preserve"> Fanshawe College</w:t>
      </w:r>
      <w:r w:rsidR="003C7CA5">
        <w:rPr>
          <w:rFonts w:ascii="Proxima Nova" w:eastAsia="Proxima Nova" w:hAnsi="Proxima Nova" w:cs="Proxima Nova"/>
          <w:i/>
        </w:rPr>
        <w:t>, London, ON</w:t>
      </w:r>
    </w:p>
    <w:p w14:paraId="00000048" w14:textId="316D91D2" w:rsidR="00066FA6" w:rsidRDefault="003C7CA5">
      <w:pPr>
        <w:spacing w:line="240" w:lineRule="auto"/>
      </w:pPr>
      <w:proofErr w:type="spellStart"/>
      <w:r>
        <w:rPr>
          <w:rFonts w:ascii="Proxima Nova" w:eastAsia="Proxima Nova" w:hAnsi="Proxima Nova" w:cs="Proxima Nova"/>
          <w:b/>
          <w:i/>
        </w:rPr>
        <w:t>Bachelor’s</w:t>
      </w:r>
      <w:proofErr w:type="spellEnd"/>
      <w:r>
        <w:rPr>
          <w:rFonts w:ascii="Proxima Nova" w:eastAsia="Proxima Nova" w:hAnsi="Proxima Nova" w:cs="Proxima Nova"/>
          <w:b/>
          <w:i/>
        </w:rPr>
        <w:t xml:space="preserve"> </w:t>
      </w:r>
      <w:r w:rsidR="008F3EE2">
        <w:rPr>
          <w:rFonts w:ascii="Proxima Nova" w:eastAsia="Proxima Nova" w:hAnsi="Proxima Nova" w:cs="Proxima Nova"/>
          <w:b/>
          <w:i/>
        </w:rPr>
        <w:t xml:space="preserve">of </w:t>
      </w:r>
      <w:proofErr w:type="gramStart"/>
      <w:r w:rsidR="008F3EE2">
        <w:rPr>
          <w:rFonts w:ascii="Proxima Nova" w:eastAsia="Proxima Nova" w:hAnsi="Proxima Nova" w:cs="Proxima Nova"/>
          <w:b/>
          <w:i/>
        </w:rPr>
        <w:t xml:space="preserve">Engineering </w:t>
      </w:r>
      <w:r>
        <w:rPr>
          <w:rFonts w:ascii="Proxima Nova" w:eastAsia="Proxima Nova" w:hAnsi="Proxima Nova" w:cs="Proxima Nova"/>
          <w:b/>
          <w:i/>
        </w:rPr>
        <w:t>:</w:t>
      </w:r>
      <w:proofErr w:type="gramEnd"/>
      <w:r>
        <w:rPr>
          <w:rFonts w:ascii="Proxima Nova" w:eastAsia="Proxima Nova" w:hAnsi="Proxima Nova" w:cs="Proxima Nova"/>
          <w:i/>
        </w:rPr>
        <w:t xml:space="preserve"> </w:t>
      </w:r>
      <w:r>
        <w:rPr>
          <w:rFonts w:ascii="Proxima Nova" w:eastAsia="Proxima Nova" w:hAnsi="Proxima Nova" w:cs="Proxima Nova"/>
          <w:b/>
          <w:i/>
        </w:rPr>
        <w:t>Gujarat Technological University</w:t>
      </w:r>
      <w:r>
        <w:rPr>
          <w:rFonts w:ascii="Proxima Nova" w:eastAsia="Proxima Nova" w:hAnsi="Proxima Nova" w:cs="Proxima Nova"/>
          <w:i/>
        </w:rPr>
        <w:t>, Ahmedabad, IN</w:t>
      </w:r>
      <w:r>
        <w:rPr>
          <w:rFonts w:ascii="Proxima Nova" w:eastAsia="Proxima Nova" w:hAnsi="Proxima Nova" w:cs="Proxima Nova"/>
          <w:i/>
        </w:rPr>
        <w:tab/>
      </w:r>
      <w:r>
        <w:rPr>
          <w:rFonts w:ascii="Proxima Nova" w:eastAsia="Proxima Nova" w:hAnsi="Proxima Nova" w:cs="Proxima Nova"/>
          <w:i/>
        </w:rPr>
        <w:tab/>
      </w:r>
      <w:r>
        <w:rPr>
          <w:rFonts w:ascii="Proxima Nova" w:eastAsia="Proxima Nova" w:hAnsi="Proxima Nova" w:cs="Proxima Nova"/>
          <w:i/>
        </w:rPr>
        <w:tab/>
      </w:r>
      <w:r>
        <w:rPr>
          <w:rFonts w:ascii="Proxima Nova" w:eastAsia="Proxima Nova" w:hAnsi="Proxima Nova" w:cs="Proxima Nova"/>
          <w:i/>
        </w:rPr>
        <w:tab/>
      </w:r>
      <w:r>
        <w:rPr>
          <w:rFonts w:ascii="Proxima Nova" w:eastAsia="Proxima Nova" w:hAnsi="Proxima Nova" w:cs="Proxima Nova"/>
          <w:i/>
        </w:rPr>
        <w:tab/>
      </w:r>
      <w:r>
        <w:rPr>
          <w:rFonts w:ascii="Proxima Nova" w:eastAsia="Proxima Nova" w:hAnsi="Proxima Nova" w:cs="Proxima Nova"/>
          <w:i/>
        </w:rPr>
        <w:tab/>
      </w:r>
    </w:p>
    <w:sectPr w:rsidR="00066FA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alt="Receiver with solid fill" style="width:10.5pt;height:14.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YVQqLxQEAAMUDAAAOAAAAZHJzL2Uyb0RvYy54bWykk89u&#10;2zAMxu8D+g6C7q2ToNsMIU4vQYsCwxYM2wMoEhUL0z9QSpy8/SjbzdrThu5gmRTtjz/Rn9cPZ+/Y&#10;CTDbGDq+vFtwBkFFbcOh4z9/PN62nOUig5YuBuj4BTJ/2Nx8WA9JwCr20WlARiIhiyF1vC8liabJ&#10;qgcv811MEKhoInpZKMVDo1EOpO5ds1osPjVDRJ0wKsiZdrdTkW9GfWNAlW/GZCjMdZzYyrjiuO7r&#10;2mzWUhxQpt6qGUO+g8JLG6jpVWori2RHtO+QSlaVIwKpUSTomrEo+g+1WcT/k4aX+OuYblX0SRa7&#10;t86WyzjtGSqcdlbtcCJUX087ZFZ3fMVZkJ4+8tM8T9rQkBWN+zsosGQTNtjSsxyd1cxY5+r86zGr&#10;SJWktKn5mw57Z9MjPVznW+P5LCT7d7dEY6yCbVRHD6FMlkFwdKwYcm9T5gwF+D0QPz7r5WSIXBCK&#10;6mvDSkn0pZJJcS2MlH/AKnNOdSRSnA36eqfW7Dw67XJ1GpwLU7S5vG8X7UfOFJWWbXv/eVUbU4OX&#10;lxPm8gTRsxoQGhHQ8KWQpy95Znl5ZB7Z1H7kIppRbPZ1NePrnOLXf9/mNwAAAP//AwBQSwMECgAA&#10;AAAAAAAhAPQMHW6DDgAAgw4AABQAAABkcnMvbWVkaWEvaW1hZ2UxLnBuZ4lQTkcNChoKAAAADUlI&#10;RFIAAAGAAAABgAgGAAAApMe1vwAAAAFzUkdCAK7OHOkAAAAEZ0FNQQAAsY8L/GEFAAAACXBIWXMA&#10;ADsOAAA7DgHMtqGDAAAOGElEQVR4Xu3dgZHcNhIFUIdwISgEhaAQFMKG4BCUgUNQCApBITgEh+AQ&#10;fGifKK/3sDNDDgk0gPeqfrnqyi7Le9z+MwBB/gIAAAAAAAAAAAAAAAAAAAAAAAAAAAAAAAAAAAAA&#10;AAAAAAAAAAAAAAAAAAAAAAAAACzpPyWfS34r+V7ye8mfJX+UfPuRX0vi7wNgAp9KtmH/14OJMngp&#10;AWBA2+CvDfhHE//8xxIABhBLOF9LagP9aL6UAJBYDP9YvqkN8WcT+wYAJBRLNbGhWxveZyWWhGwS&#10;AyTSYvhvUQIASbQc/luUAEBnPYb/FiUA0EnP4b9FCQA0lmH4b1ECAA3FIxtqw7hXlABAQ/FMn9ow&#10;7pX4RqIEABpRAgALUwIAC1MCAAtTAgALUwIAC1MCAAtTAgALy1YC8UrKOMEMQANKAGBhSgAgqRbD&#10;UAkAJBNDMDZIW7xvVwkAJLEN/20gKgGABbwd/luUAMDE3hv+W5QAwITuDf8tSgBgIo8O/y1KAGAC&#10;e4f/FiUAMLCjw3+LEgAY0LPDf4sSABjIWcN/ixIAGMDZw3+LEgBI7Krhv0UJACR09fDfogQAEvlQ&#10;0mL4b1ECAAnE6w5jINeG1pVRAgAdxfD/VlIbVi2iBAA6+VpSG1ItowQAGvu1pDacekQJADSSafhv&#10;UQIAF4s7fmLw1AZS7ygBgAtlWPe/FSUAcIHPJbUBlC0rlkDkUwnA6eKWz99LaoMnY5QAwEkybvze&#10;ixIAeFLmjd97UQIAT8i+8XsvSgDggJE//b+OEgDY6UtJbbCMGCUA8KC486flY55bRAkAPGCU+/73&#10;RgkA3NHzUc9XRwkA3DDb8s/bKAGAini2TG14zBYlAPDGiCd/j0YJALwy8/p/LUoA4IfZ1/9rUQLA&#10;8uL0b21QrBAlACwthkFtSKySFUsgHvcRxQ8s7qWkNiRWyoolEMt+wOJWugPoVlYsgSh/YGEK4J+s&#10;VgKxFBTPgAIWlXGTsmdWK4F4/wOwqNFfAHNFViqB+BYALEoB1LNSCbgjCBa12ingPVmlBOJFQMCC&#10;FMDtrFACcQ0AC1IA9zN7CTgTAIuK4VYbCvLvzFwCNoJhUQrg8cxcAsCCLAHty4wlYAkIFuU20P2Z&#10;rQR+LwEWpACOZaYSaPHfAiTUa815hsxSAs4BwKIUwHOZoQQ+lgALik9/taEgj2fkErD+DwvzQphz&#10;MmoJWP6BhX0uqQ0G2Z/RSiBu//Q+AFjYyi+FvyIjlUC8DAhYWHwCrA0HOZ4RSiD+jD79A38/C6Y2&#10;JOR4MpdAbPwa/sDfYiDUBoU8l4wlEGXvtk/gpxhUtWEhzydTCcTwj01/gJ/O2lSUejKUgOEPVLkV&#10;9Pr0LAHDH3hXrAnXBoecmx4lYPgDN7kVtF1aloDhDzwkToW+HVZyTVqVgOEPPCSGUm1YyTVpUQIA&#10;D/FU0PZRAkAK7gTqEyUAdGcjuF+UANCdfYB+UQJAV/YB+kYJAN3YB+gfJQB0YR8gR5QA0IV9gBxR&#10;AkBz954qKe2iBICm7APkihIAmrEPkC9KAGjGKyJzJZ7q+akE4HL2AfLEI52Bpj6U1IaRtE0Mfy9w&#10;B5rzfoC+iZ9/FDFAc5aB+sXwB7rynuA+iQ14wx/ozjJQ2xj+QBqWgdrF8AdSiXvPa8NKzk0M/ziA&#10;B5CKZaBrY/gDaVkGui7xiAfDH0jLw+GuieEPDCFOpNaGmByLZR9gGF9LaoNMjsWD3YBhOBR2XmJP&#10;BWAosWxRG2iyL+71B4ZjM/j5xF4KwJCcCXgu3uwFDOulpDbY5LF8KwEYlm8Bx2MJCBiabwHPxf3/&#10;wLBigPkWcDxRoADD+lJSG25yP5aBgKHFt4DacJPHEierAYblKaHPxeMggGH5FvB8lAAwLHsBz0cJ&#10;AENyR9A5UQLAkJwLOCduDwWG5FvAOVECwHA8KfS8KAFgON4XcF6UADAUbw07N0oAGEo87rg2zORY&#10;lAAwjHjdYW2QyfEoAWAY8Zyb2iCT41ECwBDicFg88bI2yOR4lAAwhBhWtSEmz0UJAENwW+g1UQJA&#10;ejaEr4sSANKzIXxdlACQmqeFXhslAKTmOUHXRgkAqX0vqQ0vOSdKAEjLhvD1UQJAWl4if32UAJCW&#10;DeHrowSAlOLdt7WhJedGCQApWQpqEyUApGQpqE2UAJCOpaB2UQJAOpaC2kUJAOlYCmoXJQCkYimo&#10;bZQAkIqloLZRAkAqloLaRgkAaXwsqQ0quS5KAEjDUlD7KAEgDe8Rbp9fSwC689joPlECQAreINYn&#10;SgBI4VtJbUjJtVECQHfxMvk/S2pDSq6NEgC6c0q4X5QA0J2loH5RAkBXsRTklHC/KAGgK6eE+0YJ&#10;AF05Jdw3SgDoyinhvlECQDdOCfePEgC6cUq4f5QA0I1bQ/tHCQBdOCWcI0oA6MIp4RxRAkAXX0tq&#10;Q0na5ksJQHNuDc0RJQA0Zz8gT5QA0Jz9gDxRAkBzHhWRJ0oAaO57SW0gSfsoAaApj47OFSUANGU/&#10;IFeUANDUS0ltGEmfKAGgKc8LyhUlADQT+wEOieWKEgCa8f6AfFECQDPeH5AvSgBoxkPj8kUJnC/u&#10;gIufa5yHieXPuCU6HpMSf409sfg9iBskYDn2A/JFCTwv9rriFPze8y9RCMqAZXhoXM7E8GK/bfA/&#10;e03HB6OPJTA9h8RyRgnsEwP77BPvvo2xBA+Nyxkl8Ji4qeGqb7KxdwDT89C4nFECt8XrN2s/tzMT&#10;S0KxvATTckgsb5RAXYvhv0UJMD2bwnmjBP4t7tZpfa0qAaYXm2m1i1/6Rwn8z5Vr/veiBJieO4Py&#10;ZvUSiA8ovb+lKgGmF4OmdvFL/6xaAhmG/xYlwPQ8PjpvViyBbPtTSoDpxUVeu/ilf1YrgYxLk0qA&#10;qcXF7Z3CeaME+kcJMDV3BuWOEugfJcDU3BmUO0qgf5QAU2t58lL2Rwn0jxJgal4kkzurPbxMCUBj&#10;HhyXO0qgf5QA04oLOy7w2oUvOaIE+kcJMK0PJbWLXvJECfSPEmBaGX/h5N9RAv2jBJiWEsgfJdA/&#10;SoBpuT00f7KVQAzDWEa8ihKAhuIF2rWLXvIkUwnE7cTxcLc4ZX4VJQANOSOQPxlK4PV1ogRgIkog&#10;f3qWQO2bohKAicSAqV30kic9SuDWMqESgIkogfxpWQKP3CigBGAScVHHxV276CVPWpTAnrvElABM&#10;QgmMkStL4MgtwkoAJhEXdfxC1y56yZMrSuCZ8yFKACYRB36UQP6cWQIx/J/9/1wJwCTiF7l2wUuu&#10;nFECZwz/LUoAJpHxl03+P8+UwEvJ2d/2lABMQgmMkSMlcMXw36IEYBIxKGoXvORKDKBHHtgWQyre&#10;R3zV8N+iBGASz9whIm0Tw702hOJ/i6EZQ6r2z10RJQCT8ATRsRLD91tJFEIMpas/8b8XJQCTUAJy&#10;JEoAJqEE5EiUAExCCciRKAGYhBKQI1ECMAklIEeiBGASbhGVI1ECMAklIEfyR8mVA1EJQCNKQI5E&#10;CcAklIAciRKASSgBORIlAJP4XFK74EVuRQnAJDL+skn+KAGYhBKQI1ECMAklIEeiBGASSkCORAnA&#10;JJSAHIkSgEnE0f94BEDtohd5L0oAJhHvrY2Lu3bRi7wXJQCTiItaCcjeKAGYyPeS2kUv8l6uHohK&#10;ABr6WlK76EXeixKAifxWUrvoRd7LqiUAU/J2MdmbFUsglk1hShl/4SR3ViyBeOIuTEkJyN6sWAJx&#10;OzVMyYEx2ZvVSiBunoBpOTAme7NaCfgWwNTil1kJyJ6sVAJx4wRMz4Ex2ZNVSiCWSWEJzgrInqxS&#10;ApaBWIYXzsueRAlcKUMJvJTAMtwhJHsyewk4E8By3CEkezJzCdgIZlnfSmq/FCJvM2sJOA/A0jxD&#10;SB7NjCUQN0fA0jJsxskYma0ELAFBEZvD8cao2i+JyOvMVAKfS4DCyWF5NLOUQPx7gFccGpNHMnoJ&#10;xDdeoMKhMXkkI5eADWC4oeVarIybUUvA8g/cEZvD9gXkXkYrgTgDAzzIoTG5l5FKwKd/2MmhMbmX&#10;q1+6fkYJOP0LBzkvIPeSuQTiW8qVj7mG6cUvkCUhuZWMJRBPwfX8fziJJSG5lUwlEMPfqV84mSUh&#10;uZUMJWD4w4UsCcmt9CwBwx8acXpY3kuPEjD8oTFLQvJeWpaA4Q8dWRKSWlqUgOEPCVgSklquLgH3&#10;+UMSloSklqtLAEgkjt/XBoGsGyUAC7EkJG+jBGAhHi8tb6MEYDEeIyGvowRgMTaI5XWUACzIS+hl&#10;ixKABfk2IFuUACwoDvC4XVQiSgAW9VJSGwqyVpQALMojpiWiBGBhDo+tnXiwWzzgDViUvYE146me&#10;wE9OEa8Twx+oimUht4zOG8MfuMvjJOaL4Q88LJaF7A/MEcMfOCQGh2WhcWP4A09z2+h4MfyB08Rt&#10;o/YHxojhD1zGHUN5Y/gDTSiCXDH8geZi6HjGUN8Y/kBXbh/tkxj+8bMH6O5DiQ3jNokluPh5A6Rj&#10;n+C6GP7AEGJ9Op5DXxtksj/xszT8gaHE0PKt4LnEzy/OZQAMK74V2DR+PO70AaYU7yx2K+n7seQD&#10;LEEZ/JN4WY9P/cCSVi2DWO6x1g/wQ3wSjvMFM7/CMgZ/FJ6DXQDviE/G8e0gNpFjaNaG6UiJ/4Yo&#10;N+v8ADvF4IxC+K1kpG8I8We11ANwsm3JKO6gyfQtIYZ+/Lks8wA0FKUQ3xS2YmhxIG1b1zf0ARKK&#10;wfy6HGJvIQri0ZKIIR9/X3y6j2EfS1GfSgx8gAnEOv2W2HPYYv0eAAAAAAAAAAAAAAAAAAAAAAAA&#10;AAAAAAAAAAAAAAAAAAAAAAAAAAAAAAAAAAAAgON++eW/U61//uuSXCwAAAAASUVORK5CYIJQSwME&#10;CgAAAAAAAAAhAAEyljSQAwAAkAMAABQAAABkcnMvbWVkaWEvaW1hZ2UyLnN2Zzxzdmcgdmlld0Jv&#10;eD0iMCAwIDk2IDk2IiB4bWxucz0iaHR0cDovL3d3dy53My5vcmcvMjAwMC9zdmciIHhtbG5zOnhs&#10;aW5rPSJodHRwOi8vd3d3LnczLm9yZy8xOTk5L3hsaW5rIiBpZD0iSWNvbnNfUmVjZWl2ZXIiIG92&#10;ZXJmbG93PSJoaWRkZW4iPjxwYXRoIGQ9Ik0zOS4yIDI5LjJDNDAgMjguNCA0MC41IDI3LjMgNDAu&#10;NSAyNi4xIDQwLjUgMjQuOSA0MCAyMy44IDM5LjIgMjNMMjUuNCA5LjNDMjQuNiA4LjUgMjMuNSA4&#10;IDIyLjQgOCAyMS4zIDggMjAuMSA4LjUgMTkuMyA5LjNMMTcuOCAxMC44IDM3LjcgMzAuNyAzOS4y&#10;IDI5LjJaIi8+PHBhdGggZD0iTTU5LjMgNjQuNUM1OC45IDY0LjkgNTguMyA2NS4xIDU3LjggNjUu&#10;MSA1Ny4zIDY1LjEgNTYuNyA2NC45IDU2LjMgNjQuNUwzMS41IDM5LjhDMzEuMSAzOS40IDMwLjkg&#10;MzguOCAzMC45IDM4LjMgMzAuOSAzNy44IDMxLjEgMzcuMiAzMS41IDM2LjhMMzQuNiAzMy44IDE0&#10;LjcgMTMuOUMxMy40IDE1LjIgMTIuMiAxNi40IDExLjQgMTcuMiA5LjQgMTkuMSA4LjIgMjEuNiA4&#10;LjEgMjQuMyA3LjggMjguOCA4LjkgMzMuMSAxMC40IDM3LjMgMTIgNDEgMTQuMSA0NC41IDE2LjQg&#10;NDcuOCAyNC42IDYwLjEgMzQuOSA3MC44IDQ2LjkgNzkuMyA0OC45IDgwLjggNTEgODIuMSA1My4y&#10;IDgzLjMgNTguMiA4NS44IDYzLjUgODcuNiA2OS4yIDg4IDczIDg4LjMgNzYuOCA4Ni44IDc5LjQg&#10;ODRMODIuMSA4MS4zIDYyLjMgNjEuNCA1OS4zIDY0LjVaIi8+PHBhdGggZD0iTTg2LjcgNzAuNiA3&#10;Mi45IDU2LjhDNzIuMSA1NiA3MSA1NS41IDY5LjggNTUuNSA2OC42IDU1LjUgNjcuNSA1NiA2Ni43&#10;IDU2LjhMNjUuMiA1OC40IDg1LjEgNzguMyA4Ni42IDc2LjhDODcuNCA3NiA4Ny45IDc0LjkgODcu&#10;OSA3My43IDg3LjkgNzIuNSA4Ny41IDcxLjQgODYuNyA3MC42WiIvPjwvc3ZnPlBLAwQUAAYACAAA&#10;ACEA0G3dwNoAAAADAQAADwAAAGRycy9kb3ducmV2LnhtbEyPS0/DMBCE70j8B2uRuFGnKUIlxKlQ&#10;JSTEqS9xduMlD+J1artpyq/vwoVedjWa1ew3+WK0nRjQh8aRgukkAYFUOtNQpWC3fXuYgwhRk9Gd&#10;I1RwxgCL4vYm15lxJ1rjsImV4BAKmVZQx9hnUoayRqvDxPVI7H05b3Vk6StpvD5xuO1kmiRP0uqG&#10;+EOte1zWWH5vjlbBT9s++vDZfuxW76vp0iaH4ZwelLq/G19fQEQc4/8x/OIzOhTMtHdHMkF0CrhI&#10;/JvspTNWe97PM5BFLq/ZiwsAAAD//wMAUEsDBBQABgAIAAAAIQAiVg7uxwAAAKUBAAAZAAAAZHJz&#10;L19yZWxzL2Uyb0RvYy54bWwucmVsc7yQsWoDMQyG90LewWjv+e6GUkp8WUoha0gfQNg6n8lZNpYb&#10;mrePaZYGAt06SuL//g9td99xVWcqEhIbGLoeFLFNLrA38Hn8eH4FJRXZ4ZqYDFxIYDdtnrYHWrG2&#10;kCwhi2oUFgNLrflNa7ELRZQuZeJ2mVOJWNtYvM5oT+hJj33/ostvBkx3TLV3BsrejaCOl9ya/2an&#10;eQ6W3pP9isT1QYUOsXU3IBZP1UAkF/C2HDs5e9CPHYb/cRi6zD8O+u650xUAAP//AwBQSwECLQAU&#10;AAYACAAAACEAqNbHqBMBAABJAgAAEwAAAAAAAAAAAAAAAAAAAAAAW0NvbnRlbnRfVHlwZXNdLnht&#10;bFBLAQItABQABgAIAAAAIQA4/SH/1gAAAJQBAAALAAAAAAAAAAAAAAAAAEQBAABfcmVscy8ucmVs&#10;c1BLAQItABQABgAIAAAAIQDYVQqLxQEAAMUDAAAOAAAAAAAAAAAAAAAAAEMCAABkcnMvZTJvRG9j&#10;LnhtbFBLAQItAAoAAAAAAAAAIQD0DB1ugw4AAIMOAAAUAAAAAAAAAAAAAAAAADQEAABkcnMvbWVk&#10;aWEvaW1hZ2UxLnBuZ1BLAQItAAoAAAAAAAAAIQABMpY0kAMAAJADAAAUAAAAAAAAAAAAAAAAAOkS&#10;AABkcnMvbWVkaWEvaW1hZ2UyLnN2Z1BLAQItABQABgAIAAAAIQDQbd3A2gAAAAMBAAAPAAAAAAAA&#10;AAAAAAAAAKsWAABkcnMvZG93bnJldi54bWxQSwECLQAUAAYACAAAACEAIlYO7scAAAClAQAAGQAA&#10;AAAAAAAAAAAAAACyFwAAZHJzL19yZWxzL2Uyb0RvYy54bWwucmVsc1BLBQYAAAAABwAHAL4BAACw&#10;GAAAAAA=&#10;" o:bullet="t">
        <v:imagedata r:id="rId1" o:title="" cropbottom="-910f" cropleft="-3106f" cropright="-2795f"/>
      </v:shape>
    </w:pict>
  </w:numPicBullet>
  <w:numPicBullet w:numPicBulletId="1">
    <w:pict>
      <v:shape id="_x0000_i1054" type="#_x0000_t75" alt="Home with solid fill" style="width:15.5pt;height:8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yZHo0AEAANMDAAAOAAAAZHJzL2Uyb0RvYy54bWykk89u&#10;2zAMxu8D9g6C7q0dB+gGI04vQbsBwxYM2wMoEh0L0z9QTJy8/Sjb7drThu5gmRLlTz/Snzb3F+/E&#10;GTDbGDq5uq2lgKCjseHYyZ8/Hm4+SpFJBaNcDNDJK2R5v33/bjOmFpo4RGcABYuE3I6pkwNRaqsq&#10;6wG8yrcxQeBkH9Er4ikeK4NqZHXvqqau76oxokkYNeTMq7s5KbeTft+Dpm99n4GE6ySz0TTiNB46&#10;2dTrRlbbjWqPqNJg9UKi3gDilQ187rPUTpESJ7RvkEpW0wmB1Thq+VmwOPoPtUXE/5OGV/jrlG50&#10;9EmRPVhn6To1fIEK573Ve5wJ9dfzHoU1bAApgvL8nx+XfvKCgay545+iBzFaGkSOzhrRW+dK70uJ&#10;RaDI8bQq81fqB2fTA28uvS3xUgdL/t0sse+thl3UJw+BZscgOC4phjzYlKXAFvwBmB0/G6bV7Fbi&#10;AhLaQLM3MiGQHsr5Bfo7m6qAqvY5MUH/4Swl5FS6o9pLj768mURcJt9dyziZDi4kNC826w/1HV8U&#10;zalVs1rXq5LnA54+TpjpEaIXJWBSJuD/oFp1/pIXlqctSwfn4ycuppnEFosXX76cc/zyLm5/AwAA&#10;//8DAFBLAwQKAAAAAAAAACEAdH1r7ygSAAAoEgAAFAAAAGRycy9tZWRpYS9pbWFnZTEucG5niVBO&#10;Rw0KGgoAAAANSUhEUgAAAYAAAAGACAYAAACkx7W/AAAAAXNSR0IArs4c6QAAAARnQU1BAACxjwv8&#10;YQUAAAAJcEhZcwAAOw4AADsOAcy2oYMAABG9SURBVHhe7d2NbSRJcoDRNUEmyIQzQSbIBJkgE+SB&#10;TJAJMkEmyASZcCZIjNMVwN2NmWEzO6IiK98DPuCAW0wzZ5KRZP9U/QYAAAAAAAAAAAAAAAAAAAAA&#10;AAAAAAAAAAAAAAAAAAAAAAAAAAAAAAAAAAAAAAAAAAAAAAAAAAAAAAAAAAAAAAAAAAAAAAAAAHCY&#10;f/3o3/7/fwJwihj8//v3HAIAh/j3j67hf/UfHwHwUP/wUQz6Pw7/q//6CICH+dXwv3IIADxIDP//&#10;/Cgb+FkOAYAHeHX4X/33RwBs6rvD/yoOgfgzANjI6vC/cggAbCQGdgzubKB/p//5yCEAMNw/fhQD&#10;OxvkK/31o798BMBAMaArhv+VQwBgoOrhf+UQABgkBnIM5mxgV+QQABige/h/7p8+AuAGMYDvGv5X&#10;DgGAZv/y0d3D/yq+FgAaxI1cpgz/K4cAQLGJw/8qvjYACsSAzQbvpBwCAG+2w/C/cotJgDf5fP/e&#10;XXIIACzK7t+7S+4zDPANcfXNr9zCcXruLgbwgqcM/yuHAMAXxPB/x41cpuUQAPiJpw7/K/cZBkg8&#10;ffhfucUkwCenDP8rhwDAhxiE77x/7y65zzBwtKr79+5SXNPIjWWA48TgO3n4XzkEgKNMGf5Trirq&#10;EACOEINuwuCNryGu4R939Mr+/+4cAsCjTRr+//zRZcohELnFJPA4E+7fG/1x+F/icMr++ztyCACP&#10;MeX+vT8a/pcpv6FEbjEJbG/KLRzja/jKT9YOAYA3mDL84x1H8ZmDr4r/dsqH09xiEtjOlFs4xiB/&#10;ZfhfJn1C2SEAbGP34X+ZdAi4xSQw3pT798bgfse1dhwCAF8w5f697xr+n8UNXbLH6s59hoFRYthO&#10;uYVjDOp3D//LlEPA3cWAESYN//g6qob/ZdJBB3CbGLZTbuQSTz9VD/+LQwA42qnD/zLp9Q6ANtOG&#10;/12e/KI3wJ8Y/r/3tLe9AqRiwHhP/J9N+eCb+wwDJSbdv3fiRdKm3FMgrr3kxjLA28RAmXILx8lX&#10;yHQIAI9i+L/GIQA8QgyQGCTZgOksvoaf3chlGocAsDXDf038/WXruaOv3AgH4G9iYJww/GOdlX/+&#10;lEM0cggAvxTPs08Z/pVPX3xeZ+VrC/HuqSmHwA6voQA3ifezTxhWr97C8VXZOivvujXp8xMOAeBP&#10;pgz/GJTVwz973OiUQ6ByncBmfjYUO7tz+F9VfsLYIQCMMmn4V17G4JVr9pxyCEy6nAbQ7JWhWFnl&#10;XbzCd67aGdf8rzTl7mIOATjQlEsZVw7/+HNXbt5SfcOVKYdA9WEHDLE6FN9ZfB1Th/9V9SEw5d+i&#10;ep3AzSYN//gNpHL4v/OeBQ4BYGvvHoor7TT8r+KF20qTnpIDHmTa8K9Svc5J71SqrPqwA5qcNPzj&#10;p9fscd/ZSYdA5TqBYpOGf+XbDePDYzGwssetqONSFdnjducQgE3FN27nUPxZldefiQvG3XHDmrhs&#10;RuXF6qbcUyD+bh0CsJH46fSEu3jdNfyvTjkEqtcJvMndQ/EqhsYJ19p3CAAjGP73VXnDlVhv9pjd&#10;OQRgqClDsXr4x6CdNvyvqg+BKf++DgEYxPCfk1tMAm2mDMX4Gip/MowXk6cP/6vKF76nvMAfOQTg&#10;RlOGYgyk6vfF7zL8rypvuHLKW3yBH5gyFGMQnfChqO/kEADezvDfp8pPQE86BCoPO+DvpgzFGDyV&#10;nxCdck2cd1R9CHRcA+krOQSg0JThHwOncvhPuTTyO4tr/leacghUHnZwrCk/EVcO//hzp9wcpaL4&#10;u6t0woX/4DhTfiKO4Wz4r1V9CEz5O6z+jQceb9JQjEOocvhP+em1o1MOgep1wmMZ/s8uXkSvNOW3&#10;RocAvGjSUIxBUuXU4X91yjupHALwRZOG4ilvX7yzUw6B6t94YHuThn/le7rjw2MxELLHPbHqS2nE&#10;J3Wzx+2u+rCDbU0Z/vEJ48qP9scF46ZczGxS8fdeeTG9uHBb9rjdOQTgD+IbYsJPxIb/vZ1yCMQe&#10;cAjAh/jVf8JQjOFz2l28JnbKIVC9Thhvyk/Ehv+8Kq+1H/8e2WN25xDgWKcM/xhkhv/3qj4EJvy7&#10;OAQ4zqRvPsN/dif8ZuYQ4BhTvunit4/Kb7p4Mdnwf0+VL8xPeQ0qqvyNB2435SfieMdR9Y1cDP/3&#10;Vvm5jCnvQoscAjzSlJ+IO4Z/9rha75RDoPI3Hmg35Sfi+AavfP+14V9f9eU5HALwRqcM/ynXnDmh&#10;ykMgTLlGU+VvPFBuyk/E8Q1dOfynXHr4pKpvuOIQgAUnDP/4c6fcs+DE4t+20glXpYW3m/J0SAxn&#10;w//ZVR8CU/6NHQJsYcrTIe7idU7Vh8CUPV39tBd826SfiN3F67ziRf5KUw6B6sMOXmb4a0KnvNPL&#10;IcAYk4Zi5fOksc74xsseV3NyCECTScO/8u1y8cnhKR8Q0q+La/tUfto7PqSVPW531U97wQ9NGf7x&#10;IbPKT03GBeOmXCxMXy/2ReXF/uKaPdnjdlf9Gw/8ieGvHXIIwJvFRpvwdEh8c7uLl37VKYdA/KDi&#10;EKDUlGunG/56tcrLLMd+yR6zu+rDjoPFxjph+MegMPyfWfUhMGHfOAR4u0nDv/Kb2PB/fm4xCS+Y&#10;sqnjAKp+a5/hf0aVbxyY8pZhhwDLpgz/+IaqHP7xGQLD/6wqPzcy5Y0SUeVvzDzYlKdDOoZ/9rh6&#10;fg4BSEx5OiS+gSrf2mb4q/ryIVMOgcqnvXiQKU+HVA//Kdd00f1VHgJhyjWkHAL81JThH98wlcN/&#10;yqV9Nafqa+1POQQqn/ZiY1OeDolvxKrhH3/ulMtWa17VV9icsvccAvzOlOEfP5kb/rqzUw6B6qe9&#10;2MSU58Krh78bueirVR8CU56CdAgcbspGjK+jiuGv7xRvQqg05XsvfiPhMJOeDjH8NbVT3olW/RsP&#10;g0wa/pW/gsY6p7zzQvt2ymdRHAIHmPQT8QnXY9Ezqr4OVXxSN3vc7hwCDzZl+MfnDCqHf1y/aMKV&#10;S/WsYt9WXlxtyiFQ/doHNzD8pfVOOgQqn/ai0aTh7y5e2j2HANuIf8AJz4Ub/npalVfYjP2cPWZ3&#10;8du0Q2BT8aLVhKdDqod/fCMa/rqj6kNgwr6Or6HyNx4KxD/YlOFfuXkMf91d5Q838UOcQ4CXTBn+&#10;8TVUvnUuXkw2/DWhyjc2THoa1yEwXPwDTRiKsWErh398eMbw16Qqr7DpEOCXThr+2eNKd3fCIRBV&#10;vvbBN0x5Ljw2aOW7Bgx/Ta/68iYOAX5nynPh8THyyuE/5cJZ0q+qvszylGtcVb72wRdMeS68evhP&#10;uXSu9NWqL7PsEDjclOEfG71q+MefO+XKpdKrVV9cbcr3RuVrHySmPBceP5kb/tKPcwjwVqcMfzdy&#10;0VOqPgSmPEVa/drH8aa8EOouXtJrxbt3Kk2ZDQ6BIlNOecNf+l7Vb5OecgjE01K8SWyYKc/zVZ7u&#10;sc4p72yQqjrlszLVT3sdYdLwr3y7V3xyeMoHXKTqqq+TFR/Syh63O4fAghj+7uIlPbP4vqq8ro5D&#10;YGOThn/1jVwMf53aKYdA9Qvgj3LS8I/HyB5bOqXqQyD+7Oxxu6t+7eMRDH/pzCovrjbl+80h8BPx&#10;FzPhhdDq4R8b3fCX/twJh0A85esQ+IN4R8CE58Jjg1T+Omr4Sz/PLSYPE38RE4Z/fA2Vb02bctlq&#10;aXqV77qb9EzD8YfAlOEfG6Jy+MeHUwx/6etVXlzNITBALHzCUOwY/tnjSvp5DoGHmjT8K1+QMfyl&#10;tU65/ErlC+CjTHkhNP7hK4f/lAtTSbtXfYVNh0CTKS+EVg//KVculZ5S9RU2p1yFt/IF8FtNeSE0&#10;NlLV8I8/d8rF66SnVX1dnRMuPHmLKcM/fjI3/KV9O+UQqHwBvNWUF0Krh/+UXyGlp1d9CEx5CvcR&#10;h8CEA8BdvKRnFe/gqzThTRyP+S0gXt3OFthR9dvIDH/pnqrfxn3XIRBPlz/udYA7PvVbeYLGxpvy&#10;9jHp1KoPgRjE2eNWFcO/8npIt4p/qI5P31WfoPHJ4Y51SPp11dfx6noGI2ZK5TrGqHzapHr43/Gb&#10;jKSfF9/3lZdUqD4EYiZW/iYzTsXza9W/Phn+0tx2PQQq36E42jv/QjuGfzxG9tiSZlR9CMSfnT3u&#10;d4qv9XEv9r7qHYPV8Jf0ufjhssoOM2srKy8OV/9FxkYy/KX9mnoIHPNi76tefVtlPB8f/xCVDH9p&#10;3yrFEH/1NcGYcUc+3/9VX/0Ydtcpmj22pD2q9sqzF8e+2PuqX10+ovNXqOzxJe1Rh18dAvEswmMu&#10;69DlR+8Qir/ozlM0+xok7VGXHx0C1a9RPlo8v//5Obbu4R8+/2NK2qtun1/HjNlV+UL0EWLgx1/q&#10;XS+efN5MkvbqDjGrOp+mPsIdwz9km0rSHt3lrnnFm2WbStIewZJsU0naI1iSbSpJewRLsk0laY9g&#10;SbapJO0RLMk2laQ9giXZppK0R7Ak21SS9giWZJtK0h7BkmxTSdojWJJtKkl7BEuyTSVpj2BJtqnU&#10;1+6yNakvWJJtKvW1u2xN6guWZJtKfe0uW5P6giXZplJfu8vWpL5gSbap1NfusjWpL1iSbSr1tbts&#10;TeoLlmSbSn3tLluT+oIl2aZSX7vL1qS+YEm2qdTX7rI1qS9Ykm0q9bW7bE3qC5Zkm0p97S5bk/qC&#10;JdmmUl+7y9akvmBJtqnU1+6yNakvWJJtKvW1u2xN6guWZJtKfe0uW5P6giXZplJfu8vWpL5gSbap&#10;1NfusjWpL1iSbSr1tbtsTeoLlmSbSn3tLluT+oIl2aZSX7vL1qS+YEm2qdTX7rI1qS9Ykm0q9bW7&#10;bE3qC5Zkm0p97S5bk/qCJdmmUl+7y9akvmBJtqnU1+6yNakvWJJtKvW1u2xN6guWZJtKfe0uW5P6&#10;giXZplJfu8vWpL5gSbap1NfusjWpL1iSbSr1tbtsTeoLlmSbSn3tLluT+oIl2aZSX7vL1qS+YEm2&#10;qdTX7rI1qS9Ykm0q9bW7bE3qC5Zkm0p97S5bk/qCJdmmUl+7y9akvmBJtqnU1+6yNakvWJJtKvW1&#10;u2xN6guWZJtKfe0uW5P6giXZplJfu8vWpL5gSbap1NfusjWpL1iSbSr1tbtsTeoLlmSbSn3tLluT&#10;+oIl2aZSX7vL1qS+YEm2qdTX7rI1qS9Ykm0q9bW7bE3qC5Zkm0p97S5bk/qCJdmmUl+7y9akvmBJ&#10;tqnU1+6yNakvWJJtKvW1u2xN6guWZJtKfe0uW5P6giXZplJfu8vWpL5gSbap1NfusjWpL1iSbSr1&#10;tbtsTeoLlmSbSn3tLluT+oIl2aZSX7vL1qS+YEm2qdTX7rI1qS9Ykm0q9bW7bE3qC5Zkm0p97S5b&#10;k/qCJdmmUl+7y9akvmBJtqnU1+6yNakvWJJtKvW1u2xN6guWZJtKfe0uW5P6giXZplJfu8vWpL5g&#10;Sbap1NfusjWpL1iSbSr1tbtsTeoLlmSbSn3tLluT+oIl2aZSX7vL1qS+YEm2qdTX7rI1qS9Ykm0q&#10;9bW7bE3qC5Zkm0p97S5bk/qCJdmmUl+7y9akvmBJtqnU1+6yNakvWJJtKvW1u2xN6guWZJtKfe0u&#10;W5P6giXZplJfu8vWpL5gSbap1NfusjWpL1iSbSr1tbtsTeoLlmSbSn3tLluT+oIl2aZSX7vL1qS+&#10;YEm2qdTX7rI1qS9Ykm0q9bW7bE3qC5Zkm0p97S5bk/qCJdmmUl+7y9akvmBJtqnU1+6yNakvWJJt&#10;KvW1u2xN6guWZJtKfe0uW5P6giXZplJfu8vWpL5gSbap1NfusjWpL1iSbSr1tbtsTeoLlmSbSn3t&#10;LluT+oIl2aZSX7vL1qS+YEm2qdTX7rI1qS9Ykm0q9bW7bE3qC5Zkm0p97S5bk/qCJdmmUl+7y9ak&#10;vmBJtqnU1+6yNakvWJJtKvW1u2xN6guWZJtKfe0uW5P6giXZplJfu8vWpL4AAAAAAAAAAAAAAAAA&#10;AAAAAAAAAAAAAAAAAAAAAAAAAAAAAAAAAAAAAAAAAAAAAAAAAAAAAAAAAAAAAAAAAAAAAAAAAAAA&#10;AIDf+e23/wM3Gcr4WPecKgAAAABJRU5ErkJgglBLAwQKAAAAAAAAACEARxy+cCgBAAAoAQAAFAAA&#10;AGRycy9tZWRpYS9pbWFnZTIuc3ZnPHN2ZyB2aWV3Qm94PSIwIDAgOTYgOTYiIHhtbG5zPSJodHRw&#10;Oi8vd3d3LnczLm9yZy8yMDAwL3N2ZyIgeG1sbnM6eGxpbms9Imh0dHA6Ly93d3cudzMub3JnLzE5&#10;OTkveGxpbmsiIGlkPSJJY29uc19Ib21lIiBvdmVyZmxvdz0iaGlkZGVuIj48cGF0aCBkPSJNNDgg&#10;MTIgNDggMTIgNiA1MiAxMC41IDU1LjggNDggMjAuMiA0OCAyMC4yIDg1LjUgNTUuOCA5MCA1Mloi&#10;Lz48cGF0aCBkPSJNMTggNTQuMyAxOCA4NCA0MiA4NCA0MiA1OSA1NCA1OSA1NCA4NCA3OCA4NCA3&#10;OCA1NC4zIDQ4IDI1LjggMTggNTQuM1oiLz48L3N2Zz5QSwMEFAAGAAgAAAAhAKAEikraAAAAAwEA&#10;AA8AAABkcnMvZG93bnJldi54bWxMj0FrwkAQhe8F/8MyQm91YyNB0mxERHvorVak3tbsmASzsyG7&#10;ifHfd9pLvTwY3uO9b7LVaBsxYOdrRwrmswgEUuFMTaWCw9fuZQnCB01GN45QwR09rPLJU6ZT4270&#10;icM+lIJLyKdaQRVCm0rpiwqt9jPXIrF3cZ3Vgc+ulKbTNy63jXyNokRaXRMvVLrFTYXFdd9bBfhe&#10;Lxa7xPXr79MmbIfj4fRxvyr1PB3XbyACjuE/DL/4jA45M51dT8aLRgE/Ev6UvXgegzhzJolB5pl8&#10;ZM9/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4smR6NABAADTAwAADgAAAAAAAAAAAAAAAABDAgAAZHJzL2Uyb0RvYy54bWxQSwECLQAKAAAA&#10;AAAAACEAdH1r7ygSAAAoEgAAFAAAAAAAAAAAAAAAAAA/BAAAZHJzL21lZGlhL2ltYWdlMS5wbmdQ&#10;SwECLQAKAAAAAAAAACEARxy+cCgBAAAoAQAAFAAAAAAAAAAAAAAAAACZFgAAZHJzL21lZGlhL2lt&#10;YWdlMi5zdmdQSwECLQAUAAYACAAAACEAoASKStoAAAADAQAADwAAAAAAAAAAAAAAAADzFwAAZHJz&#10;L2Rvd25yZXYueG1sUEsBAi0AFAAGAAgAAAAhACJWDu7HAAAApQEAABkAAAAAAAAAAAAAAAAA+hgA&#10;AGRycy9fcmVscy9lMm9Eb2MueG1sLnJlbHNQSwUGAAAAAAcABwC+AQAA+BkAAAAA&#10;" o:bullet="t">
        <v:imagedata r:id="rId2" o:title="" cropright="-1068f"/>
      </v:shape>
    </w:pict>
  </w:numPicBullet>
  <w:numPicBullet w:numPicBulletId="2">
    <w:pict>
      <v:shape id="_x0000_i1055" type="#_x0000_t75" alt="Icon&#10;&#10;Description automatically generated" style="width:169pt;height:169pt;rotation:180;flip:y;visibility:visible;mso-wrap-style:square" o:bullet="t">
        <v:imagedata r:id="rId3" o:title="Icon&#10;&#10;Description automatically generated"/>
      </v:shape>
    </w:pict>
  </w:numPicBullet>
  <w:abstractNum w:abstractNumId="0" w15:restartNumberingAfterBreak="0">
    <w:nsid w:val="443E2E68"/>
    <w:multiLevelType w:val="multilevel"/>
    <w:tmpl w:val="0D3069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704B37"/>
    <w:multiLevelType w:val="multilevel"/>
    <w:tmpl w:val="9FD4F1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792F48F2"/>
    <w:multiLevelType w:val="multilevel"/>
    <w:tmpl w:val="6D56DB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7AD17EC5"/>
    <w:multiLevelType w:val="hybridMultilevel"/>
    <w:tmpl w:val="30B4B44E"/>
    <w:lvl w:ilvl="0" w:tplc="85B4B858">
      <w:start w:val="1"/>
      <w:numFmt w:val="bullet"/>
      <w:lvlText w:val=""/>
      <w:lvlPicBulletId w:val="1"/>
      <w:lvlJc w:val="left"/>
      <w:pPr>
        <w:tabs>
          <w:tab w:val="num" w:pos="720"/>
        </w:tabs>
        <w:ind w:left="720" w:hanging="360"/>
      </w:pPr>
      <w:rPr>
        <w:rFonts w:ascii="Symbol" w:hAnsi="Symbol" w:hint="default"/>
      </w:rPr>
    </w:lvl>
    <w:lvl w:ilvl="1" w:tplc="90FED81C" w:tentative="1">
      <w:start w:val="1"/>
      <w:numFmt w:val="bullet"/>
      <w:lvlText w:val=""/>
      <w:lvlJc w:val="left"/>
      <w:pPr>
        <w:tabs>
          <w:tab w:val="num" w:pos="1440"/>
        </w:tabs>
        <w:ind w:left="1440" w:hanging="360"/>
      </w:pPr>
      <w:rPr>
        <w:rFonts w:ascii="Symbol" w:hAnsi="Symbol" w:hint="default"/>
      </w:rPr>
    </w:lvl>
    <w:lvl w:ilvl="2" w:tplc="439AE28A" w:tentative="1">
      <w:start w:val="1"/>
      <w:numFmt w:val="bullet"/>
      <w:lvlText w:val=""/>
      <w:lvlJc w:val="left"/>
      <w:pPr>
        <w:tabs>
          <w:tab w:val="num" w:pos="2160"/>
        </w:tabs>
        <w:ind w:left="2160" w:hanging="360"/>
      </w:pPr>
      <w:rPr>
        <w:rFonts w:ascii="Symbol" w:hAnsi="Symbol" w:hint="default"/>
      </w:rPr>
    </w:lvl>
    <w:lvl w:ilvl="3" w:tplc="6E4A6EF8" w:tentative="1">
      <w:start w:val="1"/>
      <w:numFmt w:val="bullet"/>
      <w:lvlText w:val=""/>
      <w:lvlJc w:val="left"/>
      <w:pPr>
        <w:tabs>
          <w:tab w:val="num" w:pos="2880"/>
        </w:tabs>
        <w:ind w:left="2880" w:hanging="360"/>
      </w:pPr>
      <w:rPr>
        <w:rFonts w:ascii="Symbol" w:hAnsi="Symbol" w:hint="default"/>
      </w:rPr>
    </w:lvl>
    <w:lvl w:ilvl="4" w:tplc="936C0FFE" w:tentative="1">
      <w:start w:val="1"/>
      <w:numFmt w:val="bullet"/>
      <w:lvlText w:val=""/>
      <w:lvlJc w:val="left"/>
      <w:pPr>
        <w:tabs>
          <w:tab w:val="num" w:pos="3600"/>
        </w:tabs>
        <w:ind w:left="3600" w:hanging="360"/>
      </w:pPr>
      <w:rPr>
        <w:rFonts w:ascii="Symbol" w:hAnsi="Symbol" w:hint="default"/>
      </w:rPr>
    </w:lvl>
    <w:lvl w:ilvl="5" w:tplc="C052934A" w:tentative="1">
      <w:start w:val="1"/>
      <w:numFmt w:val="bullet"/>
      <w:lvlText w:val=""/>
      <w:lvlJc w:val="left"/>
      <w:pPr>
        <w:tabs>
          <w:tab w:val="num" w:pos="4320"/>
        </w:tabs>
        <w:ind w:left="4320" w:hanging="360"/>
      </w:pPr>
      <w:rPr>
        <w:rFonts w:ascii="Symbol" w:hAnsi="Symbol" w:hint="default"/>
      </w:rPr>
    </w:lvl>
    <w:lvl w:ilvl="6" w:tplc="E9D2E546" w:tentative="1">
      <w:start w:val="1"/>
      <w:numFmt w:val="bullet"/>
      <w:lvlText w:val=""/>
      <w:lvlJc w:val="left"/>
      <w:pPr>
        <w:tabs>
          <w:tab w:val="num" w:pos="5040"/>
        </w:tabs>
        <w:ind w:left="5040" w:hanging="360"/>
      </w:pPr>
      <w:rPr>
        <w:rFonts w:ascii="Symbol" w:hAnsi="Symbol" w:hint="default"/>
      </w:rPr>
    </w:lvl>
    <w:lvl w:ilvl="7" w:tplc="60FE50C8" w:tentative="1">
      <w:start w:val="1"/>
      <w:numFmt w:val="bullet"/>
      <w:lvlText w:val=""/>
      <w:lvlJc w:val="left"/>
      <w:pPr>
        <w:tabs>
          <w:tab w:val="num" w:pos="5760"/>
        </w:tabs>
        <w:ind w:left="5760" w:hanging="360"/>
      </w:pPr>
      <w:rPr>
        <w:rFonts w:ascii="Symbol" w:hAnsi="Symbol" w:hint="default"/>
      </w:rPr>
    </w:lvl>
    <w:lvl w:ilvl="8" w:tplc="6B146D9A" w:tentative="1">
      <w:start w:val="1"/>
      <w:numFmt w:val="bullet"/>
      <w:lvlText w:val=""/>
      <w:lvlJc w:val="left"/>
      <w:pPr>
        <w:tabs>
          <w:tab w:val="num" w:pos="6480"/>
        </w:tabs>
        <w:ind w:left="6480" w:hanging="360"/>
      </w:pPr>
      <w:rPr>
        <w:rFonts w:ascii="Symbol" w:hAnsi="Symbol" w:hint="default"/>
      </w:rPr>
    </w:lvl>
  </w:abstractNum>
  <w:num w:numId="1" w16cid:durableId="24447200">
    <w:abstractNumId w:val="0"/>
  </w:num>
  <w:num w:numId="2" w16cid:durableId="902522936">
    <w:abstractNumId w:val="2"/>
  </w:num>
  <w:num w:numId="3" w16cid:durableId="1974407421">
    <w:abstractNumId w:val="1"/>
  </w:num>
  <w:num w:numId="4" w16cid:durableId="3630166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6FA6"/>
    <w:rsid w:val="00066FA6"/>
    <w:rsid w:val="0030450C"/>
    <w:rsid w:val="003C7CA5"/>
    <w:rsid w:val="00461A37"/>
    <w:rsid w:val="005F778B"/>
    <w:rsid w:val="00652D95"/>
    <w:rsid w:val="00661516"/>
    <w:rsid w:val="007979F8"/>
    <w:rsid w:val="008A7A35"/>
    <w:rsid w:val="008F3EE2"/>
    <w:rsid w:val="00B773C1"/>
    <w:rsid w:val="00C04349"/>
    <w:rsid w:val="00E332D5"/>
    <w:rsid w:val="00EF4C74"/>
    <w:rsid w:val="00F269C0"/>
    <w:rsid w:val="00FB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94B91"/>
  <w15:docId w15:val="{7B66FC22-AAFD-4FDA-8812-2E3AB30AA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4349"/>
    <w:pPr>
      <w:ind w:left="720"/>
      <w:contextualSpacing/>
    </w:pPr>
  </w:style>
  <w:style w:type="character" w:styleId="Hyperlink">
    <w:name w:val="Hyperlink"/>
    <w:basedOn w:val="DefaultParagraphFont"/>
    <w:uiPriority w:val="99"/>
    <w:unhideWhenUsed/>
    <w:rsid w:val="005F778B"/>
    <w:rPr>
      <w:color w:val="0000FF" w:themeColor="hyperlink"/>
      <w:u w:val="single"/>
    </w:rPr>
  </w:style>
  <w:style w:type="character" w:styleId="UnresolvedMention">
    <w:name w:val="Unresolved Mention"/>
    <w:basedOn w:val="DefaultParagraphFont"/>
    <w:uiPriority w:val="99"/>
    <w:semiHidden/>
    <w:unhideWhenUsed/>
    <w:rsid w:val="005F7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veeditparikh2211@gmail.com" TargetMode="External"/><Relationship Id="rId13" Type="http://schemas.openxmlformats.org/officeDocument/2006/relationships/hyperlink" Target="https://github.com/veeditparikh2211/when_is_covid_over_ohya" TargetMode="External"/><Relationship Id="rId18" Type="http://schemas.openxmlformats.org/officeDocument/2006/relationships/hyperlink" Target="https://brewbuddy-cjvw.herokuapp.com/" TargetMode="External"/><Relationship Id="rId3" Type="http://schemas.openxmlformats.org/officeDocument/2006/relationships/settings" Target="settings.xml"/><Relationship Id="rId7" Type="http://schemas.openxmlformats.org/officeDocument/2006/relationships/image" Target="media/image5.jpeg"/><Relationship Id="rId12" Type="http://schemas.openxmlformats.org/officeDocument/2006/relationships/hyperlink" Target="https://veeditparikh2211.github.io/My_Portfolio/" TargetMode="External"/><Relationship Id="rId17" Type="http://schemas.openxmlformats.org/officeDocument/2006/relationships/hyperlink" Target="https://github.com/veeditparikh2211/BrewBuddy" TargetMode="External"/><Relationship Id="rId2" Type="http://schemas.openxmlformats.org/officeDocument/2006/relationships/styles" Target="styles.xml"/><Relationship Id="rId16" Type="http://schemas.openxmlformats.org/officeDocument/2006/relationships/hyperlink" Target="https://damp-headland-39184.herokuapp.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4.jpeg"/><Relationship Id="rId11" Type="http://schemas.openxmlformats.org/officeDocument/2006/relationships/image" Target="media/image7.png"/><Relationship Id="rId5" Type="http://schemas.openxmlformats.org/officeDocument/2006/relationships/image" Target="media/image3.png"/><Relationship Id="rId15" Type="http://schemas.openxmlformats.org/officeDocument/2006/relationships/hyperlink" Target="https://github.com/veeditparikh2211/Game-Zone" TargetMode="External"/><Relationship Id="rId10" Type="http://schemas.openxmlformats.org/officeDocument/2006/relationships/hyperlink" Target="https://www.linkedin.com/in/veeditparikh221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sabrtraveler.github.io/when_is_covid_over_ohya/"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882</Words>
  <Characters>5032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Activation4</cp:lastModifiedBy>
  <cp:revision>14</cp:revision>
  <dcterms:created xsi:type="dcterms:W3CDTF">2022-03-29T01:11:00Z</dcterms:created>
  <dcterms:modified xsi:type="dcterms:W3CDTF">2022-05-11T14:39:00Z</dcterms:modified>
</cp:coreProperties>
</file>