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Text_20_body">
      <style:text-properties fo:font-variant="normal" fo:text-transform="none" fo:color="#222222" fo:letter-spacing="normal" officeooo:paragraph-rsid="001c530f"/>
    </style:style>
    <style:style style:name="P2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font-style="normal" fo:font-weight="normal"/>
    </style:style>
    <style:style style:name="P3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bold"/>
    </style:style>
    <style:style style:name="P4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bold" officeooo:paragraph-rsid="001d9cd7"/>
    </style:style>
    <style:style style:name="P5" style:family="paragraph" style:parent-style-name="Text_20_body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bold"/>
    </style:style>
    <style:style style:name="P6" style:family="paragraph" style:parent-style-name="Text_20_body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bold" officeooo:paragraph-rsid="002ee5b1"/>
    </style:style>
    <style:style style:name="P7" style:family="paragraph" style:parent-style-name="Text_20_body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bold" officeooo:rsid="002cab06" officeooo:paragraph-rsid="002cab06"/>
    </style:style>
    <style:style style:name="P8" style:family="paragraph" style:parent-style-name="Text_20_body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bold" officeooo:rsid="002cab06" officeooo:paragraph-rsid="002cab06" style:font-weight-asian="bold" style:font-weight-complex="bold"/>
    </style:style>
    <style:style style:name="P9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bold" officeooo:rsid="004add84" officeooo:paragraph-rsid="004add84" style:font-weight-asian="bold" style:font-weight-complex="bold"/>
    </style:style>
    <style:style style:name="P10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bold" officeooo:rsid="004cbff8" officeooo:paragraph-rsid="004cbff8" style:font-weight-asian="bold" style:font-weight-complex="bold"/>
    </style:style>
    <style:style style:name="P11" style:family="paragraph" style:parent-style-name="Text_20_body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bold" officeooo:rsid="002ee5b1" officeooo:paragraph-rsid="002ee5b1" style:font-weight-asian="bold" style:font-weight-complex="bold"/>
    </style:style>
    <style:style style:name="P12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normal" officeooo:rsid="001d9cd7" officeooo:paragraph-rsid="001d9cd7" style:font-weight-asian="normal" style:font-weight-complex="normal"/>
    </style:style>
    <style:style style:name="P13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normal" officeooo:rsid="0002e299" officeooo:paragraph-rsid="00271f6a" style:font-weight-asian="normal" style:font-weight-complex="normal"/>
    </style:style>
    <style:style style:name="P14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normal" officeooo:rsid="00278742" officeooo:paragraph-rsid="00278742" style:font-weight-asian="normal" style:font-weight-complex="normal"/>
    </style:style>
    <style:style style:name="P15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normal" officeooo:rsid="002cab06" officeooo:paragraph-rsid="002cab06" style:font-weight-asian="normal" style:font-weight-complex="normal"/>
    </style:style>
    <style:style style:name="P16" style:family="paragraph" style:parent-style-name="Text_20_body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normal" officeooo:rsid="002cab06" officeooo:paragraph-rsid="002cab06" style:font-weight-asian="normal" style:font-weight-complex="normal"/>
    </style:style>
    <style:style style:name="P17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normal" officeooo:rsid="00466bed" officeooo:paragraph-rsid="00466bed" style:font-weight-asian="normal" style:font-weight-complex="normal"/>
    </style:style>
    <style:style style:name="P18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normal" officeooo:rsid="0002e49d" officeooo:paragraph-rsid="00278742" style:font-weight-asian="normal" style:font-weight-complex="normal"/>
    </style:style>
    <style:style style:name="P19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normal" officeooo:rsid="0002e49d" officeooo:paragraph-rsid="00271f6a" style:font-weight-asian="normal" style:font-weight-complex="normal"/>
    </style:style>
    <style:style style:name="P20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normal" officeooo:rsid="001edf3c" officeooo:paragraph-rsid="001edf3c"/>
    </style:style>
    <style:style style:name="P21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normal" officeooo:rsid="00278742" officeooo:paragraph-rsid="00278742" style:font-weight-asian="normal" style:font-weight-complex="normal"/>
    </style:style>
    <style:style style:name="P22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normal" officeooo:rsid="00271f6a" officeooo:paragraph-rsid="00271f6a" style:font-weight-asian="normal" style:font-weight-complex="normal"/>
    </style:style>
    <style:style style:name="P23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normal" officeooo:rsid="0051f470" officeooo:paragraph-rsid="0051f470" style:font-weight-asian="normal" style:font-weight-complex="normal"/>
    </style:style>
    <style:style style:name="P24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normal" officeooo:rsid="002d93ef" officeooo:paragraph-rsid="002d93ef" style:font-weight-asian="normal" style:font-weight-complex="normal"/>
    </style:style>
    <style:style style:name="P25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normal" officeooo:rsid="00643e00" officeooo:paragraph-rsid="00637308" style:font-weight-asian="normal" style:font-weight-complex="normal"/>
    </style:style>
    <style:style style:name="P26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bold" officeooo:rsid="00466bed" officeooo:paragraph-rsid="00466bed" style:font-weight-asian="bold" style:font-weight-complex="bold"/>
    </style:style>
    <style:style style:name="P27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bold" officeooo:rsid="0002e299" officeooo:paragraph-rsid="00271f6a" style:font-weight-asian="bold" style:font-weight-complex="bold"/>
    </style:style>
    <style:style style:name="P28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bold" officeooo:rsid="00278742" officeooo:paragraph-rsid="00278742" style:font-weight-asian="bold" style:font-weight-complex="bold"/>
    </style:style>
    <style:style style:name="P29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bold" officeooo:rsid="00517146" officeooo:paragraph-rsid="00517146" style:font-weight-asian="bold" style:font-weight-complex="bold"/>
    </style:style>
    <style:style style:name="P30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bold" officeooo:rsid="002d93ef" officeooo:paragraph-rsid="002d93ef" style:font-weight-asian="bold" style:font-weight-complex="bold"/>
    </style:style>
    <style:style style:name="P31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bold" officeooo:rsid="00566cd5" officeooo:paragraph-rsid="00566cd5" style:font-weight-asian="bold" style:font-weight-complex="bold"/>
    </style:style>
    <style:style style:name="P32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bold" officeooo:rsid="005a7f43" officeooo:paragraph-rsid="005a7f43" style:font-weight-asian="bold" style:font-weight-complex="bold"/>
    </style:style>
    <style:style style:name="P33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fo:font-variant="normal" fo:text-transform="none" fo:color="#222222" fo:letter-spacing="normal" fo:language="ru" fo:country="RU" fo:font-style="normal" style:text-underline-style="none" fo:font-weight="bold" officeooo:rsid="00637308" officeooo:paragraph-rsid="00637308" style:font-weight-asian="bold" style:font-weight-complex="bold"/>
    </style:style>
    <style:style style:name="P34" style:family="paragraph" style:parent-style-name="Text_20_body">
      <style:paragraph-properties fo:margin-left="0in" fo:margin-right="0in" fo:margin-top="0in" fo:margin-bottom="0in" loext:contextual-spacing="false" fo:orphans="2" fo:widows="2" fo:text-indent="0in" style:auto-text-indent="false"/>
      <style:text-properties officeooo:paragraph-rsid="003e95ec"/>
    </style:style>
    <style:style style:name="P35" style:family="paragraph" style:parent-style-name="Text_20_body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  <style:text-properties officeooo:paragraph-rsid="003e95ec"/>
    </style:style>
    <style:style style:name="P36" style:family="paragraph" style:parent-style-name="Text_20_body">
      <style:paragraph-properties fo:margin-top="0in" fo:margin-bottom="0in" loext:contextual-spacing="false" fo:orphans="2" fo:widows="2"/>
      <style:text-properties fo:font-variant="normal" fo:text-transform="none" fo:color="#222222" fo:letter-spacing="normal" fo:language="ru" fo:country="RU" fo:font-style="normal" fo:font-weight="bold" officeooo:rsid="00466bed" officeooo:paragraph-rsid="004cbff8" style:font-weight-asian="bold" style:font-weight-complex="bold"/>
    </style:style>
    <style:style style:name="P37" style:family="paragraph" style:parent-style-name="Text_20_body">
      <style:paragraph-properties fo:margin-top="0in" fo:margin-bottom="0in" loext:contextual-spacing="false" fo:orphans="2" fo:widows="2"/>
      <style:text-properties fo:font-variant="normal" fo:text-transform="none" fo:color="#222222" fo:letter-spacing="normal" fo:language="ru" fo:country="RU" fo:font-style="normal" fo:font-weight="bold" officeooo:rsid="00466bed" officeooo:paragraph-rsid="00466bed" style:font-weight-asian="bold" style:font-weight-complex="bold"/>
    </style:style>
    <style:style style:name="P38" style:family="paragraph" style:parent-style-name="Text_20_body">
      <style:paragraph-properties fo:margin-top="0in" fo:margin-bottom="0in" loext:contextual-spacing="false" fo:orphans="2" fo:widows="2"/>
      <style:text-properties fo:font-variant="normal" fo:text-transform="none" fo:color="#222222" fo:letter-spacing="normal" fo:language="ru" fo:country="RU" fo:font-style="normal" fo:font-weight="bold" officeooo:rsid="00466bed" officeooo:paragraph-rsid="004f85d8" style:font-weight-asian="bold" style:font-weight-complex="bold"/>
    </style:style>
    <style:style style:name="P39" style:family="paragraph" style:parent-style-name="Text_20_body" style:list-style-name="L1">
      <style:paragraph-properties fo:margin-left="0in" fo:margin-right="0in" fo:margin-top="0in" fo:margin-bottom="0in" loext:contextual-spacing="false" fo:orphans="2" fo:widows="2" fo:text-indent="0in" style:auto-text-indent="false"/>
      <style:text-properties officeooo:paragraph-rsid="001d9cd7"/>
    </style:style>
    <style:style style:name="P40" style:family="paragraph" style:parent-style-name="Text_20_body" style:list-style-name="L1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  <style:text-properties fo:font-variant="normal" fo:text-transform="none" fo:color="#222222" fo:letter-spacing="normal" fo:language="ru" fo:country="RU" fo:font-style="normal" fo:font-weight="normal" officeooo:rsid="001edf3c" officeooo:paragraph-rsid="001edf3c"/>
    </style:style>
    <style:style style:name="P41" style:family="paragraph" style:parent-style-name="Text_20_body" style:list-style-name="L2">
      <style:paragraph-properties fo:margin-top="0in" fo:margin-bottom="0in" loext:contextual-spacing="false" fo:text-align="start" style:justify-single-word="false" fo:orphans="2" fo:widows="2"/>
      <style:text-properties fo:font-variant="normal" fo:text-transform="none" fo:color="#222222" fo:letter-spacing="normal" fo:language="ru" fo:country="RU" fo:font-style="normal" fo:font-weight="normal" officeooo:rsid="0022c2fc" officeooo:paragraph-rsid="0022c2fc"/>
    </style:style>
    <style:style style:name="P42" style:family="paragraph" style:parent-style-name="Text_20_body" style:list-style-name="L2">
      <style:paragraph-properties fo:margin-top="0in" fo:margin-bottom="0in" loext:contextual-spacing="false" fo:text-align="start" style:justify-single-word="false" fo:orphans="2" fo:widows="2"/>
      <style:text-properties fo:font-variant="normal" fo:text-transform="none" fo:color="#222222" fo:letter-spacing="normal" fo:language="ru" fo:country="RU" fo:font-style="normal" fo:font-weight="normal" officeooo:rsid="00212eee" officeooo:paragraph-rsid="00212eee"/>
    </style:style>
    <style:style style:name="P43" style:family="paragraph" style:parent-style-name="Text_20_body" style:list-style-name="L2">
      <style:paragraph-properties fo:margin-top="0in" fo:margin-bottom="0in" loext:contextual-spacing="false" fo:text-align="start" style:justify-single-word="false" fo:orphans="2" fo:widows="2"/>
      <style:text-properties fo:font-variant="normal" fo:text-transform="none" fo:color="#222222" fo:letter-spacing="normal" fo:language="ru" fo:country="RU" fo:font-style="normal" fo:font-weight="normal" officeooo:rsid="00271f6a" officeooo:paragraph-rsid="00271f6a"/>
    </style:style>
    <style:style style:name="P44" style:family="paragraph" style:parent-style-name="Text_20_body" style:list-style-name="L3">
      <style:paragraph-properties fo:margin-top="0in" fo:margin-bottom="0in" loext:contextual-spacing="false" fo:orphans="2" fo:widows="2"/>
      <style:text-properties fo:font-variant="normal" fo:text-transform="none" fo:color="#222222" fo:letter-spacing="normal" fo:language="ru" fo:country="RU" fo:font-style="normal" fo:font-weight="normal" officeooo:rsid="0026a135" officeooo:paragraph-rsid="004cbff8" style:font-weight-asian="normal" style:font-weight-complex="normal"/>
    </style:style>
    <style:style style:name="P45" style:family="paragraph" style:parent-style-name="Text_20_body" style:list-style-name="L4">
      <style:paragraph-properties fo:margin-top="0in" fo:margin-bottom="0in" loext:contextual-spacing="false" fo:orphans="2" fo:widows="2"/>
      <style:text-properties fo:font-variant="normal" fo:text-transform="none" fo:color="#222222" fo:letter-spacing="normal" fo:language="ru" fo:country="RU" fo:font-style="normal" fo:font-weight="normal" officeooo:rsid="0026a135" officeooo:paragraph-rsid="0026a135" style:font-weight-asian="normal" style:font-weight-complex="normal"/>
    </style:style>
    <style:style style:name="P46" style:family="paragraph" style:parent-style-name="Text_20_body" style:list-style-name="L3">
      <style:paragraph-properties fo:margin-top="0in" fo:margin-bottom="0in" loext:contextual-spacing="false" fo:orphans="2" fo:widows="2"/>
      <style:text-properties fo:font-variant="normal" fo:text-transform="none" fo:color="#222222" fo:letter-spacing="normal" fo:language="ru" fo:country="RU" fo:font-style="normal" fo:font-weight="normal" officeooo:rsid="00384a52" officeooo:paragraph-rsid="004cbff8" style:font-weight-asian="normal" style:font-weight-complex="normal"/>
    </style:style>
    <style:style style:name="P47" style:family="paragraph" style:parent-style-name="Text_20_body" style:list-style-name="L3">
      <style:paragraph-properties fo:margin-top="0in" fo:margin-bottom="0in" loext:contextual-spacing="false" fo:orphans="2" fo:widows="2"/>
      <style:text-properties fo:font-variant="normal" fo:text-transform="none" fo:color="#222222" fo:letter-spacing="normal" fo:language="ru" fo:country="RU" fo:font-style="normal" fo:font-weight="bold" officeooo:rsid="00466bed" officeooo:paragraph-rsid="004cbff8" style:font-weight-asian="bold" style:font-weight-complex="bold"/>
    </style:style>
    <style:style style:name="P48" style:family="paragraph" style:parent-style-name="Text_20_body" style:list-style-name="L2">
      <style:paragraph-properties fo:margin-top="0in" fo:margin-bottom="0in" loext:contextual-spacing="false" fo:text-align="start" style:justify-single-word="false" fo:orphans="2" fo:widows="2"/>
      <style:text-properties fo:font-variant="normal" fo:text-transform="none" fo:color="#222222" fo:letter-spacing="normal" fo:font-style="normal" fo:font-weight="normal" officeooo:rsid="00212eee" officeooo:paragraph-rsid="00212eee"/>
    </style:style>
    <style:style style:name="T1" style:family="text">
      <style:text-properties fo:language="ru" fo:country="RU"/>
    </style:style>
    <style:style style:name="T2" style:family="text">
      <style:text-properties fo:language="ru" fo:country="RU" fo:font-weight="bold"/>
    </style:style>
    <style:style style:name="T3" style:family="text">
      <style:text-properties fo:language="ru" fo:country="RU" fo:font-weight="bold" officeooo:rsid="003e95ec" style:font-weight-asian="bold" style:font-weight-complex="bold"/>
    </style:style>
    <style:style style:name="T4" style:family="text">
      <style:text-properties fo:language="ru" fo:country="RU" fo:font-style="normal" fo:font-weight="bold" officeooo:rsid="001c530f"/>
    </style:style>
    <style:style style:name="T5" style:family="text">
      <style:text-properties fo:language="ru" fo:country="RU" fo:font-style="normal" fo:font-weight="normal" officeooo:rsid="001d9cd7" style:font-weight-asian="normal" style:font-weight-complex="normal"/>
    </style:style>
    <style:style style:name="T6" style:family="text">
      <style:text-properties fo:language="ru" fo:country="RU" officeooo:rsid="0022c2fc"/>
    </style:style>
    <style:style style:name="T7" style:family="text">
      <style:text-properties fo:language="ru" fo:country="RU" officeooo:rsid="003e95ec"/>
    </style:style>
    <style:style style:name="T8" style:family="text">
      <style:text-properties officeooo:rsid="00271f6a"/>
    </style:style>
    <style:style style:name="T9" style:family="text">
      <style:text-properties officeooo:rsid="00278742"/>
    </style:style>
    <style:style style:name="T10" style:family="text">
      <style:text-properties fo:font-weight="normal" style:font-weight-asian="normal" style:font-weight-complex="normal"/>
    </style:style>
    <style:style style:name="T11" style:family="text">
      <style:text-properties fo:font-weight="normal" officeooo:rsid="002d6fee" style:font-weight-asian="normal" style:font-weight-complex="normal"/>
    </style:style>
    <style:style style:name="T12" style:family="text">
      <style:text-properties fo:font-weight="normal" officeooo:rsid="002cab06" style:font-weight-asian="normal" style:font-weight-complex="normal"/>
    </style:style>
    <style:style style:name="T13" style:family="text">
      <style:text-properties fo:font-weight="normal" officeooo:rsid="00406e21" style:font-weight-asian="normal" style:font-weight-complex="normal"/>
    </style:style>
    <style:style style:name="T14" style:family="text">
      <style:text-properties fo:font-weight="normal" officeooo:rsid="00443217" style:font-weight-asian="normal" style:font-weight-complex="normal"/>
    </style:style>
    <style:style style:name="T15" style:family="text">
      <style:text-properties fo:font-weight="normal" officeooo:rsid="00477f99" style:font-weight-asian="normal" style:font-weight-complex="normal"/>
    </style:style>
    <style:style style:name="T16" style:family="text">
      <style:text-properties fo:font-weight="normal" officeooo:rsid="004cbff8" style:font-weight-asian="normal" style:font-weight-complex="normal"/>
    </style:style>
    <style:style style:name="T17" style:family="text">
      <style:text-properties fo:font-weight="normal" officeooo:rsid="004f85d8" style:font-weight-asian="normal" style:font-weight-complex="normal"/>
    </style:style>
    <style:style style:name="T18" style:family="text">
      <style:text-properties fo:font-weight="normal" officeooo:rsid="00517146" style:font-weight-asian="normal" style:font-weight-complex="normal"/>
    </style:style>
    <style:style style:name="T19" style:family="text">
      <style:text-properties fo:font-weight="normal" officeooo:rsid="0051f470" style:font-weight-asian="normal" style:font-weight-complex="normal"/>
    </style:style>
    <style:style style:name="T20" style:family="text">
      <style:text-properties fo:font-weight="normal" officeooo:rsid="0052ac41" style:font-weight-asian="normal" style:font-weight-complex="normal"/>
    </style:style>
    <style:style style:name="T21" style:family="text">
      <style:text-properties fo:font-weight="normal" officeooo:rsid="005879ae" style:font-weight-asian="normal" style:font-weight-complex="normal"/>
    </style:style>
    <style:style style:name="T22" style:family="text">
      <style:text-properties fo:font-weight="normal" officeooo:rsid="005a7dc0" style:font-weight-asian="normal" style:font-weight-complex="normal"/>
    </style:style>
    <style:style style:name="T23" style:family="text">
      <style:text-properties fo:font-weight="normal" officeooo:rsid="0060b3ca" style:font-weight-asian="normal" style:font-weight-complex="normal"/>
    </style:style>
    <style:style style:name="T24" style:family="text">
      <style:text-properties fo:font-weight="normal" officeooo:rsid="00643e00" style:font-weight-asian="normal" style:font-weight-complex="normal"/>
    </style:style>
    <style:style style:name="T25" style:family="text">
      <style:text-properties fo:font-weight="normal" officeooo:rsid="0066675d" style:font-weight-asian="normal" style:font-weight-complex="normal"/>
    </style:style>
    <style:style style:name="T26" style:family="text">
      <style:text-properties fo:font-weight="normal" officeooo:rsid="0066ca8f" style:font-weight-asian="normal" style:font-weight-complex="normal"/>
    </style:style>
    <style:style style:name="T27" style:family="text">
      <style:text-properties fo:font-weight="normal" officeooo:rsid="006939e2" style:font-weight-asian="normal" style:font-weight-complex="normal"/>
    </style:style>
    <style:style style:name="T28" style:family="text">
      <style:text-properties fo:font-weight="normal" style:font-weight-asian="bold" style:font-weight-complex="bold"/>
    </style:style>
    <style:style style:name="T29" style:family="text">
      <style:text-properties fo:font-weight="normal" officeooo:rsid="00406e21" style:font-weight-asian="bold" style:font-weight-complex="bold"/>
    </style:style>
    <style:style style:name="T30" style:family="text">
      <style:text-properties officeooo:rsid="00406e21" style:font-weight-asian="bold" style:font-weight-complex="bold"/>
    </style:style>
    <style:style style:name="T31" style:family="text">
      <style:text-properties officeooo:rsid="005879ae" style:font-weight-asian="bold" style:font-weight-complex="bold"/>
    </style:style>
    <style:style style:name="T32" style:family="text">
      <style:text-properties officeooo:rsid="0032bfe5"/>
    </style:style>
    <style:style style:name="T33" style:family="text">
      <style:text-properties officeooo:rsid="0036f96c"/>
    </style:style>
    <style:style style:name="T34" style:family="text">
      <style:text-properties officeooo:rsid="0039f05d"/>
    </style:style>
    <style:style style:name="T35" style:family="text">
      <style:text-properties officeooo:rsid="003a9ef3"/>
    </style:style>
    <style:style style:name="T36" style:family="text">
      <style:text-properties fo:font-variant="normal" fo:text-transform="none" fo:color="#222222" fo:letter-spacing="normal" fo:language="ru" fo:country="RU" fo:font-style="normal" fo:font-weight="normal"/>
    </style:style>
    <style:style style:name="T37" style:family="text">
      <style:text-properties fo:font-variant="normal" fo:text-transform="none" fo:color="#222222" fo:letter-spacing="normal" fo:language="ru" fo:country="RU" fo:font-style="normal" fo:font-weight="normal" officeooo:rsid="00201698"/>
    </style:style>
    <style:style style:name="T38" style:family="text">
      <style:text-properties fo:font-variant="normal" fo:text-transform="none" fo:color="#222222" fo:letter-spacing="normal" fo:language="ru" fo:country="RU" fo:font-style="normal" fo:font-weight="normal" officeooo:rsid="003e95ec"/>
    </style:style>
    <style:style style:name="T39" style:family="text">
      <style:text-properties fo:font-variant="normal" fo:text-transform="none" fo:color="#222222" fo:letter-spacing="normal" fo:language="ru" fo:country="RU" fo:font-style="normal" fo:font-weight="normal" officeooo:rsid="001d9cd7"/>
    </style:style>
    <style:style style:name="T40" style:family="text">
      <style:text-properties fo:font-variant="normal" fo:text-transform="none" fo:color="#222222" fo:letter-spacing="normal" fo:language="ru" fo:country="RU" fo:font-style="normal" fo:font-weight="normal" officeooo:rsid="00212eee"/>
    </style:style>
    <style:style style:name="T41" style:family="text">
      <style:text-properties fo:font-variant="normal" fo:text-transform="none" fo:color="#222222" fo:letter-spacing="normal" fo:language="ru" fo:country="RU" fo:font-style="normal" fo:font-weight="normal" officeooo:rsid="003d4ee5"/>
    </style:style>
    <style:style style:name="T42" style:family="text">
      <style:text-properties fo:font-variant="normal" fo:text-transform="none" fo:color="#222222" fo:letter-spacing="normal" fo:language="ru" fo:country="RU" fo:font-style="normal" fo:font-weight="bold"/>
    </style:style>
    <style:style style:name="T43" style:family="text">
      <style:text-properties fo:font-variant="normal" fo:text-transform="none" fo:color="#222222" fo:letter-spacing="normal" fo:language="ru" fo:country="RU" fo:font-style="normal" fo:font-weight="bold" officeooo:rsid="003e95ec" style:font-weight-asian="bold" style:font-weight-complex="bold"/>
    </style:style>
    <style:style style:name="T44" style:family="text">
      <style:text-properties officeooo:rsid="003e95ec"/>
    </style:style>
    <style:style style:name="T45" style:family="text">
      <style:text-properties officeooo:rsid="00406e21"/>
    </style:style>
    <style:style style:name="T46" style:family="text">
      <style:text-properties fo:font-weight="bold" style:font-weight-asian="bold" style:font-weight-complex="bold"/>
    </style:style>
    <style:style style:name="T47" style:family="text">
      <style:text-properties fo:font-weight="bold" officeooo:rsid="003e95ec" style:font-weight-asian="bold" style:font-weight-complex="bold"/>
    </style:style>
    <style:style style:name="T48" style:family="text">
      <style:text-properties fo:font-weight="bold" officeooo:rsid="00406e21" style:font-weight-asian="bold" style:font-weight-complex="bold"/>
    </style:style>
    <style:style style:name="T49" style:family="text">
      <style:text-properties fo:font-weight="bold" officeooo:rsid="00466bed" style:font-weight-asian="bold" style:font-weight-complex="bold"/>
    </style:style>
    <style:style style:name="T50" style:family="text">
      <style:text-properties fo:font-weight="bold" officeooo:rsid="004add84" style:font-weight-asian="bold" style:font-weight-complex="bold"/>
    </style:style>
    <style:style style:name="T51" style:family="text">
      <style:text-properties fo:font-weight="bold" officeooo:rsid="004cbff8" style:font-weight-asian="bold" style:font-weight-complex="bold"/>
    </style:style>
    <style:style style:name="T52" style:family="text">
      <style:text-properties fo:font-weight="bold" officeooo:rsid="002cab06" style:font-weight-asian="bold" style:font-weight-complex="bold"/>
    </style:style>
    <style:style style:name="T53" style:family="text">
      <style:text-properties fo:font-weight="bold" officeooo:rsid="004e8c34" style:font-weight-asian="bold" style:font-weight-complex="bold"/>
    </style:style>
    <style:style style:name="T54" style:family="text">
      <style:text-properties fo:font-weight="bold" officeooo:rsid="004f85d8" style:font-weight-asian="bold" style:font-weight-complex="bold"/>
    </style:style>
    <style:style style:name="T55" style:family="text">
      <style:text-properties fo:font-weight="bold" officeooo:rsid="0051f470" style:font-weight-asian="bold" style:font-weight-complex="bold"/>
    </style:style>
    <style:style style:name="T56" style:family="text">
      <style:text-properties fo:font-weight="bold" officeooo:rsid="0053db32" style:font-weight-asian="bold" style:font-weight-complex="bold"/>
    </style:style>
    <style:style style:name="T57" style:family="text">
      <style:text-properties officeooo:rsid="00425740"/>
    </style:style>
    <style:style style:name="T58" style:family="text">
      <style:text-properties officeooo:rsid="00466bed"/>
    </style:style>
    <style:style style:name="T59" style:family="text">
      <style:text-properties officeooo:rsid="004add84"/>
    </style:style>
    <style:style style:name="T60" style:family="text">
      <style:text-properties style:font-style-asian="normal" style:font-style-complex="normal"/>
    </style:style>
    <style:style style:name="T61" style:family="text">
      <style:text-properties officeooo:rsid="00271f6a" style:font-style-asian="normal" style:font-style-complex="normal"/>
    </style:style>
    <style:style style:name="T62" style:family="text">
      <style:text-properties officeooo:rsid="00278742" style:font-style-asian="normal" style:font-style-complex="normal"/>
    </style:style>
    <style:style style:name="T63" style:family="text">
      <style:text-properties officeooo:rsid="004cbff8" style:font-style-asian="normal" style:font-style-complex="normal"/>
    </style:style>
    <style:style style:name="T64" style:family="text">
      <style:text-properties officeooo:rsid="004e8c34" style:font-style-asian="normal" style:font-style-complex="normal"/>
    </style:style>
    <style:style style:name="T65" style:family="text">
      <style:text-properties officeooo:rsid="004cbff8"/>
    </style:style>
    <style:style style:name="T66" style:family="text">
      <style:text-properties officeooo:rsid="004f85d8"/>
    </style:style>
    <style:style style:name="T67" style:family="text">
      <style:text-properties officeooo:rsid="00517146"/>
    </style:style>
    <style:style style:name="T68" style:family="text">
      <style:text-properties officeooo:rsid="0051f470"/>
    </style:style>
    <style:style style:name="T69" style:family="text">
      <style:text-properties officeooo:rsid="0053db32"/>
    </style:style>
    <style:style style:name="T70" style:family="text">
      <style:text-properties officeooo:rsid="0055bf21"/>
    </style:style>
    <style:style style:name="T71" style:family="text">
      <style:text-properties officeooo:rsid="005aac90"/>
    </style:style>
    <style:style style:name="T72" style:family="text">
      <style:text-properties officeooo:rsid="0060b3ca"/>
    </style:style>
    <style:style style:name="T73" style:family="text">
      <style:text-properties officeooo:rsid="00643e00"/>
    </style:style>
    <style:style style:name="T74" style:family="text">
      <style:text-properties officeooo:rsid="0068493a"/>
    </style:style>
    <style:style style:name="T75" style:family="text">
      <style:text-properties officeooo:rsid="006939e2"/>
    </style:style>
    <text:list-style style:name="L1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text:bullet-char="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text:bullet-char="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text:bullet-char="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text:bullet-char="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text:bullet-char="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text:bullet-char="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text:bullet-char="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text:bullet-char="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text:list-style style:name="L2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4">
          1.Общее описание
          <text:line-break/>
        </text:span>
        <text:span text:style-name="T5">Процедура копирует все файлы, в том числе и каталоги, которые имеют одноименный аналог в результирующем каталоге, из каталога &lt;SOURCE&gt; в каталог &lt;DEST&gt;. Перед выполнением проводится проверка наличия заданных каталогов, файлов и необходимых прав доступа к ним. При обнаружении ошибок, процедура не выполняется.</text:span>
      </text:p>
      <text:p text:style-name="P4">2.Описание интерфейса</text:p>
      <text:p text:style-name="P4">2.1. Входные данные</text:p>
      <text:p text:style-name="P12">На вход подаются два аргумента &lt;SOURCE&gt; и &lt;DEST&gt; — адреса исходного и результирующего каталогов. </text:p>
      <text:p text:style-name="P2">
        <text:span text:style-name="T2">2.1.1. Параметры вызова </text:span>
        <text:span text:style-name="T1">(формат командной строки. Обязательно указание порядка параметров)</text:span>
      </text:p>
      <text:p text:style-name="P20">Формат вызова процедуры:</text:p>
      <text:list xml:id="list51353390" text:style-name="L1">
        <text:list-item>
          <text:p text:style-name="P39">
            <text:span text:style-name="T39">./dirbackup </text:span>
            <text:span text:style-name="T40">&lt;SOURCE&gt; </text:span>
            <text:span text:style-name="T39">&lt;DEST</text:span>
            <text:span text:style-name="T41">&gt;</text:span>
          </text:p>
          <text:p text:style-name="P40">
            Здесь &lt;SOURCE&gt; и &lt;DEST&gt; — 
            <text:span text:style-name="T33">имена </text:span>
            каталогов.
          </text:p>
        </text:list-item>
      </text:list>
      <text:p text:style-name="P34">
        <text:span text:style-name="T42">2.1.2. Состояние информационного окружения до начала работы </text:span>
        <text:span text:style-name="T36">(файловая система, структура директорий, наличие или отсутствие необходимых файлов, права)</text:span>
      </text:p>
      <text:p text:style-name="P35">
        <text:span text:style-name="T37">
          <text:tab/>
        </text:span>
        <text:span text:style-name="T43">2.1.2.1.</text:span>
        <text:span text:style-name="T38"> </text:span>
        <text:span text:style-name="T37">Существуют каталоги &lt;DEST&gt; и &lt;SOURCE&gt;</text:span>
      </text:p>
      <text:list xml:id="list4025800790" text:style-name="L2">
        <text:list-header>
          <text:p text:style-name="P41">
            <text:span text:style-name="T47">2.1.2.2.</text:span>
            <text:span text:style-name="T44"> </text:span>
            Каждый требующий копирования файл в каталоге &lt;SOURCE&gt; или его подкаталогах имеет одноименный аналог в каталоге &lt;DEST&gt;, причем их адреса относительно каталогов &lt;SOURCE&gt; и &lt;DEST&gt; соответственно должны совпадать. 
          </text:p>
          <text:p text:style-name="P48">
            <text:span text:style-name="T3">2.1.2.3. </text:span>
            <text:span text:style-name="T1">Предоставлен</text:span>
            <text:span text:style-name="T7">ы права на чтение и исполнение для </text:span>
            <text:span text:style-name="T1">к</text:span>
            <text:span text:style-name="T7">аталога </text:span>
            <text:span text:style-name="T1">&lt;SOURCE&gt;.</text:span>
          </text:p>
          <text:p text:style-name="P42">
            <text:span text:style-name="T47">2.1.2.4.</text:span>
            <text:span text:style-name="T44"> </text:span>
            Предоставлен 
            <text:span text:style-name="T44">права на чтение и исполнение для </text:span>
            любо
            <text:span text:style-name="T44">го</text:span>
             подкаталог
            <text:span text:style-name="T44">а</text:span>
             каталога &lt;SOURCE&gt;.
          </text:p>
          <text:p text:style-name="P48">
            <text:span text:style-name="T3">2.1.2.5.</text:span>
            <text:span text:style-name="T7"> </text:span>
            <text:span text:style-name="T1">Предоставлен</text:span>
            <text:span text:style-name="T7">ы права на чтение для</text:span>
            <text:span text:style-name="T1"> </text:span>
            <text:span text:style-name="T7">любого требующего </text:span>
            <text:span text:style-name="T6">копировани</text:span>
            <text:span text:style-name="T7">я</text:span>
            <text:span text:style-name="T6"> </text:span>
            <text:span text:style-name="T1">файл</text:span>
            <text:span text:style-name="T7">а</text:span>
            <text:span text:style-name="T1">, лежаще</text:span>
            <text:span text:style-name="T7">го</text:span>
            <text:span text:style-name="T1"> непосредственно в каталоге &lt;SOURCE&gt; или в его подкаталогах на любой глубине.</text:span>
          </text:p>
          <text:p text:style-name="P43">
            <text:span text:style-name="T47">2.1.2.6.</text:span>
            <text:span text:style-name="T44"> </text:span>
            Предоставлен
            <text:span text:style-name="T44">ы права на запись и исполнение для </text:span>
            каталог
            <text:span text:style-name="T44">а</text:span>
             &lt;DEST&gt;.
          </text:p>
        </text:list-header>
      </text:list>
      <text:p text:style-name="P5">2.1.3. Структура файлов</text:p>
      <text:p text:style-name="P5">2.1.4. Данные, вводимые пользователем</text:p>
      <text:p text:style-name="P3">2.2. Выходные данные</text:p>
      <text:p text:style-name="P3">2.2.1. Коды возврата программы</text:p>
      <text:list xml:id="list565421932" text:style-name="L3">
        <text:list-header>
          <text:p text:style-name="P44">
            <text:span text:style-name="T48">2.2.1.1. </text:span>
            Код 0 
            <text:span text:style-name="T65">—</text:span>
            <text:span text:style-name="T58">П</text:span>
            рограмма успешно завершена, файлы скопированы.
          </text:p>
          <text:p text:style-name="P44">
            <text:span text:style-name="T48">2.2.1.2.</text:span>
            <text:span text:style-name="T45"> </text:span>
            Код 1 
            <text:span text:style-name="T65">—</text:span>
            <text:span text:style-name="T58">Некорректное количество параметров.</text:span>
          </text:p>
          <text:p text:style-name="P46">
            <text:span text:style-name="T48">2.2.1.3.</text:span>
            <text:span text:style-name="T45"> Код 2 — Не существует исходного каталога.</text:span>
          </text:p>
          <text:p text:style-name="P47">
            2.2.1.4. 
            <text:span text:style-name="T10">Код 3 </text:span>
            <text:span text:style-name="T16">—</text:span>
            <text:span text:style-name="T10"> Не существует результирующего каталога.</text:span>
          </text:p>
        </text:list-header>
      </text:list>
      <text:p text:style-name="P36">
        <text:tab/>
        2.2.1.5. 
        <text:span text:style-name="T10">Код 4 </text:span>
        <text:span text:style-name="T16">—</text:span>
        <text:span text:style-name="T10"> Не существует ни исходного ни результирующего каталогов.</text:span>
      </text:p>
      <text:p text:style-name="P36">
        <text:tab/>
        2.2.1.6. 
        <text:span text:style-name="T10">Код 5 </text:span>
        <text:span text:style-name="T16">—</text:span>
        <text:span text:style-name="T10"> </text:span>
        <text:span text:style-name="T16">Исходный каталог пуст.</text:span>
      </text:p>
      <text:p text:style-name="P37">
        <text:tab/>
        2.2.1.7. 
        <text:span text:style-name="T16">Код 6 — К исходному каталогу не предоставлены необходимые права доступа.</text:span>
      </text:p>
      <text:p text:style-name="P37">
        <text:tab/>
        2.2.1.8. 
        <text:span text:style-name="T16">
          Код 7 — К результирующему каталогу не предоставлены необходимые права 
          <text:tab/>
          доступа.
        </text:span>
      </text:p>
      <text:p text:style-name="P37">
        <text:span text:style-name="T16">
          <text:tab/>
        </text:span>
        <text:span text:style-name="T65">2.2.1.9. </text:span>
        <text:span text:style-name="T18">
          Код 8 — К хотя бы одному из подкаталогов исходного каталога не было 
          <text:tab/>
          предоставлено необходимых прав доступа.
        </text:span>
      </text:p>
      <text:p text:style-name="P38">
        <text:span text:style-name="T16">
          <text:tab/>
        </text:span>
        <text:span text:style-name="T65">2.2.1.10. </text:span>
        <text:span text:style-name="T19">Код 9 — К хотя бы одному из файлов, требующих копирования,</text:span>
        <text:span text:style-name="T20">
           не 
          <text:tab/>
          предоставлены необходимые прав доступа.
        </text:span>
      </text:p>
      <text:p text:style-name="P38">
        <text:soft-page-break/>
        <text:span text:style-name="T20">
          <text:tab/>
        </text:span>
        <text:span text:style-name="T75">2.2.1.11 </text:span>
        <text:span text:style-name="T27">
          Код 10 — Имя результирующей папки было изменено вследствие наличия 
          <text:tab/>
          коллизий, файлы успешно скопированы.
        </text:span>
      </text:p>
      <text:p text:style-name="P3">2.2.2. Состояние информационного окружение после окончания работы</text:p>
      <text:list xml:id="list1353730427" text:style-name="L4">
        <text:list-header>
          <text:p text:style-name="P45">
            <text:span text:style-name="T48">2.2.2.1.</text:span>
            <text:span text:style-name="T45"> </text:span>
            После успешного завершения работы состояние информационного окружения совпадает с изначальным состоянием за исключением того, что теперь существует каталог &lt;DEST&gt;/&lt;SOURCE&gt;, который содержит все файлы и подкаталоги каталога &lt;SOURCE&gt;, которые имеют одноименный аналог в каталоге 
            <text:span text:style-name="T32">&lt;DEST&gt;</text:span>
            .
          </text:p>
          <text:p text:style-name="P45">
            <text:span text:style-name="T48">2.2.2.2.</text:span>
            <text:span text:style-name="T45"> </text:span>
            После неудачного завершения работы состояние информационного окружения полностью совпадает с изначальным состоянием.
          </text:p>
        </text:list-header>
      </text:list>
      <text:p text:style-name="P3">2.2.3. Структура файлов</text:p>
      <text:p text:style-name="P3">2.2.4. Сообщения, выдаваемые программой</text:p>
      <text:p text:style-name="P15">
        В ходе работы программы могут быть выведены 
        <text:span text:style-name="T45">следующие </text:span>
        сообщения об ошибках:
      </text:p>
      <text:p text:style-name="P7">
        <text:span text:style-name="T10">
          <text:tab/>
        </text:span>
        <text:span text:style-name="T30">2.2.4.1.</text:span>
        <text:span text:style-name="T13"> </text:span>
        <text:span text:style-name="T10">«Not enough arguments (#) passed to call the procedure.</text:span>
      </text:p>
      <text:p text:style-name="P16">
        ./dirbackup &lt;SOURCE&gt; 
        <text:span text:style-name="T35">&lt;</text:span>
        DIST
        <text:span text:style-name="T35">&gt;</text:span>
      </text:p>
      <text:p text:style-name="P16">
        is the appropriate way to call the procedure, where &lt;SOURCE&gt; is the 
        <text:span text:style-name="T35">source</text:span>
         directory and 
        <text:span text:style-name="T35">&lt;</text:span>
        D
        <text:span text:style-name="T35">E</text:span>
        ST
        <text:span text:style-name="T35">&gt;</text:span>
         is the resultant directory represented by absolute addresses.».
      </text:p>
      <text:p text:style-name="P7">
        <text:span text:style-name="T28">
          <text:tab/>
        </text:span>
        <text:span text:style-name="T30">2.2.4.2.</text:span>
        <text:span text:style-name="T29"> </text:span>
        <text:span text:style-name="T10">«Too many arguments (#) passed to call the procedure.</text:span>
      </text:p>
      <text:p text:style-name="P16">
        ./dirbackup &lt;SOURCE&gt; 
        <text:span text:style-name="T35">&lt;DEST&gt;</text:span>
      </text:p>
      <text:p text:style-name="P16">
        is the appropriate way to call the procedure, where &lt;SOURCE&gt; is the so
        <text:span text:style-name="T34">ur</text:span>
        ce directory and 
        <text:span text:style-name="T35">&lt;DES</text:span>
        T
        <text:span text:style-name="T35">&gt;</text:span>
         is the resultant directory represented by absolute addresses.».
      </text:p>
      <text:p text:style-name="P8">
        <text:span text:style-name="T13">
          <text:tab/>
        </text:span>
        <text:span text:style-name="T45">2.2.4.3.</text:span>
        <text:span text:style-name="T13"> </text:span>
        <text:span text:style-name="T10">«</text:span>
        <text:span text:style-name="T15">Some of the directories passed as argume</text:span>
        <text:span text:style-name="T16">n</text:span>
        <text:span text:style-name="T15">
          ts don“t exist. Check the exit code for 
          <text:tab/>
          details.
        </text:span>
        <text:span text:style-name="T10">»</text:span>
      </text:p>
      <text:p text:style-name="P8">
        <text:span text:style-name="T10">
          <text:tab/>
        </text:span>
        <text:span text:style-name="T65">2.2.4.4. </text:span>
        <text:span text:style-name="T16">«Source directory is empty.»</text:span>
      </text:p>
      <text:p text:style-name="P8">
        <text:span text:style-name="T10">
          <text:tab/>
        </text:span>
        <text:span text:style-name="T45">2.2.4.5. </text:span>
        <text:span text:style-name="T10">«Access permission requirements (r-x) to &lt;SOURCE&gt; directory are not met.»</text:span>
      </text:p>
      <text:p text:style-name="P8">
        <text:span text:style-name="T10">
          <text:tab/>
        </text:span>
        <text:span text:style-name="T45">2.2.4.6. </text:span>
        <text:span text:style-name="T10">
          «Access permission requirements (-wx) 
          <text:s/>
          to &lt;DEST&gt; directory are not met.»
        </text:span>
      </text:p>
      <text:p text:style-name="P8">
        <text:span text:style-name="T10">
          <text:tab/>
        </text:span>
        <text:span text:style-name="T45">2.2.4.7.</text:span>
        <text:span text:style-name="T13"> </text:span>
        <text:span text:style-name="T10">«Access permission requirements (r-x) to &lt;SOURCE&gt; underlying directory </text:span>
        <text:span text:style-name="T17">&lt;</text:span>
        <text:span text:style-name="T10">DIR_</text:span>
        <text:span text:style-name="T17">ADDRESS&gt; </text:span>
        <text:span text:style-name="T10">are not met.» (</text:span>
        <text:span text:style-name="T11">Сообщение выводится отдельно для каждой директории, для которой не предоставлено необходимых прав доступа.</text:span>
        <text:span text:style-name="T10">)</text:span>
      </text:p>
      <text:p text:style-name="P11">
        <text:span text:style-name="T57">
          <text:tab/>
          2.2.4.8.
        </text:span>
        <text:span text:style-name="T10">«Access permission requirements (r--) to &lt;SOURCE&gt;/</text:span>
        <text:span text:style-name="T14">file</text:span>
        <text:span text:style-name="T10"> are not met.» </text:span>
        <text:span text:style-name="T12">(</text:span>
        <text:span text:style-name="T11">Сообщение выводится отдельно для каж</text:span>
        <text:span text:style-name="T10">дого файла</text:span>
        <text:span text:style-name="T11">, для которо</text:span>
        <text:span text:style-name="T10">го</text:span>
        <text:span text:style-name="T11"> не предоставлено необходимых прав доступа.</text:span>
        <text:span text:style-name="T12">)</text:span>
      </text:p>
      <text:p text:style-name="P6">
        <text:span text:style-name="T12">
          <text:tab/>
        </text:span>
        <text:span text:style-name="T31">2.2.4.9. </text:span>
        <text:span text:style-name="T21">«Backup creation finished successfully.</text:span>
        <text:span text:style-name="T22">»</text:span>
      </text:p>
      <text:p text:style-name="P3">3.Функциональные требования</text:p>
      <text:p text:style-name="P22">
        <text:span text:style-name="T49">3.</text:span>
        <text:span text:style-name="T46">1.</text:span>
        <text:span text:style-name="T49"> Проверка числа параметров командной строки.</text:span>
      </text:p>
      <text:p text:style-name="P17">
        <text:span text:style-name="T49">3</text:span>
        <text:span text:style-name="T46">.1.1. </text:span>
        Аргументов не передано — завершение программы с сообщением об ошибке 2.2.4.1. и кодом выхода 0.
      </text:p>
      <text:p text:style-name="P13">
        <text:span text:style-name="T49">3.</text:span>
        <text:span text:style-name="T46">1.</text:span>
        <text:span text:style-name="T49">2</text:span>
        <text:span text:style-name="T46">.</text:span>
        <text:span text:style-name="T58">Передан 1 аргумент — завершение программы с сообщением об ошибке 2.2.4.1. и кодом выхода 2.2.1.2.</text:span>
      </text:p>
      <text:p text:style-name="P13">
        <text:span text:style-name="T49">3.1</text:span>
        <text:span text:style-name="T46">.</text:span>
        <text:span text:style-name="T49">3</text:span>
        <text:span text:style-name="T46">.</text:span>
        <text:span text:style-name="T58">Передано 2 аргумента — продолжение программы.</text:span>
      </text:p>
      <text:p text:style-name="P13">
        <text:span text:style-name="T49">3.</text:span>
        <text:span text:style-name="T46">1.</text:span>
        <text:span text:style-name="T49">4</text:span>
        <text:span text:style-name="T46">.</text:span>
        <text:span text:style-name="T58">Передано более 2х аргументов — завершение программы с сообщением об ошибке 2.2.4.2. и кодом выхода 2.2.1.2. </text:span>
      </text:p>
      <text:p text:style-name="P13"/>
      <text:p text:style-name="P26">
        3.2. 
        <text:span text:style-name="T59">Проверка существования</text:span>
        <text:span text:style-name="T8">каталогов:</text:span>
      </text:p>
      <text:p text:style-name="P13">
        <text:span text:style-name="T49">3.</text:span>
        <text:span text:style-name="T46">2.1.</text:span>
        <text:span text:style-name="T58">Не существует исходного каталога — завершение программы с сообщением об ошибке 2.2.4.3. и кодом выхода 2.2.1.3.</text:span>
      </text:p>
      <text:p text:style-name="P9">
        <text:soft-page-break/>
        3.2.2. 
        <text:span text:style-name="T10">Не существует результирующего каталога — завершение программы с сообщением об ошибке 2.2.4.3. и кодом выхода 2.2.1.4.</text:span>
      </text:p>
      <text:p text:style-name="P9">
        3.2.3.
        <text:span text:style-name="T10"> Не существует исходного и результирующего каталогов — завершение программы с сообщением об ошибке 2.2.4.3. и кодом выхода 2.2.1.5.</text:span>
      </text:p>
      <text:p text:style-name="P13">
        <text:span text:style-name="T49">3.</text:span>
        <text:span text:style-name="T46">2.</text:span>
        <text:span text:style-name="T50">4</text:span>
        <text:span text:style-name="T46">.</text:span>
        <text:span text:style-name="T59">Исходный и результирующий каталоги существуют — продолжение программы.</text:span>
      </text:p>
      <text:p text:style-name="P13"/>
      <text:p text:style-name="P9">
        3.3. Проверка 
        <text:span text:style-name="T65">пустоты исходного каталога.</text:span>
      </text:p>
      <text:p text:style-name="P10">
        3.3.1.
        <text:span text:style-name="T10"> Исходный каталог пуст — завершение программы с сообщением об ошибке 2.2.4.4. и кодом выхода 2.2.1.6.</text:span>
      </text:p>
      <text:p text:style-name="P10">
        3.3.2. 
        <text:span text:style-name="T10">Исходный каталог не пуст — продолжение программы.</text:span>
      </text:p>
      <text:p text:style-name="P13"/>
      <text:p text:style-name="P27">
        <text:span text:style-name="T64">3.</text:span>
        <text:span text:style-name="T63">4</text:span>
        <text:span text:style-name="T60">. </text:span>
        <text:span text:style-name="T63">Проверка прав</text:span>
        <text:span text:style-name="T61"> доступа к </text:span>
        <text:span text:style-name="T60">исход</text:span>
        <text:span text:style-name="T62">ным каталогам</text:span>
        <text:span text:style-name="T60">:</text:span>
      </text:p>
      <text:p text:style-name="P14">
        <text:span text:style-name="T53">3</text:span>
        <text:span text:style-name="T51">.</text:span>
        <text:span text:style-name="T53">4</text:span>
        <text:span text:style-name="T46">.</text:span>
        <text:span text:style-name="T52">1</text:span>
        <text:span text:style-name="T46">.</text:span>
         К каталогу &lt;SOURCE&gt; не предоставлены необходимые права доступа 
        <text:span text:style-name="T72">(2.1.2.3.)</text:span>
        — 
        <text:span text:style-name="T65">завершение программы с сообщением об ошибке 2.2.4.4. и кодом выхода 2.2.1.7.</text:span>
      </text:p>
      <text:p text:style-name="P18">
        <text:span text:style-name="T53">3.4</text:span>
        <text:span text:style-name="T46">.</text:span>
        <text:span text:style-name="T52">2</text:span>
        <text:span text:style-name="T46">.</text:span>
        <text:span text:style-name="T9">К каталогу &lt;DEST&gt; не предоставлены необходимые </text:span>
        права доступа 
        <text:span text:style-name="T72">(2.1.2.6.)</text:span>
         — 
        <text:span text:style-name="T65">завершение программы с сообщением об ошибке 2.2.4.6. и кодом выхода 2.2.1.8. </text:span>
      </text:p>
      <text:p text:style-name="P19">
        <text:span text:style-name="T53">3.4</text:span>
        <text:span text:style-name="T46">.</text:span>
        <text:span text:style-name="T52">3</text:span>
        <text:span text:style-name="T46">.</text:span>
         Предоставлены достаточные права доступа для обоих директорий — 
        <text:span text:style-name="T65">продолжение программы.</text:span>
      </text:p>
      <text:p text:style-name="P14"/>
      <text:p text:style-name="P28">
        <text:span text:style-name="T66">3.5</text:span>
        . 
        <text:span text:style-name="T67">Проверка п</text:span>
        рав доступа к подкаталогам каталога &lt;SOURCE&gt;:
      </text:p>
      <text:p text:style-name="P21">
        <text:span text:style-name="T54">3.5</text:span>
        <text:span text:style-name="T46">.1</text:span>
         Ко всем подкаталогам каталога &lt;SOURCE&gt; предоставлены необходимые права доступа или такие каталоги отсутствуют — 
        <text:span text:style-name="T66">продолжение программы.</text:span>
      </text:p>
      <text:p text:style-name="P21">
        <text:span text:style-name="T54">3.5</text:span>
        <text:span text:style-name="T46">.2</text:span>
        <text:span text:style-name="T68">Обнаружение </text:span>
        подкаталог
        <text:span text:style-name="T68">а</text:span>
         каталога &lt;SOURCE&gt;, 
        <text:span text:style-name="T68">для которого</text:span>
         не предоставлены необходимые права доступа 
        <text:span text:style-name="T72">(2.2.1.4.) </text:span>
        — 
        <text:span text:style-name="T66">вывод сообщения об ошибке 2.2.4.7. и продолжение проверки, затем переход к пункту 3.5.3.</text:span>
      </text:p>
      <text:p text:style-name="P29">
        3.5.3. 
        <text:span text:style-name="T10">Был обнаружен хотя бы один подкаталог, для которого не предоставлены необходимые права доступа </text:span>
        <text:span text:style-name="T23">(2.2.1.4.) </text:span>
        <text:span text:style-name="T10">— завершение программы с кодом выхода 2.2.1.9.</text:span>
      </text:p>
      <text:p text:style-name="P18"/>
      <text:p text:style-name="P28">
        <text:span text:style-name="T68">3.6</text:span>
        . 
        <text:span text:style-name="T68">Проверка прав</text:span>
         доступа к требующим копирования файлам:
      </text:p>
      <text:p text:style-name="P21">
        <text:span text:style-name="T55">3.6</text:span>
        <text:span text:style-name="T46">.1.</text:span>
        <text:span text:style-name="T68">Не обнаружено файлов с недостаточными правами доступа</text:span>
         — 
        <text:span text:style-name="T68">продолжение работы.</text:span>
      </text:p>
      <text:p text:style-name="P23">
        <text:span text:style-name="T46">3.6.2.</text:span>
         Обнаружение файла, для которого не предоставлены необходимые права доступа 
        <text:span text:style-name="T72">(2.1.2.5.) </text:span>
        — вывод сообщения об ошибке 2.2.4.8. и продолжение проверки, затем переход к пункту 3.6.3.
      </text:p>
      <text:p text:style-name="P21">
        <text:span text:style-name="T55">3.6</text:span>
        <text:span text:style-name="T46">.</text:span>
        <text:span text:style-name="T55">3</text:span>
        <text:span text:style-name="T46">.</text:span>
        <text:span text:style-name="T68">Был обнаружен хотя бы один файл, для которого</text:span>
         не предоставлен
        <text:span text:style-name="T68">ы</text:span>
         необходим
        <text:span text:style-name="T68">ые</text:span>
         прав
        <text:span text:style-name="T68">а</text:span>
         доступа 
        <text:span text:style-name="T72">(2.1.2.5.)</text:span>
         — 
        <text:span text:style-name="T68">завершение программы с кодом выхода 2.2.1.10.</text:span>
      </text:p>
      <text:p text:style-name="P21"/>
      <text:p text:style-name="P30">
        <text:span text:style-name="T69">3.7</text:span>
        . 
        <text:span text:style-name="T69">Проверка наличия каталога &lt;DEST&gt;/&lt;SOURCE&gt;</text:span>
      </text:p>
      <text:p text:style-name="P24">
        <text:span text:style-name="T56">3.7</text:span>
        <text:span text:style-name="T46">.1. </text:span>
        <text:span text:style-name="T70">Каталог &lt;DEST&gt;/&lt;SOURCE&gt; существует — переход к пункту 3.7.2. с n = 1.</text:span>
      </text:p>
      <text:p text:style-name="P31">
        3.7.2. 
        <text:span text:style-name="T10">Проверка наличия каталога &lt;DEST&gt;/«&lt;SOURCE&gt; (n)».</text:span>
      </text:p>
      <text:p text:style-name="P31">
        3.7.2.1. 
        <text:span text:style-name="T10">Каталог &lt;DEST&gt;/«&lt;SOURCE&gt; (n)» существует — переход к пункту 3.7.2. с n = n + 1.</text:span>
      </text:p>
      <text:p text:style-name="P31">
        3.7.2.2. 
        <text:span text:style-name="T10">Каталог &lt;DEST&gt;/«&lt;SOURCE&gt; (n)» не существует — продолжение программы.</text:span>
      </text:p>
      <text:p text:style-name="P31">
        3.7.3. 
        <text:span text:style-name="T10">Каталог &lt;DEST&gt;/&lt;SOURCE&gt; не существует — продолжение программы.</text:span>
      </text:p>
      <text:p text:style-name="P21"/>
      <text:p text:style-name="P32">
        3.8. Копирование файлов, 
        <text:span text:style-name="T74">имеющих одноименный аналог,</text:span>
         из исходной директории в результирующую директорию, полученную в пункте 3.7.
      </text:p>
      <text:p text:style-name="P33">
        3.8.1. 
        <text:span text:style-name="T10">Итерация по каждому подкаталогу исходного каталога (в том числе «.»).</text:span>
      </text:p>
      <text:p text:style-name="P33">
        <text:soft-page-break/>
        3.8.1.1. 
        <text:span text:style-name="T10">Итерация по каждому файлу в данном подкаталоге.</text:span>
      </text:p>
      <text:p text:style-name="P33">
        3.8.1.1.1. 
        <text:span text:style-name="T10">Проверка наличия </text:span>
        <text:span text:style-name="T26">одноименного</text:span>
        <text:span text:style-name="T10"> аналога в каталоге &lt;DEST&gt;.</text:span>
      </text:p>
      <text:p text:style-name="P33">
        3.8.1.1.
        <text:span text:style-name="T73">1</text:span>
        .
        <text:span text:style-name="T73">1. </text:span>
        <text:span text:style-name="T25">Одноименный </text:span>
        <text:span text:style-name="T24">а</text:span>
        <text:span text:style-name="T25">на</text:span>
        <text:span text:style-name="T24">лог найден — к</text:span>
        <text:span text:style-name="T10">опирование файла в результиру</text:span>
        <text:span text:style-name="T24">щий каталог</text:span>
        <text:span text:style-name="T10">.</text:span>
      </text:p>
      <text:p text:style-name="P33">
        3.8.1.1.
        <text:span text:style-name="T73">1.2. </text:span>
        <text:span text:style-name="T25">Одноименный а</text:span>
        <text:span text:style-name="T24">налог не найден — переход на следующую итерацию.</text:span>
      </text:p>
      <text:p text:style-name="P25"/>
      <text:p text:style-name="P33"/>
      <text:p text:style-name="P32">
        3.9. 
        <text:span text:style-name="T71">Завершение программы с сообщением об успешном завершении 2.2.4.9. и кодом выхода 2.2.1.1 в случае отсутствия коллизий имен результирующего каталога и кодом выхода 2.2.1.11 иначе.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2019-03-08T20:27:36.877230764</meta:creation-date>
    <dc:date>2019-04-24T13:27:00.242467561</dc:date>
    <meta:editing-duration>PT7H4M26S</meta:editing-duration>
    <meta:editing-cycles>59</meta:editing-cycles>
    <meta:generator>LibreOffice/6.0.7.3$Linux_X86_64 LibreOffice_project/00m0$Build-3</meta:generator>
    <meta:document-statistic meta:table-count="0" meta:image-count="0" meta:object-count="0" meta:page-count="4" meta:paragraph-count="88" meta:word-count="1044" meta:character-count="8029" meta:non-whitespace-character-count="701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37253</config:config-item>
      <config:config-item config:name="ViewAreaLeft" config:type="long">0</config:config-item>
      <config:config-item config:name="ViewAreaWidth" config:type="long">40880</config:config-item>
      <config:config-item config:name="ViewAreaHeight" config:type="long">17411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11940</config:config-item>
          <config:config-item config:name="ViewTop" config:type="long">41649</config:config-item>
          <config:config-item config:name="VisibleLeft" config:type="long">0</config:config-item>
          <config:config-item config:name="VisibleTop" config:type="long">37253</config:config-item>
          <config:config-item config:name="VisibleRight" config:type="long">40878</config:config-item>
          <config:config-item config:name="VisibleBottom" config:type="long">54663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1856271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6943284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