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55D19" w14:textId="4E7900E1" w:rsidR="00E660AD" w:rsidRDefault="00550094" w:rsidP="00A30A3C">
      <w:pPr>
        <w:spacing w:before="120" w:after="120" w:line="276" w:lineRule="auto"/>
      </w:pPr>
      <w:r w:rsidRPr="00F80AFD">
        <w:rPr>
          <w:i/>
          <w:iCs/>
        </w:rPr>
        <w:t xml:space="preserve">When Old Technologies Were New, Thinking about Electric </w:t>
      </w:r>
      <w:r w:rsidR="00EC367D">
        <w:rPr>
          <w:i/>
          <w:iCs/>
        </w:rPr>
        <w:t>C</w:t>
      </w:r>
      <w:r w:rsidRPr="00F80AFD">
        <w:rPr>
          <w:i/>
          <w:iCs/>
        </w:rPr>
        <w:t>ommunication in the Late 19</w:t>
      </w:r>
      <w:r w:rsidRPr="00F80AFD">
        <w:rPr>
          <w:i/>
          <w:iCs/>
          <w:vertAlign w:val="superscript"/>
        </w:rPr>
        <w:t>th</w:t>
      </w:r>
      <w:r w:rsidRPr="00F80AFD">
        <w:rPr>
          <w:i/>
          <w:iCs/>
        </w:rPr>
        <w:t xml:space="preserve"> Century</w:t>
      </w:r>
      <w:r>
        <w:t>, Carolyn Marvin 1988</w:t>
      </w:r>
      <w:r w:rsidR="00F80AFD">
        <w:t>.</w:t>
      </w:r>
    </w:p>
    <w:p w14:paraId="2B44A363" w14:textId="77777777" w:rsidR="002D4FB7" w:rsidRPr="007E087C" w:rsidRDefault="002D4FB7" w:rsidP="00A30A3C">
      <w:pPr>
        <w:spacing w:before="120" w:after="120" w:line="276" w:lineRule="auto"/>
        <w:rPr>
          <w:b/>
          <w:bCs/>
        </w:rPr>
      </w:pPr>
      <w:r w:rsidRPr="007E087C">
        <w:rPr>
          <w:b/>
          <w:bCs/>
        </w:rPr>
        <w:t>Introduction</w:t>
      </w:r>
    </w:p>
    <w:p w14:paraId="2D8D590D" w14:textId="28C891F3" w:rsidR="00B90CD2" w:rsidRDefault="00476C28" w:rsidP="00A30A3C">
      <w:pPr>
        <w:pStyle w:val="ListParagraph"/>
        <w:numPr>
          <w:ilvl w:val="0"/>
          <w:numId w:val="1"/>
        </w:numPr>
        <w:spacing w:before="120" w:after="120" w:line="276" w:lineRule="auto"/>
        <w:contextualSpacing w:val="0"/>
      </w:pPr>
      <w:r>
        <w:t>The premise of this text is c</w:t>
      </w:r>
      <w:r w:rsidR="00922F93">
        <w:t xml:space="preserve">ommunication technology </w:t>
      </w:r>
      <w:r w:rsidR="00B21C66">
        <w:t xml:space="preserve">(or applying electricity to communication) </w:t>
      </w:r>
      <w:r w:rsidR="006768D4">
        <w:t xml:space="preserve">and </w:t>
      </w:r>
      <w:r w:rsidR="0002297A">
        <w:t>its</w:t>
      </w:r>
      <w:r w:rsidR="006768D4">
        <w:t xml:space="preserve"> social history</w:t>
      </w:r>
      <w:r w:rsidR="00A9662F">
        <w:t xml:space="preserve"> </w:t>
      </w:r>
      <w:r w:rsidR="00922F93">
        <w:t xml:space="preserve">start </w:t>
      </w:r>
      <w:r w:rsidR="005C37A8">
        <w:t>in the 19</w:t>
      </w:r>
      <w:r w:rsidR="005C37A8" w:rsidRPr="005C37A8">
        <w:rPr>
          <w:vertAlign w:val="superscript"/>
        </w:rPr>
        <w:t>th</w:t>
      </w:r>
      <w:r w:rsidR="005C37A8">
        <w:t xml:space="preserve"> century </w:t>
      </w:r>
      <w:r w:rsidR="00922F93">
        <w:t xml:space="preserve">with the invention of the telegraph, rather than later </w:t>
      </w:r>
      <w:r>
        <w:t xml:space="preserve">in the </w:t>
      </w:r>
      <w:r w:rsidR="00922F93">
        <w:t>20</w:t>
      </w:r>
      <w:r w:rsidR="00922F93" w:rsidRPr="00922F93">
        <w:rPr>
          <w:vertAlign w:val="superscript"/>
        </w:rPr>
        <w:t>th</w:t>
      </w:r>
      <w:r w:rsidR="00922F93">
        <w:t xml:space="preserve"> century</w:t>
      </w:r>
      <w:r w:rsidR="00A9662F">
        <w:t xml:space="preserve"> with the </w:t>
      </w:r>
      <w:r w:rsidR="003A4DF5">
        <w:t>growth of film, broadcasting and the era</w:t>
      </w:r>
      <w:r w:rsidR="00922F93">
        <w:t xml:space="preserve"> </w:t>
      </w:r>
      <w:r w:rsidR="00484675">
        <w:t>that saw audiences buying  mass media appliances</w:t>
      </w:r>
      <w:r w:rsidR="005C37A8">
        <w:t xml:space="preserve">, such as </w:t>
      </w:r>
      <w:r w:rsidR="002E5093">
        <w:t>televisions</w:t>
      </w:r>
      <w:r w:rsidR="00484675">
        <w:t>.</w:t>
      </w:r>
      <w:r w:rsidR="003A4DF5">
        <w:t xml:space="preserve"> </w:t>
      </w:r>
      <w:r w:rsidR="006B1C3C">
        <w:t>The i</w:t>
      </w:r>
      <w:r w:rsidR="006B1C3C" w:rsidRPr="006B1C3C">
        <w:t>nventions</w:t>
      </w:r>
      <w:r w:rsidR="006B1C3C" w:rsidRPr="006B1C3C">
        <w:t xml:space="preserve"> that applied electricity to communication</w:t>
      </w:r>
      <w:r w:rsidR="00B90CD2">
        <w:t>:</w:t>
      </w:r>
      <w:r w:rsidR="006B1C3C" w:rsidRPr="006B1C3C">
        <w:t xml:space="preserve"> </w:t>
      </w:r>
      <w:r w:rsidR="006B1C3C">
        <w:t xml:space="preserve">the </w:t>
      </w:r>
      <w:r w:rsidR="006B1C3C" w:rsidRPr="006B1C3C">
        <w:t xml:space="preserve">telephone, </w:t>
      </w:r>
      <w:r w:rsidR="006B1C3C">
        <w:t xml:space="preserve">the </w:t>
      </w:r>
      <w:r w:rsidR="006B1C3C" w:rsidRPr="006B1C3C">
        <w:t xml:space="preserve">phonograph, </w:t>
      </w:r>
      <w:r w:rsidR="006B1C3C">
        <w:t xml:space="preserve">the </w:t>
      </w:r>
      <w:r w:rsidR="006B1C3C" w:rsidRPr="006B1C3C">
        <w:t xml:space="preserve">electric light, </w:t>
      </w:r>
      <w:r w:rsidR="006B1C3C">
        <w:t xml:space="preserve">the </w:t>
      </w:r>
      <w:r w:rsidR="006B1C3C" w:rsidRPr="006B1C3C">
        <w:t>wireless, and cinema</w:t>
      </w:r>
      <w:r w:rsidR="006B1C3C">
        <w:t xml:space="preserve">, </w:t>
      </w:r>
      <w:r w:rsidR="006B1C3C" w:rsidRPr="006B1C3C">
        <w:t xml:space="preserve"> </w:t>
      </w:r>
      <w:r w:rsidR="00003BD4">
        <w:t xml:space="preserve">were </w:t>
      </w:r>
      <w:r w:rsidR="00FC2CC2">
        <w:t>all invented</w:t>
      </w:r>
      <w:r w:rsidR="00003BD4">
        <w:t xml:space="preserve"> during the late 19</w:t>
      </w:r>
      <w:r w:rsidR="00003BD4" w:rsidRPr="00003BD4">
        <w:rPr>
          <w:vertAlign w:val="superscript"/>
        </w:rPr>
        <w:t>th</w:t>
      </w:r>
      <w:r w:rsidR="00003BD4">
        <w:t xml:space="preserve"> century</w:t>
      </w:r>
      <w:r w:rsidR="00B90CD2">
        <w:t xml:space="preserve"> and “n</w:t>
      </w:r>
      <w:r w:rsidR="00B90CD2">
        <w:t>ew electric media were sources of endless fascination and fear, and provided constant fodder for social experimentation</w:t>
      </w:r>
      <w:r w:rsidR="00B90CD2">
        <w:t>.</w:t>
      </w:r>
      <w:r w:rsidR="00B90CD2">
        <w:t>”</w:t>
      </w:r>
      <w:r w:rsidR="00B90CD2">
        <w:t xml:space="preserve"> (pg.4)</w:t>
      </w:r>
    </w:p>
    <w:p w14:paraId="4FC612E4" w14:textId="4E20AD15" w:rsidR="00922F93" w:rsidRDefault="00B215EB" w:rsidP="00A30A3C">
      <w:pPr>
        <w:pStyle w:val="ListParagraph"/>
        <w:numPr>
          <w:ilvl w:val="0"/>
          <w:numId w:val="1"/>
        </w:numPr>
        <w:spacing w:before="120" w:after="120" w:line="276" w:lineRule="auto"/>
        <w:contextualSpacing w:val="0"/>
      </w:pPr>
      <w:r>
        <w:t xml:space="preserve">The text </w:t>
      </w:r>
      <w:r w:rsidR="00494972">
        <w:t>i</w:t>
      </w:r>
      <w:r w:rsidR="00484675">
        <w:t>ntroduce</w:t>
      </w:r>
      <w:r>
        <w:t>s</w:t>
      </w:r>
      <w:r w:rsidR="00484675">
        <w:t xml:space="preserve"> issues overlooked by previous </w:t>
      </w:r>
      <w:r w:rsidR="0006437A">
        <w:t>studies</w:t>
      </w:r>
      <w:r w:rsidR="00484675">
        <w:t xml:space="preserve"> </w:t>
      </w:r>
      <w:r w:rsidR="00EA1F84">
        <w:t xml:space="preserve">of </w:t>
      </w:r>
      <w:r w:rsidR="00484675">
        <w:t>electric media histories</w:t>
      </w:r>
      <w:r w:rsidR="002A0D90">
        <w:t xml:space="preserve"> that overlook the social and cultural histories</w:t>
      </w:r>
      <w:r w:rsidR="00EA1F84">
        <w:t xml:space="preserve">, </w:t>
      </w:r>
      <w:r w:rsidR="00484675">
        <w:t>and argue</w:t>
      </w:r>
      <w:r>
        <w:t>s</w:t>
      </w:r>
      <w:r w:rsidR="000B7882">
        <w:t xml:space="preserve"> that</w:t>
      </w:r>
      <w:r w:rsidR="00484675">
        <w:t xml:space="preserve"> “the early history of electric media is less the evolution of technical efficiencies in the communication tha</w:t>
      </w:r>
      <w:r w:rsidR="00EB6D13">
        <w:t>n</w:t>
      </w:r>
      <w:r w:rsidR="00484675">
        <w:t xml:space="preserve"> a series of arenas for negotiating issues crucial to the conduct of social life; among them, who is inside and outside, who may speak, who may not</w:t>
      </w:r>
      <w:r w:rsidR="004F502B">
        <w:t>,</w:t>
      </w:r>
      <w:r w:rsidR="00484675">
        <w:t xml:space="preserve"> and who has authority and may be believed</w:t>
      </w:r>
      <w:r w:rsidR="00494972">
        <w:t>.</w:t>
      </w:r>
      <w:r w:rsidR="00484675">
        <w:t>”</w:t>
      </w:r>
      <w:r w:rsidR="00494972">
        <w:t xml:space="preserve"> (pg. 4)</w:t>
      </w:r>
      <w:r w:rsidR="004F502B">
        <w:t xml:space="preserve"> </w:t>
      </w:r>
      <w:r w:rsidR="007655D6">
        <w:t xml:space="preserve">Instead of looking at the </w:t>
      </w:r>
      <w:r w:rsidR="004A2ED7">
        <w:t>artifact or invention, i</w:t>
      </w:r>
      <w:r w:rsidR="004F502B">
        <w:t xml:space="preserve">t looks at how </w:t>
      </w:r>
      <w:r w:rsidR="004A2ED7">
        <w:t xml:space="preserve">societal </w:t>
      </w:r>
      <w:r w:rsidR="004F502B">
        <w:t xml:space="preserve">groups </w:t>
      </w:r>
      <w:r w:rsidR="004A2ED7">
        <w:t xml:space="preserve">associated with these </w:t>
      </w:r>
      <w:r w:rsidR="00207EC1">
        <w:t xml:space="preserve">new </w:t>
      </w:r>
      <w:r w:rsidR="00C02680">
        <w:t>electric media</w:t>
      </w:r>
      <w:r w:rsidR="004A2ED7">
        <w:t xml:space="preserve"> </w:t>
      </w:r>
      <w:r w:rsidR="00723BB1">
        <w:t>establish their</w:t>
      </w:r>
      <w:r w:rsidR="004A2ED7">
        <w:t xml:space="preserve"> influence, </w:t>
      </w:r>
      <w:r w:rsidR="00723BB1">
        <w:t xml:space="preserve"> dominance, authority</w:t>
      </w:r>
      <w:r w:rsidR="007655D6">
        <w:t>, and power</w:t>
      </w:r>
      <w:r w:rsidR="0038132D">
        <w:t xml:space="preserve"> and </w:t>
      </w:r>
      <w:r w:rsidR="0000627B">
        <w:t>these “begin from specific cultural and class assumptions about what communication ought to be like among particular groups of people.” (pg. 6)</w:t>
      </w:r>
    </w:p>
    <w:p w14:paraId="5C4C4F6E" w14:textId="1A49461F" w:rsidR="00F02E10" w:rsidRDefault="00F02E10" w:rsidP="00A30A3C">
      <w:pPr>
        <w:pStyle w:val="ListParagraph"/>
        <w:numPr>
          <w:ilvl w:val="0"/>
          <w:numId w:val="1"/>
        </w:numPr>
        <w:spacing w:before="120" w:after="120" w:line="276" w:lineRule="auto"/>
        <w:contextualSpacing w:val="0"/>
      </w:pPr>
      <w:r>
        <w:t>Term: Electricians –  used in the text to refer to electrical professionals, engineers, or inventors, creators/users of electricity, not the formally trained craftsman/technicians we think of today.</w:t>
      </w:r>
    </w:p>
    <w:p w14:paraId="672053B4" w14:textId="57C00B44" w:rsidR="00620444" w:rsidRDefault="00AC32BE" w:rsidP="00A30A3C">
      <w:pPr>
        <w:pStyle w:val="ListParagraph"/>
        <w:numPr>
          <w:ilvl w:val="0"/>
          <w:numId w:val="1"/>
        </w:numPr>
        <w:spacing w:before="120" w:after="120" w:line="276" w:lineRule="auto"/>
        <w:contextualSpacing w:val="0"/>
      </w:pPr>
      <w:r>
        <w:t>Q</w:t>
      </w:r>
      <w:r w:rsidR="00853545">
        <w:t xml:space="preserve">uestion </w:t>
      </w:r>
      <w:r>
        <w:t xml:space="preserve">1: The text starts with “We are not the first generation to wonder at the rapid and extraordinary shifts in the dimension of the world and the human relationships it contains as a result of new forms of communication, or to be surprised by the changes those shifts occasion in the regular patterns of our lives.” (pg. 3) Since the publication of the text (1988) we have seen </w:t>
      </w:r>
      <w:r w:rsidR="00A0008C">
        <w:t xml:space="preserve">many </w:t>
      </w:r>
      <w:r>
        <w:t xml:space="preserve">new forms of </w:t>
      </w:r>
      <w:r w:rsidR="00081B7E">
        <w:t xml:space="preserve">electric </w:t>
      </w:r>
      <w:r w:rsidR="00A0008C">
        <w:t xml:space="preserve">communication </w:t>
      </w:r>
      <w:r w:rsidR="00081B7E">
        <w:t>media</w:t>
      </w:r>
      <w:r w:rsidR="00C85D6B">
        <w:t>, such as enhanced cellphones,</w:t>
      </w:r>
      <w:r w:rsidR="00A0008C">
        <w:t xml:space="preserve"> CDs, DVD, high speed Internet, </w:t>
      </w:r>
      <w:r w:rsidR="00D14A91">
        <w:t xml:space="preserve">and </w:t>
      </w:r>
      <w:r w:rsidR="00D14A91">
        <w:t>video conferencing</w:t>
      </w:r>
      <w:r w:rsidR="00D14A91">
        <w:t xml:space="preserve">,  </w:t>
      </w:r>
      <w:r w:rsidR="00A0008C">
        <w:t xml:space="preserve">just to name a few. </w:t>
      </w:r>
    </w:p>
    <w:p w14:paraId="39D575A4" w14:textId="6D7DF3CB" w:rsidR="00AC32BE" w:rsidRPr="007C3ABA" w:rsidRDefault="000E7AF4" w:rsidP="00A30A3C">
      <w:pPr>
        <w:pStyle w:val="ListParagraph"/>
        <w:numPr>
          <w:ilvl w:val="1"/>
          <w:numId w:val="1"/>
        </w:numPr>
        <w:spacing w:before="120" w:after="120" w:line="276" w:lineRule="auto"/>
        <w:contextualSpacing w:val="0"/>
      </w:pPr>
      <w:r>
        <w:t>Can you think of any specifically in your area of research/interest</w:t>
      </w:r>
      <w:r w:rsidR="00280C50">
        <w:t xml:space="preserve">, </w:t>
      </w:r>
      <w:r w:rsidR="0043410E">
        <w:t xml:space="preserve">that </w:t>
      </w:r>
      <w:r w:rsidR="0058075E">
        <w:t xml:space="preserve">have </w:t>
      </w:r>
      <w:r w:rsidR="00620444">
        <w:t xml:space="preserve">created </w:t>
      </w:r>
      <w:r w:rsidR="00050259">
        <w:t xml:space="preserve"> </w:t>
      </w:r>
      <w:r w:rsidR="00620444">
        <w:t>“</w:t>
      </w:r>
      <w:r w:rsidR="00620444">
        <w:t>rapid and extraordinary shifts in the dimension</w:t>
      </w:r>
      <w:r w:rsidR="00620444">
        <w:t xml:space="preserve">” of that </w:t>
      </w:r>
      <w:r w:rsidR="0014297C">
        <w:t>area</w:t>
      </w:r>
      <w:r w:rsidR="00EA29CE">
        <w:t xml:space="preserve">? </w:t>
      </w:r>
      <w:r w:rsidR="00AC32BE" w:rsidRPr="007C3ABA">
        <w:t xml:space="preserve"> </w:t>
      </w:r>
      <w:r w:rsidR="0014297C">
        <w:t>If so, did any of the changes from them surprise</w:t>
      </w:r>
      <w:r w:rsidR="009E2669">
        <w:t xml:space="preserve"> you?</w:t>
      </w:r>
    </w:p>
    <w:p w14:paraId="59E42A64" w14:textId="062B36FF" w:rsidR="00381434" w:rsidRPr="007E087C" w:rsidRDefault="00381434" w:rsidP="00A30A3C">
      <w:pPr>
        <w:spacing w:before="120" w:after="120" w:line="276" w:lineRule="auto"/>
        <w:rPr>
          <w:b/>
          <w:bCs/>
        </w:rPr>
      </w:pPr>
      <w:r w:rsidRPr="007E087C">
        <w:rPr>
          <w:b/>
          <w:bCs/>
        </w:rPr>
        <w:t xml:space="preserve">Chapter 1. Inventing the Expert, Technological </w:t>
      </w:r>
      <w:r w:rsidR="00875B39" w:rsidRPr="007E087C">
        <w:rPr>
          <w:b/>
          <w:bCs/>
        </w:rPr>
        <w:t>L</w:t>
      </w:r>
      <w:r w:rsidRPr="007E087C">
        <w:rPr>
          <w:b/>
          <w:bCs/>
        </w:rPr>
        <w:t>iteracy as Social Currency</w:t>
      </w:r>
    </w:p>
    <w:p w14:paraId="1DF12129" w14:textId="7DF4FBDA" w:rsidR="006F4058" w:rsidRDefault="00E31123" w:rsidP="00A30A3C">
      <w:pPr>
        <w:pStyle w:val="ListParagraph"/>
        <w:numPr>
          <w:ilvl w:val="0"/>
          <w:numId w:val="2"/>
        </w:numPr>
        <w:spacing w:before="120" w:after="120" w:line="276" w:lineRule="auto"/>
        <w:contextualSpacing w:val="0"/>
      </w:pPr>
      <w:r>
        <w:t>Majo</w:t>
      </w:r>
      <w:r w:rsidR="00695AED">
        <w:t>r</w:t>
      </w:r>
      <w:r>
        <w:t xml:space="preserve"> industrial </w:t>
      </w:r>
      <w:r w:rsidR="004237A0">
        <w:t>changes were happening during the 19</w:t>
      </w:r>
      <w:r w:rsidR="004237A0" w:rsidRPr="00575E1F">
        <w:rPr>
          <w:vertAlign w:val="superscript"/>
        </w:rPr>
        <w:t>th</w:t>
      </w:r>
      <w:r w:rsidR="004237A0">
        <w:t xml:space="preserve"> century and </w:t>
      </w:r>
      <w:r w:rsidR="0030049F">
        <w:t xml:space="preserve">along with those changes there was a growth in </w:t>
      </w:r>
      <w:r w:rsidR="00BA6124">
        <w:t xml:space="preserve">society including new </w:t>
      </w:r>
      <w:r w:rsidR="0030049F">
        <w:t xml:space="preserve">types of </w:t>
      </w:r>
      <w:r w:rsidR="004237A0">
        <w:t xml:space="preserve"> </w:t>
      </w:r>
      <w:r w:rsidR="00D76F81">
        <w:t>professionals, among them “electricians”.</w:t>
      </w:r>
      <w:r w:rsidR="0058276E">
        <w:t xml:space="preserve"> </w:t>
      </w:r>
      <w:r w:rsidR="00683533">
        <w:t xml:space="preserve">These groups of electrical </w:t>
      </w:r>
      <w:r w:rsidR="00575E1F">
        <w:t>workers, en</w:t>
      </w:r>
      <w:r w:rsidR="008D23FC">
        <w:t>gineers</w:t>
      </w:r>
      <w:r w:rsidR="00CB746B">
        <w:t>,</w:t>
      </w:r>
      <w:r w:rsidR="008D23FC">
        <w:t xml:space="preserve"> and scientists</w:t>
      </w:r>
      <w:r w:rsidR="00CB746B">
        <w:t xml:space="preserve"> </w:t>
      </w:r>
      <w:r w:rsidR="008D23FC">
        <w:t xml:space="preserve">were </w:t>
      </w:r>
      <w:r w:rsidR="00C01564">
        <w:t xml:space="preserve">among the </w:t>
      </w:r>
      <w:r w:rsidR="008D23FC">
        <w:t xml:space="preserve">last </w:t>
      </w:r>
      <w:r w:rsidR="00DC718C">
        <w:t>of “engineering societies” to be</w:t>
      </w:r>
      <w:r w:rsidR="00C01564">
        <w:t>come</w:t>
      </w:r>
      <w:r w:rsidR="00DC718C">
        <w:t xml:space="preserve"> organized in 19</w:t>
      </w:r>
      <w:r w:rsidR="00DC718C" w:rsidRPr="0058276E">
        <w:rPr>
          <w:vertAlign w:val="superscript"/>
        </w:rPr>
        <w:t>th</w:t>
      </w:r>
      <w:r w:rsidR="00DC718C">
        <w:t xml:space="preserve"> century.</w:t>
      </w:r>
      <w:r w:rsidR="00786549">
        <w:t xml:space="preserve"> Other groups such as civil and </w:t>
      </w:r>
      <w:r w:rsidR="004F5EE3">
        <w:t>mechanical</w:t>
      </w:r>
      <w:r w:rsidR="00786549">
        <w:t xml:space="preserve"> engineers</w:t>
      </w:r>
      <w:r w:rsidR="00B220E6">
        <w:t xml:space="preserve"> tended to be upper and middle class</w:t>
      </w:r>
      <w:r w:rsidR="004F5EE3">
        <w:t xml:space="preserve">, </w:t>
      </w:r>
      <w:r w:rsidR="0060088E">
        <w:t xml:space="preserve">with </w:t>
      </w:r>
      <w:r w:rsidR="004F5EE3">
        <w:t>more formal education</w:t>
      </w:r>
      <w:r w:rsidR="00C01564">
        <w:t xml:space="preserve">, while there was no </w:t>
      </w:r>
      <w:r w:rsidR="0074190F">
        <w:t>clear definition of electrical engineer or electrician</w:t>
      </w:r>
      <w:r w:rsidR="00223E90">
        <w:t xml:space="preserve">. There was a range </w:t>
      </w:r>
      <w:r w:rsidR="00ED6AF9">
        <w:t xml:space="preserve">of </w:t>
      </w:r>
      <w:r w:rsidR="00F33230">
        <w:t xml:space="preserve">electrical work </w:t>
      </w:r>
      <w:r w:rsidR="00223E90">
        <w:t xml:space="preserve">that </w:t>
      </w:r>
      <w:r w:rsidR="00223E90">
        <w:lastRenderedPageBreak/>
        <w:t xml:space="preserve">ranged from </w:t>
      </w:r>
      <w:r w:rsidR="00ED6AF9">
        <w:t xml:space="preserve">“machine tenders </w:t>
      </w:r>
      <w:r w:rsidR="00F33230">
        <w:t>to motor designers</w:t>
      </w:r>
      <w:r w:rsidR="00ED6AF9">
        <w:t xml:space="preserve"> and </w:t>
      </w:r>
      <w:r w:rsidR="00F33230">
        <w:t xml:space="preserve"> from physicists to telegraph operators”</w:t>
      </w:r>
      <w:r w:rsidR="00ED6AF9">
        <w:t xml:space="preserve"> (pg. 10)</w:t>
      </w:r>
      <w:r w:rsidR="00F33230">
        <w:t xml:space="preserve"> </w:t>
      </w:r>
      <w:r w:rsidR="00ED6AF9">
        <w:t xml:space="preserve">that all shared the title of </w:t>
      </w:r>
      <w:r w:rsidR="00F33230">
        <w:t>electrician</w:t>
      </w:r>
      <w:r w:rsidR="00ED6AF9">
        <w:t>.</w:t>
      </w:r>
    </w:p>
    <w:p w14:paraId="25CC30A4" w14:textId="77777777" w:rsidR="00F92617" w:rsidRDefault="006F4058" w:rsidP="00A30A3C">
      <w:pPr>
        <w:pStyle w:val="ListParagraph"/>
        <w:numPr>
          <w:ilvl w:val="0"/>
          <w:numId w:val="2"/>
        </w:numPr>
        <w:spacing w:before="120" w:after="120" w:line="276" w:lineRule="auto"/>
        <w:contextualSpacing w:val="0"/>
      </w:pPr>
      <w:r>
        <w:t>Trade</w:t>
      </w:r>
      <w:r w:rsidR="006C36F9">
        <w:t xml:space="preserve"> and technical </w:t>
      </w:r>
      <w:r>
        <w:t xml:space="preserve"> journals</w:t>
      </w:r>
      <w:r w:rsidR="006C36F9">
        <w:t xml:space="preserve"> </w:t>
      </w:r>
      <w:r w:rsidR="00F33230">
        <w:t xml:space="preserve"> </w:t>
      </w:r>
      <w:r w:rsidR="006C36F9">
        <w:t>began sharing</w:t>
      </w:r>
      <w:r w:rsidR="00BC27BA">
        <w:t xml:space="preserve"> the</w:t>
      </w:r>
      <w:r w:rsidR="006C36F9">
        <w:t xml:space="preserve"> latest electrical innovations, new scientific findings, </w:t>
      </w:r>
      <w:r w:rsidR="00862B51">
        <w:t>organizations schedules</w:t>
      </w:r>
      <w:r w:rsidR="007C2374">
        <w:t>, and politics around electrical profession</w:t>
      </w:r>
      <w:r w:rsidR="00FE665A">
        <w:t xml:space="preserve">. </w:t>
      </w:r>
      <w:r w:rsidR="00FC0940">
        <w:t xml:space="preserve">They tended to cater </w:t>
      </w:r>
      <w:r w:rsidR="00FE665A">
        <w:t xml:space="preserve"> to</w:t>
      </w:r>
      <w:r w:rsidR="00FC0940">
        <w:t xml:space="preserve"> the range of </w:t>
      </w:r>
      <w:r w:rsidR="00260512">
        <w:t>individuals</w:t>
      </w:r>
      <w:r w:rsidR="00307CC3">
        <w:t>,</w:t>
      </w:r>
      <w:r w:rsidR="00FE665A">
        <w:t xml:space="preserve"> </w:t>
      </w:r>
      <w:r w:rsidR="008739D3">
        <w:t xml:space="preserve">not only academics </w:t>
      </w:r>
      <w:r w:rsidR="0071676C">
        <w:t>but</w:t>
      </w:r>
      <w:r w:rsidR="008739D3">
        <w:t xml:space="preserve"> to the foremen, </w:t>
      </w:r>
      <w:r w:rsidR="007477A1">
        <w:t>superintendents</w:t>
      </w:r>
      <w:r w:rsidR="0071676C">
        <w:t xml:space="preserve">, and </w:t>
      </w:r>
      <w:r w:rsidR="000D3E66">
        <w:t>other workers in electrical field</w:t>
      </w:r>
      <w:r w:rsidR="007477A1">
        <w:t xml:space="preserve">. In </w:t>
      </w:r>
      <w:r w:rsidR="0071676C">
        <w:t>addition,</w:t>
      </w:r>
      <w:r w:rsidR="007477A1">
        <w:t xml:space="preserve"> </w:t>
      </w:r>
      <w:r w:rsidR="007D0AE7">
        <w:t xml:space="preserve">there was </w:t>
      </w:r>
      <w:r w:rsidR="004A4068">
        <w:t xml:space="preserve">social, </w:t>
      </w:r>
      <w:r w:rsidR="00045542">
        <w:t>editorial,</w:t>
      </w:r>
      <w:r w:rsidR="004A4068">
        <w:t xml:space="preserve"> and </w:t>
      </w:r>
      <w:r w:rsidR="00260512">
        <w:t>anecdotal commentary</w:t>
      </w:r>
      <w:r w:rsidR="004A4068">
        <w:t xml:space="preserve"> in the journals </w:t>
      </w:r>
      <w:r w:rsidR="007D0AE7">
        <w:t xml:space="preserve">that </w:t>
      </w:r>
      <w:r w:rsidR="00E903C9">
        <w:t>showed the “expanding and varied culture of electricity through the larger society”</w:t>
      </w:r>
      <w:r w:rsidR="007D0AE7">
        <w:t>. (pg. 11)</w:t>
      </w:r>
      <w:r w:rsidR="00045542">
        <w:t xml:space="preserve"> </w:t>
      </w:r>
    </w:p>
    <w:p w14:paraId="5E7E0464" w14:textId="77777777" w:rsidR="006F6D7E" w:rsidRDefault="00FA3442" w:rsidP="00A30A3C">
      <w:pPr>
        <w:pStyle w:val="ListParagraph"/>
        <w:numPr>
          <w:ilvl w:val="1"/>
          <w:numId w:val="2"/>
        </w:numPr>
        <w:spacing w:before="120" w:after="120" w:line="276" w:lineRule="auto"/>
        <w:contextualSpacing w:val="0"/>
      </w:pPr>
      <w:r>
        <w:t xml:space="preserve">Journal editors </w:t>
      </w:r>
      <w:r w:rsidR="00045542">
        <w:t xml:space="preserve">started </w:t>
      </w:r>
      <w:r>
        <w:t>s</w:t>
      </w:r>
      <w:r w:rsidR="00CE7CB2">
        <w:t xml:space="preserve">eeing lots of </w:t>
      </w:r>
      <w:r>
        <w:t>significant</w:t>
      </w:r>
      <w:r w:rsidR="00CE7CB2">
        <w:t xml:space="preserve"> research writings</w:t>
      </w:r>
      <w:r>
        <w:t xml:space="preserve"> in the </w:t>
      </w:r>
      <w:r w:rsidR="00377E3B">
        <w:t>journals,</w:t>
      </w:r>
      <w:r w:rsidR="00095A11">
        <w:t xml:space="preserve"> but</w:t>
      </w:r>
      <w:r>
        <w:t xml:space="preserve"> </w:t>
      </w:r>
      <w:r w:rsidR="00045542">
        <w:t xml:space="preserve">they became </w:t>
      </w:r>
      <w:r>
        <w:t>concerned over meeting</w:t>
      </w:r>
      <w:r w:rsidR="005E18C6">
        <w:t>/society</w:t>
      </w:r>
      <w:r>
        <w:t xml:space="preserve"> discussions not being as </w:t>
      </w:r>
      <w:r w:rsidR="005E18C6">
        <w:t xml:space="preserve">substantial </w:t>
      </w:r>
      <w:r w:rsidR="00FB5B9D">
        <w:t>as those being written.</w:t>
      </w:r>
      <w:r w:rsidR="003168A3">
        <w:t xml:space="preserve"> </w:t>
      </w:r>
      <w:r w:rsidR="00377E3B">
        <w:t>This is when there starts</w:t>
      </w:r>
      <w:r w:rsidR="003168A3">
        <w:t xml:space="preserve"> to see</w:t>
      </w:r>
      <w:r w:rsidR="007968F4">
        <w:t xml:space="preserve"> </w:t>
      </w:r>
      <w:r w:rsidR="007968F4">
        <w:t xml:space="preserve">textual </w:t>
      </w:r>
      <w:r w:rsidR="007968F4">
        <w:t xml:space="preserve">communities around </w:t>
      </w:r>
      <w:r w:rsidR="00507270">
        <w:t>the discourse of electricity and a</w:t>
      </w:r>
      <w:r w:rsidR="003168A3">
        <w:t xml:space="preserve"> split between academics and </w:t>
      </w:r>
      <w:r w:rsidR="00371DA8">
        <w:t>technicians.</w:t>
      </w:r>
      <w:r w:rsidR="0086188D">
        <w:t xml:space="preserve"> The r</w:t>
      </w:r>
      <w:r w:rsidR="008860FF">
        <w:t xml:space="preserve">eaderships of </w:t>
      </w:r>
      <w:r w:rsidR="0086188D">
        <w:t xml:space="preserve">these </w:t>
      </w:r>
      <w:r w:rsidR="008860FF">
        <w:t>electrical</w:t>
      </w:r>
      <w:r w:rsidR="00B23228">
        <w:t xml:space="preserve"> </w:t>
      </w:r>
      <w:r w:rsidR="00D558F8">
        <w:t>texts/journals</w:t>
      </w:r>
      <w:r w:rsidR="008860FF">
        <w:t xml:space="preserve"> formed into four </w:t>
      </w:r>
      <w:r w:rsidR="00B82491">
        <w:t>textual communities</w:t>
      </w:r>
      <w:r w:rsidR="006F6D7E">
        <w:t>:</w:t>
      </w:r>
    </w:p>
    <w:p w14:paraId="3406D1C3" w14:textId="0AD9C124" w:rsidR="006F6D7E" w:rsidRDefault="006F6D7E" w:rsidP="00A30A3C">
      <w:pPr>
        <w:pStyle w:val="ListParagraph"/>
        <w:numPr>
          <w:ilvl w:val="2"/>
          <w:numId w:val="2"/>
        </w:numPr>
        <w:spacing w:before="120" w:after="120" w:line="276" w:lineRule="auto"/>
        <w:contextualSpacing w:val="0"/>
      </w:pPr>
      <w:r>
        <w:t>the t</w:t>
      </w:r>
      <w:r w:rsidR="007F3E4F">
        <w:t>heoretical and entrepreneurial electrician</w:t>
      </w:r>
      <w:r w:rsidR="007E3B24">
        <w:t>s</w:t>
      </w:r>
      <w:r>
        <w:t xml:space="preserve"> with p</w:t>
      </w:r>
      <w:r w:rsidR="007F3E4F">
        <w:t>rofessional societies</w:t>
      </w:r>
      <w:r>
        <w:t xml:space="preserve">, and discourse </w:t>
      </w:r>
      <w:r w:rsidR="00082147">
        <w:t xml:space="preserve">based </w:t>
      </w:r>
      <w:r w:rsidR="00707FC6">
        <w:t>around</w:t>
      </w:r>
      <w:r>
        <w:t xml:space="preserve"> certain</w:t>
      </w:r>
      <w:r w:rsidR="00707FC6">
        <w:t xml:space="preserve"> text</w:t>
      </w:r>
      <w:r>
        <w:t xml:space="preserve">s and </w:t>
      </w:r>
      <w:r w:rsidR="00707FC6">
        <w:t>research</w:t>
      </w:r>
      <w:r w:rsidR="00064068">
        <w:t xml:space="preserve"> </w:t>
      </w:r>
    </w:p>
    <w:p w14:paraId="5BCF0A2A" w14:textId="6BF2E700" w:rsidR="00064068" w:rsidRDefault="006F6D7E" w:rsidP="00A30A3C">
      <w:pPr>
        <w:pStyle w:val="ListParagraph"/>
        <w:numPr>
          <w:ilvl w:val="2"/>
          <w:numId w:val="2"/>
        </w:numPr>
        <w:spacing w:before="120" w:after="120" w:line="276" w:lineRule="auto"/>
        <w:contextualSpacing w:val="0"/>
      </w:pPr>
      <w:r>
        <w:t>the e</w:t>
      </w:r>
      <w:r w:rsidR="00A65DAA">
        <w:t xml:space="preserve">lectrical </w:t>
      </w:r>
      <w:r>
        <w:t>e</w:t>
      </w:r>
      <w:r w:rsidR="00F92EC4">
        <w:t>nthusiasts</w:t>
      </w:r>
      <w:r>
        <w:t xml:space="preserve"> who were knowledgeable to a certain</w:t>
      </w:r>
      <w:r w:rsidR="00AB4179">
        <w:t xml:space="preserve"> </w:t>
      </w:r>
      <w:r>
        <w:t>level but</w:t>
      </w:r>
      <w:r w:rsidR="00371147">
        <w:t xml:space="preserve"> had </w:t>
      </w:r>
      <w:r>
        <w:t xml:space="preserve"> </w:t>
      </w:r>
      <w:r w:rsidR="00AB4179">
        <w:t>less formal training and</w:t>
      </w:r>
      <w:r w:rsidR="00082147">
        <w:t xml:space="preserve"> </w:t>
      </w:r>
      <w:r w:rsidR="00E957C6">
        <w:t xml:space="preserve">had a </w:t>
      </w:r>
      <w:r w:rsidR="009F3160">
        <w:t>less stringent vetting process</w:t>
      </w:r>
      <w:r w:rsidR="00371147">
        <w:t xml:space="preserve"> in their discourse</w:t>
      </w:r>
    </w:p>
    <w:p w14:paraId="4570FC5F" w14:textId="77777777" w:rsidR="00D63416" w:rsidRDefault="00E957C6" w:rsidP="00A30A3C">
      <w:pPr>
        <w:pStyle w:val="ListParagraph"/>
        <w:numPr>
          <w:ilvl w:val="2"/>
          <w:numId w:val="2"/>
        </w:numPr>
        <w:spacing w:before="120" w:after="120" w:line="276" w:lineRule="auto"/>
        <w:contextualSpacing w:val="0"/>
      </w:pPr>
      <w:r>
        <w:t xml:space="preserve">the </w:t>
      </w:r>
      <w:r w:rsidR="00A65DAA">
        <w:t>middle class</w:t>
      </w:r>
      <w:r w:rsidR="00AE1429">
        <w:t xml:space="preserve"> and other </w:t>
      </w:r>
      <w:r w:rsidR="003351C7">
        <w:t xml:space="preserve">lay </w:t>
      </w:r>
      <w:r w:rsidR="00AE1429">
        <w:t>audiences</w:t>
      </w:r>
      <w:r w:rsidR="003351C7">
        <w:t xml:space="preserve"> which </w:t>
      </w:r>
      <w:r w:rsidR="00167FD8">
        <w:t xml:space="preserve">had interest </w:t>
      </w:r>
      <w:r w:rsidR="00623743">
        <w:t xml:space="preserve">and </w:t>
      </w:r>
      <w:r w:rsidR="003351C7">
        <w:t>generally</w:t>
      </w:r>
      <w:r w:rsidR="00623743">
        <w:t xml:space="preserve"> received information through </w:t>
      </w:r>
      <w:r w:rsidR="0093560D">
        <w:t>lectures</w:t>
      </w:r>
      <w:r w:rsidR="005E402D">
        <w:t>,</w:t>
      </w:r>
      <w:r w:rsidR="00D63416">
        <w:t xml:space="preserve"> demonstration, and</w:t>
      </w:r>
      <w:r w:rsidR="005E402D">
        <w:t xml:space="preserve"> </w:t>
      </w:r>
      <w:r w:rsidR="00371147">
        <w:t>popular magazine articles</w:t>
      </w:r>
      <w:r w:rsidR="00721EC5">
        <w:t xml:space="preserve"> with very little </w:t>
      </w:r>
      <w:r w:rsidR="00D63416">
        <w:t>two-way discussion</w:t>
      </w:r>
    </w:p>
    <w:p w14:paraId="0732C22A" w14:textId="2915CBC0" w:rsidR="00472E01" w:rsidRDefault="00D63416" w:rsidP="00A30A3C">
      <w:pPr>
        <w:pStyle w:val="ListParagraph"/>
        <w:numPr>
          <w:ilvl w:val="2"/>
          <w:numId w:val="2"/>
        </w:numPr>
        <w:spacing w:before="120" w:after="120" w:line="276" w:lineRule="auto"/>
        <w:contextualSpacing w:val="0"/>
      </w:pPr>
      <w:r>
        <w:t>the m</w:t>
      </w:r>
      <w:r w:rsidR="00AF48E6">
        <w:t xml:space="preserve">ass populous </w:t>
      </w:r>
      <w:r w:rsidR="00FB5668">
        <w:t>or the “electrically unlettered” audience that received information though the</w:t>
      </w:r>
      <w:r w:rsidR="004F0CE9">
        <w:t xml:space="preserve"> </w:t>
      </w:r>
      <w:r w:rsidR="007D3D52">
        <w:t>popular press</w:t>
      </w:r>
      <w:r w:rsidR="004F0CE9">
        <w:t xml:space="preserve">, with little to </w:t>
      </w:r>
      <w:r w:rsidR="007D48A0">
        <w:t xml:space="preserve">clarification of facts since </w:t>
      </w:r>
      <w:r w:rsidR="00916D22">
        <w:t>it “embraced colorful charlatans as enthusiastically as it did certified experts</w:t>
      </w:r>
      <w:r w:rsidR="00741FA1">
        <w:t>.”</w:t>
      </w:r>
    </w:p>
    <w:p w14:paraId="71A04B55" w14:textId="77777777" w:rsidR="00580C31" w:rsidRDefault="00580C31" w:rsidP="00A30A3C">
      <w:pPr>
        <w:pStyle w:val="ListParagraph"/>
        <w:numPr>
          <w:ilvl w:val="0"/>
          <w:numId w:val="2"/>
        </w:numPr>
        <w:spacing w:before="120" w:after="120" w:line="276" w:lineRule="auto"/>
        <w:contextualSpacing w:val="0"/>
      </w:pPr>
      <w:r>
        <w:t>Technological literacy was used to label the “insiders and outsiders in electrical culture.” There were insiders, those with knowledge of electricity and outsiders, those without electrical knowledge.  These outsiders were generally assumed to be black, indigenous, foreign, rural, or female, and  were often excluded,  ridiculed, and the target of jokes since they “wouldn’t understand or appreciate what electricity had to offer”.  Often those with greater electrical understanding used their knowledge for coercion, deception, ridicule and “electrically improvised pranks” on those with less understanding.</w:t>
      </w:r>
    </w:p>
    <w:p w14:paraId="7AD2115D" w14:textId="77777777" w:rsidR="00606A01" w:rsidRDefault="00622F7F" w:rsidP="00A30A3C">
      <w:pPr>
        <w:pStyle w:val="ListParagraph"/>
        <w:numPr>
          <w:ilvl w:val="0"/>
          <w:numId w:val="2"/>
        </w:numPr>
        <w:spacing w:before="120" w:after="120" w:line="276" w:lineRule="auto"/>
        <w:contextualSpacing w:val="0"/>
      </w:pPr>
      <w:r>
        <w:t xml:space="preserve">Electrical professionals </w:t>
      </w:r>
      <w:r w:rsidR="005243BC">
        <w:t>started to guard</w:t>
      </w:r>
      <w:r w:rsidR="00650E7B">
        <w:t xml:space="preserve"> the ideas and communication </w:t>
      </w:r>
      <w:r w:rsidR="00750835">
        <w:t>of electrical phenomena to control the mainstream dumbing down</w:t>
      </w:r>
      <w:r w:rsidR="004A366D">
        <w:t xml:space="preserve"> that might undermine </w:t>
      </w:r>
      <w:r w:rsidR="00E80EB9">
        <w:t>their</w:t>
      </w:r>
      <w:r w:rsidR="004A366D">
        <w:t xml:space="preserve"> credibility</w:t>
      </w:r>
      <w:r w:rsidR="003A3CD0">
        <w:t xml:space="preserve"> and expertise</w:t>
      </w:r>
      <w:r w:rsidR="004A366D">
        <w:t>.</w:t>
      </w:r>
      <w:r w:rsidR="00472220">
        <w:t xml:space="preserve"> </w:t>
      </w:r>
      <w:r w:rsidR="00634407">
        <w:t>They d</w:t>
      </w:r>
      <w:r w:rsidR="00634407">
        <w:t>isliked the idea of “popular science” or the “public library electricians”</w:t>
      </w:r>
      <w:r w:rsidR="00634407">
        <w:t xml:space="preserve">, those </w:t>
      </w:r>
      <w:r w:rsidR="00991951">
        <w:t xml:space="preserve">without </w:t>
      </w:r>
      <w:r w:rsidR="00634407">
        <w:t xml:space="preserve">formally </w:t>
      </w:r>
      <w:r w:rsidR="00991951">
        <w:t xml:space="preserve">schooling or training, </w:t>
      </w:r>
      <w:r w:rsidR="00634407">
        <w:t>but learned through public librar</w:t>
      </w:r>
      <w:r w:rsidR="00CD321F">
        <w:t>ies</w:t>
      </w:r>
      <w:r w:rsidR="00991951">
        <w:t>.</w:t>
      </w:r>
      <w:r w:rsidR="00AC30CD">
        <w:t xml:space="preserve"> </w:t>
      </w:r>
      <w:r w:rsidR="00AC30CD" w:rsidRPr="00AC30CD">
        <w:t xml:space="preserve">The electrical elite thought a “professional electrician” was one that studied, </w:t>
      </w:r>
      <w:r w:rsidR="00AC30CD" w:rsidRPr="00AC30CD">
        <w:t>knew,</w:t>
      </w:r>
      <w:r w:rsidR="00AC30CD" w:rsidRPr="00AC30CD">
        <w:t xml:space="preserve"> and discussed the  technical books, papers, professional journals, not the stories in popular literature or fiction.</w:t>
      </w:r>
      <w:r w:rsidR="00606A01">
        <w:t xml:space="preserve"> </w:t>
      </w:r>
    </w:p>
    <w:p w14:paraId="1DE14D05" w14:textId="77777777" w:rsidR="00341D27" w:rsidRDefault="0066136F" w:rsidP="00A30A3C">
      <w:pPr>
        <w:pStyle w:val="ListParagraph"/>
        <w:numPr>
          <w:ilvl w:val="1"/>
          <w:numId w:val="2"/>
        </w:numPr>
        <w:spacing w:before="120" w:after="120" w:line="276" w:lineRule="auto"/>
        <w:contextualSpacing w:val="0"/>
      </w:pPr>
      <w:r>
        <w:t xml:space="preserve">The exclusiveness around </w:t>
      </w:r>
      <w:r w:rsidR="008B1BE9">
        <w:t xml:space="preserve">electrical knowledge and </w:t>
      </w:r>
      <w:r w:rsidR="00A172F4">
        <w:t xml:space="preserve">its </w:t>
      </w:r>
      <w:r>
        <w:t xml:space="preserve">certification, schooling, and scholarship </w:t>
      </w:r>
      <w:r w:rsidR="00D7280C">
        <w:t xml:space="preserve">eventually evolved into </w:t>
      </w:r>
      <w:r w:rsidR="00DA77EB">
        <w:t xml:space="preserve">debates about </w:t>
      </w:r>
      <w:r w:rsidR="00A172F4">
        <w:t>“</w:t>
      </w:r>
      <w:r w:rsidR="00DA77EB">
        <w:t xml:space="preserve"> whether the skills of </w:t>
      </w:r>
      <w:r w:rsidR="00A172F4">
        <w:t>electricians</w:t>
      </w:r>
      <w:r w:rsidR="00DA77EB">
        <w:t xml:space="preserve"> </w:t>
      </w:r>
      <w:r w:rsidR="00A172F4">
        <w:lastRenderedPageBreak/>
        <w:t>were</w:t>
      </w:r>
      <w:r w:rsidR="00DA77EB">
        <w:t xml:space="preserve"> really practical or </w:t>
      </w:r>
      <w:r w:rsidR="00A172F4">
        <w:t>theoretical</w:t>
      </w:r>
      <w:r w:rsidR="008B1BE9">
        <w:t>, manual or textual, craft or scientific” (pg. 46)</w:t>
      </w:r>
      <w:r w:rsidR="00A172F4">
        <w:t>. Efforts to</w:t>
      </w:r>
      <w:r w:rsidR="00DA40CE">
        <w:t xml:space="preserve"> control</w:t>
      </w:r>
      <w:r w:rsidR="00D35014">
        <w:t>, standardize,</w:t>
      </w:r>
      <w:r w:rsidR="00DA40CE">
        <w:t xml:space="preserve"> and agree upon the technical language for electricity, </w:t>
      </w:r>
      <w:r w:rsidR="00D35014">
        <w:t>were</w:t>
      </w:r>
      <w:r w:rsidR="00DA40CE">
        <w:t xml:space="preserve"> difficult due to growing</w:t>
      </w:r>
      <w:r w:rsidR="001B12BF">
        <w:t xml:space="preserve"> discoveries</w:t>
      </w:r>
      <w:r w:rsidR="00DA40CE">
        <w:t xml:space="preserve">. </w:t>
      </w:r>
      <w:r w:rsidR="001F23DD">
        <w:t>It was d</w:t>
      </w:r>
      <w:r w:rsidR="00DA40CE">
        <w:t xml:space="preserve">ifficult </w:t>
      </w:r>
      <w:r w:rsidR="001F23DD">
        <w:t>for groups to</w:t>
      </w:r>
      <w:r w:rsidR="00DA40CE">
        <w:t xml:space="preserve"> agree, even on the term engineer</w:t>
      </w:r>
      <w:r w:rsidR="001F23DD">
        <w:t>, since a lot of the suggestions were</w:t>
      </w:r>
      <w:r w:rsidR="00DA40CE">
        <w:t xml:space="preserve"> based on </w:t>
      </w:r>
      <w:r w:rsidR="001F23DD">
        <w:t>lower</w:t>
      </w:r>
      <w:r w:rsidR="00ED4A64">
        <w:t xml:space="preserve"> </w:t>
      </w:r>
      <w:r w:rsidR="00DA40CE">
        <w:t>class</w:t>
      </w:r>
      <w:r w:rsidR="00ED4A64">
        <w:t xml:space="preserve"> language</w:t>
      </w:r>
      <w:r w:rsidR="00DA40CE">
        <w:t xml:space="preserve">, they could never be </w:t>
      </w:r>
      <w:r w:rsidR="00ED4A64">
        <w:t xml:space="preserve">elevated to the </w:t>
      </w:r>
      <w:r w:rsidR="00DA40CE">
        <w:t xml:space="preserve">status of </w:t>
      </w:r>
      <w:r w:rsidR="001F23DD">
        <w:t>professionals</w:t>
      </w:r>
      <w:r w:rsidR="00341D27">
        <w:t>.</w:t>
      </w:r>
    </w:p>
    <w:p w14:paraId="30FB1F62" w14:textId="2A55E805" w:rsidR="0063090C" w:rsidRDefault="0063090C" w:rsidP="00A30A3C">
      <w:pPr>
        <w:pStyle w:val="ListParagraph"/>
        <w:numPr>
          <w:ilvl w:val="1"/>
          <w:numId w:val="2"/>
        </w:numPr>
        <w:spacing w:before="120" w:after="120" w:line="276" w:lineRule="auto"/>
        <w:contextualSpacing w:val="0"/>
      </w:pPr>
      <w:r>
        <w:t xml:space="preserve">Popular </w:t>
      </w:r>
      <w:r w:rsidR="00B3389C">
        <w:t xml:space="preserve">literature and </w:t>
      </w:r>
      <w:r>
        <w:t xml:space="preserve">language began to equate electricity with </w:t>
      </w:r>
      <w:r w:rsidR="00877976">
        <w:t>puns</w:t>
      </w:r>
      <w:r w:rsidR="00C16D34">
        <w:t>,</w:t>
      </w:r>
      <w:r w:rsidR="00877976">
        <w:t xml:space="preserve"> descriptive</w:t>
      </w:r>
      <w:r w:rsidR="00C16D34">
        <w:t xml:space="preserve">, and imaginative </w:t>
      </w:r>
      <w:r w:rsidR="00877976">
        <w:t>language</w:t>
      </w:r>
      <w:r w:rsidR="00F96369">
        <w:t xml:space="preserve"> such as </w:t>
      </w:r>
      <w:r w:rsidR="00B74D52">
        <w:t>“</w:t>
      </w:r>
      <w:r w:rsidR="00877976">
        <w:t>like</w:t>
      </w:r>
      <w:r w:rsidR="00B74D52">
        <w:t xml:space="preserve"> an electrical </w:t>
      </w:r>
      <w:r w:rsidR="00877976">
        <w:t>shoc</w:t>
      </w:r>
      <w:r w:rsidR="00C13A95">
        <w:t>k</w:t>
      </w:r>
      <w:r w:rsidR="00B74D52">
        <w:t xml:space="preserve">” </w:t>
      </w:r>
      <w:r w:rsidR="00D22F8C">
        <w:t>or things were “electrical”</w:t>
      </w:r>
      <w:r w:rsidR="00F96369">
        <w:t xml:space="preserve"> </w:t>
      </w:r>
      <w:r w:rsidR="006A6C0C">
        <w:t>.</w:t>
      </w:r>
      <w:r w:rsidR="009B68B7">
        <w:t xml:space="preserve"> </w:t>
      </w:r>
      <w:r w:rsidR="00D9611F">
        <w:t xml:space="preserve">The electrical elite disliked this since it took the credibility of </w:t>
      </w:r>
      <w:r w:rsidR="007E5443">
        <w:t>their</w:t>
      </w:r>
      <w:r w:rsidR="00D9611F">
        <w:t xml:space="preserve"> </w:t>
      </w:r>
      <w:r w:rsidR="007E5443">
        <w:t>technical</w:t>
      </w:r>
      <w:r w:rsidR="00D9611F">
        <w:t xml:space="preserve"> language away</w:t>
      </w:r>
      <w:r w:rsidR="007E5443">
        <w:t>.</w:t>
      </w:r>
    </w:p>
    <w:p w14:paraId="289572E9" w14:textId="1712A7C4" w:rsidR="00335A35" w:rsidRDefault="004835F9" w:rsidP="00A30A3C">
      <w:pPr>
        <w:pStyle w:val="ListParagraph"/>
        <w:numPr>
          <w:ilvl w:val="1"/>
          <w:numId w:val="2"/>
        </w:numPr>
        <w:spacing w:before="120" w:after="120" w:line="276" w:lineRule="auto"/>
        <w:contextualSpacing w:val="0"/>
      </w:pPr>
      <w:r>
        <w:t xml:space="preserve">The electrical experts wanted science </w:t>
      </w:r>
      <w:r w:rsidR="00384F93">
        <w:t>above</w:t>
      </w:r>
      <w:r>
        <w:t xml:space="preserve"> ma</w:t>
      </w:r>
      <w:r w:rsidR="00B65FDC">
        <w:t>gic or myth</w:t>
      </w:r>
      <w:r w:rsidR="008064B1">
        <w:t xml:space="preserve">, </w:t>
      </w:r>
      <w:r w:rsidR="00D97448">
        <w:t xml:space="preserve">and </w:t>
      </w:r>
      <w:r w:rsidR="00B60282">
        <w:t>this need created</w:t>
      </w:r>
      <w:r w:rsidR="00016C9A">
        <w:t xml:space="preserve"> an audience to marvel </w:t>
      </w:r>
      <w:r w:rsidR="006F35AB">
        <w:t>at</w:t>
      </w:r>
      <w:r w:rsidR="00016C9A">
        <w:t xml:space="preserve"> the science, </w:t>
      </w:r>
      <w:r w:rsidR="00D97448">
        <w:t xml:space="preserve"> </w:t>
      </w:r>
      <w:r w:rsidR="00376B61">
        <w:t xml:space="preserve">the </w:t>
      </w:r>
      <w:r w:rsidR="00111A68">
        <w:t xml:space="preserve">scientists that understood the need for an audience, and those </w:t>
      </w:r>
      <w:r w:rsidR="00376B61">
        <w:t>that were performers</w:t>
      </w:r>
      <w:r w:rsidR="00356D8F">
        <w:t xml:space="preserve"> or charlatans</w:t>
      </w:r>
      <w:r w:rsidR="00376B61">
        <w:t xml:space="preserve"> “exploiting cheap, dramatic effects” for profit.</w:t>
      </w:r>
      <w:r w:rsidR="00627F82">
        <w:t xml:space="preserve"> Th</w:t>
      </w:r>
      <w:r w:rsidR="00B054CA">
        <w:t xml:space="preserve">ose that </w:t>
      </w:r>
      <w:r w:rsidR="00356D8F">
        <w:t xml:space="preserve">were not labeled as charlatans </w:t>
      </w:r>
      <w:r w:rsidR="00627F82">
        <w:t xml:space="preserve"> </w:t>
      </w:r>
      <w:r w:rsidR="00D92437">
        <w:t xml:space="preserve">often </w:t>
      </w:r>
      <w:r w:rsidR="00627F82">
        <w:t xml:space="preserve">used </w:t>
      </w:r>
      <w:r w:rsidR="00B054CA">
        <w:t xml:space="preserve">the </w:t>
      </w:r>
      <w:r w:rsidR="00D92437">
        <w:t>scientific</w:t>
      </w:r>
      <w:r w:rsidR="00356D8F">
        <w:t xml:space="preserve"> effects</w:t>
      </w:r>
      <w:r w:rsidR="00D92437">
        <w:t xml:space="preserve"> or “magic and poetry </w:t>
      </w:r>
      <w:r w:rsidR="00676829">
        <w:t>c</w:t>
      </w:r>
      <w:r w:rsidR="00D92437">
        <w:t>loaked in science</w:t>
      </w:r>
      <w:r w:rsidR="00676829">
        <w:t xml:space="preserve">” </w:t>
      </w:r>
      <w:r w:rsidR="00D92437">
        <w:t>on the audience</w:t>
      </w:r>
      <w:r w:rsidR="00B054CA">
        <w:t xml:space="preserve"> </w:t>
      </w:r>
      <w:r w:rsidR="00676829">
        <w:t xml:space="preserve">to satisfy the </w:t>
      </w:r>
      <w:r w:rsidR="00B43213">
        <w:t>“</w:t>
      </w:r>
      <w:r w:rsidR="002546C2">
        <w:t>aesthetic</w:t>
      </w:r>
      <w:r w:rsidR="00B43213">
        <w:t xml:space="preserve"> </w:t>
      </w:r>
      <w:r w:rsidR="00B15F0A">
        <w:t>impulse of scientists within the rules of a textual community</w:t>
      </w:r>
      <w:r w:rsidR="00C80BBF">
        <w:t xml:space="preserve">” ( pg. 57) that often disliked popular language around electricity. </w:t>
      </w:r>
    </w:p>
    <w:p w14:paraId="5CCE2225" w14:textId="783BE8D7" w:rsidR="00E903C9" w:rsidRDefault="00E903C9" w:rsidP="00A30A3C">
      <w:pPr>
        <w:pStyle w:val="ListParagraph"/>
        <w:numPr>
          <w:ilvl w:val="0"/>
          <w:numId w:val="2"/>
        </w:numPr>
        <w:spacing w:before="120" w:after="120" w:line="276" w:lineRule="auto"/>
        <w:contextualSpacing w:val="0"/>
      </w:pPr>
      <w:r>
        <w:t>Q</w:t>
      </w:r>
      <w:r w:rsidR="00853545">
        <w:t>uestion 2</w:t>
      </w:r>
      <w:r>
        <w:t xml:space="preserve">: Thinking about </w:t>
      </w:r>
      <w:r w:rsidR="00231508">
        <w:t xml:space="preserve">the electrical </w:t>
      </w:r>
      <w:r>
        <w:t>trade/technical journals</w:t>
      </w:r>
      <w:r w:rsidR="00231508">
        <w:t>, how do you feel about the journals</w:t>
      </w:r>
      <w:r>
        <w:t xml:space="preserve"> in your</w:t>
      </w:r>
      <w:r w:rsidR="00231508">
        <w:t xml:space="preserve"> field or area of specialization</w:t>
      </w:r>
      <w:r w:rsidR="00DE40C0">
        <w:t xml:space="preserve">? Do you think they </w:t>
      </w:r>
      <w:r w:rsidR="000D71E9">
        <w:t>show</w:t>
      </w:r>
      <w:r w:rsidR="00DE40C0">
        <w:t xml:space="preserve"> the same</w:t>
      </w:r>
      <w:r w:rsidR="000D71E9">
        <w:t xml:space="preserve"> influence in society</w:t>
      </w:r>
      <w:r w:rsidR="002B35A0">
        <w:t xml:space="preserve">, as the electrical journals did? Why or why not? </w:t>
      </w:r>
      <w:r w:rsidR="00DE40C0">
        <w:t xml:space="preserve"> </w:t>
      </w:r>
    </w:p>
    <w:p w14:paraId="1475CDD5" w14:textId="08EE362C" w:rsidR="00856621" w:rsidRPr="007E087C" w:rsidRDefault="003B1716" w:rsidP="00A30A3C">
      <w:pPr>
        <w:spacing w:before="120" w:after="120" w:line="276" w:lineRule="auto"/>
        <w:ind w:left="360"/>
        <w:rPr>
          <w:b/>
          <w:bCs/>
        </w:rPr>
      </w:pPr>
      <w:r w:rsidRPr="007E087C">
        <w:rPr>
          <w:b/>
          <w:bCs/>
        </w:rPr>
        <w:t>Chapter 2</w:t>
      </w:r>
      <w:r w:rsidR="00922A34" w:rsidRPr="007E087C">
        <w:rPr>
          <w:b/>
          <w:bCs/>
        </w:rPr>
        <w:t xml:space="preserve"> Community and Class Order, Progress Close to Home</w:t>
      </w:r>
    </w:p>
    <w:p w14:paraId="099D8D94" w14:textId="77777777" w:rsidR="007C1978" w:rsidRDefault="001607A6" w:rsidP="00A30A3C">
      <w:pPr>
        <w:pStyle w:val="ListParagraph"/>
        <w:numPr>
          <w:ilvl w:val="0"/>
          <w:numId w:val="6"/>
        </w:numPr>
        <w:spacing w:before="120" w:after="120" w:line="276" w:lineRule="auto"/>
        <w:contextualSpacing w:val="0"/>
      </w:pPr>
      <w:r>
        <w:t xml:space="preserve">Electricians </w:t>
      </w:r>
      <w:r w:rsidR="00A1271F">
        <w:t xml:space="preserve">liked the </w:t>
      </w:r>
      <w:r w:rsidR="00CC2BD3">
        <w:t xml:space="preserve">idea of progress and what </w:t>
      </w:r>
      <w:r w:rsidR="003674A8">
        <w:t xml:space="preserve">the application of electricity throughout society could achieve, </w:t>
      </w:r>
      <w:r w:rsidR="003741C7">
        <w:t>as a “</w:t>
      </w:r>
      <w:r w:rsidR="003741C7">
        <w:t>transformative agent of social possibility</w:t>
      </w:r>
      <w:r w:rsidR="006E6D87">
        <w:t>” and “</w:t>
      </w:r>
      <w:r w:rsidR="003741C7">
        <w:t>their power over it</w:t>
      </w:r>
      <w:r w:rsidR="003741C7">
        <w:t>, it</w:t>
      </w:r>
      <w:r w:rsidR="003741C7">
        <w:t xml:space="preserve"> would be the creator of social miracles”</w:t>
      </w:r>
      <w:r w:rsidR="003741C7">
        <w:t xml:space="preserve"> (pg. 63). </w:t>
      </w:r>
      <w:r w:rsidR="003741C7">
        <w:t xml:space="preserve"> </w:t>
      </w:r>
      <w:r w:rsidR="00192F7A">
        <w:t>Electrical communication devices, such as the telephone, reorganized social geography and distance,  making people available to each other and could “create communities on the spot”.</w:t>
      </w:r>
      <w:r w:rsidR="00040F88">
        <w:t xml:space="preserve"> </w:t>
      </w:r>
      <w:r w:rsidR="00040F88">
        <w:t>Despite this idea of social and cultural transformation</w:t>
      </w:r>
      <w:r w:rsidR="00040F88">
        <w:t>, these devices</w:t>
      </w:r>
      <w:r w:rsidR="00192F7A">
        <w:t xml:space="preserve"> </w:t>
      </w:r>
      <w:r w:rsidR="00040F88">
        <w:t>created</w:t>
      </w:r>
      <w:r w:rsidR="00701C5F">
        <w:t xml:space="preserve"> concern that “electricity would alter for the worse and forever familiar forms of social knowledge and habits” (pg. 66) </w:t>
      </w:r>
      <w:r w:rsidR="002470EE">
        <w:t>proving</w:t>
      </w:r>
      <w:r w:rsidR="00C96CE9">
        <w:t xml:space="preserve"> that </w:t>
      </w:r>
      <w:r w:rsidR="004653DE">
        <w:t xml:space="preserve">they </w:t>
      </w:r>
      <w:r w:rsidR="003674A8">
        <w:t xml:space="preserve">were </w:t>
      </w:r>
      <w:r w:rsidR="00C06EEB">
        <w:t xml:space="preserve">often </w:t>
      </w:r>
      <w:r w:rsidR="003674A8">
        <w:t xml:space="preserve">more </w:t>
      </w:r>
      <w:r w:rsidR="00E25E6D">
        <w:t>comfortable</w:t>
      </w:r>
      <w:r w:rsidR="003674A8">
        <w:t xml:space="preserve"> with the </w:t>
      </w:r>
      <w:r w:rsidR="004653DE">
        <w:t xml:space="preserve">current and </w:t>
      </w:r>
      <w:r w:rsidR="003D1855">
        <w:t>familiar social and class structures</w:t>
      </w:r>
      <w:r w:rsidR="002B6387">
        <w:t xml:space="preserve">, </w:t>
      </w:r>
      <w:r w:rsidR="00C96CE9">
        <w:t xml:space="preserve">than any possibility of change </w:t>
      </w:r>
      <w:r w:rsidR="002470EE">
        <w:t>within society.</w:t>
      </w:r>
      <w:r w:rsidR="007C1978">
        <w:t xml:space="preserve"> This led to </w:t>
      </w:r>
      <w:r w:rsidR="00CA18FA">
        <w:t xml:space="preserve">two discussions among electrical professionals, </w:t>
      </w:r>
      <w:r w:rsidR="00382CB2">
        <w:t>those of electrical promise and those of electrical threat.</w:t>
      </w:r>
    </w:p>
    <w:p w14:paraId="316B209E" w14:textId="77777777" w:rsidR="00D36BC6" w:rsidRDefault="00F4759B" w:rsidP="00A30A3C">
      <w:pPr>
        <w:pStyle w:val="ListParagraph"/>
        <w:numPr>
          <w:ilvl w:val="0"/>
          <w:numId w:val="6"/>
        </w:numPr>
        <w:spacing w:before="120" w:after="120" w:line="276" w:lineRule="auto"/>
        <w:contextualSpacing w:val="0"/>
      </w:pPr>
      <w:r>
        <w:t xml:space="preserve">In addition to this social </w:t>
      </w:r>
      <w:r w:rsidR="003D41E6">
        <w:t xml:space="preserve">revolution there was </w:t>
      </w:r>
      <w:r w:rsidR="003564AC">
        <w:t>concern about the</w:t>
      </w:r>
      <w:r w:rsidR="00B31B21">
        <w:t xml:space="preserve"> physical</w:t>
      </w:r>
      <w:r w:rsidR="003564AC">
        <w:t xml:space="preserve"> safety of </w:t>
      </w:r>
      <w:r w:rsidR="00933D90">
        <w:t>these electrical advancements</w:t>
      </w:r>
      <w:r w:rsidR="0019702F">
        <w:t>, but also</w:t>
      </w:r>
      <w:r w:rsidR="00647380">
        <w:t xml:space="preserve"> that </w:t>
      </w:r>
      <w:r w:rsidR="006F3EC8">
        <w:t xml:space="preserve">the </w:t>
      </w:r>
      <w:r w:rsidR="00647380">
        <w:t>p</w:t>
      </w:r>
      <w:r w:rsidR="008718D1">
        <w:t xml:space="preserve">rogress could threaten the “delicately balanced order of private secrets and public </w:t>
      </w:r>
      <w:r w:rsidR="006A4BCB">
        <w:t>knowledge</w:t>
      </w:r>
      <w:r w:rsidR="004F387C">
        <w:t xml:space="preserve">” </w:t>
      </w:r>
      <w:r w:rsidR="001F7AEB">
        <w:t>and the</w:t>
      </w:r>
      <w:r w:rsidR="006A4BCB">
        <w:t xml:space="preserve"> </w:t>
      </w:r>
      <w:r w:rsidR="001F7AEB">
        <w:t>“</w:t>
      </w:r>
      <w:r w:rsidR="006A4BCB">
        <w:t xml:space="preserve">boundary between what is </w:t>
      </w:r>
      <w:r w:rsidR="004F387C">
        <w:t xml:space="preserve">kept </w:t>
      </w:r>
      <w:r w:rsidR="006A4BCB">
        <w:t>privilege</w:t>
      </w:r>
      <w:r w:rsidR="004F387C">
        <w:t>d</w:t>
      </w:r>
      <w:r w:rsidR="00B17326">
        <w:t xml:space="preserve"> and what can be shared</w:t>
      </w:r>
      <w:r w:rsidR="001F7AEB">
        <w:t>”</w:t>
      </w:r>
      <w:r w:rsidR="006A4BCB">
        <w:t xml:space="preserve"> </w:t>
      </w:r>
      <w:r w:rsidR="001F7AEB">
        <w:t>(pg. 64).</w:t>
      </w:r>
      <w:r w:rsidR="0022039C">
        <w:t xml:space="preserve"> </w:t>
      </w:r>
    </w:p>
    <w:p w14:paraId="016C1695" w14:textId="338515C7" w:rsidR="0025330D" w:rsidRDefault="00701919" w:rsidP="00A30A3C">
      <w:pPr>
        <w:pStyle w:val="ListParagraph"/>
        <w:numPr>
          <w:ilvl w:val="1"/>
          <w:numId w:val="6"/>
        </w:numPr>
        <w:spacing w:before="120" w:after="120" w:line="276" w:lineRule="auto"/>
        <w:contextualSpacing w:val="0"/>
      </w:pPr>
      <w:r>
        <w:t xml:space="preserve">The </w:t>
      </w:r>
      <w:r w:rsidR="001F07BC">
        <w:t>corruption</w:t>
      </w:r>
      <w:r>
        <w:t xml:space="preserve"> of these boundaries </w:t>
      </w:r>
      <w:r w:rsidR="002610A9">
        <w:t>was</w:t>
      </w:r>
      <w:r w:rsidR="004859BB">
        <w:t xml:space="preserve"> perceived</w:t>
      </w:r>
      <w:r w:rsidR="002610A9">
        <w:t xml:space="preserve"> </w:t>
      </w:r>
      <w:r w:rsidR="0010418A">
        <w:t xml:space="preserve">mostly </w:t>
      </w:r>
      <w:r w:rsidR="002610A9">
        <w:t>as a</w:t>
      </w:r>
      <w:r w:rsidR="00E45FED">
        <w:t xml:space="preserve"> </w:t>
      </w:r>
      <w:r w:rsidR="00CB147C">
        <w:t xml:space="preserve">threat to the </w:t>
      </w:r>
      <w:r w:rsidR="00E45FED">
        <w:t>home and family</w:t>
      </w:r>
      <w:r w:rsidR="004859BB">
        <w:t xml:space="preserve">, </w:t>
      </w:r>
      <w:r w:rsidR="00E45FED">
        <w:t xml:space="preserve"> </w:t>
      </w:r>
      <w:r w:rsidR="001F07BC">
        <w:t xml:space="preserve">causing the </w:t>
      </w:r>
      <w:r w:rsidR="00CB147C">
        <w:t>downfall of family</w:t>
      </w:r>
      <w:r w:rsidR="00594B8F">
        <w:t xml:space="preserve"> and relationships </w:t>
      </w:r>
      <w:r w:rsidR="00B23F4B">
        <w:t>brought about by these new forms of communication.</w:t>
      </w:r>
      <w:r w:rsidR="00FC5D44">
        <w:t xml:space="preserve"> They made </w:t>
      </w:r>
      <w:r w:rsidR="00FC5D44">
        <w:t xml:space="preserve">it difficult to supervise communication between family members and outsiders. </w:t>
      </w:r>
      <w:r w:rsidR="0025330D">
        <w:t>They could</w:t>
      </w:r>
      <w:r w:rsidR="0025330D">
        <w:t xml:space="preserve"> bring about infidelities</w:t>
      </w:r>
      <w:r w:rsidR="0074614B">
        <w:t xml:space="preserve">, romance outside of one’s status or class, </w:t>
      </w:r>
      <w:r w:rsidR="0025330D">
        <w:t xml:space="preserve"> </w:t>
      </w:r>
      <w:r w:rsidR="00FC5D44">
        <w:t xml:space="preserve">or </w:t>
      </w:r>
      <w:r w:rsidR="0074614B">
        <w:t>change the “social conduct of love”</w:t>
      </w:r>
      <w:r w:rsidR="00F74731">
        <w:t xml:space="preserve"> </w:t>
      </w:r>
      <w:r w:rsidR="00F74E36">
        <w:t xml:space="preserve">away </w:t>
      </w:r>
      <w:r w:rsidR="00F74731">
        <w:t xml:space="preserve">from </w:t>
      </w:r>
      <w:r w:rsidR="00F61093">
        <w:t xml:space="preserve">the </w:t>
      </w:r>
      <w:r w:rsidR="00F74731">
        <w:t xml:space="preserve">traditional </w:t>
      </w:r>
      <w:r w:rsidR="00F74731">
        <w:lastRenderedPageBreak/>
        <w:t xml:space="preserve">courtship </w:t>
      </w:r>
      <w:r w:rsidR="00F61093">
        <w:t>customs</w:t>
      </w:r>
      <w:r w:rsidR="00F74E36">
        <w:t>.</w:t>
      </w:r>
      <w:r w:rsidR="00900E8F">
        <w:t xml:space="preserve"> The home was seen as a “protect</w:t>
      </w:r>
      <w:r w:rsidR="00476DA2">
        <w:t>ed</w:t>
      </w:r>
      <w:r w:rsidR="00900E8F">
        <w:t xml:space="preserve"> p</w:t>
      </w:r>
      <w:r w:rsidR="00476DA2">
        <w:t>l</w:t>
      </w:r>
      <w:r w:rsidR="00900E8F">
        <w:t xml:space="preserve">ace, carefully shielded from the </w:t>
      </w:r>
      <w:r w:rsidR="00476DA2">
        <w:t>world</w:t>
      </w:r>
      <w:r w:rsidR="00900E8F">
        <w:t xml:space="preserve"> and i</w:t>
      </w:r>
      <w:r w:rsidR="00476DA2">
        <w:t>t</w:t>
      </w:r>
      <w:r w:rsidR="00900E8F">
        <w:t>s dangerous influence</w:t>
      </w:r>
      <w:r w:rsidR="00476DA2">
        <w:t>s. (pg. 77)</w:t>
      </w:r>
      <w:r w:rsidR="008C4F80">
        <w:t xml:space="preserve"> </w:t>
      </w:r>
    </w:p>
    <w:p w14:paraId="72D2CB36" w14:textId="2A7A07B8" w:rsidR="00D36BC6" w:rsidRDefault="00D36BC6" w:rsidP="00A30A3C">
      <w:pPr>
        <w:pStyle w:val="ListParagraph"/>
        <w:numPr>
          <w:ilvl w:val="1"/>
          <w:numId w:val="6"/>
        </w:numPr>
        <w:spacing w:before="120" w:after="120" w:line="276" w:lineRule="auto"/>
        <w:contextualSpacing w:val="0"/>
      </w:pPr>
      <w:r>
        <w:t xml:space="preserve">Women </w:t>
      </w:r>
      <w:r w:rsidR="002C0127">
        <w:t>were seen as particularly easy to influence</w:t>
      </w:r>
      <w:r w:rsidR="00C85594">
        <w:t xml:space="preserve"> through these new forms of communication since there were</w:t>
      </w:r>
      <w:r>
        <w:t xml:space="preserve"> </w:t>
      </w:r>
      <w:r w:rsidR="00C85594">
        <w:t>“risks of letting young women loose in an artificially enlarged world of seductive messages for which their training and background had not prepared them”</w:t>
      </w:r>
      <w:r w:rsidR="00C85594">
        <w:t xml:space="preserve"> (</w:t>
      </w:r>
      <w:r w:rsidR="00634255">
        <w:t xml:space="preserve">pg. 72). Women who defied </w:t>
      </w:r>
      <w:r>
        <w:t xml:space="preserve">the </w:t>
      </w:r>
      <w:r w:rsidR="00634255">
        <w:t>“</w:t>
      </w:r>
      <w:r>
        <w:t xml:space="preserve">conventions of obedient behavior generally expected of women” </w:t>
      </w:r>
      <w:r w:rsidR="00634255">
        <w:t xml:space="preserve">were generally mistrusted and </w:t>
      </w:r>
      <w:r w:rsidR="00853B0E">
        <w:t xml:space="preserve">thought to have </w:t>
      </w:r>
      <w:r w:rsidR="00E47535">
        <w:t xml:space="preserve">bad habits and </w:t>
      </w:r>
      <w:r w:rsidR="00853B0E">
        <w:t xml:space="preserve">poor social behavior. </w:t>
      </w:r>
      <w:r>
        <w:t xml:space="preserve">  Alternatively, </w:t>
      </w:r>
      <w:r w:rsidR="005414C0">
        <w:t xml:space="preserve">these </w:t>
      </w:r>
      <w:r>
        <w:t xml:space="preserve">new courtship channels idealized </w:t>
      </w:r>
      <w:r w:rsidR="005414C0">
        <w:t>men or</w:t>
      </w:r>
      <w:r w:rsidR="00AA33A7">
        <w:t xml:space="preserve"> </w:t>
      </w:r>
      <w:r w:rsidR="00AA33A7">
        <w:t>enterprising</w:t>
      </w:r>
      <w:r w:rsidR="005414C0">
        <w:t xml:space="preserve"> suitors </w:t>
      </w:r>
      <w:r w:rsidR="00AA33A7">
        <w:t>that take</w:t>
      </w:r>
      <w:r>
        <w:t xml:space="preserve"> the “technological advantage” as a sign of masculine prowess</w:t>
      </w:r>
      <w:r w:rsidR="00470403">
        <w:t>.</w:t>
      </w:r>
    </w:p>
    <w:p w14:paraId="446B14EC" w14:textId="01C8036B" w:rsidR="00471166" w:rsidRDefault="005252D5" w:rsidP="00A30A3C">
      <w:pPr>
        <w:pStyle w:val="ListParagraph"/>
        <w:numPr>
          <w:ilvl w:val="0"/>
          <w:numId w:val="6"/>
        </w:numPr>
        <w:spacing w:before="120" w:after="120" w:line="276" w:lineRule="auto"/>
        <w:contextualSpacing w:val="0"/>
      </w:pPr>
      <w:r>
        <w:t>To the c</w:t>
      </w:r>
      <w:r w:rsidR="003D0E93">
        <w:t>ontrary</w:t>
      </w:r>
      <w:r>
        <w:t xml:space="preserve"> these electrical advancements </w:t>
      </w:r>
      <w:r w:rsidR="00732F3F">
        <w:t xml:space="preserve">could also </w:t>
      </w:r>
      <w:r w:rsidR="00946B64">
        <w:t xml:space="preserve">be thought to </w:t>
      </w:r>
      <w:r w:rsidR="00732F3F">
        <w:t xml:space="preserve">enrich and </w:t>
      </w:r>
      <w:r w:rsidR="003D0E93">
        <w:t xml:space="preserve"> improve home and family life</w:t>
      </w:r>
      <w:r w:rsidR="00946B64">
        <w:t xml:space="preserve">. </w:t>
      </w:r>
      <w:r w:rsidR="006C4E77">
        <w:t xml:space="preserve">Exclusive and luxury items were domestically </w:t>
      </w:r>
      <w:r w:rsidR="0025522D">
        <w:t xml:space="preserve">desirable. </w:t>
      </w:r>
      <w:r w:rsidR="00ED284B">
        <w:t xml:space="preserve">Electric light in homes </w:t>
      </w:r>
      <w:r w:rsidR="00AD289E">
        <w:t xml:space="preserve">was </w:t>
      </w:r>
      <w:r w:rsidR="00A15E26">
        <w:t>lauded</w:t>
      </w:r>
      <w:r w:rsidR="00532E5C">
        <w:t xml:space="preserve"> for its”</w:t>
      </w:r>
      <w:r w:rsidR="00AD289E">
        <w:t xml:space="preserve"> beauty, </w:t>
      </w:r>
      <w:r w:rsidR="00532E5C">
        <w:t xml:space="preserve">purity, </w:t>
      </w:r>
      <w:r w:rsidR="00471166">
        <w:t xml:space="preserve">brightness, </w:t>
      </w:r>
      <w:r w:rsidR="00AD289E">
        <w:t>cleanliness,</w:t>
      </w:r>
      <w:r w:rsidR="00471166">
        <w:t xml:space="preserve"> and</w:t>
      </w:r>
      <w:r w:rsidR="00AD289E">
        <w:t xml:space="preserve"> </w:t>
      </w:r>
      <w:r w:rsidR="004F7F58">
        <w:t>safety</w:t>
      </w:r>
      <w:r w:rsidR="00471166">
        <w:t xml:space="preserve">.” </w:t>
      </w:r>
      <w:r w:rsidR="006D0C09">
        <w:t xml:space="preserve"> The phonograph</w:t>
      </w:r>
      <w:r w:rsidR="00A15E26">
        <w:t xml:space="preserve"> was praised </w:t>
      </w:r>
      <w:r w:rsidR="008B4319">
        <w:t xml:space="preserve">for </w:t>
      </w:r>
      <w:r w:rsidR="00101957">
        <w:t xml:space="preserve">its middle-class ideal. </w:t>
      </w:r>
      <w:r w:rsidR="00471166">
        <w:t xml:space="preserve">Electricity in the home could mechanize </w:t>
      </w:r>
      <w:r w:rsidR="00AD289E">
        <w:t>domestic tasks</w:t>
      </w:r>
      <w:r w:rsidR="00471166">
        <w:t xml:space="preserve"> and potential </w:t>
      </w:r>
      <w:r w:rsidR="003875A0">
        <w:t xml:space="preserve">replace </w:t>
      </w:r>
      <w:r w:rsidR="009A047A">
        <w:t>or monitor</w:t>
      </w:r>
      <w:r w:rsidR="003875A0">
        <w:t xml:space="preserve"> household staff.</w:t>
      </w:r>
      <w:r w:rsidR="005D7458">
        <w:t xml:space="preserve"> </w:t>
      </w:r>
      <w:r w:rsidR="00316460">
        <w:t>“</w:t>
      </w:r>
      <w:r w:rsidR="00316460">
        <w:t>Unlike the stigmatized classes whose ignorance of electricity made it easier to control them</w:t>
      </w:r>
      <w:r w:rsidR="00316460">
        <w:t>” t</w:t>
      </w:r>
      <w:r w:rsidR="00966454">
        <w:t>he</w:t>
      </w:r>
      <w:r w:rsidR="00414384">
        <w:t>s</w:t>
      </w:r>
      <w:r w:rsidR="00966454">
        <w:t xml:space="preserve">e electrical devices were meant to </w:t>
      </w:r>
      <w:r w:rsidR="00B6000E">
        <w:t>improve</w:t>
      </w:r>
      <w:r w:rsidR="00966454">
        <w:t xml:space="preserve"> </w:t>
      </w:r>
      <w:r w:rsidR="00B6000E">
        <w:t>the home and be inconspicuous</w:t>
      </w:r>
      <w:r w:rsidR="00B27504">
        <w:t>, so “</w:t>
      </w:r>
      <w:r w:rsidR="00966454">
        <w:t>the classes whose well-being new electrical devices were supposed to serve wanted then to be simple and reliable” (pg. 77)</w:t>
      </w:r>
      <w:r w:rsidR="00B27504">
        <w:t>.</w:t>
      </w:r>
      <w:r w:rsidR="00537CA0">
        <w:t xml:space="preserve"> </w:t>
      </w:r>
    </w:p>
    <w:p w14:paraId="7C0C8A9F" w14:textId="30B64B79" w:rsidR="00B9435D" w:rsidRDefault="009A047A" w:rsidP="00A30A3C">
      <w:pPr>
        <w:pStyle w:val="ListParagraph"/>
        <w:numPr>
          <w:ilvl w:val="0"/>
          <w:numId w:val="6"/>
        </w:numPr>
        <w:spacing w:before="120" w:after="120" w:line="276" w:lineRule="auto"/>
        <w:contextualSpacing w:val="0"/>
      </w:pPr>
      <w:r>
        <w:t xml:space="preserve">With continued use of telephones and </w:t>
      </w:r>
      <w:r w:rsidR="00957CA8">
        <w:t xml:space="preserve">electrical communication  we begin to see </w:t>
      </w:r>
      <w:r w:rsidR="0001078B">
        <w:t>law</w:t>
      </w:r>
      <w:r w:rsidR="00D6154F">
        <w:t>s about wiretapping</w:t>
      </w:r>
      <w:r w:rsidR="00782918">
        <w:t xml:space="preserve"> and using </w:t>
      </w:r>
      <w:r w:rsidR="00C30533">
        <w:t>private and privilege</w:t>
      </w:r>
      <w:r w:rsidR="004D7456">
        <w:t>d communications</w:t>
      </w:r>
      <w:r w:rsidR="00B97477">
        <w:t xml:space="preserve"> dishonestly</w:t>
      </w:r>
      <w:r w:rsidR="002615BA">
        <w:t>, as many</w:t>
      </w:r>
      <w:r w:rsidR="00FA42C5">
        <w:t xml:space="preserve"> </w:t>
      </w:r>
      <w:r w:rsidR="007F3A91">
        <w:t>telegraph companies believed dispatches were, like patient</w:t>
      </w:r>
      <w:r w:rsidR="002615BA">
        <w:t>-</w:t>
      </w:r>
      <w:r w:rsidR="007F3A91">
        <w:t>doctor</w:t>
      </w:r>
      <w:r w:rsidR="00550246">
        <w:t xml:space="preserve"> exchanges,</w:t>
      </w:r>
      <w:r w:rsidR="007F3A91">
        <w:t xml:space="preserve"> </w:t>
      </w:r>
      <w:r w:rsidR="00550246">
        <w:t>confidential</w:t>
      </w:r>
      <w:r w:rsidR="00012908">
        <w:t xml:space="preserve"> and not for public consumption</w:t>
      </w:r>
      <w:r w:rsidR="00550246">
        <w:t xml:space="preserve">. </w:t>
      </w:r>
      <w:r w:rsidR="00886B37">
        <w:t xml:space="preserve">Dubious uses also included monitoring, </w:t>
      </w:r>
      <w:r w:rsidR="005867CB">
        <w:t xml:space="preserve">spying, and </w:t>
      </w:r>
      <w:r w:rsidR="0034064E">
        <w:t xml:space="preserve">perpetrating </w:t>
      </w:r>
      <w:r w:rsidR="004142C5">
        <w:t xml:space="preserve">fraudulent </w:t>
      </w:r>
      <w:r w:rsidR="0034064E">
        <w:t xml:space="preserve">activities </w:t>
      </w:r>
      <w:r w:rsidR="004142C5">
        <w:t xml:space="preserve">or </w:t>
      </w:r>
      <w:r w:rsidR="008E6B19">
        <w:t xml:space="preserve">shams on unsuspecting or unaware victims. </w:t>
      </w:r>
    </w:p>
    <w:p w14:paraId="48D087E8" w14:textId="5D194218" w:rsidR="005D4DDE" w:rsidRDefault="0022305F" w:rsidP="00A30A3C">
      <w:pPr>
        <w:pStyle w:val="ListParagraph"/>
        <w:numPr>
          <w:ilvl w:val="0"/>
          <w:numId w:val="6"/>
        </w:numPr>
        <w:spacing w:before="120" w:after="120" w:line="276" w:lineRule="auto"/>
        <w:contextualSpacing w:val="0"/>
      </w:pPr>
      <w:r>
        <w:t>These n</w:t>
      </w:r>
      <w:r w:rsidR="009570F6">
        <w:t xml:space="preserve">ew forms of communications </w:t>
      </w:r>
      <w:r w:rsidR="00FC23D1">
        <w:t xml:space="preserve">made exclusive communities anxious that </w:t>
      </w:r>
      <w:r w:rsidR="006F0216">
        <w:t>the</w:t>
      </w:r>
      <w:r w:rsidR="00730E45">
        <w:t>y</w:t>
      </w:r>
      <w:r w:rsidR="006F0216">
        <w:t xml:space="preserve"> would be overwhelmed by outsiders</w:t>
      </w:r>
      <w:r w:rsidR="00CE3D9C">
        <w:t xml:space="preserve">, </w:t>
      </w:r>
      <w:r w:rsidR="00730E45">
        <w:t xml:space="preserve">since it is </w:t>
      </w:r>
      <w:r w:rsidR="00CE3D9C">
        <w:t>difficult to identify outsiders through</w:t>
      </w:r>
      <w:r w:rsidR="00730E45">
        <w:t xml:space="preserve"> the</w:t>
      </w:r>
      <w:r w:rsidR="00CE3D9C">
        <w:t xml:space="preserve"> telephone</w:t>
      </w:r>
      <w:r w:rsidR="0005048E">
        <w:t xml:space="preserve">. Without the visual clues </w:t>
      </w:r>
      <w:r w:rsidR="00CE3D9C">
        <w:t xml:space="preserve"> </w:t>
      </w:r>
      <w:r w:rsidR="00B86AEA">
        <w:t>of</w:t>
      </w:r>
      <w:r w:rsidR="001D6EC0">
        <w:t xml:space="preserve"> </w:t>
      </w:r>
      <w:r w:rsidR="00B43DC7">
        <w:t>face-to-face</w:t>
      </w:r>
      <w:r w:rsidR="00B86AEA">
        <w:t xml:space="preserve"> </w:t>
      </w:r>
      <w:r w:rsidR="00B43DC7">
        <w:t>interactions,</w:t>
      </w:r>
      <w:r w:rsidR="00B86AEA">
        <w:t xml:space="preserve"> it is</w:t>
      </w:r>
      <w:r w:rsidR="00214C9C">
        <w:t xml:space="preserve"> hard to distinguish the</w:t>
      </w:r>
      <w:r w:rsidR="00B86AEA">
        <w:t xml:space="preserve"> properties of presence or</w:t>
      </w:r>
      <w:r w:rsidR="00214C9C">
        <w:t xml:space="preserve"> “established class barriers</w:t>
      </w:r>
      <w:r w:rsidR="00203223">
        <w:t xml:space="preserve">“ </w:t>
      </w:r>
      <w:r w:rsidR="00212DE1">
        <w:t>of those they were communicating with. This n</w:t>
      </w:r>
      <w:r w:rsidR="00B43DC7">
        <w:t>ew media “</w:t>
      </w:r>
      <w:r w:rsidR="005D4DDE">
        <w:t>provided opportunities for the wrong people to be too familiar</w:t>
      </w:r>
      <w:r w:rsidR="00B43DC7">
        <w:t>”</w:t>
      </w:r>
      <w:r w:rsidR="005D4DDE">
        <w:t xml:space="preserve"> (pg.88)</w:t>
      </w:r>
      <w:r w:rsidR="00B43DC7">
        <w:t xml:space="preserve">. </w:t>
      </w:r>
      <w:r w:rsidR="005A36AF">
        <w:t xml:space="preserve">There was an attempt to establish </w:t>
      </w:r>
      <w:r w:rsidR="00AC5095">
        <w:t>rules</w:t>
      </w:r>
      <w:r w:rsidR="002A588F">
        <w:t xml:space="preserve"> of propriety </w:t>
      </w:r>
      <w:r w:rsidR="00BB3CD6">
        <w:t>and good manners when speaking on the telephone</w:t>
      </w:r>
      <w:r w:rsidR="00382BE4">
        <w:t>,</w:t>
      </w:r>
      <w:r w:rsidR="006621C2">
        <w:t xml:space="preserve"> </w:t>
      </w:r>
      <w:r w:rsidR="00382BE4">
        <w:t xml:space="preserve">using </w:t>
      </w:r>
      <w:r w:rsidR="00906F39">
        <w:t>quiet voices, clear</w:t>
      </w:r>
      <w:r w:rsidR="00382BE4">
        <w:t>ly</w:t>
      </w:r>
      <w:r w:rsidR="00906F39">
        <w:t xml:space="preserve"> enunciated words</w:t>
      </w:r>
      <w:r w:rsidR="00382BE4">
        <w:t>,</w:t>
      </w:r>
      <w:r w:rsidR="00067030">
        <w:t xml:space="preserve"> and</w:t>
      </w:r>
      <w:r w:rsidR="00906F39">
        <w:t xml:space="preserve"> dignified presentation</w:t>
      </w:r>
      <w:r w:rsidR="00BE2587">
        <w:t xml:space="preserve"> which were thought to </w:t>
      </w:r>
      <w:r w:rsidR="00A32191">
        <w:t xml:space="preserve">distinguish and </w:t>
      </w:r>
      <w:r w:rsidR="00BE2587">
        <w:t xml:space="preserve">help </w:t>
      </w:r>
      <w:r w:rsidR="006C0658">
        <w:t>protect</w:t>
      </w:r>
      <w:r w:rsidR="00A32191">
        <w:t xml:space="preserve"> the class distinctions.</w:t>
      </w:r>
    </w:p>
    <w:p w14:paraId="0631B1EB" w14:textId="77777777" w:rsidR="00DB00BD" w:rsidRDefault="005B1AD6" w:rsidP="00A30A3C">
      <w:pPr>
        <w:pStyle w:val="ListParagraph"/>
        <w:numPr>
          <w:ilvl w:val="0"/>
          <w:numId w:val="6"/>
        </w:numPr>
        <w:spacing w:before="120" w:after="120" w:line="276" w:lineRule="auto"/>
        <w:contextualSpacing w:val="0"/>
      </w:pPr>
      <w:r>
        <w:t>Sensationalized crime reporting and crime stories, such as con men using telephone to scam their victims, became prevalent  in popular literature of the time. “The use of new media to serve personal ambition, to achieve status, success, and social control did not guarantee that the same powerful tools could not be turned against one and one’s family and oneself made desperately vulnerable in the bargain” (pg. 93).</w:t>
      </w:r>
      <w:r w:rsidR="003962DA">
        <w:t xml:space="preserve"> The ability for some</w:t>
      </w:r>
      <w:r w:rsidR="003962DA">
        <w:t xml:space="preserve"> perpetrators of scams </w:t>
      </w:r>
      <w:r w:rsidR="003962DA">
        <w:t xml:space="preserve">to commit crimes was due to the fact </w:t>
      </w:r>
      <w:r w:rsidR="003962DA">
        <w:t>it was assumed the lower social orders would not be clever enough to use telephone</w:t>
      </w:r>
      <w:r w:rsidR="003962DA">
        <w:t>.</w:t>
      </w:r>
    </w:p>
    <w:p w14:paraId="06DD693F" w14:textId="77777777" w:rsidR="00AE1FA4" w:rsidRDefault="003962DA" w:rsidP="00A30A3C">
      <w:pPr>
        <w:pStyle w:val="ListParagraph"/>
        <w:numPr>
          <w:ilvl w:val="1"/>
          <w:numId w:val="6"/>
        </w:numPr>
        <w:spacing w:before="120" w:after="120" w:line="276" w:lineRule="auto"/>
        <w:contextualSpacing w:val="0"/>
      </w:pPr>
      <w:r>
        <w:lastRenderedPageBreak/>
        <w:t xml:space="preserve">However new </w:t>
      </w:r>
      <w:r w:rsidR="005C7719">
        <w:t>technologies of communication could help stop crime as well as encourage it</w:t>
      </w:r>
      <w:r w:rsidR="00DB00BD">
        <w:t>. E</w:t>
      </w:r>
      <w:r w:rsidR="0009585D">
        <w:t>lectrical devices</w:t>
      </w:r>
      <w:r w:rsidR="00DB00BD">
        <w:t xml:space="preserve"> were created</w:t>
      </w:r>
      <w:r w:rsidR="0009585D">
        <w:t xml:space="preserve"> to </w:t>
      </w:r>
      <w:r w:rsidR="00D010D5">
        <w:t>“</w:t>
      </w:r>
      <w:r w:rsidR="0009585D">
        <w:t>foil or frighten criminals, gather evidence, or alert authorities</w:t>
      </w:r>
      <w:r w:rsidR="009C3428">
        <w:t>”</w:t>
      </w:r>
      <w:r w:rsidR="00A11E09">
        <w:t xml:space="preserve"> (pg. 97)</w:t>
      </w:r>
      <w:r w:rsidR="00DB00BD">
        <w:t xml:space="preserve">. </w:t>
      </w:r>
      <w:r w:rsidR="009C3428">
        <w:t xml:space="preserve">Urban police </w:t>
      </w:r>
      <w:r w:rsidR="00F726AD">
        <w:t xml:space="preserve">stations </w:t>
      </w:r>
      <w:r w:rsidR="009C3428">
        <w:t xml:space="preserve">were some of the </w:t>
      </w:r>
      <w:r w:rsidR="00F726AD">
        <w:t>earliest users of telephone</w:t>
      </w:r>
      <w:r w:rsidR="00A61FB7">
        <w:t xml:space="preserve"> call boxes</w:t>
      </w:r>
      <w:r w:rsidR="00CE7392">
        <w:t xml:space="preserve">. </w:t>
      </w:r>
    </w:p>
    <w:p w14:paraId="2440472F" w14:textId="77777777" w:rsidR="004F3AC7" w:rsidRDefault="00F60276" w:rsidP="00A30A3C">
      <w:pPr>
        <w:pStyle w:val="ListParagraph"/>
        <w:numPr>
          <w:ilvl w:val="1"/>
          <w:numId w:val="6"/>
        </w:numPr>
        <w:spacing w:before="120" w:after="120" w:line="276" w:lineRule="auto"/>
        <w:contextualSpacing w:val="0"/>
      </w:pPr>
      <w:r>
        <w:t xml:space="preserve">Governments </w:t>
      </w:r>
      <w:r w:rsidR="00AE1FA4">
        <w:t>and</w:t>
      </w:r>
      <w:r>
        <w:t xml:space="preserve"> city authorities also saw the value in electrical communication an</w:t>
      </w:r>
      <w:r w:rsidR="006516D2">
        <w:t xml:space="preserve">d increasingly spent money on improvements and investments in new technologies, not only for </w:t>
      </w:r>
      <w:r w:rsidR="001F5423">
        <w:t xml:space="preserve">better business and economies but also to </w:t>
      </w:r>
      <w:r w:rsidR="00AE1FA4">
        <w:t>establish and expand societal control.</w:t>
      </w:r>
      <w:r w:rsidR="00FE5609">
        <w:t xml:space="preserve"> “Electric communication was presented as a herald of democracy </w:t>
      </w:r>
      <w:r w:rsidR="00FE5609" w:rsidRPr="00A67908">
        <w:rPr>
          <w:i/>
          <w:iCs/>
        </w:rPr>
        <w:t>and</w:t>
      </w:r>
      <w:r w:rsidR="00FE5609">
        <w:t xml:space="preserve"> as a superior means form controlling masses, criminals, primitives, </w:t>
      </w:r>
      <w:r w:rsidR="00A67908">
        <w:t>servants, and</w:t>
      </w:r>
      <w:r w:rsidR="00FE5609">
        <w:t xml:space="preserve"> </w:t>
      </w:r>
      <w:r w:rsidR="00A67908">
        <w:t>whatever underclasses might need restraint” ( pg. 100)</w:t>
      </w:r>
      <w:r w:rsidR="00AE1FA4">
        <w:t xml:space="preserve"> The</w:t>
      </w:r>
      <w:r w:rsidR="00E028F1">
        <w:t xml:space="preserve"> </w:t>
      </w:r>
      <w:r w:rsidR="00202BE8">
        <w:t>death</w:t>
      </w:r>
      <w:r w:rsidR="00E028F1">
        <w:t xml:space="preserve"> penalty</w:t>
      </w:r>
      <w:r w:rsidR="00AE1FA4">
        <w:t xml:space="preserve"> </w:t>
      </w:r>
      <w:r w:rsidR="00053FA4">
        <w:t xml:space="preserve">through </w:t>
      </w:r>
      <w:r w:rsidR="009878B8">
        <w:t>electrocution</w:t>
      </w:r>
      <w:r w:rsidR="00053FA4">
        <w:t xml:space="preserve"> was </w:t>
      </w:r>
      <w:r w:rsidR="009878B8">
        <w:t>thought</w:t>
      </w:r>
      <w:r w:rsidR="00053FA4">
        <w:t xml:space="preserve"> to be an ultimate </w:t>
      </w:r>
      <w:r w:rsidR="00FE5609">
        <w:t>social control.</w:t>
      </w:r>
    </w:p>
    <w:p w14:paraId="78B72189" w14:textId="60DCC0C7" w:rsidR="00521BD8" w:rsidRDefault="004F3AC7" w:rsidP="00A30A3C">
      <w:pPr>
        <w:pStyle w:val="ListParagraph"/>
        <w:numPr>
          <w:ilvl w:val="1"/>
          <w:numId w:val="6"/>
        </w:numPr>
        <w:spacing w:before="120" w:after="120" w:line="276" w:lineRule="auto"/>
        <w:contextualSpacing w:val="0"/>
      </w:pPr>
      <w:r>
        <w:t>In efforts to maintain order</w:t>
      </w:r>
      <w:r w:rsidR="00E1360F">
        <w:t xml:space="preserve"> and control</w:t>
      </w:r>
      <w:r>
        <w:t xml:space="preserve">, </w:t>
      </w:r>
      <w:r w:rsidR="00D33296">
        <w:t xml:space="preserve">efforts were made to </w:t>
      </w:r>
      <w:r w:rsidR="00417207">
        <w:t>restrict</w:t>
      </w:r>
      <w:r w:rsidR="00D33296">
        <w:t xml:space="preserve"> the availability of devices, such as the telephone. Subscription-based models</w:t>
      </w:r>
      <w:r w:rsidR="00824E11">
        <w:t xml:space="preserve"> and communication sectors </w:t>
      </w:r>
      <w:r w:rsidR="00D33296">
        <w:t xml:space="preserve"> were established</w:t>
      </w:r>
      <w:r w:rsidR="00417207">
        <w:t xml:space="preserve"> to keep things more exclusive</w:t>
      </w:r>
      <w:r w:rsidR="00E651C7">
        <w:t xml:space="preserve">, and </w:t>
      </w:r>
      <w:r w:rsidR="0082327C">
        <w:t>out of the reach of the masses</w:t>
      </w:r>
      <w:r w:rsidR="00BD7BA3">
        <w:t>, which i</w:t>
      </w:r>
      <w:r w:rsidR="0082327C">
        <w:t xml:space="preserve">n turn, </w:t>
      </w:r>
      <w:r w:rsidR="00074343">
        <w:t>cr</w:t>
      </w:r>
      <w:r w:rsidR="008E31BE">
        <w:t>e</w:t>
      </w:r>
      <w:r w:rsidR="00074343">
        <w:t>ate</w:t>
      </w:r>
      <w:r w:rsidR="00E651C7">
        <w:t>d</w:t>
      </w:r>
      <w:r w:rsidR="00074343">
        <w:t xml:space="preserve"> demand for pay telephones</w:t>
      </w:r>
      <w:r w:rsidR="00521BD8">
        <w:t>.</w:t>
      </w:r>
    </w:p>
    <w:p w14:paraId="3FFCDEE9" w14:textId="77777777" w:rsidR="00112F17" w:rsidRDefault="00D01777" w:rsidP="00A30A3C">
      <w:pPr>
        <w:pStyle w:val="ListParagraph"/>
        <w:numPr>
          <w:ilvl w:val="1"/>
          <w:numId w:val="6"/>
        </w:numPr>
        <w:spacing w:before="120" w:after="120" w:line="276" w:lineRule="auto"/>
        <w:contextualSpacing w:val="0"/>
      </w:pPr>
      <w:r>
        <w:t xml:space="preserve">Question 3: </w:t>
      </w:r>
      <w:r w:rsidR="00311D34">
        <w:t>T</w:t>
      </w:r>
      <w:r w:rsidR="00834E41">
        <w:t>hi</w:t>
      </w:r>
      <w:r w:rsidR="00311D34">
        <w:t xml:space="preserve">s chapter wraps up </w:t>
      </w:r>
      <w:r w:rsidR="00A47EB8">
        <w:t xml:space="preserve">stating, “With the advent of the telephone and other new media came relatively sudden and largely unanticipated possibilities of </w:t>
      </w:r>
      <w:r w:rsidR="00834E41">
        <w:t>mixing</w:t>
      </w:r>
      <w:r w:rsidR="00A47EB8">
        <w:t xml:space="preserve"> heterogeneous social worlds </w:t>
      </w:r>
      <w:r w:rsidR="00834E41">
        <w:t>--</w:t>
      </w:r>
      <w:r w:rsidR="00A47EB8">
        <w:t xml:space="preserve"> a useful opportunity f</w:t>
      </w:r>
      <w:r w:rsidR="005869AA">
        <w:t>o</w:t>
      </w:r>
      <w:r w:rsidR="00A47EB8">
        <w:t>r some, a dreadful intrusion for others.</w:t>
      </w:r>
      <w:r w:rsidR="005869AA">
        <w:t xml:space="preserve">” (pg. 107) </w:t>
      </w:r>
    </w:p>
    <w:p w14:paraId="16A5E098" w14:textId="7594F6EF" w:rsidR="00D01777" w:rsidRDefault="0005715E" w:rsidP="00A30A3C">
      <w:pPr>
        <w:pStyle w:val="ListParagraph"/>
        <w:numPr>
          <w:ilvl w:val="2"/>
          <w:numId w:val="6"/>
        </w:numPr>
        <w:spacing w:before="120" w:after="120" w:line="276" w:lineRule="auto"/>
        <w:contextualSpacing w:val="0"/>
      </w:pPr>
      <w:r>
        <w:t>Think</w:t>
      </w:r>
      <w:r w:rsidR="00A76E24">
        <w:t>ing of more recent new media</w:t>
      </w:r>
      <w:r w:rsidR="007C474E">
        <w:t>s</w:t>
      </w:r>
      <w:r w:rsidR="00A018F1">
        <w:t xml:space="preserve">, </w:t>
      </w:r>
      <w:r w:rsidR="007C474E">
        <w:t xml:space="preserve">what possibilities do you see in them? </w:t>
      </w:r>
      <w:r w:rsidR="00E9500E">
        <w:t xml:space="preserve">Will they change </w:t>
      </w:r>
      <w:r w:rsidR="003E65C3">
        <w:t>our cultur</w:t>
      </w:r>
      <w:r w:rsidR="00C4382A">
        <w:t>e</w:t>
      </w:r>
      <w:r w:rsidR="003E65C3">
        <w:t xml:space="preserve"> and society</w:t>
      </w:r>
      <w:r w:rsidR="007748E2">
        <w:t>?</w:t>
      </w:r>
      <w:r w:rsidR="003E5425">
        <w:t xml:space="preserve"> </w:t>
      </w:r>
      <w:r w:rsidR="00E9500E">
        <w:t>If so, how</w:t>
      </w:r>
      <w:r w:rsidR="00CD3911">
        <w:t xml:space="preserve"> will those changes be accepted? </w:t>
      </w:r>
    </w:p>
    <w:p w14:paraId="77EDB119" w14:textId="7BFEF6EF" w:rsidR="00BD7BA3" w:rsidRPr="00BC782E" w:rsidRDefault="00BD7BA3" w:rsidP="00A30A3C">
      <w:pPr>
        <w:spacing w:before="120" w:after="120" w:line="276" w:lineRule="auto"/>
        <w:rPr>
          <w:b/>
          <w:bCs/>
        </w:rPr>
      </w:pPr>
      <w:r w:rsidRPr="00BC782E">
        <w:rPr>
          <w:b/>
          <w:bCs/>
        </w:rPr>
        <w:t xml:space="preserve">Chapter 3 </w:t>
      </w:r>
      <w:r w:rsidR="00DD1555" w:rsidRPr="00BC782E">
        <w:rPr>
          <w:b/>
          <w:bCs/>
        </w:rPr>
        <w:t>Locating the Body in electrical Space and Time, Competing Authorities</w:t>
      </w:r>
    </w:p>
    <w:p w14:paraId="3BA6BB7E" w14:textId="64D6FB5D" w:rsidR="007523A3" w:rsidRDefault="0021309A" w:rsidP="00A30A3C">
      <w:pPr>
        <w:pStyle w:val="ListParagraph"/>
        <w:numPr>
          <w:ilvl w:val="0"/>
          <w:numId w:val="7"/>
        </w:numPr>
        <w:spacing w:before="120" w:after="120" w:line="276" w:lineRule="auto"/>
        <w:contextualSpacing w:val="0"/>
      </w:pPr>
      <w:r>
        <w:t>Our bodies are the</w:t>
      </w:r>
      <w:r w:rsidR="004C3F20">
        <w:t xml:space="preserve"> center of our human experience. “The body is a convent touchstone b</w:t>
      </w:r>
      <w:r w:rsidR="002737D2">
        <w:t>y</w:t>
      </w:r>
      <w:r w:rsidR="004C3F20">
        <w:t xml:space="preserve"> which to gauge, </w:t>
      </w:r>
      <w:r w:rsidR="005D0526">
        <w:t>explore</w:t>
      </w:r>
      <w:r w:rsidR="004C3F20">
        <w:t>, and interpret the unfamiliar</w:t>
      </w:r>
      <w:r w:rsidR="008943CA">
        <w:t xml:space="preserve">” (pg. 109). </w:t>
      </w:r>
      <w:r w:rsidR="005D0526">
        <w:t xml:space="preserve"> </w:t>
      </w:r>
      <w:r w:rsidR="008E1B68">
        <w:t xml:space="preserve">Our </w:t>
      </w:r>
      <w:r w:rsidR="00CA5DFB">
        <w:t>bodies</w:t>
      </w:r>
      <w:r w:rsidR="008E1B68">
        <w:t xml:space="preserve"> exist </w:t>
      </w:r>
      <w:r w:rsidR="00A86BF5">
        <w:t xml:space="preserve">between nature and culture. </w:t>
      </w:r>
      <w:r w:rsidR="00CA5DFB">
        <w:t>We use our bodies as interpreters and information gathering probes</w:t>
      </w:r>
      <w:r w:rsidR="00CA5DFB">
        <w:t xml:space="preserve"> </w:t>
      </w:r>
      <w:r w:rsidR="00CA5DFB">
        <w:t>of the natural world</w:t>
      </w:r>
      <w:r w:rsidR="00CA5DFB">
        <w:t xml:space="preserve"> around us.  </w:t>
      </w:r>
      <w:r w:rsidR="007523A3">
        <w:t xml:space="preserve">Humans make sense </w:t>
      </w:r>
      <w:r w:rsidR="00D9149E">
        <w:t>o</w:t>
      </w:r>
      <w:r w:rsidR="007523A3">
        <w:t>f what is unknown by using what is know</w:t>
      </w:r>
      <w:r w:rsidR="00D9149E">
        <w:t>n</w:t>
      </w:r>
      <w:r w:rsidR="003C2E91">
        <w:t xml:space="preserve">. </w:t>
      </w:r>
      <w:r w:rsidR="00522689">
        <w:t>This developed</w:t>
      </w:r>
      <w:r w:rsidR="003C2E91">
        <w:t xml:space="preserve"> </w:t>
      </w:r>
      <w:r w:rsidR="0093469C">
        <w:t xml:space="preserve"> “a deep inquisitiveness </w:t>
      </w:r>
      <w:r w:rsidR="00D5615A">
        <w:t xml:space="preserve">about the </w:t>
      </w:r>
      <w:r w:rsidR="003C2E91">
        <w:t>relationship</w:t>
      </w:r>
      <w:r w:rsidR="00D5615A">
        <w:t xml:space="preserve"> between electricity and the human body</w:t>
      </w:r>
      <w:r w:rsidR="00745939">
        <w:t xml:space="preserve"> </w:t>
      </w:r>
      <w:r w:rsidR="004D0796">
        <w:t xml:space="preserve">“ </w:t>
      </w:r>
      <w:r w:rsidR="00D5615A">
        <w:t xml:space="preserve"> </w:t>
      </w:r>
      <w:r w:rsidR="004D0796">
        <w:t>and “</w:t>
      </w:r>
      <w:r w:rsidR="00D5615A">
        <w:t xml:space="preserve">was part of the process of becoming socially acquainted </w:t>
      </w:r>
      <w:r w:rsidR="004D0796">
        <w:t>with</w:t>
      </w:r>
      <w:r w:rsidR="00D5615A">
        <w:t xml:space="preserve"> the novel and </w:t>
      </w:r>
      <w:r w:rsidR="004D0796">
        <w:t>mysterious</w:t>
      </w:r>
      <w:r w:rsidR="00D5615A">
        <w:t xml:space="preserve"> force</w:t>
      </w:r>
      <w:r w:rsidR="004D0796">
        <w:t xml:space="preserve">” </w:t>
      </w:r>
      <w:r w:rsidR="00D5615A">
        <w:t xml:space="preserve"> (pg. 110)</w:t>
      </w:r>
      <w:r w:rsidR="001B0B70">
        <w:t>.</w:t>
      </w:r>
    </w:p>
    <w:p w14:paraId="184B52BB" w14:textId="6C62DE8C" w:rsidR="001B0B70" w:rsidRDefault="00AF532B" w:rsidP="00A30A3C">
      <w:pPr>
        <w:pStyle w:val="ListParagraph"/>
        <w:numPr>
          <w:ilvl w:val="0"/>
          <w:numId w:val="7"/>
        </w:numPr>
        <w:spacing w:before="120" w:after="120" w:line="276" w:lineRule="auto"/>
        <w:contextualSpacing w:val="0"/>
      </w:pPr>
      <w:r>
        <w:t>Nineteenth century p</w:t>
      </w:r>
      <w:r w:rsidR="0018654D">
        <w:t xml:space="preserve">opular literature regarding electricity was aimed at </w:t>
      </w:r>
      <w:r w:rsidR="00355E82">
        <w:t xml:space="preserve">the senses, or nature. </w:t>
      </w:r>
      <w:r>
        <w:t xml:space="preserve">The </w:t>
      </w:r>
      <w:r w:rsidR="000E6E17">
        <w:t xml:space="preserve">scientific and </w:t>
      </w:r>
      <w:r w:rsidR="007C4F96">
        <w:t>technical</w:t>
      </w:r>
      <w:r w:rsidR="000E6E17">
        <w:t xml:space="preserve"> writing </w:t>
      </w:r>
      <w:r w:rsidR="0018654D">
        <w:t xml:space="preserve">aimed </w:t>
      </w:r>
      <w:r w:rsidR="007C4F96">
        <w:t xml:space="preserve">on </w:t>
      </w:r>
      <w:r w:rsidR="00FF5666">
        <w:t>electricity</w:t>
      </w:r>
      <w:r w:rsidR="007C4F96">
        <w:t xml:space="preserve"> rejected </w:t>
      </w:r>
      <w:r w:rsidR="005166F1">
        <w:t xml:space="preserve">“sensory judgement, or direct experience of nature” for </w:t>
      </w:r>
      <w:r w:rsidR="00FF5666">
        <w:t>formal theories.</w:t>
      </w:r>
      <w:r w:rsidR="000351E7">
        <w:t xml:space="preserve"> </w:t>
      </w:r>
      <w:r w:rsidR="00077E02">
        <w:t>The experts were “armed with special technical equations, observational techniques, goals for control, and formal conventions for constructing the knowledge they extracted from it” (pg.</w:t>
      </w:r>
      <w:r w:rsidR="00FF5666">
        <w:t xml:space="preserve"> </w:t>
      </w:r>
      <w:r w:rsidR="00077E02">
        <w:t>111).</w:t>
      </w:r>
    </w:p>
    <w:p w14:paraId="6C8F73C8" w14:textId="163FB276" w:rsidR="00263189" w:rsidRDefault="003F3CD6" w:rsidP="00A30A3C">
      <w:pPr>
        <w:pStyle w:val="ListParagraph"/>
        <w:numPr>
          <w:ilvl w:val="0"/>
          <w:numId w:val="7"/>
        </w:numPr>
        <w:spacing w:before="120" w:after="120" w:line="276" w:lineRule="auto"/>
        <w:contextualSpacing w:val="0"/>
      </w:pPr>
      <w:r>
        <w:t xml:space="preserve">Popular science </w:t>
      </w:r>
      <w:r w:rsidR="00A610A2">
        <w:t xml:space="preserve">around electricity </w:t>
      </w:r>
      <w:r w:rsidR="00447320">
        <w:t xml:space="preserve">used </w:t>
      </w:r>
      <w:r w:rsidR="00BB4B7A">
        <w:t>bodily phenomena</w:t>
      </w:r>
      <w:r w:rsidR="00A82A45">
        <w:t xml:space="preserve"> and </w:t>
      </w:r>
      <w:r w:rsidR="00D26863">
        <w:t>the power of nature</w:t>
      </w:r>
      <w:r w:rsidR="00BB4B7A">
        <w:t xml:space="preserve"> in their </w:t>
      </w:r>
      <w:r w:rsidR="00FF3FEF">
        <w:t xml:space="preserve">demonstrations and discourse. </w:t>
      </w:r>
      <w:r w:rsidR="00BB4B7A">
        <w:t xml:space="preserve"> </w:t>
      </w:r>
      <w:r w:rsidR="00D26863">
        <w:t xml:space="preserve">Expert scientific discourse </w:t>
      </w:r>
      <w:r w:rsidR="00C863AD">
        <w:t xml:space="preserve">was based on theories, very organized and hierarchical. </w:t>
      </w:r>
      <w:r w:rsidR="00197167">
        <w:t xml:space="preserve">These new </w:t>
      </w:r>
      <w:r w:rsidR="00F9148D">
        <w:t>technologies</w:t>
      </w:r>
      <w:r w:rsidR="00197167">
        <w:t xml:space="preserve"> were thought to be </w:t>
      </w:r>
      <w:r w:rsidR="00F9148D">
        <w:t xml:space="preserve">the victory </w:t>
      </w:r>
      <w:r w:rsidR="00197167">
        <w:t>of humans over nature</w:t>
      </w:r>
      <w:r w:rsidR="00B01FB3">
        <w:t xml:space="preserve">. Nature was </w:t>
      </w:r>
      <w:r w:rsidR="00EB0F77">
        <w:t>chaotic</w:t>
      </w:r>
      <w:r w:rsidR="00B01FB3">
        <w:t xml:space="preserve"> and messy, while technology </w:t>
      </w:r>
      <w:r w:rsidR="00EB0F77">
        <w:t xml:space="preserve"> was </w:t>
      </w:r>
      <w:r w:rsidR="005E7D61">
        <w:t xml:space="preserve">the way to order and organize </w:t>
      </w:r>
      <w:r w:rsidR="005C3893">
        <w:t>it</w:t>
      </w:r>
      <w:r w:rsidR="005E7D61">
        <w:t xml:space="preserve">. </w:t>
      </w:r>
      <w:r w:rsidR="005C3893">
        <w:t xml:space="preserve"> </w:t>
      </w:r>
      <w:r w:rsidR="0041789A">
        <w:t xml:space="preserve"> </w:t>
      </w:r>
    </w:p>
    <w:p w14:paraId="39D0F44E" w14:textId="6753F6FE" w:rsidR="00481A7C" w:rsidRDefault="002166F5" w:rsidP="00A30A3C">
      <w:pPr>
        <w:pStyle w:val="ListParagraph"/>
        <w:numPr>
          <w:ilvl w:val="0"/>
          <w:numId w:val="7"/>
        </w:numPr>
        <w:spacing w:before="120" w:after="120" w:line="276" w:lineRule="auto"/>
        <w:contextualSpacing w:val="0"/>
      </w:pPr>
      <w:r>
        <w:lastRenderedPageBreak/>
        <w:t xml:space="preserve">The desire to “coerce nature” resulted in </w:t>
      </w:r>
      <w:r w:rsidR="00F765D9">
        <w:t>experiments</w:t>
      </w:r>
      <w:r>
        <w:t xml:space="preserve"> </w:t>
      </w:r>
      <w:r w:rsidR="00F765D9">
        <w:t xml:space="preserve">with electricity </w:t>
      </w:r>
      <w:r w:rsidR="008859A0">
        <w:t>(</w:t>
      </w:r>
      <w:r w:rsidR="00F765D9">
        <w:t>unfortunately on animals</w:t>
      </w:r>
      <w:r w:rsidR="008859A0">
        <w:t xml:space="preserve">) where man </w:t>
      </w:r>
      <w:r w:rsidR="004B6D9D">
        <w:t>attempted to play God and “with his tools knew better than nature</w:t>
      </w:r>
      <w:r w:rsidR="00A6415D">
        <w:t>” (pg.116)</w:t>
      </w:r>
      <w:r w:rsidR="00F765D9">
        <w:t>.</w:t>
      </w:r>
      <w:r w:rsidR="00161B15">
        <w:t xml:space="preserve"> </w:t>
      </w:r>
      <w:r w:rsidR="007835B2">
        <w:t>No thought or concern was given in using technology against nature</w:t>
      </w:r>
      <w:r w:rsidR="000C0AF8">
        <w:t>, and any damage by electricity was consider</w:t>
      </w:r>
      <w:r w:rsidR="0013581E">
        <w:t>ed human</w:t>
      </w:r>
      <w:r w:rsidR="000C0AF8">
        <w:t xml:space="preserve"> triumph </w:t>
      </w:r>
      <w:r w:rsidR="0013581E">
        <w:t>over nature.</w:t>
      </w:r>
      <w:r w:rsidR="00D8458B">
        <w:t xml:space="preserve"> </w:t>
      </w:r>
      <w:r w:rsidR="00751463">
        <w:t xml:space="preserve">“Scientific terminology lent an air of </w:t>
      </w:r>
      <w:r w:rsidR="00740AAC">
        <w:t>credibility to the remarkable things seen with one’s own eye” (pg. 118).</w:t>
      </w:r>
      <w:r w:rsidR="009157DF">
        <w:t xml:space="preserve"> </w:t>
      </w:r>
    </w:p>
    <w:p w14:paraId="368DC767" w14:textId="35E1B035" w:rsidR="00D8458B" w:rsidRDefault="00F71344" w:rsidP="00A30A3C">
      <w:pPr>
        <w:pStyle w:val="ListParagraph"/>
        <w:numPr>
          <w:ilvl w:val="0"/>
          <w:numId w:val="7"/>
        </w:numPr>
        <w:spacing w:before="120" w:after="120" w:line="276" w:lineRule="auto"/>
        <w:contextualSpacing w:val="0"/>
      </w:pPr>
      <w:r>
        <w:t xml:space="preserve">Popular theories attributed electrical technology with </w:t>
      </w:r>
      <w:r w:rsidR="00C6013A">
        <w:t>disasters</w:t>
      </w:r>
      <w:r w:rsidR="00ED4656">
        <w:t xml:space="preserve"> and misinformation</w:t>
      </w:r>
      <w:r w:rsidR="00163AAE">
        <w:t>, such as the idea</w:t>
      </w:r>
      <w:r w:rsidR="00C6013A">
        <w:t xml:space="preserve"> that spread </w:t>
      </w:r>
      <w:r w:rsidR="00163AAE">
        <w:t xml:space="preserve">and increase </w:t>
      </w:r>
      <w:r w:rsidR="00C6013A">
        <w:t>of electricity caused more lightning in the air.</w:t>
      </w:r>
      <w:r w:rsidR="00C26F85">
        <w:t xml:space="preserve"> </w:t>
      </w:r>
      <w:r w:rsidR="00BC7C82">
        <w:t xml:space="preserve">The basis of these was fear </w:t>
      </w:r>
      <w:r w:rsidR="0043209D">
        <w:t xml:space="preserve">that </w:t>
      </w:r>
      <w:r w:rsidR="00BC7C82">
        <w:t>humans were disrupting the cosmic order and putting nature out of balance.</w:t>
      </w:r>
      <w:r w:rsidR="00B87552">
        <w:t xml:space="preserve"> </w:t>
      </w:r>
      <w:r w:rsidR="002F719E">
        <w:t>On the other side</w:t>
      </w:r>
      <w:r w:rsidR="00547F06">
        <w:t xml:space="preserve"> of </w:t>
      </w:r>
      <w:r w:rsidR="00A716A4">
        <w:t>frightening</w:t>
      </w:r>
      <w:r w:rsidR="00547F06">
        <w:t xml:space="preserve"> electrical </w:t>
      </w:r>
      <w:r w:rsidR="00A716A4">
        <w:t>reports,</w:t>
      </w:r>
      <w:r w:rsidR="002F719E">
        <w:t xml:space="preserve"> news of actual electrical accidents </w:t>
      </w:r>
      <w:proofErr w:type="gramStart"/>
      <w:r w:rsidR="00547F06">
        <w:t>were</w:t>
      </w:r>
      <w:proofErr w:type="gramEnd"/>
      <w:r w:rsidR="00547F06">
        <w:t xml:space="preserve"> increasing and </w:t>
      </w:r>
      <w:r w:rsidR="00E60C3E">
        <w:t xml:space="preserve">being </w:t>
      </w:r>
      <w:r w:rsidR="00547F06">
        <w:t>shared in the press.</w:t>
      </w:r>
      <w:r w:rsidR="00891DA7">
        <w:t xml:space="preserve"> </w:t>
      </w:r>
      <w:r w:rsidR="00B061FE">
        <w:t xml:space="preserve">Experts often cited </w:t>
      </w:r>
      <w:r w:rsidR="00E60C3E">
        <w:t xml:space="preserve">ignorance as “a more serious social </w:t>
      </w:r>
      <w:r w:rsidR="00FA621E">
        <w:t>danger</w:t>
      </w:r>
      <w:r w:rsidR="00E60C3E">
        <w:t xml:space="preserve"> than any physical threat </w:t>
      </w:r>
      <w:r w:rsidR="00FA621E">
        <w:t>from</w:t>
      </w:r>
      <w:r w:rsidR="00E60C3E">
        <w:t xml:space="preserve"> electricity” (pg. 121)</w:t>
      </w:r>
      <w:r w:rsidR="00FA621E">
        <w:t xml:space="preserve">.  </w:t>
      </w:r>
      <w:r w:rsidR="00D75C1F">
        <w:t xml:space="preserve">News and media also shared the gruesome details of the accidents which made </w:t>
      </w:r>
      <w:r w:rsidR="007A1B7D">
        <w:t>them</w:t>
      </w:r>
      <w:r w:rsidR="00D75C1F">
        <w:t xml:space="preserve"> more compelling</w:t>
      </w:r>
      <w:r w:rsidR="007A1B7D">
        <w:t>.</w:t>
      </w:r>
    </w:p>
    <w:p w14:paraId="4495BCE2" w14:textId="60603AB6" w:rsidR="007A1B7D" w:rsidRDefault="00A5137E" w:rsidP="00A30A3C">
      <w:pPr>
        <w:pStyle w:val="ListParagraph"/>
        <w:numPr>
          <w:ilvl w:val="0"/>
          <w:numId w:val="7"/>
        </w:numPr>
        <w:spacing w:before="120" w:after="120" w:line="276" w:lineRule="auto"/>
        <w:contextualSpacing w:val="0"/>
      </w:pPr>
      <w:r>
        <w:t xml:space="preserve">People began </w:t>
      </w:r>
      <w:r w:rsidR="00F61938">
        <w:t>to imagine how electricity  “might be used to indulge every frivolous whim as</w:t>
      </w:r>
      <w:r w:rsidR="005D4B58">
        <w:t xml:space="preserve"> to fill every basic need” (pg. 123).</w:t>
      </w:r>
      <w:r w:rsidR="003E48AD">
        <w:t xml:space="preserve"> </w:t>
      </w:r>
      <w:r w:rsidR="000B7C85">
        <w:t xml:space="preserve">This idea of </w:t>
      </w:r>
      <w:r w:rsidR="00B9426E">
        <w:t>utopia cause</w:t>
      </w:r>
      <w:r w:rsidR="00493B88">
        <w:t>d</w:t>
      </w:r>
      <w:r w:rsidR="00B9426E">
        <w:t xml:space="preserve"> concern </w:t>
      </w:r>
      <w:r w:rsidR="00625E9A">
        <w:t xml:space="preserve">about </w:t>
      </w:r>
      <w:r w:rsidR="00BC30E0">
        <w:t>self-indulgence</w:t>
      </w:r>
      <w:r w:rsidR="00625E9A">
        <w:t xml:space="preserve">. </w:t>
      </w:r>
      <w:r w:rsidR="00A71DC8">
        <w:t xml:space="preserve">Religion </w:t>
      </w:r>
      <w:r w:rsidR="00654104">
        <w:t xml:space="preserve">questioned the influence of </w:t>
      </w:r>
      <w:r w:rsidR="00E900BF">
        <w:t xml:space="preserve">electricity </w:t>
      </w:r>
      <w:r w:rsidR="005B71E3">
        <w:t xml:space="preserve">and “electric </w:t>
      </w:r>
      <w:r w:rsidR="00371177">
        <w:t>technology</w:t>
      </w:r>
      <w:r w:rsidR="005B71E3">
        <w:t xml:space="preserve"> </w:t>
      </w:r>
      <w:r w:rsidR="007F4F2F">
        <w:t xml:space="preserve">would turn </w:t>
      </w:r>
      <w:r w:rsidR="00371177">
        <w:t>extravagant</w:t>
      </w:r>
      <w:r w:rsidR="007F4F2F">
        <w:t xml:space="preserve"> luxuries into </w:t>
      </w:r>
      <w:r w:rsidR="00371177">
        <w:t>furnishings</w:t>
      </w:r>
      <w:r w:rsidR="007F4F2F">
        <w:t xml:space="preserve"> of daily life</w:t>
      </w:r>
      <w:r w:rsidR="00371177">
        <w:t xml:space="preserve">” that could challenge traditional religious values. </w:t>
      </w:r>
    </w:p>
    <w:p w14:paraId="475B9491" w14:textId="624C2B60" w:rsidR="006C1638" w:rsidRDefault="00987DA9" w:rsidP="00A30A3C">
      <w:pPr>
        <w:pStyle w:val="ListParagraph"/>
        <w:numPr>
          <w:ilvl w:val="0"/>
          <w:numId w:val="7"/>
        </w:numPr>
        <w:spacing w:before="120" w:after="120" w:line="276" w:lineRule="auto"/>
        <w:contextualSpacing w:val="0"/>
      </w:pPr>
      <w:r>
        <w:t>Electricity</w:t>
      </w:r>
      <w:r w:rsidR="00552740">
        <w:t xml:space="preserve"> </w:t>
      </w:r>
      <w:r>
        <w:t>was thought to be a vital human essence</w:t>
      </w:r>
      <w:r w:rsidR="0030659B">
        <w:t xml:space="preserve"> or life force</w:t>
      </w:r>
      <w:r w:rsidR="00C64CC3">
        <w:t xml:space="preserve">, and using electricity </w:t>
      </w:r>
      <w:r w:rsidR="00706B8B">
        <w:t xml:space="preserve">and electric light </w:t>
      </w:r>
      <w:r w:rsidR="00C64CC3">
        <w:t>could cure the bod</w:t>
      </w:r>
      <w:r w:rsidR="009C3AFA">
        <w:t>y and medical experiments using electricity became more common.</w:t>
      </w:r>
      <w:r w:rsidR="00517CC5">
        <w:t xml:space="preserve"> Fad </w:t>
      </w:r>
      <w:r w:rsidR="00896CD6">
        <w:t xml:space="preserve">trends using electrical devices also flourished. </w:t>
      </w:r>
      <w:r w:rsidR="00F56E54">
        <w:t xml:space="preserve">Bodily </w:t>
      </w:r>
      <w:r w:rsidR="0066058D">
        <w:t>distress and disequilibrium were also attributed to electricity</w:t>
      </w:r>
      <w:r w:rsidR="00202EAB">
        <w:t>, as well as special or supernatural powers</w:t>
      </w:r>
      <w:r w:rsidR="0066058D">
        <w:t>.</w:t>
      </w:r>
    </w:p>
    <w:p w14:paraId="2870A663" w14:textId="3F64ED98" w:rsidR="00C7220C" w:rsidRDefault="00C14AB3" w:rsidP="00A30A3C">
      <w:pPr>
        <w:pStyle w:val="ListParagraph"/>
        <w:numPr>
          <w:ilvl w:val="0"/>
          <w:numId w:val="7"/>
        </w:numPr>
        <w:spacing w:before="120" w:after="120" w:line="276" w:lineRule="auto"/>
        <w:contextualSpacing w:val="0"/>
      </w:pPr>
      <w:r>
        <w:t xml:space="preserve">Popular </w:t>
      </w:r>
      <w:r w:rsidR="00AD5C9B">
        <w:t>literatures</w:t>
      </w:r>
      <w:r w:rsidR="00947A2F">
        <w:t xml:space="preserve"> were printing </w:t>
      </w:r>
      <w:r w:rsidR="00AD5C9B">
        <w:t xml:space="preserve">fantastical </w:t>
      </w:r>
      <w:r w:rsidR="00947A2F">
        <w:t>stories</w:t>
      </w:r>
      <w:r w:rsidR="00AD5C9B">
        <w:t xml:space="preserve"> about electricity</w:t>
      </w:r>
      <w:r w:rsidR="00947A2F">
        <w:t xml:space="preserve"> that “confirmed the mystery of nature and </w:t>
      </w:r>
      <w:r w:rsidR="00AD5C9B">
        <w:t>i</w:t>
      </w:r>
      <w:r w:rsidR="00947A2F">
        <w:t>ts presumed</w:t>
      </w:r>
      <w:r w:rsidR="00AD5C9B">
        <w:t xml:space="preserve"> delight in thwarting scientific efforts to understand it” </w:t>
      </w:r>
      <w:r>
        <w:t xml:space="preserve"> </w:t>
      </w:r>
      <w:r w:rsidR="00AD5C9B">
        <w:t xml:space="preserve">(pg. 135). </w:t>
      </w:r>
      <w:r w:rsidR="006A4A30">
        <w:t xml:space="preserve">These </w:t>
      </w:r>
      <w:r w:rsidR="00B8349E">
        <w:t xml:space="preserve">stories </w:t>
      </w:r>
      <w:r w:rsidR="006A4A30">
        <w:t xml:space="preserve">increased the public fascination with </w:t>
      </w:r>
      <w:r w:rsidR="00B8349E">
        <w:t xml:space="preserve">electrical powers </w:t>
      </w:r>
      <w:r w:rsidR="00240EB2">
        <w:t xml:space="preserve">of people, which </w:t>
      </w:r>
      <w:r w:rsidR="00C2408F">
        <w:t>provided fodder for</w:t>
      </w:r>
      <w:r w:rsidR="00F6344D">
        <w:t xml:space="preserve"> theatrical </w:t>
      </w:r>
      <w:r w:rsidR="00200E07">
        <w:t>stunts</w:t>
      </w:r>
      <w:r w:rsidR="00F6344D">
        <w:t xml:space="preserve"> by</w:t>
      </w:r>
      <w:r w:rsidR="00C2408F">
        <w:t xml:space="preserve"> showmen</w:t>
      </w:r>
      <w:r w:rsidR="00376ABF">
        <w:t xml:space="preserve">, </w:t>
      </w:r>
      <w:r w:rsidR="00200E07">
        <w:t>entertainers,</w:t>
      </w:r>
      <w:r w:rsidR="00C2408F">
        <w:t xml:space="preserve"> and performance artists.</w:t>
      </w:r>
      <w:r w:rsidR="00200E07">
        <w:t xml:space="preserve"> </w:t>
      </w:r>
      <w:r w:rsidR="0045310E">
        <w:t xml:space="preserve">In some </w:t>
      </w:r>
      <w:r w:rsidR="00A452F2">
        <w:t>cases,</w:t>
      </w:r>
      <w:r w:rsidR="0045310E">
        <w:t xml:space="preserve"> these performances included decorating body with electrical lights.</w:t>
      </w:r>
    </w:p>
    <w:p w14:paraId="58833E9F" w14:textId="2F863091" w:rsidR="009C398C" w:rsidRDefault="00452943" w:rsidP="00A30A3C">
      <w:pPr>
        <w:pStyle w:val="ListParagraph"/>
        <w:numPr>
          <w:ilvl w:val="0"/>
          <w:numId w:val="7"/>
        </w:numPr>
        <w:spacing w:before="120" w:after="120" w:line="276" w:lineRule="auto"/>
        <w:contextualSpacing w:val="0"/>
      </w:pPr>
      <w:r>
        <w:t xml:space="preserve">The new electrical devices started the comparison of man and </w:t>
      </w:r>
      <w:r w:rsidR="00F159DF">
        <w:t>electricity</w:t>
      </w:r>
      <w:r>
        <w:t xml:space="preserve"> and </w:t>
      </w:r>
      <w:r w:rsidR="00F159DF">
        <w:t xml:space="preserve">began the </w:t>
      </w:r>
      <w:r w:rsidR="00F318EB">
        <w:t>debate</w:t>
      </w:r>
      <w:r w:rsidR="00F159DF">
        <w:t xml:space="preserve"> </w:t>
      </w:r>
      <w:r w:rsidR="00F318EB">
        <w:t>about man versus machine</w:t>
      </w:r>
      <w:r w:rsidR="007D6F88">
        <w:t>, automation  versus evolution</w:t>
      </w:r>
      <w:r w:rsidR="008B335D">
        <w:t xml:space="preserve"> of man</w:t>
      </w:r>
      <w:r w:rsidR="007D6F88">
        <w:t>.</w:t>
      </w:r>
      <w:r w:rsidR="00F159DF">
        <w:t xml:space="preserve"> </w:t>
      </w:r>
      <w:r w:rsidR="00573527">
        <w:t xml:space="preserve">Machines were given human traits and </w:t>
      </w:r>
      <w:r w:rsidR="000712CA">
        <w:t>humans functions were described using electrical metaphors</w:t>
      </w:r>
      <w:r w:rsidR="008B4CB1">
        <w:t xml:space="preserve"> and cliches. </w:t>
      </w:r>
    </w:p>
    <w:p w14:paraId="5B127AA8" w14:textId="71A7525A" w:rsidR="00A452F2" w:rsidRDefault="00DE7E18" w:rsidP="00A30A3C">
      <w:pPr>
        <w:pStyle w:val="ListParagraph"/>
        <w:numPr>
          <w:ilvl w:val="0"/>
          <w:numId w:val="7"/>
        </w:numPr>
        <w:spacing w:before="120" w:after="120" w:line="276" w:lineRule="auto"/>
        <w:contextualSpacing w:val="0"/>
      </w:pPr>
      <w:r>
        <w:t>Using electricity</w:t>
      </w:r>
      <w:r w:rsidR="008F1827">
        <w:t xml:space="preserve"> </w:t>
      </w:r>
      <w:r>
        <w:t>for weapons and</w:t>
      </w:r>
      <w:r w:rsidR="00C4437D">
        <w:t xml:space="preserve"> war could backfire</w:t>
      </w:r>
      <w:r w:rsidR="00380826">
        <w:t>, causing “all human life to be laid waste by mindless robotic instruments of destruction</w:t>
      </w:r>
      <w:r w:rsidR="00451340">
        <w:t xml:space="preserve">” (pg. 144). </w:t>
      </w:r>
      <w:r w:rsidR="00FA2C18">
        <w:t xml:space="preserve">Most of the electrical </w:t>
      </w:r>
      <w:r w:rsidR="00847658">
        <w:t>developments for warfare came in the areas of communications and lighting</w:t>
      </w:r>
      <w:r w:rsidR="006F1A54">
        <w:t>, not the subjects of the i</w:t>
      </w:r>
      <w:r w:rsidR="00C816FA">
        <w:t xml:space="preserve">maginative stories about </w:t>
      </w:r>
      <w:r w:rsidR="00686A51">
        <w:t>military</w:t>
      </w:r>
      <w:r w:rsidR="005D63B3">
        <w:t xml:space="preserve"> uses of </w:t>
      </w:r>
      <w:r w:rsidR="00686A51">
        <w:t xml:space="preserve">electricity </w:t>
      </w:r>
      <w:r w:rsidR="005D63B3">
        <w:t xml:space="preserve">included </w:t>
      </w:r>
      <w:r w:rsidR="00686A51">
        <w:t>remote-controlled automatic weapons</w:t>
      </w:r>
      <w:r w:rsidR="006F1A54">
        <w:t>.</w:t>
      </w:r>
    </w:p>
    <w:p w14:paraId="488BE1E7" w14:textId="57B9699E" w:rsidR="00A30A3C" w:rsidRDefault="00BE5140" w:rsidP="00235D5D">
      <w:pPr>
        <w:pStyle w:val="ListParagraph"/>
        <w:numPr>
          <w:ilvl w:val="0"/>
          <w:numId w:val="7"/>
        </w:numPr>
        <w:spacing w:before="120" w:after="120" w:line="276" w:lineRule="auto"/>
        <w:contextualSpacing w:val="0"/>
      </w:pPr>
      <w:r>
        <w:t>Question</w:t>
      </w:r>
      <w:r w:rsidR="00235D5D">
        <w:t xml:space="preserve"> </w:t>
      </w:r>
      <w:r w:rsidR="005649E1">
        <w:t>4: (</w:t>
      </w:r>
      <w:r>
        <w:t xml:space="preserve"> from </w:t>
      </w:r>
      <w:r w:rsidR="00933A3B">
        <w:t xml:space="preserve">the </w:t>
      </w:r>
      <w:r>
        <w:t>text</w:t>
      </w:r>
      <w:r w:rsidR="00235D5D">
        <w:t xml:space="preserve"> pg. 110</w:t>
      </w:r>
      <w:r w:rsidR="00933A3B">
        <w:t xml:space="preserve">) </w:t>
      </w:r>
      <w:r>
        <w:t xml:space="preserve">: </w:t>
      </w:r>
      <w:r w:rsidR="00A30A3C">
        <w:t xml:space="preserve">Would electricity enhance and </w:t>
      </w:r>
      <w:r w:rsidR="007D062B">
        <w:t>preserve</w:t>
      </w:r>
      <w:r w:rsidR="00A30A3C">
        <w:t xml:space="preserve"> life, and would it bring culture into greater harmony with nature? Or would it </w:t>
      </w:r>
      <w:r w:rsidR="007D062B">
        <w:t>bring</w:t>
      </w:r>
      <w:r w:rsidR="00A30A3C">
        <w:t xml:space="preserve"> death and destruction, and further estrange what some regarded as a deteriorating relationship between culture and nature?</w:t>
      </w:r>
    </w:p>
    <w:p w14:paraId="790F4A35" w14:textId="77777777" w:rsidR="00363CB5" w:rsidRDefault="00363CB5" w:rsidP="00363CB5">
      <w:pPr>
        <w:spacing w:before="120" w:after="120" w:line="276" w:lineRule="auto"/>
      </w:pPr>
    </w:p>
    <w:sectPr w:rsidR="00363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399"/>
    <w:multiLevelType w:val="hybridMultilevel"/>
    <w:tmpl w:val="6B668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B85"/>
    <w:multiLevelType w:val="hybridMultilevel"/>
    <w:tmpl w:val="597A2734"/>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262B6A72"/>
    <w:multiLevelType w:val="hybridMultilevel"/>
    <w:tmpl w:val="DCEA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C03CC"/>
    <w:multiLevelType w:val="hybridMultilevel"/>
    <w:tmpl w:val="D13C9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770F3B"/>
    <w:multiLevelType w:val="hybridMultilevel"/>
    <w:tmpl w:val="8886F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725DB"/>
    <w:multiLevelType w:val="hybridMultilevel"/>
    <w:tmpl w:val="E082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C37E2"/>
    <w:multiLevelType w:val="hybridMultilevel"/>
    <w:tmpl w:val="33BE6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7937AD"/>
    <w:multiLevelType w:val="hybridMultilevel"/>
    <w:tmpl w:val="4016F5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2708133">
    <w:abstractNumId w:val="3"/>
  </w:num>
  <w:num w:numId="2" w16cid:durableId="1447042963">
    <w:abstractNumId w:val="0"/>
  </w:num>
  <w:num w:numId="3" w16cid:durableId="232929077">
    <w:abstractNumId w:val="2"/>
  </w:num>
  <w:num w:numId="4" w16cid:durableId="1927227370">
    <w:abstractNumId w:val="1"/>
  </w:num>
  <w:num w:numId="5" w16cid:durableId="543518779">
    <w:abstractNumId w:val="7"/>
  </w:num>
  <w:num w:numId="6" w16cid:durableId="815610125">
    <w:abstractNumId w:val="6"/>
  </w:num>
  <w:num w:numId="7" w16cid:durableId="85228043">
    <w:abstractNumId w:val="4"/>
  </w:num>
  <w:num w:numId="8" w16cid:durableId="956365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50094"/>
    <w:rsid w:val="00003BD4"/>
    <w:rsid w:val="00004DAF"/>
    <w:rsid w:val="0000627B"/>
    <w:rsid w:val="0001078B"/>
    <w:rsid w:val="00011169"/>
    <w:rsid w:val="00012908"/>
    <w:rsid w:val="00016300"/>
    <w:rsid w:val="00016C9A"/>
    <w:rsid w:val="0002297A"/>
    <w:rsid w:val="0002601E"/>
    <w:rsid w:val="0002708E"/>
    <w:rsid w:val="000351E7"/>
    <w:rsid w:val="00040F88"/>
    <w:rsid w:val="0004322E"/>
    <w:rsid w:val="00043C2E"/>
    <w:rsid w:val="00045542"/>
    <w:rsid w:val="00050259"/>
    <w:rsid w:val="0005048E"/>
    <w:rsid w:val="000509AB"/>
    <w:rsid w:val="00051FB5"/>
    <w:rsid w:val="00053FA4"/>
    <w:rsid w:val="00054844"/>
    <w:rsid w:val="0005715E"/>
    <w:rsid w:val="000632C3"/>
    <w:rsid w:val="00064068"/>
    <w:rsid w:val="0006437A"/>
    <w:rsid w:val="00066C99"/>
    <w:rsid w:val="00067030"/>
    <w:rsid w:val="000712CA"/>
    <w:rsid w:val="00074343"/>
    <w:rsid w:val="00077E02"/>
    <w:rsid w:val="000802B7"/>
    <w:rsid w:val="0008159B"/>
    <w:rsid w:val="00081B7E"/>
    <w:rsid w:val="00082147"/>
    <w:rsid w:val="0008218D"/>
    <w:rsid w:val="00083A81"/>
    <w:rsid w:val="00087D07"/>
    <w:rsid w:val="0009585D"/>
    <w:rsid w:val="00095A11"/>
    <w:rsid w:val="000964C5"/>
    <w:rsid w:val="00097301"/>
    <w:rsid w:val="000A2310"/>
    <w:rsid w:val="000A6248"/>
    <w:rsid w:val="000A7242"/>
    <w:rsid w:val="000B08A8"/>
    <w:rsid w:val="000B1077"/>
    <w:rsid w:val="000B7882"/>
    <w:rsid w:val="000B7C85"/>
    <w:rsid w:val="000C0AF8"/>
    <w:rsid w:val="000C6871"/>
    <w:rsid w:val="000D3E66"/>
    <w:rsid w:val="000D66A6"/>
    <w:rsid w:val="000D71E9"/>
    <w:rsid w:val="000E63B7"/>
    <w:rsid w:val="000E6E17"/>
    <w:rsid w:val="000E7AF4"/>
    <w:rsid w:val="000F12EB"/>
    <w:rsid w:val="000F3292"/>
    <w:rsid w:val="000F411D"/>
    <w:rsid w:val="000F5679"/>
    <w:rsid w:val="000F6715"/>
    <w:rsid w:val="000F6F6C"/>
    <w:rsid w:val="00101957"/>
    <w:rsid w:val="00102483"/>
    <w:rsid w:val="00103718"/>
    <w:rsid w:val="0010418A"/>
    <w:rsid w:val="00107A2A"/>
    <w:rsid w:val="00111A68"/>
    <w:rsid w:val="001123FF"/>
    <w:rsid w:val="00112F17"/>
    <w:rsid w:val="00121401"/>
    <w:rsid w:val="00121B1E"/>
    <w:rsid w:val="0012495D"/>
    <w:rsid w:val="00126754"/>
    <w:rsid w:val="00132A79"/>
    <w:rsid w:val="00134748"/>
    <w:rsid w:val="0013581E"/>
    <w:rsid w:val="0014297C"/>
    <w:rsid w:val="0015391F"/>
    <w:rsid w:val="001607A6"/>
    <w:rsid w:val="00161B15"/>
    <w:rsid w:val="00163AAE"/>
    <w:rsid w:val="00167C0C"/>
    <w:rsid w:val="00167FD8"/>
    <w:rsid w:val="00171972"/>
    <w:rsid w:val="00171DE8"/>
    <w:rsid w:val="00172F82"/>
    <w:rsid w:val="00181709"/>
    <w:rsid w:val="0018654D"/>
    <w:rsid w:val="00192F7A"/>
    <w:rsid w:val="0019702F"/>
    <w:rsid w:val="00197167"/>
    <w:rsid w:val="001B0B70"/>
    <w:rsid w:val="001B12BF"/>
    <w:rsid w:val="001B61D0"/>
    <w:rsid w:val="001C2023"/>
    <w:rsid w:val="001D0185"/>
    <w:rsid w:val="001D6EC0"/>
    <w:rsid w:val="001E3ADC"/>
    <w:rsid w:val="001E77E8"/>
    <w:rsid w:val="001F07BC"/>
    <w:rsid w:val="001F2215"/>
    <w:rsid w:val="001F23DD"/>
    <w:rsid w:val="001F5423"/>
    <w:rsid w:val="001F75DB"/>
    <w:rsid w:val="001F7AEB"/>
    <w:rsid w:val="00200E07"/>
    <w:rsid w:val="00202BE8"/>
    <w:rsid w:val="00202EAB"/>
    <w:rsid w:val="00203223"/>
    <w:rsid w:val="002059C9"/>
    <w:rsid w:val="00205C26"/>
    <w:rsid w:val="00207EC1"/>
    <w:rsid w:val="00212DE1"/>
    <w:rsid w:val="0021309A"/>
    <w:rsid w:val="00214C9C"/>
    <w:rsid w:val="002166F5"/>
    <w:rsid w:val="0022039C"/>
    <w:rsid w:val="0022305F"/>
    <w:rsid w:val="00223E90"/>
    <w:rsid w:val="00231508"/>
    <w:rsid w:val="00235D5D"/>
    <w:rsid w:val="00237746"/>
    <w:rsid w:val="00240EB2"/>
    <w:rsid w:val="002470EE"/>
    <w:rsid w:val="00252F6A"/>
    <w:rsid w:val="0025330D"/>
    <w:rsid w:val="002546C2"/>
    <w:rsid w:val="0025522D"/>
    <w:rsid w:val="00260512"/>
    <w:rsid w:val="002610A9"/>
    <w:rsid w:val="002615BA"/>
    <w:rsid w:val="00263189"/>
    <w:rsid w:val="002646B6"/>
    <w:rsid w:val="0027113B"/>
    <w:rsid w:val="002737D2"/>
    <w:rsid w:val="002744FF"/>
    <w:rsid w:val="00277A0F"/>
    <w:rsid w:val="00280C50"/>
    <w:rsid w:val="002926D9"/>
    <w:rsid w:val="002A0D90"/>
    <w:rsid w:val="002A588F"/>
    <w:rsid w:val="002B02C2"/>
    <w:rsid w:val="002B35A0"/>
    <w:rsid w:val="002B6387"/>
    <w:rsid w:val="002C0127"/>
    <w:rsid w:val="002D1E43"/>
    <w:rsid w:val="002D226C"/>
    <w:rsid w:val="002D4FB7"/>
    <w:rsid w:val="002D56FC"/>
    <w:rsid w:val="002D708C"/>
    <w:rsid w:val="002E5093"/>
    <w:rsid w:val="002F288E"/>
    <w:rsid w:val="002F42B5"/>
    <w:rsid w:val="002F5EE5"/>
    <w:rsid w:val="002F719E"/>
    <w:rsid w:val="0030049F"/>
    <w:rsid w:val="003033FB"/>
    <w:rsid w:val="0030659B"/>
    <w:rsid w:val="00307CC3"/>
    <w:rsid w:val="00311853"/>
    <w:rsid w:val="00311D34"/>
    <w:rsid w:val="00316460"/>
    <w:rsid w:val="003168A3"/>
    <w:rsid w:val="00331B96"/>
    <w:rsid w:val="003351C7"/>
    <w:rsid w:val="00335A35"/>
    <w:rsid w:val="0034064E"/>
    <w:rsid w:val="00341D27"/>
    <w:rsid w:val="00354FB6"/>
    <w:rsid w:val="00355E82"/>
    <w:rsid w:val="003564AC"/>
    <w:rsid w:val="00356D8F"/>
    <w:rsid w:val="00363CB5"/>
    <w:rsid w:val="003674A8"/>
    <w:rsid w:val="00371147"/>
    <w:rsid w:val="00371177"/>
    <w:rsid w:val="00371616"/>
    <w:rsid w:val="0037176C"/>
    <w:rsid w:val="00371DA8"/>
    <w:rsid w:val="003741C7"/>
    <w:rsid w:val="003753F2"/>
    <w:rsid w:val="00376ABF"/>
    <w:rsid w:val="00376B61"/>
    <w:rsid w:val="00377E3B"/>
    <w:rsid w:val="00380826"/>
    <w:rsid w:val="0038132D"/>
    <w:rsid w:val="00381434"/>
    <w:rsid w:val="00382BE4"/>
    <w:rsid w:val="00382CB2"/>
    <w:rsid w:val="00384F93"/>
    <w:rsid w:val="00386214"/>
    <w:rsid w:val="003875A0"/>
    <w:rsid w:val="00392521"/>
    <w:rsid w:val="003962DA"/>
    <w:rsid w:val="00397738"/>
    <w:rsid w:val="003A12FF"/>
    <w:rsid w:val="003A3CD0"/>
    <w:rsid w:val="003A4DF5"/>
    <w:rsid w:val="003B1716"/>
    <w:rsid w:val="003B7570"/>
    <w:rsid w:val="003C2E91"/>
    <w:rsid w:val="003C6DDF"/>
    <w:rsid w:val="003D03E0"/>
    <w:rsid w:val="003D0E93"/>
    <w:rsid w:val="003D1855"/>
    <w:rsid w:val="003D18EE"/>
    <w:rsid w:val="003D41E6"/>
    <w:rsid w:val="003D4AC0"/>
    <w:rsid w:val="003D56E0"/>
    <w:rsid w:val="003E48AD"/>
    <w:rsid w:val="003E5425"/>
    <w:rsid w:val="003E65C3"/>
    <w:rsid w:val="003F3CD6"/>
    <w:rsid w:val="003F79C4"/>
    <w:rsid w:val="00410D26"/>
    <w:rsid w:val="004142C5"/>
    <w:rsid w:val="00414384"/>
    <w:rsid w:val="00417207"/>
    <w:rsid w:val="0041789A"/>
    <w:rsid w:val="004237A0"/>
    <w:rsid w:val="004266DD"/>
    <w:rsid w:val="0043209D"/>
    <w:rsid w:val="00432750"/>
    <w:rsid w:val="0043410E"/>
    <w:rsid w:val="004416F4"/>
    <w:rsid w:val="00444B27"/>
    <w:rsid w:val="0044596C"/>
    <w:rsid w:val="00447320"/>
    <w:rsid w:val="00451340"/>
    <w:rsid w:val="00452943"/>
    <w:rsid w:val="0045310E"/>
    <w:rsid w:val="00453964"/>
    <w:rsid w:val="004653DE"/>
    <w:rsid w:val="00470403"/>
    <w:rsid w:val="00471166"/>
    <w:rsid w:val="00472220"/>
    <w:rsid w:val="00472ACD"/>
    <w:rsid w:val="00472E01"/>
    <w:rsid w:val="00476C28"/>
    <w:rsid w:val="00476DA2"/>
    <w:rsid w:val="004770DA"/>
    <w:rsid w:val="00477370"/>
    <w:rsid w:val="00481A7C"/>
    <w:rsid w:val="004835F9"/>
    <w:rsid w:val="00484675"/>
    <w:rsid w:val="004856EE"/>
    <w:rsid w:val="004859BB"/>
    <w:rsid w:val="004900F9"/>
    <w:rsid w:val="00493B88"/>
    <w:rsid w:val="004941D7"/>
    <w:rsid w:val="00494972"/>
    <w:rsid w:val="0049695B"/>
    <w:rsid w:val="004A2ED7"/>
    <w:rsid w:val="004A366D"/>
    <w:rsid w:val="004A4068"/>
    <w:rsid w:val="004A4383"/>
    <w:rsid w:val="004B2CE2"/>
    <w:rsid w:val="004B6A15"/>
    <w:rsid w:val="004B6D9D"/>
    <w:rsid w:val="004C3F20"/>
    <w:rsid w:val="004D0796"/>
    <w:rsid w:val="004D7456"/>
    <w:rsid w:val="004D7F7B"/>
    <w:rsid w:val="004E171F"/>
    <w:rsid w:val="004F0CE9"/>
    <w:rsid w:val="004F3577"/>
    <w:rsid w:val="004F387C"/>
    <w:rsid w:val="004F3AC7"/>
    <w:rsid w:val="004F502B"/>
    <w:rsid w:val="004F5EE3"/>
    <w:rsid w:val="004F7F58"/>
    <w:rsid w:val="00507270"/>
    <w:rsid w:val="00511EC1"/>
    <w:rsid w:val="005166F1"/>
    <w:rsid w:val="00517CC5"/>
    <w:rsid w:val="00521BD8"/>
    <w:rsid w:val="00522689"/>
    <w:rsid w:val="005243BC"/>
    <w:rsid w:val="005252D5"/>
    <w:rsid w:val="005274A2"/>
    <w:rsid w:val="0053164D"/>
    <w:rsid w:val="00532E5C"/>
    <w:rsid w:val="0053700F"/>
    <w:rsid w:val="00537CA0"/>
    <w:rsid w:val="005414C0"/>
    <w:rsid w:val="00547F06"/>
    <w:rsid w:val="00550094"/>
    <w:rsid w:val="00550246"/>
    <w:rsid w:val="00552740"/>
    <w:rsid w:val="0056088E"/>
    <w:rsid w:val="0056240A"/>
    <w:rsid w:val="005649E1"/>
    <w:rsid w:val="00573527"/>
    <w:rsid w:val="00575E1F"/>
    <w:rsid w:val="0058075E"/>
    <w:rsid w:val="00580C31"/>
    <w:rsid w:val="0058276E"/>
    <w:rsid w:val="005867CB"/>
    <w:rsid w:val="005869AA"/>
    <w:rsid w:val="00594B8F"/>
    <w:rsid w:val="005A095E"/>
    <w:rsid w:val="005A36AF"/>
    <w:rsid w:val="005B1AD6"/>
    <w:rsid w:val="005B5A56"/>
    <w:rsid w:val="005B71E3"/>
    <w:rsid w:val="005C37A8"/>
    <w:rsid w:val="005C3893"/>
    <w:rsid w:val="005C7719"/>
    <w:rsid w:val="005D0526"/>
    <w:rsid w:val="005D4B58"/>
    <w:rsid w:val="005D4DDE"/>
    <w:rsid w:val="005D63B3"/>
    <w:rsid w:val="005D7458"/>
    <w:rsid w:val="005E18C6"/>
    <w:rsid w:val="005E3012"/>
    <w:rsid w:val="005E402D"/>
    <w:rsid w:val="005E7D61"/>
    <w:rsid w:val="005F69D2"/>
    <w:rsid w:val="005F7735"/>
    <w:rsid w:val="0060088E"/>
    <w:rsid w:val="00606A01"/>
    <w:rsid w:val="0061464C"/>
    <w:rsid w:val="00620444"/>
    <w:rsid w:val="00622F7F"/>
    <w:rsid w:val="006230FE"/>
    <w:rsid w:val="00623743"/>
    <w:rsid w:val="00623F42"/>
    <w:rsid w:val="00625E9A"/>
    <w:rsid w:val="00627F82"/>
    <w:rsid w:val="0063090C"/>
    <w:rsid w:val="00634255"/>
    <w:rsid w:val="00634407"/>
    <w:rsid w:val="00636F1D"/>
    <w:rsid w:val="00647380"/>
    <w:rsid w:val="00650E7B"/>
    <w:rsid w:val="006516D2"/>
    <w:rsid w:val="00654104"/>
    <w:rsid w:val="0066058D"/>
    <w:rsid w:val="0066136F"/>
    <w:rsid w:val="006621C2"/>
    <w:rsid w:val="006635CF"/>
    <w:rsid w:val="006739AB"/>
    <w:rsid w:val="00673AA1"/>
    <w:rsid w:val="00676829"/>
    <w:rsid w:val="006768D4"/>
    <w:rsid w:val="0068137A"/>
    <w:rsid w:val="00683533"/>
    <w:rsid w:val="00686A51"/>
    <w:rsid w:val="00694E84"/>
    <w:rsid w:val="00695AED"/>
    <w:rsid w:val="006A4A30"/>
    <w:rsid w:val="006A4BCB"/>
    <w:rsid w:val="006A6370"/>
    <w:rsid w:val="006A6C0C"/>
    <w:rsid w:val="006A733C"/>
    <w:rsid w:val="006B0205"/>
    <w:rsid w:val="006B1077"/>
    <w:rsid w:val="006B1C3C"/>
    <w:rsid w:val="006B6A14"/>
    <w:rsid w:val="006B75F0"/>
    <w:rsid w:val="006C0658"/>
    <w:rsid w:val="006C1638"/>
    <w:rsid w:val="006C36F9"/>
    <w:rsid w:val="006C40EA"/>
    <w:rsid w:val="006C4E77"/>
    <w:rsid w:val="006C7118"/>
    <w:rsid w:val="006D0C09"/>
    <w:rsid w:val="006E69FE"/>
    <w:rsid w:val="006E6D87"/>
    <w:rsid w:val="006F0216"/>
    <w:rsid w:val="006F187A"/>
    <w:rsid w:val="006F1A54"/>
    <w:rsid w:val="006F35AB"/>
    <w:rsid w:val="006F3EC8"/>
    <w:rsid w:val="006F4058"/>
    <w:rsid w:val="006F4C61"/>
    <w:rsid w:val="006F6D7E"/>
    <w:rsid w:val="00701919"/>
    <w:rsid w:val="00701C5F"/>
    <w:rsid w:val="00706B8B"/>
    <w:rsid w:val="00707FC6"/>
    <w:rsid w:val="00714CD1"/>
    <w:rsid w:val="0071562A"/>
    <w:rsid w:val="0071676C"/>
    <w:rsid w:val="0072093D"/>
    <w:rsid w:val="00721EC5"/>
    <w:rsid w:val="00723BB1"/>
    <w:rsid w:val="00730E45"/>
    <w:rsid w:val="00732F3F"/>
    <w:rsid w:val="00734942"/>
    <w:rsid w:val="00734C44"/>
    <w:rsid w:val="0073635C"/>
    <w:rsid w:val="00740AAC"/>
    <w:rsid w:val="007411F9"/>
    <w:rsid w:val="0074190F"/>
    <w:rsid w:val="00741FA1"/>
    <w:rsid w:val="00745939"/>
    <w:rsid w:val="0074614B"/>
    <w:rsid w:val="007477A1"/>
    <w:rsid w:val="00750835"/>
    <w:rsid w:val="00751463"/>
    <w:rsid w:val="007523A3"/>
    <w:rsid w:val="00756CE9"/>
    <w:rsid w:val="007610EF"/>
    <w:rsid w:val="007655D6"/>
    <w:rsid w:val="007748E2"/>
    <w:rsid w:val="00774A79"/>
    <w:rsid w:val="007757E5"/>
    <w:rsid w:val="00782918"/>
    <w:rsid w:val="007835B2"/>
    <w:rsid w:val="00786549"/>
    <w:rsid w:val="0078691E"/>
    <w:rsid w:val="007968F4"/>
    <w:rsid w:val="007A1B7D"/>
    <w:rsid w:val="007A3E47"/>
    <w:rsid w:val="007B3DA6"/>
    <w:rsid w:val="007C1978"/>
    <w:rsid w:val="007C2374"/>
    <w:rsid w:val="007C3ABA"/>
    <w:rsid w:val="007C3B7B"/>
    <w:rsid w:val="007C474E"/>
    <w:rsid w:val="007C4F96"/>
    <w:rsid w:val="007C7B6E"/>
    <w:rsid w:val="007D062B"/>
    <w:rsid w:val="007D0AE7"/>
    <w:rsid w:val="007D3D52"/>
    <w:rsid w:val="007D44F4"/>
    <w:rsid w:val="007D48A0"/>
    <w:rsid w:val="007D5809"/>
    <w:rsid w:val="007D6F88"/>
    <w:rsid w:val="007E087C"/>
    <w:rsid w:val="007E3A29"/>
    <w:rsid w:val="007E3B24"/>
    <w:rsid w:val="007E5443"/>
    <w:rsid w:val="007F075D"/>
    <w:rsid w:val="007F3A91"/>
    <w:rsid w:val="007F3E4F"/>
    <w:rsid w:val="007F4F2F"/>
    <w:rsid w:val="007F5373"/>
    <w:rsid w:val="007F702A"/>
    <w:rsid w:val="00801620"/>
    <w:rsid w:val="008064B1"/>
    <w:rsid w:val="00811CF9"/>
    <w:rsid w:val="0082327C"/>
    <w:rsid w:val="00824E11"/>
    <w:rsid w:val="00826718"/>
    <w:rsid w:val="00834E41"/>
    <w:rsid w:val="00840274"/>
    <w:rsid w:val="00847658"/>
    <w:rsid w:val="0085287F"/>
    <w:rsid w:val="00853545"/>
    <w:rsid w:val="00853B0E"/>
    <w:rsid w:val="008549A4"/>
    <w:rsid w:val="00856621"/>
    <w:rsid w:val="0086188D"/>
    <w:rsid w:val="00862B51"/>
    <w:rsid w:val="00866590"/>
    <w:rsid w:val="008718D1"/>
    <w:rsid w:val="008739D3"/>
    <w:rsid w:val="00875B39"/>
    <w:rsid w:val="00877976"/>
    <w:rsid w:val="00884B75"/>
    <w:rsid w:val="008859A0"/>
    <w:rsid w:val="008860FF"/>
    <w:rsid w:val="00886B37"/>
    <w:rsid w:val="00891DA7"/>
    <w:rsid w:val="008943CA"/>
    <w:rsid w:val="00896CD6"/>
    <w:rsid w:val="008A4553"/>
    <w:rsid w:val="008A4B3D"/>
    <w:rsid w:val="008B1BE9"/>
    <w:rsid w:val="008B335D"/>
    <w:rsid w:val="008B4319"/>
    <w:rsid w:val="008B4CB1"/>
    <w:rsid w:val="008C4F80"/>
    <w:rsid w:val="008C736F"/>
    <w:rsid w:val="008D23FC"/>
    <w:rsid w:val="008D66BA"/>
    <w:rsid w:val="008E1B68"/>
    <w:rsid w:val="008E31BE"/>
    <w:rsid w:val="008E6B19"/>
    <w:rsid w:val="008F1827"/>
    <w:rsid w:val="00900E8F"/>
    <w:rsid w:val="00906D1E"/>
    <w:rsid w:val="00906F39"/>
    <w:rsid w:val="00907242"/>
    <w:rsid w:val="0091357A"/>
    <w:rsid w:val="009157DF"/>
    <w:rsid w:val="00916D22"/>
    <w:rsid w:val="00921278"/>
    <w:rsid w:val="00922A34"/>
    <w:rsid w:val="00922F93"/>
    <w:rsid w:val="00924FA3"/>
    <w:rsid w:val="00933A3B"/>
    <w:rsid w:val="00933D90"/>
    <w:rsid w:val="0093469C"/>
    <w:rsid w:val="0093560D"/>
    <w:rsid w:val="00941C4B"/>
    <w:rsid w:val="00944696"/>
    <w:rsid w:val="00946B64"/>
    <w:rsid w:val="00946DFB"/>
    <w:rsid w:val="00947A2F"/>
    <w:rsid w:val="00953582"/>
    <w:rsid w:val="009570F6"/>
    <w:rsid w:val="00957497"/>
    <w:rsid w:val="00957CA8"/>
    <w:rsid w:val="00963A90"/>
    <w:rsid w:val="009640FD"/>
    <w:rsid w:val="009648DE"/>
    <w:rsid w:val="00966454"/>
    <w:rsid w:val="00972CA4"/>
    <w:rsid w:val="00974DE6"/>
    <w:rsid w:val="00975827"/>
    <w:rsid w:val="009878B8"/>
    <w:rsid w:val="00987DA9"/>
    <w:rsid w:val="00991951"/>
    <w:rsid w:val="009A047A"/>
    <w:rsid w:val="009A5A9C"/>
    <w:rsid w:val="009B2F49"/>
    <w:rsid w:val="009B68B7"/>
    <w:rsid w:val="009C32D2"/>
    <w:rsid w:val="009C3428"/>
    <w:rsid w:val="009C398C"/>
    <w:rsid w:val="009C3AFA"/>
    <w:rsid w:val="009C4132"/>
    <w:rsid w:val="009D30F3"/>
    <w:rsid w:val="009D4148"/>
    <w:rsid w:val="009D5E77"/>
    <w:rsid w:val="009E2669"/>
    <w:rsid w:val="009E35EA"/>
    <w:rsid w:val="009F3160"/>
    <w:rsid w:val="009F3F06"/>
    <w:rsid w:val="00A0008C"/>
    <w:rsid w:val="00A018F1"/>
    <w:rsid w:val="00A1179A"/>
    <w:rsid w:val="00A11A01"/>
    <w:rsid w:val="00A11E09"/>
    <w:rsid w:val="00A1271F"/>
    <w:rsid w:val="00A15E26"/>
    <w:rsid w:val="00A172F4"/>
    <w:rsid w:val="00A21785"/>
    <w:rsid w:val="00A22B09"/>
    <w:rsid w:val="00A30A3C"/>
    <w:rsid w:val="00A32191"/>
    <w:rsid w:val="00A34830"/>
    <w:rsid w:val="00A37EFC"/>
    <w:rsid w:val="00A4003C"/>
    <w:rsid w:val="00A41358"/>
    <w:rsid w:val="00A452F2"/>
    <w:rsid w:val="00A47EB8"/>
    <w:rsid w:val="00A5137E"/>
    <w:rsid w:val="00A52C4D"/>
    <w:rsid w:val="00A60A5D"/>
    <w:rsid w:val="00A610A2"/>
    <w:rsid w:val="00A61FB7"/>
    <w:rsid w:val="00A6415D"/>
    <w:rsid w:val="00A65DAA"/>
    <w:rsid w:val="00A67908"/>
    <w:rsid w:val="00A716A4"/>
    <w:rsid w:val="00A71DC8"/>
    <w:rsid w:val="00A733B7"/>
    <w:rsid w:val="00A76E24"/>
    <w:rsid w:val="00A82A45"/>
    <w:rsid w:val="00A84EB3"/>
    <w:rsid w:val="00A86BF5"/>
    <w:rsid w:val="00A9662F"/>
    <w:rsid w:val="00AA27AA"/>
    <w:rsid w:val="00AA33A7"/>
    <w:rsid w:val="00AB080D"/>
    <w:rsid w:val="00AB198E"/>
    <w:rsid w:val="00AB4179"/>
    <w:rsid w:val="00AC3021"/>
    <w:rsid w:val="00AC30CD"/>
    <w:rsid w:val="00AC32BE"/>
    <w:rsid w:val="00AC5095"/>
    <w:rsid w:val="00AC6DE5"/>
    <w:rsid w:val="00AD1056"/>
    <w:rsid w:val="00AD289E"/>
    <w:rsid w:val="00AD5C9B"/>
    <w:rsid w:val="00AE1429"/>
    <w:rsid w:val="00AE1D91"/>
    <w:rsid w:val="00AE1FA4"/>
    <w:rsid w:val="00AF48E6"/>
    <w:rsid w:val="00AF532B"/>
    <w:rsid w:val="00AF740B"/>
    <w:rsid w:val="00B01FB3"/>
    <w:rsid w:val="00B054CA"/>
    <w:rsid w:val="00B061FE"/>
    <w:rsid w:val="00B12D7C"/>
    <w:rsid w:val="00B15F0A"/>
    <w:rsid w:val="00B17326"/>
    <w:rsid w:val="00B215EB"/>
    <w:rsid w:val="00B21C2C"/>
    <w:rsid w:val="00B21C66"/>
    <w:rsid w:val="00B220E6"/>
    <w:rsid w:val="00B23228"/>
    <w:rsid w:val="00B23F4B"/>
    <w:rsid w:val="00B27504"/>
    <w:rsid w:val="00B31B21"/>
    <w:rsid w:val="00B3385B"/>
    <w:rsid w:val="00B3389C"/>
    <w:rsid w:val="00B36785"/>
    <w:rsid w:val="00B43213"/>
    <w:rsid w:val="00B43DC7"/>
    <w:rsid w:val="00B44EA8"/>
    <w:rsid w:val="00B4538E"/>
    <w:rsid w:val="00B55456"/>
    <w:rsid w:val="00B6000E"/>
    <w:rsid w:val="00B60282"/>
    <w:rsid w:val="00B60302"/>
    <w:rsid w:val="00B622B2"/>
    <w:rsid w:val="00B62527"/>
    <w:rsid w:val="00B65FDC"/>
    <w:rsid w:val="00B73B00"/>
    <w:rsid w:val="00B74D52"/>
    <w:rsid w:val="00B75930"/>
    <w:rsid w:val="00B82491"/>
    <w:rsid w:val="00B82693"/>
    <w:rsid w:val="00B8349E"/>
    <w:rsid w:val="00B86A0F"/>
    <w:rsid w:val="00B86AEA"/>
    <w:rsid w:val="00B87552"/>
    <w:rsid w:val="00B90CD2"/>
    <w:rsid w:val="00B9426E"/>
    <w:rsid w:val="00B9435D"/>
    <w:rsid w:val="00B944E4"/>
    <w:rsid w:val="00B95D2A"/>
    <w:rsid w:val="00B97477"/>
    <w:rsid w:val="00B97783"/>
    <w:rsid w:val="00B97E16"/>
    <w:rsid w:val="00BA6124"/>
    <w:rsid w:val="00BB0E9E"/>
    <w:rsid w:val="00BB3CD6"/>
    <w:rsid w:val="00BB4B7A"/>
    <w:rsid w:val="00BC27BA"/>
    <w:rsid w:val="00BC30E0"/>
    <w:rsid w:val="00BC418A"/>
    <w:rsid w:val="00BC7487"/>
    <w:rsid w:val="00BC782E"/>
    <w:rsid w:val="00BC7C82"/>
    <w:rsid w:val="00BD515F"/>
    <w:rsid w:val="00BD7421"/>
    <w:rsid w:val="00BD7BA3"/>
    <w:rsid w:val="00BE2587"/>
    <w:rsid w:val="00BE5140"/>
    <w:rsid w:val="00BE535A"/>
    <w:rsid w:val="00BF1DB2"/>
    <w:rsid w:val="00C01564"/>
    <w:rsid w:val="00C02680"/>
    <w:rsid w:val="00C02B07"/>
    <w:rsid w:val="00C039D9"/>
    <w:rsid w:val="00C04EEF"/>
    <w:rsid w:val="00C06EEB"/>
    <w:rsid w:val="00C12EDD"/>
    <w:rsid w:val="00C13190"/>
    <w:rsid w:val="00C13A95"/>
    <w:rsid w:val="00C14AB3"/>
    <w:rsid w:val="00C16D34"/>
    <w:rsid w:val="00C2230F"/>
    <w:rsid w:val="00C2408F"/>
    <w:rsid w:val="00C2454A"/>
    <w:rsid w:val="00C26F85"/>
    <w:rsid w:val="00C30533"/>
    <w:rsid w:val="00C41FF8"/>
    <w:rsid w:val="00C4382A"/>
    <w:rsid w:val="00C4437D"/>
    <w:rsid w:val="00C50EC1"/>
    <w:rsid w:val="00C6013A"/>
    <w:rsid w:val="00C61079"/>
    <w:rsid w:val="00C64CC3"/>
    <w:rsid w:val="00C7220C"/>
    <w:rsid w:val="00C80BBF"/>
    <w:rsid w:val="00C816FA"/>
    <w:rsid w:val="00C8179C"/>
    <w:rsid w:val="00C85594"/>
    <w:rsid w:val="00C85D6B"/>
    <w:rsid w:val="00C863AD"/>
    <w:rsid w:val="00C864DC"/>
    <w:rsid w:val="00C96CE9"/>
    <w:rsid w:val="00CA18FA"/>
    <w:rsid w:val="00CA5DFB"/>
    <w:rsid w:val="00CA6202"/>
    <w:rsid w:val="00CA7470"/>
    <w:rsid w:val="00CB147C"/>
    <w:rsid w:val="00CB2D81"/>
    <w:rsid w:val="00CB746B"/>
    <w:rsid w:val="00CC2BD3"/>
    <w:rsid w:val="00CC5FB3"/>
    <w:rsid w:val="00CD1FA2"/>
    <w:rsid w:val="00CD321F"/>
    <w:rsid w:val="00CD3911"/>
    <w:rsid w:val="00CD4813"/>
    <w:rsid w:val="00CE246F"/>
    <w:rsid w:val="00CE3D9C"/>
    <w:rsid w:val="00CE7392"/>
    <w:rsid w:val="00CE7CB2"/>
    <w:rsid w:val="00D010D5"/>
    <w:rsid w:val="00D01777"/>
    <w:rsid w:val="00D14A91"/>
    <w:rsid w:val="00D22F8C"/>
    <w:rsid w:val="00D26863"/>
    <w:rsid w:val="00D33296"/>
    <w:rsid w:val="00D35014"/>
    <w:rsid w:val="00D36BC6"/>
    <w:rsid w:val="00D36EB2"/>
    <w:rsid w:val="00D46DB0"/>
    <w:rsid w:val="00D505BD"/>
    <w:rsid w:val="00D558F8"/>
    <w:rsid w:val="00D5615A"/>
    <w:rsid w:val="00D57B76"/>
    <w:rsid w:val="00D6154F"/>
    <w:rsid w:val="00D63416"/>
    <w:rsid w:val="00D700DA"/>
    <w:rsid w:val="00D704DA"/>
    <w:rsid w:val="00D7280C"/>
    <w:rsid w:val="00D7451B"/>
    <w:rsid w:val="00D758CE"/>
    <w:rsid w:val="00D75C1F"/>
    <w:rsid w:val="00D76F81"/>
    <w:rsid w:val="00D8458B"/>
    <w:rsid w:val="00D9149E"/>
    <w:rsid w:val="00D92437"/>
    <w:rsid w:val="00D9611F"/>
    <w:rsid w:val="00D96140"/>
    <w:rsid w:val="00D97448"/>
    <w:rsid w:val="00DA19FB"/>
    <w:rsid w:val="00DA40CE"/>
    <w:rsid w:val="00DA7108"/>
    <w:rsid w:val="00DA77EB"/>
    <w:rsid w:val="00DB00BD"/>
    <w:rsid w:val="00DB1167"/>
    <w:rsid w:val="00DB4E1B"/>
    <w:rsid w:val="00DB6ABE"/>
    <w:rsid w:val="00DC50E3"/>
    <w:rsid w:val="00DC718C"/>
    <w:rsid w:val="00DD1555"/>
    <w:rsid w:val="00DE40C0"/>
    <w:rsid w:val="00DE7E18"/>
    <w:rsid w:val="00E028F1"/>
    <w:rsid w:val="00E1281B"/>
    <w:rsid w:val="00E1360F"/>
    <w:rsid w:val="00E15CE3"/>
    <w:rsid w:val="00E16794"/>
    <w:rsid w:val="00E25E6D"/>
    <w:rsid w:val="00E31123"/>
    <w:rsid w:val="00E34F64"/>
    <w:rsid w:val="00E363B5"/>
    <w:rsid w:val="00E41BA8"/>
    <w:rsid w:val="00E45FED"/>
    <w:rsid w:val="00E47535"/>
    <w:rsid w:val="00E50079"/>
    <w:rsid w:val="00E56E8D"/>
    <w:rsid w:val="00E60C3E"/>
    <w:rsid w:val="00E6410F"/>
    <w:rsid w:val="00E651C7"/>
    <w:rsid w:val="00E660AD"/>
    <w:rsid w:val="00E727C2"/>
    <w:rsid w:val="00E75B23"/>
    <w:rsid w:val="00E80EB9"/>
    <w:rsid w:val="00E900BF"/>
    <w:rsid w:val="00E903C9"/>
    <w:rsid w:val="00E9500E"/>
    <w:rsid w:val="00E957C6"/>
    <w:rsid w:val="00EA1427"/>
    <w:rsid w:val="00EA1F84"/>
    <w:rsid w:val="00EA29CE"/>
    <w:rsid w:val="00EB0650"/>
    <w:rsid w:val="00EB0F77"/>
    <w:rsid w:val="00EB1D4B"/>
    <w:rsid w:val="00EB51FF"/>
    <w:rsid w:val="00EB6A4A"/>
    <w:rsid w:val="00EB6AFC"/>
    <w:rsid w:val="00EB6D13"/>
    <w:rsid w:val="00EC367D"/>
    <w:rsid w:val="00ED1E61"/>
    <w:rsid w:val="00ED284B"/>
    <w:rsid w:val="00ED4656"/>
    <w:rsid w:val="00ED4A64"/>
    <w:rsid w:val="00ED6AF9"/>
    <w:rsid w:val="00ED74DC"/>
    <w:rsid w:val="00EE36B6"/>
    <w:rsid w:val="00F02705"/>
    <w:rsid w:val="00F02E10"/>
    <w:rsid w:val="00F068DF"/>
    <w:rsid w:val="00F1130A"/>
    <w:rsid w:val="00F159DF"/>
    <w:rsid w:val="00F15E87"/>
    <w:rsid w:val="00F318EB"/>
    <w:rsid w:val="00F33230"/>
    <w:rsid w:val="00F44466"/>
    <w:rsid w:val="00F4759B"/>
    <w:rsid w:val="00F56E54"/>
    <w:rsid w:val="00F60276"/>
    <w:rsid w:val="00F61093"/>
    <w:rsid w:val="00F61938"/>
    <w:rsid w:val="00F6344D"/>
    <w:rsid w:val="00F662F6"/>
    <w:rsid w:val="00F663A0"/>
    <w:rsid w:val="00F71344"/>
    <w:rsid w:val="00F726AD"/>
    <w:rsid w:val="00F74731"/>
    <w:rsid w:val="00F74E36"/>
    <w:rsid w:val="00F751AA"/>
    <w:rsid w:val="00F765D9"/>
    <w:rsid w:val="00F80AFD"/>
    <w:rsid w:val="00F831A1"/>
    <w:rsid w:val="00F87A03"/>
    <w:rsid w:val="00F87F31"/>
    <w:rsid w:val="00F9148D"/>
    <w:rsid w:val="00F92617"/>
    <w:rsid w:val="00F92EC4"/>
    <w:rsid w:val="00F945EE"/>
    <w:rsid w:val="00F95993"/>
    <w:rsid w:val="00F96369"/>
    <w:rsid w:val="00FA2C18"/>
    <w:rsid w:val="00FA3442"/>
    <w:rsid w:val="00FA42C5"/>
    <w:rsid w:val="00FA621E"/>
    <w:rsid w:val="00FB189D"/>
    <w:rsid w:val="00FB2A6F"/>
    <w:rsid w:val="00FB5668"/>
    <w:rsid w:val="00FB5B9D"/>
    <w:rsid w:val="00FC0940"/>
    <w:rsid w:val="00FC23D1"/>
    <w:rsid w:val="00FC29B7"/>
    <w:rsid w:val="00FC2B2C"/>
    <w:rsid w:val="00FC2CC2"/>
    <w:rsid w:val="00FC4254"/>
    <w:rsid w:val="00FC5D44"/>
    <w:rsid w:val="00FD1F14"/>
    <w:rsid w:val="00FD4703"/>
    <w:rsid w:val="00FE3611"/>
    <w:rsid w:val="00FE5609"/>
    <w:rsid w:val="00FE665A"/>
    <w:rsid w:val="00FF2503"/>
    <w:rsid w:val="00FF3FEF"/>
    <w:rsid w:val="00FF55F9"/>
    <w:rsid w:val="00FF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295ED"/>
  <w15:chartTrackingRefBased/>
  <w15:docId w15:val="{3378FA89-5B20-4D5F-A5F4-45905D38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13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2818</Words>
  <Characters>16068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Central Florida</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Luken</dc:creator>
  <cp:keywords/>
  <dc:description/>
  <cp:lastModifiedBy>Debra Luken</cp:lastModifiedBy>
  <cp:revision>2</cp:revision>
  <dcterms:created xsi:type="dcterms:W3CDTF">2024-02-13T07:47:00Z</dcterms:created>
  <dcterms:modified xsi:type="dcterms:W3CDTF">2024-02-13T07:47:00Z</dcterms:modified>
</cp:coreProperties>
</file>