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This was a surprisingly reflective unit for me, beginning with the ending chapters of Your Computer is On Fire and the accompanying lecture, which got me quite nostalgic for internet eras long gone by. Salter’s mention of Flash, in particular, had me reflecting on my early days of the internet as childcare for single divorced mothers, when Neopets and I would spend hours and hours together on the family Gateway desktop in the kitchen. While Salter and Flores were thinking more of great scholarship lost with the death of Flash, admittedly, my mind went to the ancient catalog of Neopets games, including the various ‘Hannah and the…’ games, like Hannah and the Pirate Caves and Hannah and the Ice Caves, which are now dead and buried with Flash. This week, I’ve also spent some time reflecting on impostor syndrome and the academy, as I recently had a conversation with another person in my cohort about how apparently, in the Fall ‘22 Intro to T&amp;T course, a significant portion of the classroom was sitting there feeling deeply inferior to one another and panicking about how awesome and scholarly everyone else seemed, not realizing that we were all effectively in the same boat. Academic life and the mental health and wellbeing of PhD students are not one of the ‘fires’ discussed in Your Computer is On Fire (well, not directly, per se) but I’d say that it goes along with the general theme of ‘fires’ in technology and research on technology, as well as the idea of the whole world being ‘on fire.’ I think of this often, for example, when I pause from my life as an academic and consider all of my ‘problems’ and ‘stressors’ in the context of the greater strife of our world, like literal genocides unfolding on our planet, the upcoming U.S. General Election and potential fall out therein, climate change, and so on. I know the entire universe is not my responsibility, but damn, I feel like it is, ya know?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Anywhoo, let us turn to my making and baking, as yes, indeed, Critical Baking makes a triumphant return this week with brookies.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decided to dust off Visual Studio Code and my GitHub account and attempt to host my .html. I was successful, after a considerable amount of time spent fighting with all of the components. When I successfully got the site to refresh with Flores’ demo code uploaded, I about cried tears of joy.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