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1FB2">
        <w:rPr>
          <w:rFonts w:ascii="Arial" w:hAnsi="Arial" w:cs="Arial"/>
          <w:b/>
          <w:bCs/>
          <w:sz w:val="16"/>
          <w:szCs w:val="16"/>
        </w:rPr>
        <w:t xml:space="preserve">Day1 -&gt; </w:t>
      </w:r>
      <w:r w:rsidR="00865EAC">
        <w:rPr>
          <w:rFonts w:ascii="Arial" w:hAnsi="Arial" w:cs="Arial"/>
          <w:b/>
          <w:bCs/>
          <w:sz w:val="16"/>
          <w:szCs w:val="16"/>
        </w:rPr>
        <w:t>Division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16"/>
          <w:szCs w:val="16"/>
        </w:rPr>
      </w:pP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while</w:t>
      </w:r>
      <w:r w:rsidRPr="00931FB2">
        <w:rPr>
          <w:rFonts w:ascii="Arial" w:hAnsi="Arial" w:cs="Arial"/>
          <w:color w:val="000000"/>
          <w:sz w:val="16"/>
          <w:szCs w:val="16"/>
        </w:rPr>
        <w:t xml:space="preserve"> (rem&gt;=quot) {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  <w:t>rem = rem-quot;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  <w:t>div++;</w:t>
      </w:r>
    </w:p>
    <w:p w:rsidR="00931FB2" w:rsidRPr="00931FB2" w:rsidRDefault="00931FB2">
      <w:pPr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2C74EB" w:rsidRPr="00931FB2" w:rsidRDefault="00931FB2">
      <w:pPr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sz w:val="16"/>
          <w:szCs w:val="16"/>
        </w:rPr>
        <w:t>22.0divided by 2.2 is 10.0, remainder 3.552713678800501E-15</w:t>
      </w:r>
    </w:p>
    <w:p w:rsidR="00931FB2" w:rsidRPr="00931FB2" w:rsidRDefault="00931FB2">
      <w:pPr>
        <w:rPr>
          <w:rFonts w:ascii="Arial" w:hAnsi="Arial" w:cs="Arial"/>
          <w:sz w:val="16"/>
          <w:szCs w:val="16"/>
        </w:rPr>
      </w:pP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 w:rsidRPr="00931FB2">
        <w:rPr>
          <w:rFonts w:ascii="Arial" w:hAnsi="Arial" w:cs="Arial"/>
          <w:b/>
          <w:bCs/>
          <w:sz w:val="16"/>
          <w:szCs w:val="16"/>
        </w:rPr>
        <w:t>Day1 -&gt; Multiplication</w:t>
      </w:r>
    </w:p>
    <w:p w:rsid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6"/>
          <w:szCs w:val="16"/>
        </w:rPr>
      </w:pPr>
      <w:r w:rsidRPr="00931FB2">
        <w:rPr>
          <w:rFonts w:ascii="Arial" w:hAnsi="Arial" w:cs="Arial"/>
          <w:bCs/>
          <w:sz w:val="16"/>
          <w:szCs w:val="16"/>
        </w:rPr>
        <w:t>using next() in Try/Catch and nextInt() in Main moves the token forward twice; while (CheckInteger(myIn) == false)myIn.next();</w:t>
      </w:r>
    </w:p>
    <w:p w:rsidR="00123278" w:rsidRDefault="00123278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6"/>
          <w:szCs w:val="16"/>
        </w:rPr>
      </w:pPr>
    </w:p>
    <w:p w:rsidR="00123278" w:rsidRDefault="00123278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.next()</w:t>
      </w:r>
    </w:p>
    <w:p w:rsidR="00123278" w:rsidRDefault="00123278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>.nextDouble()</w:t>
      </w:r>
    </w:p>
    <w:p w:rsidR="00123278" w:rsidRPr="00931FB2" w:rsidRDefault="00123278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Cs/>
          <w:sz w:val="16"/>
          <w:szCs w:val="16"/>
        </w:rPr>
        <w:t xml:space="preserve">Can be used consecutively, without having the scanner leap  two steps forward? 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7F0055"/>
          <w:sz w:val="16"/>
          <w:szCs w:val="16"/>
        </w:rPr>
      </w:pP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public</w:t>
      </w:r>
      <w:r w:rsidRPr="00931FB2">
        <w:rPr>
          <w:rFonts w:ascii="Arial" w:hAnsi="Arial" w:cs="Arial"/>
          <w:color w:val="000000"/>
          <w:sz w:val="16"/>
          <w:szCs w:val="16"/>
        </w:rPr>
        <w:t xml:space="preserve"> </w:t>
      </w:r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static</w:t>
      </w:r>
      <w:r w:rsidRPr="00931FB2">
        <w:rPr>
          <w:rFonts w:ascii="Arial" w:hAnsi="Arial" w:cs="Arial"/>
          <w:color w:val="000000"/>
          <w:sz w:val="16"/>
          <w:szCs w:val="16"/>
        </w:rPr>
        <w:t xml:space="preserve"> </w:t>
      </w:r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boolean</w:t>
      </w:r>
      <w:r w:rsidRPr="00931FB2">
        <w:rPr>
          <w:rFonts w:ascii="Arial" w:hAnsi="Arial" w:cs="Arial"/>
          <w:color w:val="000000"/>
          <w:sz w:val="16"/>
          <w:szCs w:val="16"/>
        </w:rPr>
        <w:t xml:space="preserve"> CheckInteger(Scanner Input) {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try</w:t>
      </w:r>
      <w:r w:rsidRPr="00931FB2">
        <w:rPr>
          <w:rFonts w:ascii="Arial" w:hAnsi="Arial" w:cs="Arial"/>
          <w:color w:val="000000"/>
          <w:sz w:val="16"/>
          <w:szCs w:val="16"/>
        </w:rPr>
        <w:t>{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int</w:t>
      </w:r>
      <w:r w:rsidRPr="00931FB2">
        <w:rPr>
          <w:rFonts w:ascii="Arial" w:hAnsi="Arial" w:cs="Arial"/>
          <w:color w:val="000000"/>
          <w:sz w:val="16"/>
          <w:szCs w:val="16"/>
        </w:rPr>
        <w:t xml:space="preserve"> usrInput =Input.nextInt();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catch</w:t>
      </w:r>
      <w:r w:rsidRPr="00931FB2">
        <w:rPr>
          <w:rFonts w:ascii="Arial" w:hAnsi="Arial" w:cs="Arial"/>
          <w:color w:val="000000"/>
          <w:sz w:val="16"/>
          <w:szCs w:val="16"/>
        </w:rPr>
        <w:t>(InputMismatchException exception)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  <w:t>{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  <w:t>System.</w:t>
      </w:r>
      <w:r w:rsidRPr="00931FB2">
        <w:rPr>
          <w:rFonts w:ascii="Arial" w:hAnsi="Arial" w:cs="Arial"/>
          <w:i/>
          <w:iCs/>
          <w:color w:val="0000C0"/>
          <w:sz w:val="16"/>
          <w:szCs w:val="16"/>
        </w:rPr>
        <w:t>out</w:t>
      </w:r>
      <w:r w:rsidRPr="00931FB2">
        <w:rPr>
          <w:rFonts w:ascii="Arial" w:hAnsi="Arial" w:cs="Arial"/>
          <w:color w:val="000000"/>
          <w:sz w:val="16"/>
          <w:szCs w:val="16"/>
        </w:rPr>
        <w:t>.println(</w:t>
      </w:r>
      <w:r w:rsidRPr="00931FB2">
        <w:rPr>
          <w:rFonts w:ascii="Arial" w:hAnsi="Arial" w:cs="Arial"/>
          <w:color w:val="2A00FF"/>
          <w:sz w:val="16"/>
          <w:szCs w:val="16"/>
        </w:rPr>
        <w:t>"Please enter integer"</w:t>
      </w:r>
      <w:r w:rsidRPr="00931FB2">
        <w:rPr>
          <w:rFonts w:ascii="Arial" w:hAnsi="Arial" w:cs="Arial"/>
          <w:color w:val="000000"/>
          <w:sz w:val="16"/>
          <w:szCs w:val="16"/>
        </w:rPr>
        <w:t>);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r w:rsidRPr="00931FB2">
        <w:rPr>
          <w:rFonts w:ascii="Arial" w:hAnsi="Arial" w:cs="Arial"/>
          <w:color w:val="000000"/>
          <w:sz w:val="16"/>
          <w:szCs w:val="16"/>
        </w:rPr>
        <w:t xml:space="preserve"> </w:t>
      </w:r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false</w:t>
      </w:r>
      <w:r w:rsidRPr="00931FB2">
        <w:rPr>
          <w:rFonts w:ascii="Arial" w:hAnsi="Arial" w:cs="Arial"/>
          <w:color w:val="000000"/>
          <w:sz w:val="16"/>
          <w:szCs w:val="16"/>
        </w:rPr>
        <w:t>;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  <w:t>}</w:t>
      </w:r>
    </w:p>
    <w:p w:rsidR="00931FB2" w:rsidRPr="00931FB2" w:rsidRDefault="00931FB2" w:rsidP="00931F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return</w:t>
      </w:r>
      <w:r w:rsidRPr="00931FB2">
        <w:rPr>
          <w:rFonts w:ascii="Arial" w:hAnsi="Arial" w:cs="Arial"/>
          <w:color w:val="000000"/>
          <w:sz w:val="16"/>
          <w:szCs w:val="16"/>
        </w:rPr>
        <w:t xml:space="preserve"> </w:t>
      </w:r>
      <w:r w:rsidRPr="00931FB2">
        <w:rPr>
          <w:rFonts w:ascii="Arial" w:hAnsi="Arial" w:cs="Arial"/>
          <w:b/>
          <w:bCs/>
          <w:color w:val="7F0055"/>
          <w:sz w:val="16"/>
          <w:szCs w:val="16"/>
        </w:rPr>
        <w:t>true</w:t>
      </w:r>
      <w:r w:rsidRPr="00931FB2">
        <w:rPr>
          <w:rFonts w:ascii="Arial" w:hAnsi="Arial" w:cs="Arial"/>
          <w:color w:val="000000"/>
          <w:sz w:val="16"/>
          <w:szCs w:val="16"/>
        </w:rPr>
        <w:t>;</w:t>
      </w:r>
    </w:p>
    <w:p w:rsidR="00931FB2" w:rsidRDefault="00931FB2" w:rsidP="00931FB2">
      <w:pPr>
        <w:rPr>
          <w:rFonts w:ascii="Arial" w:hAnsi="Arial" w:cs="Arial"/>
          <w:color w:val="000000"/>
          <w:sz w:val="16"/>
          <w:szCs w:val="16"/>
        </w:rPr>
      </w:pPr>
      <w:r w:rsidRPr="00931FB2">
        <w:rPr>
          <w:rFonts w:ascii="Arial" w:hAnsi="Arial" w:cs="Arial"/>
          <w:color w:val="000000"/>
          <w:sz w:val="16"/>
          <w:szCs w:val="16"/>
        </w:rPr>
        <w:tab/>
      </w:r>
      <w:r w:rsidRPr="00931FB2">
        <w:rPr>
          <w:rFonts w:ascii="Arial" w:hAnsi="Arial" w:cs="Arial"/>
          <w:color w:val="000000"/>
          <w:sz w:val="16"/>
          <w:szCs w:val="16"/>
        </w:rPr>
        <w:tab/>
        <w:t>};</w:t>
      </w:r>
    </w:p>
    <w:p w:rsidR="00DB6AB2" w:rsidRDefault="00DB6AB2" w:rsidP="00931FB2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Day1 -&gt; NaïveSort</w:t>
      </w:r>
    </w:p>
    <w:p w:rsidR="00DB6AB2" w:rsidRDefault="00DB6AB2" w:rsidP="00931FB2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>Best way of passing by reference? Wrapup class?</w:t>
      </w:r>
    </w:p>
    <w:p w:rsidR="00DB6AB2" w:rsidRDefault="00307E97" w:rsidP="00931FB2">
      <w:pPr>
        <w:rPr>
          <w:rFonts w:ascii="Arial" w:hAnsi="Arial" w:cs="Arial"/>
          <w:color w:val="000000"/>
          <w:sz w:val="16"/>
          <w:szCs w:val="16"/>
        </w:rPr>
      </w:pPr>
      <w:hyperlink r:id="rId6" w:history="1">
        <w:r w:rsidR="00DB6AB2" w:rsidRPr="000A69BF">
          <w:rPr>
            <w:rStyle w:val="Hyperlink"/>
            <w:rFonts w:ascii="Arial" w:hAnsi="Arial" w:cs="Arial"/>
            <w:sz w:val="16"/>
            <w:szCs w:val="16"/>
          </w:rPr>
          <w:t>http://stackoverflow.com/questions/10907316/multiple-classes-and-main-method-in-java-and-packages-namespaces</w:t>
        </w:r>
      </w:hyperlink>
    </w:p>
    <w:p w:rsidR="00721C13" w:rsidRDefault="00307E97" w:rsidP="00931FB2">
      <w:pPr>
        <w:rPr>
          <w:rFonts w:ascii="Arial" w:hAnsi="Arial" w:cs="Arial"/>
          <w:color w:val="000000"/>
          <w:sz w:val="16"/>
          <w:szCs w:val="16"/>
        </w:rPr>
      </w:pPr>
      <w:hyperlink r:id="rId7" w:history="1">
        <w:r w:rsidR="00721C13" w:rsidRPr="000A69BF">
          <w:rPr>
            <w:rStyle w:val="Hyperlink"/>
            <w:rFonts w:ascii="Arial" w:hAnsi="Arial" w:cs="Arial"/>
            <w:sz w:val="16"/>
            <w:szCs w:val="16"/>
          </w:rPr>
          <w:t>http://stackoverflow.com/questions/4319537/how-do-i-pass-a-primitive-data-type-by-reference</w:t>
        </w:r>
      </w:hyperlink>
    </w:p>
    <w:p w:rsidR="00DB6AB2" w:rsidRDefault="00DB6AB2" w:rsidP="00931FB2">
      <w:pPr>
        <w:rPr>
          <w:rFonts w:ascii="Arial" w:hAnsi="Arial" w:cs="Arial"/>
          <w:color w:val="000000"/>
          <w:sz w:val="16"/>
          <w:szCs w:val="16"/>
        </w:rPr>
      </w:pPr>
      <w:r>
        <w:rPr>
          <w:rFonts w:ascii="Arial" w:hAnsi="Arial" w:cs="Arial"/>
          <w:color w:val="000000"/>
          <w:sz w:val="16"/>
          <w:szCs w:val="16"/>
        </w:rPr>
        <w:t xml:space="preserve">Static class, so that doesn’t need to Initialise a Util class?? </w:t>
      </w:r>
    </w:p>
    <w:p w:rsidR="00AC716F" w:rsidRDefault="00DB6AB2" w:rsidP="00931F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Package? Can use one class from another java file without importing package?</w:t>
      </w:r>
    </w:p>
    <w:p w:rsidR="00AC716F" w:rsidRDefault="00AC716F" w:rsidP="00931FB2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drawing>
          <wp:inline distT="0" distB="0" distL="0" distR="0">
            <wp:extent cx="3260785" cy="1854679"/>
            <wp:effectExtent l="0" t="0" r="0" b="698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DB6AB2" w:rsidRDefault="00AC716F" w:rsidP="00AC716F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16"/>
          <w:szCs w:val="16"/>
        </w:rPr>
        <w:lastRenderedPageBreak/>
        <w:drawing>
          <wp:inline distT="0" distB="0" distL="0" distR="0" wp14:anchorId="456F8A34" wp14:editId="6315B917">
            <wp:extent cx="3856008" cy="1966823"/>
            <wp:effectExtent l="0" t="0" r="1143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AC716F" w:rsidRDefault="00AC716F" w:rsidP="00AC716F">
      <w:pPr>
        <w:spacing w:line="240" w:lineRule="auto"/>
        <w:rPr>
          <w:rFonts w:ascii="Arial" w:hAnsi="Arial" w:cs="Arial"/>
          <w:sz w:val="16"/>
          <w:szCs w:val="16"/>
        </w:rPr>
      </w:pPr>
    </w:p>
    <w:p w:rsidR="00AC716F" w:rsidRDefault="00241822" w:rsidP="00AC716F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“final”: </w:t>
      </w:r>
    </w:p>
    <w:p w:rsidR="00241822" w:rsidRPr="00241822" w:rsidRDefault="00241822" w:rsidP="00241822">
      <w:pPr>
        <w:spacing w:line="240" w:lineRule="auto"/>
        <w:rPr>
          <w:rFonts w:ascii="Arial" w:hAnsi="Arial" w:cs="Arial"/>
          <w:sz w:val="16"/>
          <w:szCs w:val="16"/>
        </w:rPr>
      </w:pPr>
      <w:r w:rsidRPr="00241822">
        <w:rPr>
          <w:rFonts w:ascii="Arial" w:hAnsi="Arial" w:cs="Arial"/>
          <w:sz w:val="16"/>
          <w:szCs w:val="16"/>
        </w:rPr>
        <w:t>a final class cannot be extended</w:t>
      </w:r>
    </w:p>
    <w:p w:rsidR="00241822" w:rsidRPr="00241822" w:rsidRDefault="00241822" w:rsidP="00241822">
      <w:pPr>
        <w:spacing w:line="240" w:lineRule="auto"/>
        <w:rPr>
          <w:rFonts w:ascii="Arial" w:hAnsi="Arial" w:cs="Arial"/>
          <w:sz w:val="16"/>
          <w:szCs w:val="16"/>
        </w:rPr>
      </w:pPr>
      <w:r w:rsidRPr="00241822">
        <w:rPr>
          <w:rFonts w:ascii="Arial" w:hAnsi="Arial" w:cs="Arial"/>
          <w:sz w:val="16"/>
          <w:szCs w:val="16"/>
        </w:rPr>
        <w:t>a final method cannot be overridden</w:t>
      </w:r>
    </w:p>
    <w:p w:rsidR="00241822" w:rsidRDefault="00241822" w:rsidP="00241822">
      <w:pPr>
        <w:spacing w:line="240" w:lineRule="auto"/>
        <w:rPr>
          <w:rFonts w:ascii="Arial" w:hAnsi="Arial" w:cs="Arial"/>
          <w:sz w:val="16"/>
          <w:szCs w:val="16"/>
        </w:rPr>
      </w:pPr>
      <w:r w:rsidRPr="00241822">
        <w:rPr>
          <w:rFonts w:ascii="Arial" w:hAnsi="Arial" w:cs="Arial"/>
          <w:sz w:val="16"/>
          <w:szCs w:val="16"/>
        </w:rPr>
        <w:t>final fields, parameters, and local variables cannot change their value once set</w:t>
      </w:r>
    </w:p>
    <w:p w:rsidR="003D0C7E" w:rsidRDefault="003D0C7E" w:rsidP="00241822">
      <w:pPr>
        <w:spacing w:line="240" w:lineRule="auto"/>
        <w:rPr>
          <w:rFonts w:ascii="Arial" w:hAnsi="Arial" w:cs="Arial"/>
          <w:sz w:val="16"/>
          <w:szCs w:val="16"/>
        </w:rPr>
      </w:pPr>
    </w:p>
    <w:p w:rsidR="003D0C7E" w:rsidRPr="003D0C7E" w:rsidRDefault="003D0C7E" w:rsidP="003D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int[] numbers = </w:t>
      </w:r>
    </w:p>
    <w:p w:rsidR="003D0C7E" w:rsidRPr="003D0C7E" w:rsidRDefault="003D0C7E" w:rsidP="003D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{1,2,3,4,5,6,7,8,9,10};</w:t>
      </w:r>
    </w:p>
    <w:p w:rsidR="003D0C7E" w:rsidRPr="003D0C7E" w:rsidRDefault="003D0C7E" w:rsidP="003D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for (int item : numbers) {</w:t>
      </w:r>
    </w:p>
    <w:p w:rsidR="003D0C7E" w:rsidRPr="003D0C7E" w:rsidRDefault="003D0C7E" w:rsidP="003D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    System.out.println("Count is: " + item);</w:t>
      </w:r>
    </w:p>
    <w:p w:rsidR="003D0C7E" w:rsidRPr="003D0C7E" w:rsidRDefault="003D0C7E" w:rsidP="003D0C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D0C7E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 }</w:t>
      </w:r>
    </w:p>
    <w:p w:rsidR="003D0C7E" w:rsidRDefault="003D0C7E" w:rsidP="00241822">
      <w:pPr>
        <w:spacing w:line="240" w:lineRule="auto"/>
        <w:rPr>
          <w:rFonts w:ascii="Arial" w:hAnsi="Arial" w:cs="Arial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70654D" w:rsidTr="0070654D">
        <w:tc>
          <w:tcPr>
            <w:tcW w:w="3080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Rank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Suit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854A47" w:rsidP="00854A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8 </w:t>
            </w:r>
            <w:r w:rsidR="0070654D" w:rsidRPr="00854A47">
              <w:rPr>
                <w:rFonts w:ascii="Arial" w:hAnsi="Arial" w:cs="Arial"/>
                <w:sz w:val="16"/>
                <w:szCs w:val="16"/>
              </w:rPr>
              <w:t>Straight Flush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Consecutive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Same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854A47" w:rsidP="00854A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7 </w:t>
            </w:r>
            <w:r w:rsidR="0070654D" w:rsidRPr="00854A47">
              <w:rPr>
                <w:rFonts w:ascii="Arial" w:hAnsi="Arial" w:cs="Arial"/>
                <w:sz w:val="16"/>
                <w:szCs w:val="16"/>
              </w:rPr>
              <w:t>Poker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4/5 same rank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854A47" w:rsidP="00854A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6 </w:t>
            </w:r>
            <w:r w:rsidR="0070654D" w:rsidRPr="00854A47">
              <w:rPr>
                <w:rFonts w:ascii="Arial" w:hAnsi="Arial" w:cs="Arial"/>
                <w:sz w:val="16"/>
                <w:szCs w:val="16"/>
              </w:rPr>
              <w:t>Full House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2/3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2/3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854A47" w:rsidP="00854A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5 </w:t>
            </w:r>
            <w:r w:rsidR="0070654D" w:rsidRPr="00854A47">
              <w:rPr>
                <w:rFonts w:ascii="Arial" w:hAnsi="Arial" w:cs="Arial"/>
                <w:sz w:val="16"/>
                <w:szCs w:val="16"/>
              </w:rPr>
              <w:t>Flush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Non-Consecutive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Same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854A47" w:rsidP="00854A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4 </w:t>
            </w:r>
            <w:r w:rsidR="0070654D" w:rsidRPr="00854A47">
              <w:rPr>
                <w:rFonts w:ascii="Arial" w:hAnsi="Arial" w:cs="Arial"/>
                <w:sz w:val="16"/>
                <w:szCs w:val="16"/>
              </w:rPr>
              <w:t>Straight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Consecutive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Non-Same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70654D" w:rsidP="00854A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 w:rsidRPr="00854A47">
              <w:rPr>
                <w:rFonts w:ascii="Arial" w:hAnsi="Arial" w:cs="Arial"/>
                <w:sz w:val="16"/>
                <w:szCs w:val="16"/>
              </w:rPr>
              <w:t xml:space="preserve">3 </w:t>
            </w:r>
            <w:r w:rsidR="00854A47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854A47">
              <w:rPr>
                <w:rFonts w:ascii="Arial" w:hAnsi="Arial" w:cs="Arial"/>
                <w:sz w:val="16"/>
                <w:szCs w:val="16"/>
              </w:rPr>
              <w:t>of a Kind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3/5 same rank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854A47" w:rsidP="00854A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  <w:r w:rsidR="0070654D" w:rsidRPr="00854A47">
              <w:rPr>
                <w:rFonts w:ascii="Arial" w:hAnsi="Arial" w:cs="Arial"/>
                <w:sz w:val="16"/>
                <w:szCs w:val="16"/>
              </w:rPr>
              <w:t>Two Pairs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Two 2/5  same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854A47" w:rsidP="00854A47">
            <w:pPr>
              <w:ind w:left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="0070654D" w:rsidRPr="00854A47">
              <w:rPr>
                <w:rFonts w:ascii="Arial" w:hAnsi="Arial" w:cs="Arial"/>
                <w:sz w:val="16"/>
                <w:szCs w:val="16"/>
              </w:rPr>
              <w:t>One Pair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2/5 same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70654D" w:rsidTr="0070654D">
        <w:tc>
          <w:tcPr>
            <w:tcW w:w="3080" w:type="dxa"/>
          </w:tcPr>
          <w:p w:rsidR="0070654D" w:rsidRPr="00854A47" w:rsidRDefault="0070654D" w:rsidP="00854A4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16"/>
                <w:szCs w:val="16"/>
              </w:rPr>
            </w:pPr>
            <w:r w:rsidRPr="00854A47">
              <w:rPr>
                <w:rFonts w:ascii="Arial" w:hAnsi="Arial" w:cs="Arial"/>
                <w:sz w:val="16"/>
                <w:szCs w:val="16"/>
              </w:rPr>
              <w:t>Nothing</w:t>
            </w: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081" w:type="dxa"/>
          </w:tcPr>
          <w:p w:rsidR="0070654D" w:rsidRDefault="0070654D" w:rsidP="0024182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70654D" w:rsidRDefault="0070654D" w:rsidP="00241822">
      <w:pPr>
        <w:spacing w:line="240" w:lineRule="auto"/>
        <w:rPr>
          <w:rFonts w:ascii="Arial" w:hAnsi="Arial" w:cs="Arial"/>
          <w:sz w:val="16"/>
          <w:szCs w:val="16"/>
        </w:rPr>
      </w:pPr>
    </w:p>
    <w:p w:rsidR="00854A47" w:rsidRDefault="00854A47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What is the </w:t>
      </w:r>
      <w:r w:rsidR="00402F96">
        <w:rPr>
          <w:rFonts w:ascii="Arial" w:hAnsi="Arial" w:cs="Arial"/>
          <w:sz w:val="16"/>
          <w:szCs w:val="16"/>
        </w:rPr>
        <w:t>returning type when the “find” reach the end of the array? Null ?</w:t>
      </w:r>
    </w:p>
    <w:p w:rsidR="00854A47" w:rsidRDefault="00AF4D02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Why hashset needs to include java.util.*, not java.util.Set?</w:t>
      </w:r>
    </w:p>
    <w:p w:rsidR="003B2EC9" w:rsidRDefault="003B2EC9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Need to re-shuffle the card if the exact same card appears more than twice</w:t>
      </w:r>
      <w:r w:rsidR="00B95543">
        <w:rPr>
          <w:rFonts w:ascii="Arial" w:hAnsi="Arial" w:cs="Arial"/>
          <w:sz w:val="16"/>
          <w:szCs w:val="16"/>
        </w:rPr>
        <w:t>, prob 1/13*1//4 = 1/72 low</w:t>
      </w:r>
    </w:p>
    <w:p w:rsidR="00DF79F7" w:rsidRDefault="00DF79F7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Two dimension array sort, comparator?</w:t>
      </w:r>
    </w:p>
    <w:p w:rsidR="00906469" w:rsidRPr="00906469" w:rsidRDefault="000F4F21" w:rsidP="00241822">
      <w:pPr>
        <w:spacing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Day3</w:t>
      </w:r>
      <w:r w:rsidR="00DF79F7" w:rsidRPr="00906469">
        <w:rPr>
          <w:rFonts w:ascii="Arial" w:hAnsi="Arial" w:cs="Arial"/>
          <w:b/>
          <w:sz w:val="16"/>
          <w:szCs w:val="16"/>
        </w:rPr>
        <w:t xml:space="preserve"> -&gt;</w:t>
      </w:r>
      <w:r w:rsidR="00906469" w:rsidRPr="00906469">
        <w:rPr>
          <w:rFonts w:ascii="Arial" w:hAnsi="Arial" w:cs="Arial"/>
          <w:b/>
          <w:sz w:val="16"/>
          <w:szCs w:val="16"/>
        </w:rPr>
        <w:t xml:space="preserve"> Complex data type</w:t>
      </w:r>
    </w:p>
    <w:p w:rsidR="00DF79F7" w:rsidRDefault="00DF79F7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  <w:r w:rsidR="00906469">
        <w:rPr>
          <w:rFonts w:ascii="Arial" w:hAnsi="Arial" w:cs="Arial"/>
          <w:sz w:val="16"/>
          <w:szCs w:val="16"/>
        </w:rPr>
        <w:t xml:space="preserve">allocation memory in the heap, identified by the word “new”, using “constructor method”,; </w:t>
      </w:r>
    </w:p>
    <w:p w:rsidR="00906469" w:rsidRDefault="00906469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When a complex type is declared, the computer only reserves the box for the pointer, but nothing else; </w:t>
      </w:r>
    </w:p>
    <w:p w:rsidR="00B95543" w:rsidRDefault="00906469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null pointer</w:t>
      </w:r>
      <w:r w:rsidR="00DC14B6">
        <w:rPr>
          <w:rFonts w:ascii="Arial" w:hAnsi="Arial" w:cs="Arial"/>
          <w:sz w:val="16"/>
          <w:szCs w:val="16"/>
        </w:rPr>
        <w:t>; NullPointerException</w:t>
      </w:r>
    </w:p>
    <w:p w:rsidR="00DC14B6" w:rsidRDefault="002A250C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“auto-boxing”</w:t>
      </w:r>
    </w:p>
    <w:p w:rsidR="002A250C" w:rsidRDefault="002A250C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int i1 = 1;</w:t>
      </w:r>
    </w:p>
    <w:p w:rsidR="002A250C" w:rsidRDefault="002A250C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Integer i2 = 12;</w:t>
      </w:r>
    </w:p>
    <w:p w:rsidR="002A250C" w:rsidRDefault="002A250C" w:rsidP="00241822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If (i1==i2) … is legal</w:t>
      </w:r>
    </w:p>
    <w:p w:rsidR="00273313" w:rsidRP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273313">
        <w:rPr>
          <w:rFonts w:ascii="Arial" w:hAnsi="Arial" w:cs="Arial"/>
          <w:sz w:val="16"/>
          <w:szCs w:val="16"/>
        </w:rPr>
        <w:t>StringTokenizer st = new StringTokenizer(splitString, delims);</w:t>
      </w:r>
    </w:p>
    <w:p w:rsidR="00273313" w:rsidRP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  <w:t>while (st.hasMoreElements()) {</w:t>
      </w:r>
    </w:p>
    <w:p w:rsidR="00273313" w:rsidRP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  <w:t>System.out.println("StringTokenizer Output: " + st.nextElement());</w:t>
      </w:r>
    </w:p>
    <w:p w:rsidR="00273313" w:rsidRP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  <w:t>}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>StringTokenizer Output: one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>StringTokenizer Output: two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>StringTokenizer Output: three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>StringTokenizer Output: four</w:t>
      </w:r>
    </w:p>
    <w:p w:rsidR="002A250C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>StringTokenizer Output: five</w:t>
      </w:r>
    </w:p>
    <w:p w:rsidR="00273313" w:rsidRP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273313">
        <w:rPr>
          <w:rFonts w:ascii="Arial" w:hAnsi="Arial" w:cs="Arial"/>
          <w:sz w:val="16"/>
          <w:szCs w:val="16"/>
        </w:rPr>
        <w:t>String[] tokens = splitString.split(delims);</w:t>
      </w:r>
    </w:p>
    <w:p w:rsidR="00273313" w:rsidRP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  <w:t>int tokenCount = tokens.length;</w:t>
      </w:r>
    </w:p>
    <w:p w:rsidR="00273313" w:rsidRP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  <w:t>for (int j = 0; j &lt; tokenCount; j++) {</w:t>
      </w:r>
    </w:p>
    <w:p w:rsidR="00273313" w:rsidRP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  <w:t>System.out.println("Split Output: "+ tokens[j]);</w:t>
      </w:r>
    </w:p>
    <w:p w:rsidR="00273313" w:rsidRDefault="00273313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273313">
        <w:rPr>
          <w:rFonts w:ascii="Arial" w:hAnsi="Arial" w:cs="Arial"/>
          <w:sz w:val="16"/>
          <w:szCs w:val="16"/>
        </w:rPr>
        <w:tab/>
      </w:r>
      <w:r w:rsidRPr="00273313">
        <w:rPr>
          <w:rFonts w:ascii="Arial" w:hAnsi="Arial" w:cs="Arial"/>
          <w:sz w:val="16"/>
          <w:szCs w:val="16"/>
        </w:rPr>
        <w:tab/>
        <w:t>}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>Split Output: one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>Split Output: two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 xml:space="preserve">Split Output: 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>Split Output: three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>Split Output: four</w:t>
      </w:r>
    </w:p>
    <w:p w:rsidR="00273313" w:rsidRP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 xml:space="preserve">Split Output: </w:t>
      </w:r>
    </w:p>
    <w:p w:rsidR="00273313" w:rsidRDefault="00273313" w:rsidP="00273313">
      <w:pPr>
        <w:spacing w:line="240" w:lineRule="auto"/>
        <w:rPr>
          <w:rFonts w:cs="Arial"/>
          <w:sz w:val="16"/>
          <w:szCs w:val="16"/>
        </w:rPr>
      </w:pPr>
      <w:r w:rsidRPr="00273313">
        <w:rPr>
          <w:rFonts w:cs="Arial"/>
          <w:sz w:val="16"/>
          <w:szCs w:val="16"/>
        </w:rPr>
        <w:t>Split Output: five</w:t>
      </w:r>
    </w:p>
    <w:p w:rsidR="005D0139" w:rsidRPr="005D0139" w:rsidRDefault="000D673E" w:rsidP="00273313">
      <w:pPr>
        <w:spacing w:line="240" w:lineRule="auto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Day3</w:t>
      </w:r>
      <w:r w:rsidR="005D0139" w:rsidRPr="005D0139">
        <w:rPr>
          <w:rFonts w:ascii="Arial" w:hAnsi="Arial" w:cs="Arial"/>
          <w:b/>
          <w:sz w:val="16"/>
          <w:szCs w:val="16"/>
        </w:rPr>
        <w:t xml:space="preserve"> -&gt; Palindrom</w:t>
      </w:r>
    </w:p>
    <w:p w:rsidR="005D0139" w:rsidRPr="005D0139" w:rsidRDefault="005D0139" w:rsidP="00273313">
      <w:pPr>
        <w:spacing w:line="240" w:lineRule="auto"/>
        <w:rPr>
          <w:rFonts w:ascii="Arial" w:hAnsi="Arial" w:cs="Arial"/>
          <w:sz w:val="16"/>
          <w:szCs w:val="16"/>
        </w:rPr>
      </w:pPr>
      <w:r w:rsidRPr="005D0139">
        <w:rPr>
          <w:rFonts w:ascii="Arial" w:hAnsi="Arial" w:cs="Arial"/>
          <w:sz w:val="16"/>
          <w:szCs w:val="16"/>
        </w:rPr>
        <w:t>Convert char array to String</w:t>
      </w:r>
    </w:p>
    <w:p w:rsidR="005D0139" w:rsidRPr="005D0139" w:rsidRDefault="005D0139" w:rsidP="005D0139">
      <w:pPr>
        <w:spacing w:line="240" w:lineRule="auto"/>
        <w:ind w:left="720"/>
        <w:rPr>
          <w:rFonts w:ascii="Arial" w:hAnsi="Arial" w:cs="Arial"/>
          <w:sz w:val="16"/>
          <w:szCs w:val="16"/>
        </w:rPr>
      </w:pPr>
      <w:r w:rsidRPr="005D0139">
        <w:rPr>
          <w:rFonts w:ascii="Arial" w:hAnsi="Arial" w:cs="Arial"/>
          <w:sz w:val="16"/>
          <w:szCs w:val="16"/>
        </w:rPr>
        <w:t xml:space="preserve">char[] myArr = new char[10]; </w:t>
      </w:r>
    </w:p>
    <w:p w:rsidR="005D0139" w:rsidRPr="005D0139" w:rsidRDefault="005D0139" w:rsidP="005D0139">
      <w:pPr>
        <w:spacing w:line="240" w:lineRule="auto"/>
        <w:ind w:left="720"/>
        <w:rPr>
          <w:rFonts w:ascii="Arial" w:hAnsi="Arial" w:cs="Arial"/>
          <w:sz w:val="16"/>
          <w:szCs w:val="16"/>
        </w:rPr>
      </w:pPr>
      <w:r w:rsidRPr="005D0139">
        <w:rPr>
          <w:rFonts w:ascii="Arial" w:hAnsi="Arial" w:cs="Arial"/>
          <w:sz w:val="16"/>
          <w:szCs w:val="16"/>
        </w:rPr>
        <w:t>Method 1:  String str = new String(myArr);</w:t>
      </w:r>
    </w:p>
    <w:p w:rsidR="005D0139" w:rsidRDefault="005D0139" w:rsidP="005D0139">
      <w:pPr>
        <w:spacing w:line="240" w:lineRule="auto"/>
        <w:ind w:left="720"/>
        <w:rPr>
          <w:rFonts w:ascii="Arial" w:hAnsi="Arial" w:cs="Arial"/>
          <w:sz w:val="16"/>
          <w:szCs w:val="16"/>
        </w:rPr>
      </w:pPr>
      <w:r w:rsidRPr="005D0139">
        <w:rPr>
          <w:rFonts w:ascii="Arial" w:hAnsi="Arial" w:cs="Arial"/>
          <w:sz w:val="16"/>
          <w:szCs w:val="16"/>
        </w:rPr>
        <w:t>Method 2: Strin</w:t>
      </w:r>
      <w:r>
        <w:rPr>
          <w:rFonts w:ascii="Arial" w:hAnsi="Arial" w:cs="Arial"/>
          <w:sz w:val="16"/>
          <w:szCs w:val="16"/>
        </w:rPr>
        <w:t>g str2 = String.valueOf(myArr);</w:t>
      </w:r>
    </w:p>
    <w:p w:rsidR="005D0139" w:rsidRDefault="005D0139" w:rsidP="005D0139">
      <w:pPr>
        <w:spacing w:line="240" w:lineRule="auto"/>
        <w:ind w:left="7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Arrays.toString() doesn’t work, as it converts into [‘a’,’b’,…]</w:t>
      </w:r>
    </w:p>
    <w:p w:rsidR="005D0139" w:rsidRDefault="005D0139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isLetter(), toLowerCase() is object Character methods</w:t>
      </w:r>
    </w:p>
    <w:p w:rsidR="000D673E" w:rsidRDefault="000D673E" w:rsidP="005D0139">
      <w:pPr>
        <w:spacing w:line="240" w:lineRule="auto"/>
        <w:rPr>
          <w:rFonts w:ascii="Arial" w:hAnsi="Arial" w:cs="Arial"/>
          <w:sz w:val="16"/>
          <w:szCs w:val="16"/>
        </w:rPr>
      </w:pPr>
    </w:p>
    <w:p w:rsidR="000D673E" w:rsidRPr="000D673E" w:rsidRDefault="000D673E" w:rsidP="005D0139">
      <w:pPr>
        <w:spacing w:line="240" w:lineRule="auto"/>
        <w:rPr>
          <w:rFonts w:ascii="Arial" w:hAnsi="Arial" w:cs="Arial"/>
          <w:b/>
          <w:sz w:val="16"/>
          <w:szCs w:val="16"/>
        </w:rPr>
      </w:pPr>
      <w:r w:rsidRPr="000D673E">
        <w:rPr>
          <w:rFonts w:ascii="Arial" w:hAnsi="Arial" w:cs="Arial"/>
          <w:b/>
          <w:sz w:val="16"/>
          <w:szCs w:val="16"/>
        </w:rPr>
        <w:t>Day3 -&gt; Rectangle</w:t>
      </w:r>
    </w:p>
    <w:p w:rsidR="000D673E" w:rsidRDefault="000D673E" w:rsidP="005D0139">
      <w:pPr>
        <w:spacing w:line="240" w:lineRule="auto"/>
        <w:rPr>
          <w:rFonts w:ascii="Helvetica" w:hAnsi="Helvetica"/>
          <w:color w:val="222222"/>
          <w:sz w:val="18"/>
          <w:szCs w:val="23"/>
          <w:shd w:val="clear" w:color="auto" w:fill="FFFFFF"/>
        </w:rPr>
      </w:pPr>
      <w:r w:rsidRPr="000D673E">
        <w:rPr>
          <w:rFonts w:ascii="Helvetica" w:hAnsi="Helvetica"/>
          <w:color w:val="222222"/>
          <w:sz w:val="18"/>
          <w:szCs w:val="23"/>
          <w:shd w:val="clear" w:color="auto" w:fill="FFFFFF"/>
        </w:rPr>
        <w:t>No access modifier for your constructor makes it</w:t>
      </w:r>
      <w:r w:rsidRPr="000D673E">
        <w:rPr>
          <w:rStyle w:val="apple-converted-space"/>
          <w:rFonts w:ascii="Helvetica" w:hAnsi="Helvetica"/>
          <w:color w:val="222222"/>
          <w:sz w:val="18"/>
          <w:szCs w:val="23"/>
          <w:shd w:val="clear" w:color="auto" w:fill="FFFFFF"/>
        </w:rPr>
        <w:t> </w:t>
      </w:r>
      <w:r w:rsidRPr="000D673E">
        <w:rPr>
          <w:rFonts w:ascii="Helvetica" w:hAnsi="Helvetica"/>
          <w:b/>
          <w:bCs/>
          <w:color w:val="222222"/>
          <w:sz w:val="18"/>
          <w:szCs w:val="23"/>
          <w:bdr w:val="none" w:sz="0" w:space="0" w:color="auto" w:frame="1"/>
          <w:shd w:val="clear" w:color="auto" w:fill="FFFFFF"/>
        </w:rPr>
        <w:t>package private</w:t>
      </w:r>
      <w:r w:rsidRPr="000D673E">
        <w:rPr>
          <w:rFonts w:ascii="Helvetica" w:hAnsi="Helvetica"/>
          <w:color w:val="222222"/>
          <w:sz w:val="18"/>
          <w:szCs w:val="23"/>
          <w:shd w:val="clear" w:color="auto" w:fill="FFFFFF"/>
        </w:rPr>
        <w:t>. Assuming that First and Second are in the same package, you can call Second's constructors from first. Another class from another package, however, cannot access any of the constructors.</w:t>
      </w:r>
    </w:p>
    <w:p w:rsidR="000F5456" w:rsidRDefault="000F5456" w:rsidP="005D0139">
      <w:pPr>
        <w:spacing w:line="240" w:lineRule="auto"/>
        <w:rPr>
          <w:rFonts w:ascii="Helvetica" w:hAnsi="Helvetica"/>
          <w:color w:val="222222"/>
          <w:sz w:val="18"/>
          <w:szCs w:val="23"/>
          <w:shd w:val="clear" w:color="auto" w:fill="FFFFFF"/>
        </w:rPr>
      </w:pPr>
    </w:p>
    <w:p w:rsidR="000F5456" w:rsidRDefault="00C90057" w:rsidP="005D0139">
      <w:pPr>
        <w:spacing w:line="240" w:lineRule="auto"/>
        <w:rPr>
          <w:rFonts w:ascii="Helvetica" w:hAnsi="Helvetica"/>
          <w:b/>
          <w:color w:val="222222"/>
          <w:sz w:val="18"/>
          <w:szCs w:val="23"/>
          <w:shd w:val="clear" w:color="auto" w:fill="FFFFFF"/>
        </w:rPr>
      </w:pPr>
      <w:r>
        <w:rPr>
          <w:rFonts w:ascii="Helvetica" w:hAnsi="Helvetica"/>
          <w:b/>
          <w:color w:val="222222"/>
          <w:sz w:val="18"/>
          <w:szCs w:val="23"/>
          <w:shd w:val="clear" w:color="auto" w:fill="FFFFFF"/>
        </w:rPr>
        <w:t>Day3</w:t>
      </w:r>
      <w:r w:rsidR="000F5456" w:rsidRPr="000F5456">
        <w:rPr>
          <w:rFonts w:ascii="Helvetica" w:hAnsi="Helvetica"/>
          <w:b/>
          <w:color w:val="222222"/>
          <w:sz w:val="18"/>
          <w:szCs w:val="23"/>
          <w:shd w:val="clear" w:color="auto" w:fill="FFFFFF"/>
        </w:rPr>
        <w:t xml:space="preserve"> -&gt; EmailServer</w:t>
      </w:r>
    </w:p>
    <w:p w:rsidR="000F5456" w:rsidRDefault="000F5456" w:rsidP="005D0139">
      <w:pPr>
        <w:spacing w:line="240" w:lineRule="auto"/>
        <w:rPr>
          <w:rFonts w:ascii="Arial" w:hAnsi="Arial" w:cs="Arial"/>
          <w:sz w:val="16"/>
          <w:szCs w:val="16"/>
        </w:rPr>
      </w:pPr>
      <w:r w:rsidRPr="000F5456">
        <w:rPr>
          <w:rFonts w:ascii="Arial" w:hAnsi="Arial" w:cs="Arial"/>
          <w:sz w:val="16"/>
          <w:szCs w:val="16"/>
        </w:rPr>
        <w:t>import java.lang.StringBuilder;</w:t>
      </w:r>
    </w:p>
    <w:p w:rsidR="000F5456" w:rsidRDefault="000F5456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lastRenderedPageBreak/>
        <w:t>StringBuilder sb = new StringBuilder();</w:t>
      </w:r>
    </w:p>
    <w:p w:rsidR="000F5456" w:rsidRDefault="000F5456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sb.append(…string);</w:t>
      </w:r>
    </w:p>
    <w:p w:rsidR="000F5456" w:rsidRDefault="000F5456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sb.append(System.lineSeparator()); (in Java 7) or System.getProperty(“line.separator”); </w:t>
      </w:r>
    </w:p>
    <w:p w:rsidR="000F5456" w:rsidRDefault="000F5456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gives the platform independent newline in java</w:t>
      </w:r>
    </w:p>
    <w:p w:rsidR="008E7BFC" w:rsidRDefault="00051274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String concatenate + operator, using StringBuilder behind the scene.</w:t>
      </w:r>
    </w:p>
    <w:p w:rsidR="00C90057" w:rsidRDefault="00FB1953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String.valueOf ( ) to convert char into string;</w:t>
      </w:r>
    </w:p>
    <w:p w:rsidR="00FB1953" w:rsidRDefault="00FB1953" w:rsidP="005D0139">
      <w:pPr>
        <w:spacing w:line="240" w:lineRule="auto"/>
        <w:rPr>
          <w:rFonts w:ascii="Arial" w:hAnsi="Arial" w:cs="Arial"/>
          <w:sz w:val="16"/>
          <w:szCs w:val="16"/>
        </w:rPr>
      </w:pPr>
    </w:p>
    <w:p w:rsidR="00C90057" w:rsidRDefault="00C90057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Day4-&gt; the difference between Scanner.next() and Scanner.nextLine();</w:t>
      </w:r>
    </w:p>
    <w:p w:rsidR="00C90057" w:rsidRDefault="00C90057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After executing .next(), the curser stops rightly after the next space, the same line; whereas after executing nextLine(),  the cursor moves to the beginning of next line</w:t>
      </w:r>
    </w:p>
    <w:p w:rsidR="009571D6" w:rsidRDefault="009571D6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Day4-&gt;Decimal to Integer</w:t>
      </w:r>
    </w:p>
    <w:p w:rsidR="009571D6" w:rsidRDefault="009571D6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Int parseInt(String s, int radix), can convert s into an int</w:t>
      </w:r>
    </w:p>
    <w:p w:rsidR="00054697" w:rsidRDefault="00054697" w:rsidP="005D0139">
      <w:pPr>
        <w:spacing w:line="240" w:lineRule="auto"/>
        <w:rPr>
          <w:rFonts w:ascii="Arial" w:hAnsi="Arial" w:cs="Arial"/>
          <w:sz w:val="16"/>
          <w:szCs w:val="16"/>
        </w:rPr>
      </w:pPr>
      <w:r w:rsidRPr="00054697">
        <w:rPr>
          <w:rFonts w:ascii="Arial" w:hAnsi="Arial" w:cs="Arial"/>
          <w:sz w:val="16"/>
          <w:szCs w:val="16"/>
        </w:rPr>
        <w:t>matches("[\\dA-Fa-f]+"))</w:t>
      </w:r>
      <w:r>
        <w:rPr>
          <w:rFonts w:ascii="Arial" w:hAnsi="Arial" w:cs="Arial"/>
          <w:sz w:val="16"/>
          <w:szCs w:val="16"/>
        </w:rPr>
        <w:t xml:space="preserve">  hexadecimal digit matches \d is number; A-Fa-f (A to F or A-F)</w:t>
      </w:r>
    </w:p>
    <w:p w:rsidR="008E787F" w:rsidRDefault="008E787F" w:rsidP="005D0139">
      <w:pPr>
        <w:spacing w:line="240" w:lineRule="auto"/>
        <w:rPr>
          <w:rFonts w:ascii="Arial" w:hAnsi="Arial" w:cs="Arial"/>
          <w:sz w:val="16"/>
          <w:szCs w:val="16"/>
        </w:rPr>
      </w:pPr>
      <w:r w:rsidRPr="008E787F">
        <w:rPr>
          <w:rFonts w:ascii="Arial" w:hAnsi="Arial" w:cs="Arial"/>
          <w:sz w:val="16"/>
          <w:szCs w:val="16"/>
        </w:rPr>
        <w:t>(st.matches("[\\d]+")) return true;</w:t>
      </w:r>
      <w:r>
        <w:rPr>
          <w:rFonts w:ascii="Arial" w:hAnsi="Arial" w:cs="Arial"/>
          <w:sz w:val="16"/>
          <w:szCs w:val="16"/>
        </w:rPr>
        <w:t xml:space="preserve"> every single  digit is a number</w:t>
      </w:r>
    </w:p>
    <w:p w:rsidR="008E787F" w:rsidRDefault="008E787F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char to int: Character.getNumericValue(int n);</w:t>
      </w:r>
    </w:p>
    <w:p w:rsidR="008E787F" w:rsidRDefault="008E787F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int/char to string: String.valueOf(c);</w:t>
      </w:r>
    </w:p>
    <w:p w:rsidR="008E787F" w:rsidRDefault="00307E97" w:rsidP="005D0139">
      <w:pPr>
        <w:spacing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chat to int: using ASCII Conversion cast: char c = int (0+48); output ‘0’; int n = (int) ‘A’; output 65;</w:t>
      </w:r>
      <w:bookmarkStart w:id="0" w:name="_GoBack"/>
      <w:bookmarkEnd w:id="0"/>
    </w:p>
    <w:p w:rsidR="008E787F" w:rsidRPr="000F5456" w:rsidRDefault="008E787F" w:rsidP="005D0139">
      <w:pPr>
        <w:spacing w:line="240" w:lineRule="auto"/>
        <w:rPr>
          <w:rFonts w:ascii="Arial" w:hAnsi="Arial" w:cs="Arial"/>
          <w:sz w:val="16"/>
          <w:szCs w:val="16"/>
        </w:rPr>
      </w:pPr>
    </w:p>
    <w:sectPr w:rsidR="008E787F" w:rsidRPr="000F5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84505"/>
    <w:multiLevelType w:val="hybridMultilevel"/>
    <w:tmpl w:val="EED867A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9220EE"/>
    <w:multiLevelType w:val="hybridMultilevel"/>
    <w:tmpl w:val="7AD49E84"/>
    <w:lvl w:ilvl="0" w:tplc="4A5E463A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27456EB"/>
    <w:multiLevelType w:val="hybridMultilevel"/>
    <w:tmpl w:val="65C225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FB2"/>
    <w:rsid w:val="00051274"/>
    <w:rsid w:val="00054697"/>
    <w:rsid w:val="0008203D"/>
    <w:rsid w:val="000D673E"/>
    <w:rsid w:val="000F4F21"/>
    <w:rsid w:val="000F5456"/>
    <w:rsid w:val="00123278"/>
    <w:rsid w:val="00241822"/>
    <w:rsid w:val="00273313"/>
    <w:rsid w:val="002A250C"/>
    <w:rsid w:val="00307E97"/>
    <w:rsid w:val="003B2EC9"/>
    <w:rsid w:val="003D0C7E"/>
    <w:rsid w:val="00402F96"/>
    <w:rsid w:val="004955F7"/>
    <w:rsid w:val="005D0139"/>
    <w:rsid w:val="0070654D"/>
    <w:rsid w:val="00721C13"/>
    <w:rsid w:val="00854A47"/>
    <w:rsid w:val="00865EAC"/>
    <w:rsid w:val="008E787F"/>
    <w:rsid w:val="008E7BFC"/>
    <w:rsid w:val="00906469"/>
    <w:rsid w:val="00931FB2"/>
    <w:rsid w:val="009571D6"/>
    <w:rsid w:val="00A57D0F"/>
    <w:rsid w:val="00AC716F"/>
    <w:rsid w:val="00AF4D02"/>
    <w:rsid w:val="00B95543"/>
    <w:rsid w:val="00C90057"/>
    <w:rsid w:val="00DA55DF"/>
    <w:rsid w:val="00DB6AB2"/>
    <w:rsid w:val="00DC14B6"/>
    <w:rsid w:val="00DF79F7"/>
    <w:rsid w:val="00FB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A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C7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06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5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67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6AB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7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716F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C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C7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706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0654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67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2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questions/4319537/how-do-i-pass-a-primitive-data-type-by-reference" TargetMode="Externa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0907316/multiple-classes-and-main-method-in-java-and-packages-namespaces" TargetMode="Externa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160BF7E-9D36-44D2-BF06-A9FF812989B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A911DBBD-D55D-4A10-BEB5-6F3E650B52EE}">
      <dgm:prSet phldrT="[Text]"/>
      <dgm:spPr/>
      <dgm:t>
        <a:bodyPr/>
        <a:lstStyle/>
        <a:p>
          <a:r>
            <a:rPr lang="en-GB"/>
            <a:t>Project</a:t>
          </a:r>
        </a:p>
      </dgm:t>
    </dgm:pt>
    <dgm:pt modelId="{9FEBBB40-6DEA-482B-A8C5-F119489D6EC9}" type="parTrans" cxnId="{1AEF2657-0439-4623-863C-40071AC838AD}">
      <dgm:prSet/>
      <dgm:spPr/>
      <dgm:t>
        <a:bodyPr/>
        <a:lstStyle/>
        <a:p>
          <a:endParaRPr lang="en-GB"/>
        </a:p>
      </dgm:t>
    </dgm:pt>
    <dgm:pt modelId="{2FC63259-47C6-4D41-B8F3-2389D18CB616}" type="sibTrans" cxnId="{1AEF2657-0439-4623-863C-40071AC838AD}">
      <dgm:prSet/>
      <dgm:spPr/>
      <dgm:t>
        <a:bodyPr/>
        <a:lstStyle/>
        <a:p>
          <a:endParaRPr lang="en-GB"/>
        </a:p>
      </dgm:t>
    </dgm:pt>
    <dgm:pt modelId="{43CE37B8-97FE-43B8-BEE2-B1BB9E8D2EFF}">
      <dgm:prSet phldrT="[Text]"/>
      <dgm:spPr/>
      <dgm:t>
        <a:bodyPr/>
        <a:lstStyle/>
        <a:p>
          <a:r>
            <a:rPr lang="en-GB"/>
            <a:t>Defalt Package</a:t>
          </a:r>
        </a:p>
      </dgm:t>
    </dgm:pt>
    <dgm:pt modelId="{26BE5BEA-D69C-460D-9378-0C8884B7E38A}" type="parTrans" cxnId="{B85598B5-0719-4F24-B59E-01DFDA56EC11}">
      <dgm:prSet/>
      <dgm:spPr/>
      <dgm:t>
        <a:bodyPr/>
        <a:lstStyle/>
        <a:p>
          <a:endParaRPr lang="en-GB"/>
        </a:p>
      </dgm:t>
    </dgm:pt>
    <dgm:pt modelId="{144E397B-85DD-4A45-9B85-5A17B75A436A}" type="sibTrans" cxnId="{B85598B5-0719-4F24-B59E-01DFDA56EC11}">
      <dgm:prSet/>
      <dgm:spPr/>
      <dgm:t>
        <a:bodyPr/>
        <a:lstStyle/>
        <a:p>
          <a:endParaRPr lang="en-GB"/>
        </a:p>
      </dgm:t>
    </dgm:pt>
    <dgm:pt modelId="{E2C083C7-D571-4510-82DE-53028016E82F}">
      <dgm:prSet phldrT="[Text]"/>
      <dgm:spPr/>
      <dgm:t>
        <a:bodyPr/>
        <a:lstStyle/>
        <a:p>
          <a:r>
            <a:rPr lang="en-GB"/>
            <a:t>public static void main() {... }</a:t>
          </a:r>
        </a:p>
      </dgm:t>
    </dgm:pt>
    <dgm:pt modelId="{3006A622-EB15-4A38-B720-9CF60D682998}" type="parTrans" cxnId="{455F7337-5616-4A08-AC00-688BF50EDCF7}">
      <dgm:prSet/>
      <dgm:spPr/>
      <dgm:t>
        <a:bodyPr/>
        <a:lstStyle/>
        <a:p>
          <a:endParaRPr lang="en-GB"/>
        </a:p>
      </dgm:t>
    </dgm:pt>
    <dgm:pt modelId="{7514109D-22C5-44F3-82FA-D13D5DF54DB2}" type="sibTrans" cxnId="{455F7337-5616-4A08-AC00-688BF50EDCF7}">
      <dgm:prSet/>
      <dgm:spPr/>
      <dgm:t>
        <a:bodyPr/>
        <a:lstStyle/>
        <a:p>
          <a:endParaRPr lang="en-GB"/>
        </a:p>
      </dgm:t>
    </dgm:pt>
    <dgm:pt modelId="{A5DCAB63-3FF6-4494-A9DF-C8A1CBCF18B3}">
      <dgm:prSet phldrT="[Text]"/>
      <dgm:spPr/>
      <dgm:t>
        <a:bodyPr/>
        <a:lstStyle/>
        <a:p>
          <a:pPr algn="l"/>
          <a:r>
            <a:rPr lang="en-GB"/>
            <a:t>import UtilPack.Util</a:t>
          </a:r>
        </a:p>
        <a:p>
          <a:pPr algn="l"/>
          <a:r>
            <a:rPr lang="en-GB"/>
            <a:t>...</a:t>
          </a:r>
        </a:p>
        <a:p>
          <a:pPr algn="l"/>
          <a:r>
            <a:rPr lang="en-GB"/>
            <a:t>public static void  main() {</a:t>
          </a:r>
        </a:p>
        <a:p>
          <a:pPr algn="l"/>
          <a:r>
            <a:rPr lang="en-GB"/>
            <a:t>Util.RefClass a = new Util.RefClass()...</a:t>
          </a:r>
        </a:p>
        <a:p>
          <a:pPr algn="ctr"/>
          <a:r>
            <a:rPr lang="en-GB"/>
            <a:t>}</a:t>
          </a:r>
        </a:p>
      </dgm:t>
    </dgm:pt>
    <dgm:pt modelId="{F4ECCF29-322E-40CA-9A62-EEE169F52326}" type="parTrans" cxnId="{40D250F1-CE8A-4331-B5ED-0859FE718D95}">
      <dgm:prSet/>
      <dgm:spPr/>
      <dgm:t>
        <a:bodyPr/>
        <a:lstStyle/>
        <a:p>
          <a:endParaRPr lang="en-GB"/>
        </a:p>
      </dgm:t>
    </dgm:pt>
    <dgm:pt modelId="{2486DEF6-5870-45E5-9A7D-AFE6CA356C6C}" type="sibTrans" cxnId="{40D250F1-CE8A-4331-B5ED-0859FE718D95}">
      <dgm:prSet/>
      <dgm:spPr/>
      <dgm:t>
        <a:bodyPr/>
        <a:lstStyle/>
        <a:p>
          <a:endParaRPr lang="en-GB"/>
        </a:p>
      </dgm:t>
    </dgm:pt>
    <dgm:pt modelId="{25E71139-1139-4B13-AFB2-B3AC6E5557B1}">
      <dgm:prSet phldrT="[Text]"/>
      <dgm:spPr/>
      <dgm:t>
        <a:bodyPr/>
        <a:lstStyle/>
        <a:p>
          <a:r>
            <a:rPr lang="en-GB"/>
            <a:t>UtilPack</a:t>
          </a:r>
        </a:p>
      </dgm:t>
    </dgm:pt>
    <dgm:pt modelId="{F3D2CE2A-C508-4AA0-8490-D68BFF5DC1F6}" type="parTrans" cxnId="{AFFEEED0-371D-47EF-BFB1-680D1D205FE2}">
      <dgm:prSet/>
      <dgm:spPr/>
      <dgm:t>
        <a:bodyPr/>
        <a:lstStyle/>
        <a:p>
          <a:endParaRPr lang="en-GB"/>
        </a:p>
      </dgm:t>
    </dgm:pt>
    <dgm:pt modelId="{36CCB53E-0911-4E87-8D75-FEEF20210FAE}" type="sibTrans" cxnId="{AFFEEED0-371D-47EF-BFB1-680D1D205FE2}">
      <dgm:prSet/>
      <dgm:spPr/>
      <dgm:t>
        <a:bodyPr/>
        <a:lstStyle/>
        <a:p>
          <a:endParaRPr lang="en-GB"/>
        </a:p>
      </dgm:t>
    </dgm:pt>
    <dgm:pt modelId="{0FFDD8BB-FF26-44CF-B587-5E203BC98535}">
      <dgm:prSet phldrT="[Text]"/>
      <dgm:spPr/>
      <dgm:t>
        <a:bodyPr/>
        <a:lstStyle/>
        <a:p>
          <a:pPr algn="l"/>
          <a:r>
            <a:rPr lang="en-GB"/>
            <a:t>Class Util {</a:t>
          </a:r>
        </a:p>
        <a:p>
          <a:pPr algn="l"/>
          <a:r>
            <a:rPr lang="en-GB"/>
            <a:t>public static swap {...}</a:t>
          </a:r>
        </a:p>
        <a:p>
          <a:pPr algn="l"/>
          <a:r>
            <a:rPr lang="en-GB"/>
            <a:t>public static class RefClass{...}</a:t>
          </a:r>
        </a:p>
        <a:p>
          <a:pPr algn="l"/>
          <a:r>
            <a:rPr lang="en-GB"/>
            <a:t>...</a:t>
          </a:r>
        </a:p>
        <a:p>
          <a:pPr algn="l"/>
          <a:r>
            <a:rPr lang="en-GB"/>
            <a:t>}</a:t>
          </a:r>
        </a:p>
      </dgm:t>
    </dgm:pt>
    <dgm:pt modelId="{84A85E0C-EEE4-486D-8023-A92CB480705E}" type="parTrans" cxnId="{1BF434CA-5303-40F7-AB21-5361FB6A8CF6}">
      <dgm:prSet/>
      <dgm:spPr/>
      <dgm:t>
        <a:bodyPr/>
        <a:lstStyle/>
        <a:p>
          <a:endParaRPr lang="en-GB"/>
        </a:p>
      </dgm:t>
    </dgm:pt>
    <dgm:pt modelId="{9415F4E1-3688-4DE3-8AE0-C4040E40CBA4}" type="sibTrans" cxnId="{1BF434CA-5303-40F7-AB21-5361FB6A8CF6}">
      <dgm:prSet/>
      <dgm:spPr/>
      <dgm:t>
        <a:bodyPr/>
        <a:lstStyle/>
        <a:p>
          <a:endParaRPr lang="en-GB"/>
        </a:p>
      </dgm:t>
    </dgm:pt>
    <dgm:pt modelId="{D3E15173-EAC7-41B1-B474-DB13A9B17FDF}" type="pres">
      <dgm:prSet presAssocID="{E160BF7E-9D36-44D2-BF06-A9FF812989B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A7A861B8-F362-4177-A8E4-3402365EA204}" type="pres">
      <dgm:prSet presAssocID="{A911DBBD-D55D-4A10-BEB5-6F3E650B52EE}" presName="hierRoot1" presStyleCnt="0"/>
      <dgm:spPr/>
    </dgm:pt>
    <dgm:pt modelId="{BA455699-C3BC-4ED4-94EA-663521A486CB}" type="pres">
      <dgm:prSet presAssocID="{A911DBBD-D55D-4A10-BEB5-6F3E650B52EE}" presName="composite" presStyleCnt="0"/>
      <dgm:spPr/>
    </dgm:pt>
    <dgm:pt modelId="{8ECBCA09-631C-48C9-9889-F96F1A7FF706}" type="pres">
      <dgm:prSet presAssocID="{A911DBBD-D55D-4A10-BEB5-6F3E650B52EE}" presName="background" presStyleLbl="node0" presStyleIdx="0" presStyleCnt="1"/>
      <dgm:spPr/>
    </dgm:pt>
    <dgm:pt modelId="{6F7AF30A-19C9-4443-AEB9-E89B506A958C}" type="pres">
      <dgm:prSet presAssocID="{A911DBBD-D55D-4A10-BEB5-6F3E650B52E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9B8DB6B-4778-4224-A67F-D5F4BB682127}" type="pres">
      <dgm:prSet presAssocID="{A911DBBD-D55D-4A10-BEB5-6F3E650B52EE}" presName="hierChild2" presStyleCnt="0"/>
      <dgm:spPr/>
    </dgm:pt>
    <dgm:pt modelId="{DE9F407D-0221-4809-9E54-811CD0C1B4C5}" type="pres">
      <dgm:prSet presAssocID="{26BE5BEA-D69C-460D-9378-0C8884B7E38A}" presName="Name10" presStyleLbl="parChTrans1D2" presStyleIdx="0" presStyleCnt="2"/>
      <dgm:spPr/>
      <dgm:t>
        <a:bodyPr/>
        <a:lstStyle/>
        <a:p>
          <a:endParaRPr lang="en-GB"/>
        </a:p>
      </dgm:t>
    </dgm:pt>
    <dgm:pt modelId="{043E1635-20A0-45F9-9D30-9D81E29CE897}" type="pres">
      <dgm:prSet presAssocID="{43CE37B8-97FE-43B8-BEE2-B1BB9E8D2EFF}" presName="hierRoot2" presStyleCnt="0"/>
      <dgm:spPr/>
    </dgm:pt>
    <dgm:pt modelId="{171789B1-FD3A-4958-858F-D2BD6C4A07EF}" type="pres">
      <dgm:prSet presAssocID="{43CE37B8-97FE-43B8-BEE2-B1BB9E8D2EFF}" presName="composite2" presStyleCnt="0"/>
      <dgm:spPr/>
    </dgm:pt>
    <dgm:pt modelId="{96FB1EFB-9A66-4DDB-A194-3B79896BB7F4}" type="pres">
      <dgm:prSet presAssocID="{43CE37B8-97FE-43B8-BEE2-B1BB9E8D2EFF}" presName="background2" presStyleLbl="node2" presStyleIdx="0" presStyleCnt="2"/>
      <dgm:spPr/>
    </dgm:pt>
    <dgm:pt modelId="{0CE18B73-5EEB-4FFA-8B97-A76F204A6207}" type="pres">
      <dgm:prSet presAssocID="{43CE37B8-97FE-43B8-BEE2-B1BB9E8D2EFF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7478E19-93B3-4609-A5EF-B69FE6538314}" type="pres">
      <dgm:prSet presAssocID="{43CE37B8-97FE-43B8-BEE2-B1BB9E8D2EFF}" presName="hierChild3" presStyleCnt="0"/>
      <dgm:spPr/>
    </dgm:pt>
    <dgm:pt modelId="{5DBE3F9A-0DB6-40E7-8A41-6B47DE50D473}" type="pres">
      <dgm:prSet presAssocID="{3006A622-EB15-4A38-B720-9CF60D682998}" presName="Name17" presStyleLbl="parChTrans1D3" presStyleIdx="0" presStyleCnt="3"/>
      <dgm:spPr/>
      <dgm:t>
        <a:bodyPr/>
        <a:lstStyle/>
        <a:p>
          <a:endParaRPr lang="en-GB"/>
        </a:p>
      </dgm:t>
    </dgm:pt>
    <dgm:pt modelId="{73F6EBAB-9A13-4590-AEB2-1B3D3E31E171}" type="pres">
      <dgm:prSet presAssocID="{E2C083C7-D571-4510-82DE-53028016E82F}" presName="hierRoot3" presStyleCnt="0"/>
      <dgm:spPr/>
    </dgm:pt>
    <dgm:pt modelId="{EACA4100-C40E-48C2-91DC-06F6420F9E60}" type="pres">
      <dgm:prSet presAssocID="{E2C083C7-D571-4510-82DE-53028016E82F}" presName="composite3" presStyleCnt="0"/>
      <dgm:spPr/>
    </dgm:pt>
    <dgm:pt modelId="{4075782F-8B8F-4893-AB13-6A6FA9330F6A}" type="pres">
      <dgm:prSet presAssocID="{E2C083C7-D571-4510-82DE-53028016E82F}" presName="background3" presStyleLbl="node3" presStyleIdx="0" presStyleCnt="3"/>
      <dgm:spPr/>
    </dgm:pt>
    <dgm:pt modelId="{628D55A7-01E6-4351-B6F1-AC812DA4C029}" type="pres">
      <dgm:prSet presAssocID="{E2C083C7-D571-4510-82DE-53028016E82F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044C384-9DF2-467D-A6E0-4B937ED72FC4}" type="pres">
      <dgm:prSet presAssocID="{E2C083C7-D571-4510-82DE-53028016E82F}" presName="hierChild4" presStyleCnt="0"/>
      <dgm:spPr/>
    </dgm:pt>
    <dgm:pt modelId="{B2F7B011-6A28-4FD0-A4AF-116878F737F3}" type="pres">
      <dgm:prSet presAssocID="{F4ECCF29-322E-40CA-9A62-EEE169F52326}" presName="Name17" presStyleLbl="parChTrans1D3" presStyleIdx="1" presStyleCnt="3"/>
      <dgm:spPr/>
      <dgm:t>
        <a:bodyPr/>
        <a:lstStyle/>
        <a:p>
          <a:endParaRPr lang="en-GB"/>
        </a:p>
      </dgm:t>
    </dgm:pt>
    <dgm:pt modelId="{2B8C10A4-B807-4E21-80AA-0FAEA3F56136}" type="pres">
      <dgm:prSet presAssocID="{A5DCAB63-3FF6-4494-A9DF-C8A1CBCF18B3}" presName="hierRoot3" presStyleCnt="0"/>
      <dgm:spPr/>
    </dgm:pt>
    <dgm:pt modelId="{A656B5DC-3B40-4612-B420-032AE266FF4B}" type="pres">
      <dgm:prSet presAssocID="{A5DCAB63-3FF6-4494-A9DF-C8A1CBCF18B3}" presName="composite3" presStyleCnt="0"/>
      <dgm:spPr/>
    </dgm:pt>
    <dgm:pt modelId="{529CD192-9A4B-46DB-BFDD-304C3EEFFC32}" type="pres">
      <dgm:prSet presAssocID="{A5DCAB63-3FF6-4494-A9DF-C8A1CBCF18B3}" presName="background3" presStyleLbl="node3" presStyleIdx="1" presStyleCnt="3"/>
      <dgm:spPr/>
    </dgm:pt>
    <dgm:pt modelId="{55331B4B-7C7E-46E3-9343-A4495AE3DEB1}" type="pres">
      <dgm:prSet presAssocID="{A5DCAB63-3FF6-4494-A9DF-C8A1CBCF18B3}" presName="text3" presStyleLbl="fgAcc3" presStyleIdx="1" presStyleCnt="3" custScaleX="13091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255A757-AF6A-4B5F-90E8-9A2824B4F72A}" type="pres">
      <dgm:prSet presAssocID="{A5DCAB63-3FF6-4494-A9DF-C8A1CBCF18B3}" presName="hierChild4" presStyleCnt="0"/>
      <dgm:spPr/>
    </dgm:pt>
    <dgm:pt modelId="{EDDF9E66-2243-46D4-8D96-481B2A9AA690}" type="pres">
      <dgm:prSet presAssocID="{F3D2CE2A-C508-4AA0-8490-D68BFF5DC1F6}" presName="Name10" presStyleLbl="parChTrans1D2" presStyleIdx="1" presStyleCnt="2"/>
      <dgm:spPr/>
      <dgm:t>
        <a:bodyPr/>
        <a:lstStyle/>
        <a:p>
          <a:endParaRPr lang="en-GB"/>
        </a:p>
      </dgm:t>
    </dgm:pt>
    <dgm:pt modelId="{74970484-0B27-4021-A04A-DFDC0707FED2}" type="pres">
      <dgm:prSet presAssocID="{25E71139-1139-4B13-AFB2-B3AC6E5557B1}" presName="hierRoot2" presStyleCnt="0"/>
      <dgm:spPr/>
    </dgm:pt>
    <dgm:pt modelId="{B5EA1D43-335D-41F4-9A64-12A5E21CB2E8}" type="pres">
      <dgm:prSet presAssocID="{25E71139-1139-4B13-AFB2-B3AC6E5557B1}" presName="composite2" presStyleCnt="0"/>
      <dgm:spPr/>
    </dgm:pt>
    <dgm:pt modelId="{49A5C693-DBE8-4002-A8C2-D57896927B85}" type="pres">
      <dgm:prSet presAssocID="{25E71139-1139-4B13-AFB2-B3AC6E5557B1}" presName="background2" presStyleLbl="node2" presStyleIdx="1" presStyleCnt="2"/>
      <dgm:spPr/>
    </dgm:pt>
    <dgm:pt modelId="{4AE8E7BB-A8DE-40D0-A25E-1162DD60DC3D}" type="pres">
      <dgm:prSet presAssocID="{25E71139-1139-4B13-AFB2-B3AC6E5557B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B0D08CC-074A-4EB4-BEB0-F70E9BD43110}" type="pres">
      <dgm:prSet presAssocID="{25E71139-1139-4B13-AFB2-B3AC6E5557B1}" presName="hierChild3" presStyleCnt="0"/>
      <dgm:spPr/>
    </dgm:pt>
    <dgm:pt modelId="{B71B72C9-9F3A-4407-B2F8-22F4B449C109}" type="pres">
      <dgm:prSet presAssocID="{84A85E0C-EEE4-486D-8023-A92CB480705E}" presName="Name17" presStyleLbl="parChTrans1D3" presStyleIdx="2" presStyleCnt="3"/>
      <dgm:spPr/>
      <dgm:t>
        <a:bodyPr/>
        <a:lstStyle/>
        <a:p>
          <a:endParaRPr lang="en-GB"/>
        </a:p>
      </dgm:t>
    </dgm:pt>
    <dgm:pt modelId="{B39910AF-5FBB-449E-931F-898858AE99E7}" type="pres">
      <dgm:prSet presAssocID="{0FFDD8BB-FF26-44CF-B587-5E203BC98535}" presName="hierRoot3" presStyleCnt="0"/>
      <dgm:spPr/>
    </dgm:pt>
    <dgm:pt modelId="{89AA106D-6E28-4B48-8A51-63326F695B9D}" type="pres">
      <dgm:prSet presAssocID="{0FFDD8BB-FF26-44CF-B587-5E203BC98535}" presName="composite3" presStyleCnt="0"/>
      <dgm:spPr/>
    </dgm:pt>
    <dgm:pt modelId="{12EFE1B1-4264-4C94-B43A-F87084422D40}" type="pres">
      <dgm:prSet presAssocID="{0FFDD8BB-FF26-44CF-B587-5E203BC98535}" presName="background3" presStyleLbl="node3" presStyleIdx="2" presStyleCnt="3"/>
      <dgm:spPr/>
    </dgm:pt>
    <dgm:pt modelId="{FD201771-CDA4-4421-B314-CAB5AEC6512E}" type="pres">
      <dgm:prSet presAssocID="{0FFDD8BB-FF26-44CF-B587-5E203BC98535}" presName="text3" presStyleLbl="fgAcc3" presStyleIdx="2" presStyleCnt="3" custScaleX="145089" custLinFactNeighborY="53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65B2F27-8E9A-4AD0-80D5-EF4BB7BE1A5E}" type="pres">
      <dgm:prSet presAssocID="{0FFDD8BB-FF26-44CF-B587-5E203BC98535}" presName="hierChild4" presStyleCnt="0"/>
      <dgm:spPr/>
    </dgm:pt>
  </dgm:ptLst>
  <dgm:cxnLst>
    <dgm:cxn modelId="{40D250F1-CE8A-4331-B5ED-0859FE718D95}" srcId="{43CE37B8-97FE-43B8-BEE2-B1BB9E8D2EFF}" destId="{A5DCAB63-3FF6-4494-A9DF-C8A1CBCF18B3}" srcOrd="1" destOrd="0" parTransId="{F4ECCF29-322E-40CA-9A62-EEE169F52326}" sibTransId="{2486DEF6-5870-45E5-9A7D-AFE6CA356C6C}"/>
    <dgm:cxn modelId="{3EA88E5A-7AD7-4CE7-AFBE-28DF3F3A02E3}" type="presOf" srcId="{25E71139-1139-4B13-AFB2-B3AC6E5557B1}" destId="{4AE8E7BB-A8DE-40D0-A25E-1162DD60DC3D}" srcOrd="0" destOrd="0" presId="urn:microsoft.com/office/officeart/2005/8/layout/hierarchy1"/>
    <dgm:cxn modelId="{609ECB04-4D5C-42D6-839D-209CF7244FCD}" type="presOf" srcId="{F3D2CE2A-C508-4AA0-8490-D68BFF5DC1F6}" destId="{EDDF9E66-2243-46D4-8D96-481B2A9AA690}" srcOrd="0" destOrd="0" presId="urn:microsoft.com/office/officeart/2005/8/layout/hierarchy1"/>
    <dgm:cxn modelId="{E28EF862-55ED-49C3-BA2F-7BB8BD369E9D}" type="presOf" srcId="{26BE5BEA-D69C-460D-9378-0C8884B7E38A}" destId="{DE9F407D-0221-4809-9E54-811CD0C1B4C5}" srcOrd="0" destOrd="0" presId="urn:microsoft.com/office/officeart/2005/8/layout/hierarchy1"/>
    <dgm:cxn modelId="{34A16EA6-8B39-49E2-B4E7-073EB2111CA1}" type="presOf" srcId="{3006A622-EB15-4A38-B720-9CF60D682998}" destId="{5DBE3F9A-0DB6-40E7-8A41-6B47DE50D473}" srcOrd="0" destOrd="0" presId="urn:microsoft.com/office/officeart/2005/8/layout/hierarchy1"/>
    <dgm:cxn modelId="{FFBFE5EB-969E-44A6-85BE-8B739492AE30}" type="presOf" srcId="{E2C083C7-D571-4510-82DE-53028016E82F}" destId="{628D55A7-01E6-4351-B6F1-AC812DA4C029}" srcOrd="0" destOrd="0" presId="urn:microsoft.com/office/officeart/2005/8/layout/hierarchy1"/>
    <dgm:cxn modelId="{05AFCD7C-5E53-4274-A6D7-BD6715C34C4D}" type="presOf" srcId="{84A85E0C-EEE4-486D-8023-A92CB480705E}" destId="{B71B72C9-9F3A-4407-B2F8-22F4B449C109}" srcOrd="0" destOrd="0" presId="urn:microsoft.com/office/officeart/2005/8/layout/hierarchy1"/>
    <dgm:cxn modelId="{4DF815A7-C946-4EEE-9F5F-51E9F721AE1C}" type="presOf" srcId="{A911DBBD-D55D-4A10-BEB5-6F3E650B52EE}" destId="{6F7AF30A-19C9-4443-AEB9-E89B506A958C}" srcOrd="0" destOrd="0" presId="urn:microsoft.com/office/officeart/2005/8/layout/hierarchy1"/>
    <dgm:cxn modelId="{B85598B5-0719-4F24-B59E-01DFDA56EC11}" srcId="{A911DBBD-D55D-4A10-BEB5-6F3E650B52EE}" destId="{43CE37B8-97FE-43B8-BEE2-B1BB9E8D2EFF}" srcOrd="0" destOrd="0" parTransId="{26BE5BEA-D69C-460D-9378-0C8884B7E38A}" sibTransId="{144E397B-85DD-4A45-9B85-5A17B75A436A}"/>
    <dgm:cxn modelId="{1AEF2657-0439-4623-863C-40071AC838AD}" srcId="{E160BF7E-9D36-44D2-BF06-A9FF812989B1}" destId="{A911DBBD-D55D-4A10-BEB5-6F3E650B52EE}" srcOrd="0" destOrd="0" parTransId="{9FEBBB40-6DEA-482B-A8C5-F119489D6EC9}" sibTransId="{2FC63259-47C6-4D41-B8F3-2389D18CB616}"/>
    <dgm:cxn modelId="{261C30EA-0B5B-4440-9FEE-564D04AAF98E}" type="presOf" srcId="{E160BF7E-9D36-44D2-BF06-A9FF812989B1}" destId="{D3E15173-EAC7-41B1-B474-DB13A9B17FDF}" srcOrd="0" destOrd="0" presId="urn:microsoft.com/office/officeart/2005/8/layout/hierarchy1"/>
    <dgm:cxn modelId="{19BD444A-705A-41CB-9CF9-FAEF69A75E6A}" type="presOf" srcId="{43CE37B8-97FE-43B8-BEE2-B1BB9E8D2EFF}" destId="{0CE18B73-5EEB-4FFA-8B97-A76F204A6207}" srcOrd="0" destOrd="0" presId="urn:microsoft.com/office/officeart/2005/8/layout/hierarchy1"/>
    <dgm:cxn modelId="{D7C1C070-3B9A-4E24-A4B0-CB2C8C379C39}" type="presOf" srcId="{A5DCAB63-3FF6-4494-A9DF-C8A1CBCF18B3}" destId="{55331B4B-7C7E-46E3-9343-A4495AE3DEB1}" srcOrd="0" destOrd="0" presId="urn:microsoft.com/office/officeart/2005/8/layout/hierarchy1"/>
    <dgm:cxn modelId="{1BF434CA-5303-40F7-AB21-5361FB6A8CF6}" srcId="{25E71139-1139-4B13-AFB2-B3AC6E5557B1}" destId="{0FFDD8BB-FF26-44CF-B587-5E203BC98535}" srcOrd="0" destOrd="0" parTransId="{84A85E0C-EEE4-486D-8023-A92CB480705E}" sibTransId="{9415F4E1-3688-4DE3-8AE0-C4040E40CBA4}"/>
    <dgm:cxn modelId="{AFFEEED0-371D-47EF-BFB1-680D1D205FE2}" srcId="{A911DBBD-D55D-4A10-BEB5-6F3E650B52EE}" destId="{25E71139-1139-4B13-AFB2-B3AC6E5557B1}" srcOrd="1" destOrd="0" parTransId="{F3D2CE2A-C508-4AA0-8490-D68BFF5DC1F6}" sibTransId="{36CCB53E-0911-4E87-8D75-FEEF20210FAE}"/>
    <dgm:cxn modelId="{455F7337-5616-4A08-AC00-688BF50EDCF7}" srcId="{43CE37B8-97FE-43B8-BEE2-B1BB9E8D2EFF}" destId="{E2C083C7-D571-4510-82DE-53028016E82F}" srcOrd="0" destOrd="0" parTransId="{3006A622-EB15-4A38-B720-9CF60D682998}" sibTransId="{7514109D-22C5-44F3-82FA-D13D5DF54DB2}"/>
    <dgm:cxn modelId="{CCA3B724-3779-44A4-B1C7-5427DC45E0D9}" type="presOf" srcId="{0FFDD8BB-FF26-44CF-B587-5E203BC98535}" destId="{FD201771-CDA4-4421-B314-CAB5AEC6512E}" srcOrd="0" destOrd="0" presId="urn:microsoft.com/office/officeart/2005/8/layout/hierarchy1"/>
    <dgm:cxn modelId="{973EC383-D6E8-499B-BDE6-D9BA1231A32C}" type="presOf" srcId="{F4ECCF29-322E-40CA-9A62-EEE169F52326}" destId="{B2F7B011-6A28-4FD0-A4AF-116878F737F3}" srcOrd="0" destOrd="0" presId="urn:microsoft.com/office/officeart/2005/8/layout/hierarchy1"/>
    <dgm:cxn modelId="{70128076-CF11-4C8E-8679-7D50A5D35769}" type="presParOf" srcId="{D3E15173-EAC7-41B1-B474-DB13A9B17FDF}" destId="{A7A861B8-F362-4177-A8E4-3402365EA204}" srcOrd="0" destOrd="0" presId="urn:microsoft.com/office/officeart/2005/8/layout/hierarchy1"/>
    <dgm:cxn modelId="{51BC4074-8524-4562-8D05-AAB3E6370512}" type="presParOf" srcId="{A7A861B8-F362-4177-A8E4-3402365EA204}" destId="{BA455699-C3BC-4ED4-94EA-663521A486CB}" srcOrd="0" destOrd="0" presId="urn:microsoft.com/office/officeart/2005/8/layout/hierarchy1"/>
    <dgm:cxn modelId="{2362F969-544D-49EB-8BE8-00F68084372F}" type="presParOf" srcId="{BA455699-C3BC-4ED4-94EA-663521A486CB}" destId="{8ECBCA09-631C-48C9-9889-F96F1A7FF706}" srcOrd="0" destOrd="0" presId="urn:microsoft.com/office/officeart/2005/8/layout/hierarchy1"/>
    <dgm:cxn modelId="{4859A3C5-07B9-44EA-9BE8-765DF96F1226}" type="presParOf" srcId="{BA455699-C3BC-4ED4-94EA-663521A486CB}" destId="{6F7AF30A-19C9-4443-AEB9-E89B506A958C}" srcOrd="1" destOrd="0" presId="urn:microsoft.com/office/officeart/2005/8/layout/hierarchy1"/>
    <dgm:cxn modelId="{33DC5F59-4447-4947-B0B0-2CA6A8A25492}" type="presParOf" srcId="{A7A861B8-F362-4177-A8E4-3402365EA204}" destId="{49B8DB6B-4778-4224-A67F-D5F4BB682127}" srcOrd="1" destOrd="0" presId="urn:microsoft.com/office/officeart/2005/8/layout/hierarchy1"/>
    <dgm:cxn modelId="{3BC30D39-EA60-40E3-B7DD-66065823C024}" type="presParOf" srcId="{49B8DB6B-4778-4224-A67F-D5F4BB682127}" destId="{DE9F407D-0221-4809-9E54-811CD0C1B4C5}" srcOrd="0" destOrd="0" presId="urn:microsoft.com/office/officeart/2005/8/layout/hierarchy1"/>
    <dgm:cxn modelId="{74ACF2A1-FC1C-4718-B159-EB0BBBA7AE1D}" type="presParOf" srcId="{49B8DB6B-4778-4224-A67F-D5F4BB682127}" destId="{043E1635-20A0-45F9-9D30-9D81E29CE897}" srcOrd="1" destOrd="0" presId="urn:microsoft.com/office/officeart/2005/8/layout/hierarchy1"/>
    <dgm:cxn modelId="{E63380C8-7E5B-4A4C-8056-9BA427D28BD6}" type="presParOf" srcId="{043E1635-20A0-45F9-9D30-9D81E29CE897}" destId="{171789B1-FD3A-4958-858F-D2BD6C4A07EF}" srcOrd="0" destOrd="0" presId="urn:microsoft.com/office/officeart/2005/8/layout/hierarchy1"/>
    <dgm:cxn modelId="{D588CC4C-B573-43E7-A151-9F74E2B5A291}" type="presParOf" srcId="{171789B1-FD3A-4958-858F-D2BD6C4A07EF}" destId="{96FB1EFB-9A66-4DDB-A194-3B79896BB7F4}" srcOrd="0" destOrd="0" presId="urn:microsoft.com/office/officeart/2005/8/layout/hierarchy1"/>
    <dgm:cxn modelId="{B9EFCD00-5AFF-4D7A-BB55-BA4A4FC2E425}" type="presParOf" srcId="{171789B1-FD3A-4958-858F-D2BD6C4A07EF}" destId="{0CE18B73-5EEB-4FFA-8B97-A76F204A6207}" srcOrd="1" destOrd="0" presId="urn:microsoft.com/office/officeart/2005/8/layout/hierarchy1"/>
    <dgm:cxn modelId="{23621C28-A735-44E1-A119-F31E51880E65}" type="presParOf" srcId="{043E1635-20A0-45F9-9D30-9D81E29CE897}" destId="{E7478E19-93B3-4609-A5EF-B69FE6538314}" srcOrd="1" destOrd="0" presId="urn:microsoft.com/office/officeart/2005/8/layout/hierarchy1"/>
    <dgm:cxn modelId="{F948BEAB-FF9D-4389-BE06-942B6D8728EF}" type="presParOf" srcId="{E7478E19-93B3-4609-A5EF-B69FE6538314}" destId="{5DBE3F9A-0DB6-40E7-8A41-6B47DE50D473}" srcOrd="0" destOrd="0" presId="urn:microsoft.com/office/officeart/2005/8/layout/hierarchy1"/>
    <dgm:cxn modelId="{EAB8F0E8-CCF8-494F-A29F-AB7AB75FD82F}" type="presParOf" srcId="{E7478E19-93B3-4609-A5EF-B69FE6538314}" destId="{73F6EBAB-9A13-4590-AEB2-1B3D3E31E171}" srcOrd="1" destOrd="0" presId="urn:microsoft.com/office/officeart/2005/8/layout/hierarchy1"/>
    <dgm:cxn modelId="{A7BF3BDC-A6F9-47F4-943B-1F3F32007C88}" type="presParOf" srcId="{73F6EBAB-9A13-4590-AEB2-1B3D3E31E171}" destId="{EACA4100-C40E-48C2-91DC-06F6420F9E60}" srcOrd="0" destOrd="0" presId="urn:microsoft.com/office/officeart/2005/8/layout/hierarchy1"/>
    <dgm:cxn modelId="{32E8B2E6-C223-4B33-8CDE-1AEB0BC5A17C}" type="presParOf" srcId="{EACA4100-C40E-48C2-91DC-06F6420F9E60}" destId="{4075782F-8B8F-4893-AB13-6A6FA9330F6A}" srcOrd="0" destOrd="0" presId="urn:microsoft.com/office/officeart/2005/8/layout/hierarchy1"/>
    <dgm:cxn modelId="{BE7FEC77-2ACD-4913-ACFD-CD51D13E29A0}" type="presParOf" srcId="{EACA4100-C40E-48C2-91DC-06F6420F9E60}" destId="{628D55A7-01E6-4351-B6F1-AC812DA4C029}" srcOrd="1" destOrd="0" presId="urn:microsoft.com/office/officeart/2005/8/layout/hierarchy1"/>
    <dgm:cxn modelId="{0EBBF6A9-72A0-4F63-BECD-50535426BD87}" type="presParOf" srcId="{73F6EBAB-9A13-4590-AEB2-1B3D3E31E171}" destId="{7044C384-9DF2-467D-A6E0-4B937ED72FC4}" srcOrd="1" destOrd="0" presId="urn:microsoft.com/office/officeart/2005/8/layout/hierarchy1"/>
    <dgm:cxn modelId="{E8A7890E-84B1-4FD2-ACFA-F103406D1DF0}" type="presParOf" srcId="{E7478E19-93B3-4609-A5EF-B69FE6538314}" destId="{B2F7B011-6A28-4FD0-A4AF-116878F737F3}" srcOrd="2" destOrd="0" presId="urn:microsoft.com/office/officeart/2005/8/layout/hierarchy1"/>
    <dgm:cxn modelId="{0D857C61-C51A-41C9-97BF-8571A6385F4F}" type="presParOf" srcId="{E7478E19-93B3-4609-A5EF-B69FE6538314}" destId="{2B8C10A4-B807-4E21-80AA-0FAEA3F56136}" srcOrd="3" destOrd="0" presId="urn:microsoft.com/office/officeart/2005/8/layout/hierarchy1"/>
    <dgm:cxn modelId="{519EA941-8D9D-4D22-893B-5BF03B228D8C}" type="presParOf" srcId="{2B8C10A4-B807-4E21-80AA-0FAEA3F56136}" destId="{A656B5DC-3B40-4612-B420-032AE266FF4B}" srcOrd="0" destOrd="0" presId="urn:microsoft.com/office/officeart/2005/8/layout/hierarchy1"/>
    <dgm:cxn modelId="{D19AAF87-4A92-4F36-9BBC-3CD41ED08FD9}" type="presParOf" srcId="{A656B5DC-3B40-4612-B420-032AE266FF4B}" destId="{529CD192-9A4B-46DB-BFDD-304C3EEFFC32}" srcOrd="0" destOrd="0" presId="urn:microsoft.com/office/officeart/2005/8/layout/hierarchy1"/>
    <dgm:cxn modelId="{892DEE9C-F4E9-4BF5-A235-CD02179EE18F}" type="presParOf" srcId="{A656B5DC-3B40-4612-B420-032AE266FF4B}" destId="{55331B4B-7C7E-46E3-9343-A4495AE3DEB1}" srcOrd="1" destOrd="0" presId="urn:microsoft.com/office/officeart/2005/8/layout/hierarchy1"/>
    <dgm:cxn modelId="{A9B6AAAF-D9A7-439C-AE4E-C17C445D0E46}" type="presParOf" srcId="{2B8C10A4-B807-4E21-80AA-0FAEA3F56136}" destId="{C255A757-AF6A-4B5F-90E8-9A2824B4F72A}" srcOrd="1" destOrd="0" presId="urn:microsoft.com/office/officeart/2005/8/layout/hierarchy1"/>
    <dgm:cxn modelId="{06B2F078-0CD5-4C95-85D9-69EDAD75745D}" type="presParOf" srcId="{49B8DB6B-4778-4224-A67F-D5F4BB682127}" destId="{EDDF9E66-2243-46D4-8D96-481B2A9AA690}" srcOrd="2" destOrd="0" presId="urn:microsoft.com/office/officeart/2005/8/layout/hierarchy1"/>
    <dgm:cxn modelId="{1D54209A-5B3E-4300-84E2-77FA7E9923FF}" type="presParOf" srcId="{49B8DB6B-4778-4224-A67F-D5F4BB682127}" destId="{74970484-0B27-4021-A04A-DFDC0707FED2}" srcOrd="3" destOrd="0" presId="urn:microsoft.com/office/officeart/2005/8/layout/hierarchy1"/>
    <dgm:cxn modelId="{84673EAF-CBA5-438B-BA88-375FA0272508}" type="presParOf" srcId="{74970484-0B27-4021-A04A-DFDC0707FED2}" destId="{B5EA1D43-335D-41F4-9A64-12A5E21CB2E8}" srcOrd="0" destOrd="0" presId="urn:microsoft.com/office/officeart/2005/8/layout/hierarchy1"/>
    <dgm:cxn modelId="{C2BC9757-703C-4A8D-9FAE-197B5DD1436C}" type="presParOf" srcId="{B5EA1D43-335D-41F4-9A64-12A5E21CB2E8}" destId="{49A5C693-DBE8-4002-A8C2-D57896927B85}" srcOrd="0" destOrd="0" presId="urn:microsoft.com/office/officeart/2005/8/layout/hierarchy1"/>
    <dgm:cxn modelId="{9D941526-C2D2-4261-9B74-28832D1CF1B2}" type="presParOf" srcId="{B5EA1D43-335D-41F4-9A64-12A5E21CB2E8}" destId="{4AE8E7BB-A8DE-40D0-A25E-1162DD60DC3D}" srcOrd="1" destOrd="0" presId="urn:microsoft.com/office/officeart/2005/8/layout/hierarchy1"/>
    <dgm:cxn modelId="{79628F51-BD72-4C3B-BDC1-0FA1875F619B}" type="presParOf" srcId="{74970484-0B27-4021-A04A-DFDC0707FED2}" destId="{4B0D08CC-074A-4EB4-BEB0-F70E9BD43110}" srcOrd="1" destOrd="0" presId="urn:microsoft.com/office/officeart/2005/8/layout/hierarchy1"/>
    <dgm:cxn modelId="{98BD07EB-F247-4002-B30C-678E05B1DACC}" type="presParOf" srcId="{4B0D08CC-074A-4EB4-BEB0-F70E9BD43110}" destId="{B71B72C9-9F3A-4407-B2F8-22F4B449C109}" srcOrd="0" destOrd="0" presId="urn:microsoft.com/office/officeart/2005/8/layout/hierarchy1"/>
    <dgm:cxn modelId="{38995A85-BB35-4116-9BD6-703453DF116C}" type="presParOf" srcId="{4B0D08CC-074A-4EB4-BEB0-F70E9BD43110}" destId="{B39910AF-5FBB-449E-931F-898858AE99E7}" srcOrd="1" destOrd="0" presId="urn:microsoft.com/office/officeart/2005/8/layout/hierarchy1"/>
    <dgm:cxn modelId="{F954AC00-7212-41A6-9EE9-AC973B2D44D6}" type="presParOf" srcId="{B39910AF-5FBB-449E-931F-898858AE99E7}" destId="{89AA106D-6E28-4B48-8A51-63326F695B9D}" srcOrd="0" destOrd="0" presId="urn:microsoft.com/office/officeart/2005/8/layout/hierarchy1"/>
    <dgm:cxn modelId="{A879408A-77AA-478E-80E2-B7591BF621F6}" type="presParOf" srcId="{89AA106D-6E28-4B48-8A51-63326F695B9D}" destId="{12EFE1B1-4264-4C94-B43A-F87084422D40}" srcOrd="0" destOrd="0" presId="urn:microsoft.com/office/officeart/2005/8/layout/hierarchy1"/>
    <dgm:cxn modelId="{AB4D5444-7789-44CC-A38D-32E276F4DC43}" type="presParOf" srcId="{89AA106D-6E28-4B48-8A51-63326F695B9D}" destId="{FD201771-CDA4-4421-B314-CAB5AEC6512E}" srcOrd="1" destOrd="0" presId="urn:microsoft.com/office/officeart/2005/8/layout/hierarchy1"/>
    <dgm:cxn modelId="{9D708711-4CF6-478F-9918-E1DDF3909A52}" type="presParOf" srcId="{B39910AF-5FBB-449E-931F-898858AE99E7}" destId="{A65B2F27-8E9A-4AD0-80D5-EF4BB7BE1A5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160BF7E-9D36-44D2-BF06-A9FF812989B1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A911DBBD-D55D-4A10-BEB5-6F3E650B52EE}">
      <dgm:prSet phldrT="[Text]"/>
      <dgm:spPr/>
      <dgm:t>
        <a:bodyPr/>
        <a:lstStyle/>
        <a:p>
          <a:r>
            <a:rPr lang="en-GB"/>
            <a:t>Project</a:t>
          </a:r>
        </a:p>
      </dgm:t>
    </dgm:pt>
    <dgm:pt modelId="{9FEBBB40-6DEA-482B-A8C5-F119489D6EC9}" type="parTrans" cxnId="{1AEF2657-0439-4623-863C-40071AC838AD}">
      <dgm:prSet/>
      <dgm:spPr/>
      <dgm:t>
        <a:bodyPr/>
        <a:lstStyle/>
        <a:p>
          <a:endParaRPr lang="en-GB"/>
        </a:p>
      </dgm:t>
    </dgm:pt>
    <dgm:pt modelId="{2FC63259-47C6-4D41-B8F3-2389D18CB616}" type="sibTrans" cxnId="{1AEF2657-0439-4623-863C-40071AC838AD}">
      <dgm:prSet/>
      <dgm:spPr/>
      <dgm:t>
        <a:bodyPr/>
        <a:lstStyle/>
        <a:p>
          <a:endParaRPr lang="en-GB"/>
        </a:p>
      </dgm:t>
    </dgm:pt>
    <dgm:pt modelId="{43CE37B8-97FE-43B8-BEE2-B1BB9E8D2EFF}">
      <dgm:prSet phldrT="[Text]"/>
      <dgm:spPr/>
      <dgm:t>
        <a:bodyPr/>
        <a:lstStyle/>
        <a:p>
          <a:r>
            <a:rPr lang="en-GB"/>
            <a:t>Defalt Package</a:t>
          </a:r>
        </a:p>
      </dgm:t>
    </dgm:pt>
    <dgm:pt modelId="{26BE5BEA-D69C-460D-9378-0C8884B7E38A}" type="parTrans" cxnId="{B85598B5-0719-4F24-B59E-01DFDA56EC11}">
      <dgm:prSet/>
      <dgm:spPr/>
      <dgm:t>
        <a:bodyPr/>
        <a:lstStyle/>
        <a:p>
          <a:endParaRPr lang="en-GB"/>
        </a:p>
      </dgm:t>
    </dgm:pt>
    <dgm:pt modelId="{144E397B-85DD-4A45-9B85-5A17B75A436A}" type="sibTrans" cxnId="{B85598B5-0719-4F24-B59E-01DFDA56EC11}">
      <dgm:prSet/>
      <dgm:spPr/>
      <dgm:t>
        <a:bodyPr/>
        <a:lstStyle/>
        <a:p>
          <a:endParaRPr lang="en-GB"/>
        </a:p>
      </dgm:t>
    </dgm:pt>
    <dgm:pt modelId="{E2C083C7-D571-4510-82DE-53028016E82F}">
      <dgm:prSet phldrT="[Text]"/>
      <dgm:spPr/>
      <dgm:t>
        <a:bodyPr/>
        <a:lstStyle/>
        <a:p>
          <a:r>
            <a:rPr lang="en-GB"/>
            <a:t>public static void main() {... }</a:t>
          </a:r>
        </a:p>
      </dgm:t>
    </dgm:pt>
    <dgm:pt modelId="{3006A622-EB15-4A38-B720-9CF60D682998}" type="parTrans" cxnId="{455F7337-5616-4A08-AC00-688BF50EDCF7}">
      <dgm:prSet/>
      <dgm:spPr/>
      <dgm:t>
        <a:bodyPr/>
        <a:lstStyle/>
        <a:p>
          <a:endParaRPr lang="en-GB"/>
        </a:p>
      </dgm:t>
    </dgm:pt>
    <dgm:pt modelId="{7514109D-22C5-44F3-82FA-D13D5DF54DB2}" type="sibTrans" cxnId="{455F7337-5616-4A08-AC00-688BF50EDCF7}">
      <dgm:prSet/>
      <dgm:spPr/>
      <dgm:t>
        <a:bodyPr/>
        <a:lstStyle/>
        <a:p>
          <a:endParaRPr lang="en-GB"/>
        </a:p>
      </dgm:t>
    </dgm:pt>
    <dgm:pt modelId="{A5DCAB63-3FF6-4494-A9DF-C8A1CBCF18B3}">
      <dgm:prSet phldrT="[Text]"/>
      <dgm:spPr/>
      <dgm:t>
        <a:bodyPr/>
        <a:lstStyle/>
        <a:p>
          <a:pPr algn="l"/>
          <a:r>
            <a:rPr lang="en-GB"/>
            <a:t>import UtilPack.Util</a:t>
          </a:r>
        </a:p>
        <a:p>
          <a:pPr algn="l"/>
          <a:r>
            <a:rPr lang="en-GB">
              <a:solidFill>
                <a:schemeClr val="accent2"/>
              </a:solidFill>
            </a:rPr>
            <a:t>import UtilPack.RefClass</a:t>
          </a:r>
        </a:p>
        <a:p>
          <a:pPr algn="l"/>
          <a:r>
            <a:rPr lang="en-GB"/>
            <a:t>...</a:t>
          </a:r>
        </a:p>
        <a:p>
          <a:pPr algn="l"/>
          <a:r>
            <a:rPr lang="en-GB"/>
            <a:t>public static void  main() {</a:t>
          </a:r>
        </a:p>
        <a:p>
          <a:pPr algn="l"/>
          <a:r>
            <a:rPr lang="en-GB">
              <a:solidFill>
                <a:schemeClr val="accent2"/>
              </a:solidFill>
            </a:rPr>
            <a:t>RefClass a = new RefClass()...</a:t>
          </a:r>
        </a:p>
        <a:p>
          <a:pPr algn="ctr"/>
          <a:r>
            <a:rPr lang="en-GB"/>
            <a:t>}</a:t>
          </a:r>
        </a:p>
      </dgm:t>
    </dgm:pt>
    <dgm:pt modelId="{F4ECCF29-322E-40CA-9A62-EEE169F52326}" type="parTrans" cxnId="{40D250F1-CE8A-4331-B5ED-0859FE718D95}">
      <dgm:prSet/>
      <dgm:spPr/>
      <dgm:t>
        <a:bodyPr/>
        <a:lstStyle/>
        <a:p>
          <a:endParaRPr lang="en-GB"/>
        </a:p>
      </dgm:t>
    </dgm:pt>
    <dgm:pt modelId="{2486DEF6-5870-45E5-9A7D-AFE6CA356C6C}" type="sibTrans" cxnId="{40D250F1-CE8A-4331-B5ED-0859FE718D95}">
      <dgm:prSet/>
      <dgm:spPr/>
      <dgm:t>
        <a:bodyPr/>
        <a:lstStyle/>
        <a:p>
          <a:endParaRPr lang="en-GB"/>
        </a:p>
      </dgm:t>
    </dgm:pt>
    <dgm:pt modelId="{25E71139-1139-4B13-AFB2-B3AC6E5557B1}">
      <dgm:prSet phldrT="[Text]"/>
      <dgm:spPr/>
      <dgm:t>
        <a:bodyPr/>
        <a:lstStyle/>
        <a:p>
          <a:r>
            <a:rPr lang="en-GB"/>
            <a:t>UtilPack</a:t>
          </a:r>
        </a:p>
      </dgm:t>
    </dgm:pt>
    <dgm:pt modelId="{F3D2CE2A-C508-4AA0-8490-D68BFF5DC1F6}" type="parTrans" cxnId="{AFFEEED0-371D-47EF-BFB1-680D1D205FE2}">
      <dgm:prSet/>
      <dgm:spPr/>
      <dgm:t>
        <a:bodyPr/>
        <a:lstStyle/>
        <a:p>
          <a:endParaRPr lang="en-GB"/>
        </a:p>
      </dgm:t>
    </dgm:pt>
    <dgm:pt modelId="{36CCB53E-0911-4E87-8D75-FEEF20210FAE}" type="sibTrans" cxnId="{AFFEEED0-371D-47EF-BFB1-680D1D205FE2}">
      <dgm:prSet/>
      <dgm:spPr/>
      <dgm:t>
        <a:bodyPr/>
        <a:lstStyle/>
        <a:p>
          <a:endParaRPr lang="en-GB"/>
        </a:p>
      </dgm:t>
    </dgm:pt>
    <dgm:pt modelId="{0FFDD8BB-FF26-44CF-B587-5E203BC98535}">
      <dgm:prSet phldrT="[Text]"/>
      <dgm:spPr/>
      <dgm:t>
        <a:bodyPr/>
        <a:lstStyle/>
        <a:p>
          <a:pPr algn="l"/>
          <a:r>
            <a:rPr lang="en-GB"/>
            <a:t>Class Util {</a:t>
          </a:r>
        </a:p>
        <a:p>
          <a:pPr algn="l"/>
          <a:r>
            <a:rPr lang="en-GB"/>
            <a:t>public static swap {...}</a:t>
          </a:r>
        </a:p>
        <a:p>
          <a:pPr algn="l"/>
          <a:r>
            <a:rPr lang="en-GB" strike="sngStrike" baseline="0"/>
            <a:t>public static class RefClass{...}</a:t>
          </a:r>
        </a:p>
        <a:p>
          <a:pPr algn="l"/>
          <a:r>
            <a:rPr lang="en-GB"/>
            <a:t>...</a:t>
          </a:r>
        </a:p>
        <a:p>
          <a:pPr algn="l"/>
          <a:r>
            <a:rPr lang="en-GB"/>
            <a:t>}</a:t>
          </a:r>
        </a:p>
      </dgm:t>
    </dgm:pt>
    <dgm:pt modelId="{84A85E0C-EEE4-486D-8023-A92CB480705E}" type="parTrans" cxnId="{1BF434CA-5303-40F7-AB21-5361FB6A8CF6}">
      <dgm:prSet/>
      <dgm:spPr/>
      <dgm:t>
        <a:bodyPr/>
        <a:lstStyle/>
        <a:p>
          <a:endParaRPr lang="en-GB"/>
        </a:p>
      </dgm:t>
    </dgm:pt>
    <dgm:pt modelId="{9415F4E1-3688-4DE3-8AE0-C4040E40CBA4}" type="sibTrans" cxnId="{1BF434CA-5303-40F7-AB21-5361FB6A8CF6}">
      <dgm:prSet/>
      <dgm:spPr/>
      <dgm:t>
        <a:bodyPr/>
        <a:lstStyle/>
        <a:p>
          <a:endParaRPr lang="en-GB"/>
        </a:p>
      </dgm:t>
    </dgm:pt>
    <dgm:pt modelId="{249871F9-40CC-47D4-AFF1-4C9091B66FA1}">
      <dgm:prSet phldrT="[Text]"/>
      <dgm:spPr/>
      <dgm:t>
        <a:bodyPr/>
        <a:lstStyle/>
        <a:p>
          <a:pPr algn="l"/>
          <a:r>
            <a:rPr lang="en-GB"/>
            <a:t>class RefClass {</a:t>
          </a:r>
        </a:p>
        <a:p>
          <a:pPr algn="l"/>
          <a:r>
            <a:rPr lang="en-GB"/>
            <a:t>...</a:t>
          </a:r>
        </a:p>
        <a:p>
          <a:pPr algn="l"/>
          <a:r>
            <a:rPr lang="en-GB"/>
            <a:t>}</a:t>
          </a:r>
        </a:p>
      </dgm:t>
    </dgm:pt>
    <dgm:pt modelId="{04C1606F-8DFE-486C-AFFB-2ECD94281A3D}" type="parTrans" cxnId="{9380B4E3-ECCB-4C34-B2C4-3938BB9BAC3A}">
      <dgm:prSet/>
      <dgm:spPr/>
      <dgm:t>
        <a:bodyPr/>
        <a:lstStyle/>
        <a:p>
          <a:endParaRPr lang="en-GB"/>
        </a:p>
      </dgm:t>
    </dgm:pt>
    <dgm:pt modelId="{121244FC-5F07-493F-888F-CB3BFE5A34FE}" type="sibTrans" cxnId="{9380B4E3-ECCB-4C34-B2C4-3938BB9BAC3A}">
      <dgm:prSet/>
      <dgm:spPr/>
      <dgm:t>
        <a:bodyPr/>
        <a:lstStyle/>
        <a:p>
          <a:endParaRPr lang="en-GB"/>
        </a:p>
      </dgm:t>
    </dgm:pt>
    <dgm:pt modelId="{D3E15173-EAC7-41B1-B474-DB13A9B17FDF}" type="pres">
      <dgm:prSet presAssocID="{E160BF7E-9D36-44D2-BF06-A9FF812989B1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GB"/>
        </a:p>
      </dgm:t>
    </dgm:pt>
    <dgm:pt modelId="{A7A861B8-F362-4177-A8E4-3402365EA204}" type="pres">
      <dgm:prSet presAssocID="{A911DBBD-D55D-4A10-BEB5-6F3E650B52EE}" presName="hierRoot1" presStyleCnt="0"/>
      <dgm:spPr/>
    </dgm:pt>
    <dgm:pt modelId="{BA455699-C3BC-4ED4-94EA-663521A486CB}" type="pres">
      <dgm:prSet presAssocID="{A911DBBD-D55D-4A10-BEB5-6F3E650B52EE}" presName="composite" presStyleCnt="0"/>
      <dgm:spPr/>
    </dgm:pt>
    <dgm:pt modelId="{8ECBCA09-631C-48C9-9889-F96F1A7FF706}" type="pres">
      <dgm:prSet presAssocID="{A911DBBD-D55D-4A10-BEB5-6F3E650B52EE}" presName="background" presStyleLbl="node0" presStyleIdx="0" presStyleCnt="1"/>
      <dgm:spPr/>
    </dgm:pt>
    <dgm:pt modelId="{6F7AF30A-19C9-4443-AEB9-E89B506A958C}" type="pres">
      <dgm:prSet presAssocID="{A911DBBD-D55D-4A10-BEB5-6F3E650B52EE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9B8DB6B-4778-4224-A67F-D5F4BB682127}" type="pres">
      <dgm:prSet presAssocID="{A911DBBD-D55D-4A10-BEB5-6F3E650B52EE}" presName="hierChild2" presStyleCnt="0"/>
      <dgm:spPr/>
    </dgm:pt>
    <dgm:pt modelId="{DE9F407D-0221-4809-9E54-811CD0C1B4C5}" type="pres">
      <dgm:prSet presAssocID="{26BE5BEA-D69C-460D-9378-0C8884B7E38A}" presName="Name10" presStyleLbl="parChTrans1D2" presStyleIdx="0" presStyleCnt="2"/>
      <dgm:spPr/>
      <dgm:t>
        <a:bodyPr/>
        <a:lstStyle/>
        <a:p>
          <a:endParaRPr lang="en-GB"/>
        </a:p>
      </dgm:t>
    </dgm:pt>
    <dgm:pt modelId="{043E1635-20A0-45F9-9D30-9D81E29CE897}" type="pres">
      <dgm:prSet presAssocID="{43CE37B8-97FE-43B8-BEE2-B1BB9E8D2EFF}" presName="hierRoot2" presStyleCnt="0"/>
      <dgm:spPr/>
    </dgm:pt>
    <dgm:pt modelId="{171789B1-FD3A-4958-858F-D2BD6C4A07EF}" type="pres">
      <dgm:prSet presAssocID="{43CE37B8-97FE-43B8-BEE2-B1BB9E8D2EFF}" presName="composite2" presStyleCnt="0"/>
      <dgm:spPr/>
    </dgm:pt>
    <dgm:pt modelId="{96FB1EFB-9A66-4DDB-A194-3B79896BB7F4}" type="pres">
      <dgm:prSet presAssocID="{43CE37B8-97FE-43B8-BEE2-B1BB9E8D2EFF}" presName="background2" presStyleLbl="node2" presStyleIdx="0" presStyleCnt="2"/>
      <dgm:spPr/>
    </dgm:pt>
    <dgm:pt modelId="{0CE18B73-5EEB-4FFA-8B97-A76F204A6207}" type="pres">
      <dgm:prSet presAssocID="{43CE37B8-97FE-43B8-BEE2-B1BB9E8D2EFF}" presName="text2" presStyleLbl="fgAcc2" presStyleIdx="0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E7478E19-93B3-4609-A5EF-B69FE6538314}" type="pres">
      <dgm:prSet presAssocID="{43CE37B8-97FE-43B8-BEE2-B1BB9E8D2EFF}" presName="hierChild3" presStyleCnt="0"/>
      <dgm:spPr/>
    </dgm:pt>
    <dgm:pt modelId="{5DBE3F9A-0DB6-40E7-8A41-6B47DE50D473}" type="pres">
      <dgm:prSet presAssocID="{3006A622-EB15-4A38-B720-9CF60D682998}" presName="Name17" presStyleLbl="parChTrans1D3" presStyleIdx="0" presStyleCnt="4"/>
      <dgm:spPr/>
      <dgm:t>
        <a:bodyPr/>
        <a:lstStyle/>
        <a:p>
          <a:endParaRPr lang="en-GB"/>
        </a:p>
      </dgm:t>
    </dgm:pt>
    <dgm:pt modelId="{73F6EBAB-9A13-4590-AEB2-1B3D3E31E171}" type="pres">
      <dgm:prSet presAssocID="{E2C083C7-D571-4510-82DE-53028016E82F}" presName="hierRoot3" presStyleCnt="0"/>
      <dgm:spPr/>
    </dgm:pt>
    <dgm:pt modelId="{EACA4100-C40E-48C2-91DC-06F6420F9E60}" type="pres">
      <dgm:prSet presAssocID="{E2C083C7-D571-4510-82DE-53028016E82F}" presName="composite3" presStyleCnt="0"/>
      <dgm:spPr/>
    </dgm:pt>
    <dgm:pt modelId="{4075782F-8B8F-4893-AB13-6A6FA9330F6A}" type="pres">
      <dgm:prSet presAssocID="{E2C083C7-D571-4510-82DE-53028016E82F}" presName="background3" presStyleLbl="node3" presStyleIdx="0" presStyleCnt="4"/>
      <dgm:spPr/>
    </dgm:pt>
    <dgm:pt modelId="{628D55A7-01E6-4351-B6F1-AC812DA4C029}" type="pres">
      <dgm:prSet presAssocID="{E2C083C7-D571-4510-82DE-53028016E82F}" presName="text3" presStyleLbl="fgAcc3" presStyleIdx="0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7044C384-9DF2-467D-A6E0-4B937ED72FC4}" type="pres">
      <dgm:prSet presAssocID="{E2C083C7-D571-4510-82DE-53028016E82F}" presName="hierChild4" presStyleCnt="0"/>
      <dgm:spPr/>
    </dgm:pt>
    <dgm:pt modelId="{B2F7B011-6A28-4FD0-A4AF-116878F737F3}" type="pres">
      <dgm:prSet presAssocID="{F4ECCF29-322E-40CA-9A62-EEE169F52326}" presName="Name17" presStyleLbl="parChTrans1D3" presStyleIdx="1" presStyleCnt="4"/>
      <dgm:spPr/>
      <dgm:t>
        <a:bodyPr/>
        <a:lstStyle/>
        <a:p>
          <a:endParaRPr lang="en-GB"/>
        </a:p>
      </dgm:t>
    </dgm:pt>
    <dgm:pt modelId="{2B8C10A4-B807-4E21-80AA-0FAEA3F56136}" type="pres">
      <dgm:prSet presAssocID="{A5DCAB63-3FF6-4494-A9DF-C8A1CBCF18B3}" presName="hierRoot3" presStyleCnt="0"/>
      <dgm:spPr/>
    </dgm:pt>
    <dgm:pt modelId="{A656B5DC-3B40-4612-B420-032AE266FF4B}" type="pres">
      <dgm:prSet presAssocID="{A5DCAB63-3FF6-4494-A9DF-C8A1CBCF18B3}" presName="composite3" presStyleCnt="0"/>
      <dgm:spPr/>
    </dgm:pt>
    <dgm:pt modelId="{529CD192-9A4B-46DB-BFDD-304C3EEFFC32}" type="pres">
      <dgm:prSet presAssocID="{A5DCAB63-3FF6-4494-A9DF-C8A1CBCF18B3}" presName="background3" presStyleLbl="node3" presStyleIdx="1" presStyleCnt="4"/>
      <dgm:spPr/>
    </dgm:pt>
    <dgm:pt modelId="{55331B4B-7C7E-46E3-9343-A4495AE3DEB1}" type="pres">
      <dgm:prSet presAssocID="{A5DCAB63-3FF6-4494-A9DF-C8A1CBCF18B3}" presName="text3" presStyleLbl="fgAcc3" presStyleIdx="1" presStyleCnt="4" custScaleX="13091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255A757-AF6A-4B5F-90E8-9A2824B4F72A}" type="pres">
      <dgm:prSet presAssocID="{A5DCAB63-3FF6-4494-A9DF-C8A1CBCF18B3}" presName="hierChild4" presStyleCnt="0"/>
      <dgm:spPr/>
    </dgm:pt>
    <dgm:pt modelId="{EDDF9E66-2243-46D4-8D96-481B2A9AA690}" type="pres">
      <dgm:prSet presAssocID="{F3D2CE2A-C508-4AA0-8490-D68BFF5DC1F6}" presName="Name10" presStyleLbl="parChTrans1D2" presStyleIdx="1" presStyleCnt="2"/>
      <dgm:spPr/>
      <dgm:t>
        <a:bodyPr/>
        <a:lstStyle/>
        <a:p>
          <a:endParaRPr lang="en-GB"/>
        </a:p>
      </dgm:t>
    </dgm:pt>
    <dgm:pt modelId="{74970484-0B27-4021-A04A-DFDC0707FED2}" type="pres">
      <dgm:prSet presAssocID="{25E71139-1139-4B13-AFB2-B3AC6E5557B1}" presName="hierRoot2" presStyleCnt="0"/>
      <dgm:spPr/>
    </dgm:pt>
    <dgm:pt modelId="{B5EA1D43-335D-41F4-9A64-12A5E21CB2E8}" type="pres">
      <dgm:prSet presAssocID="{25E71139-1139-4B13-AFB2-B3AC6E5557B1}" presName="composite2" presStyleCnt="0"/>
      <dgm:spPr/>
    </dgm:pt>
    <dgm:pt modelId="{49A5C693-DBE8-4002-A8C2-D57896927B85}" type="pres">
      <dgm:prSet presAssocID="{25E71139-1139-4B13-AFB2-B3AC6E5557B1}" presName="background2" presStyleLbl="node2" presStyleIdx="1" presStyleCnt="2"/>
      <dgm:spPr/>
    </dgm:pt>
    <dgm:pt modelId="{4AE8E7BB-A8DE-40D0-A25E-1162DD60DC3D}" type="pres">
      <dgm:prSet presAssocID="{25E71139-1139-4B13-AFB2-B3AC6E5557B1}" presName="text2" presStyleLbl="fgAcc2" presStyleIdx="1" presStyleCnt="2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4B0D08CC-074A-4EB4-BEB0-F70E9BD43110}" type="pres">
      <dgm:prSet presAssocID="{25E71139-1139-4B13-AFB2-B3AC6E5557B1}" presName="hierChild3" presStyleCnt="0"/>
      <dgm:spPr/>
    </dgm:pt>
    <dgm:pt modelId="{B71B72C9-9F3A-4407-B2F8-22F4B449C109}" type="pres">
      <dgm:prSet presAssocID="{84A85E0C-EEE4-486D-8023-A92CB480705E}" presName="Name17" presStyleLbl="parChTrans1D3" presStyleIdx="2" presStyleCnt="4"/>
      <dgm:spPr/>
      <dgm:t>
        <a:bodyPr/>
        <a:lstStyle/>
        <a:p>
          <a:endParaRPr lang="en-GB"/>
        </a:p>
      </dgm:t>
    </dgm:pt>
    <dgm:pt modelId="{B39910AF-5FBB-449E-931F-898858AE99E7}" type="pres">
      <dgm:prSet presAssocID="{0FFDD8BB-FF26-44CF-B587-5E203BC98535}" presName="hierRoot3" presStyleCnt="0"/>
      <dgm:spPr/>
    </dgm:pt>
    <dgm:pt modelId="{89AA106D-6E28-4B48-8A51-63326F695B9D}" type="pres">
      <dgm:prSet presAssocID="{0FFDD8BB-FF26-44CF-B587-5E203BC98535}" presName="composite3" presStyleCnt="0"/>
      <dgm:spPr/>
    </dgm:pt>
    <dgm:pt modelId="{12EFE1B1-4264-4C94-B43A-F87084422D40}" type="pres">
      <dgm:prSet presAssocID="{0FFDD8BB-FF26-44CF-B587-5E203BC98535}" presName="background3" presStyleLbl="node3" presStyleIdx="2" presStyleCnt="4"/>
      <dgm:spPr/>
    </dgm:pt>
    <dgm:pt modelId="{FD201771-CDA4-4421-B314-CAB5AEC6512E}" type="pres">
      <dgm:prSet presAssocID="{0FFDD8BB-FF26-44CF-B587-5E203BC98535}" presName="text3" presStyleLbl="fgAcc3" presStyleIdx="2" presStyleCnt="4" custScaleX="145089" custLinFactNeighborY="537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A65B2F27-8E9A-4AD0-80D5-EF4BB7BE1A5E}" type="pres">
      <dgm:prSet presAssocID="{0FFDD8BB-FF26-44CF-B587-5E203BC98535}" presName="hierChild4" presStyleCnt="0"/>
      <dgm:spPr/>
    </dgm:pt>
    <dgm:pt modelId="{A763DB21-7ECB-48B3-9C18-1F10F87A731E}" type="pres">
      <dgm:prSet presAssocID="{04C1606F-8DFE-486C-AFFB-2ECD94281A3D}" presName="Name17" presStyleLbl="parChTrans1D3" presStyleIdx="3" presStyleCnt="4"/>
      <dgm:spPr/>
      <dgm:t>
        <a:bodyPr/>
        <a:lstStyle/>
        <a:p>
          <a:endParaRPr lang="en-GB"/>
        </a:p>
      </dgm:t>
    </dgm:pt>
    <dgm:pt modelId="{DDE06604-9B10-4E7E-99EC-4BC561274CB4}" type="pres">
      <dgm:prSet presAssocID="{249871F9-40CC-47D4-AFF1-4C9091B66FA1}" presName="hierRoot3" presStyleCnt="0"/>
      <dgm:spPr/>
    </dgm:pt>
    <dgm:pt modelId="{FF73E19B-3E54-49F2-93EC-1E0036D2B4DD}" type="pres">
      <dgm:prSet presAssocID="{249871F9-40CC-47D4-AFF1-4C9091B66FA1}" presName="composite3" presStyleCnt="0"/>
      <dgm:spPr/>
    </dgm:pt>
    <dgm:pt modelId="{A3713261-E5AC-445E-A18A-9F5C82517BDB}" type="pres">
      <dgm:prSet presAssocID="{249871F9-40CC-47D4-AFF1-4C9091B66FA1}" presName="background3" presStyleLbl="node3" presStyleIdx="3" presStyleCnt="4"/>
      <dgm:spPr/>
    </dgm:pt>
    <dgm:pt modelId="{F59C9ED5-BC0F-48BB-AF8B-5335D49ABE66}" type="pres">
      <dgm:prSet presAssocID="{249871F9-40CC-47D4-AFF1-4C9091B66FA1}" presName="text3" presStyleLbl="fgAcc3" presStyleIdx="3" presStyleCnt="4">
        <dgm:presLayoutVars>
          <dgm:chPref val="3"/>
        </dgm:presLayoutVars>
      </dgm:prSet>
      <dgm:spPr/>
      <dgm:t>
        <a:bodyPr/>
        <a:lstStyle/>
        <a:p>
          <a:endParaRPr lang="en-GB"/>
        </a:p>
      </dgm:t>
    </dgm:pt>
    <dgm:pt modelId="{CC17003C-2033-4001-9732-17A1F7650EB3}" type="pres">
      <dgm:prSet presAssocID="{249871F9-40CC-47D4-AFF1-4C9091B66FA1}" presName="hierChild4" presStyleCnt="0"/>
      <dgm:spPr/>
    </dgm:pt>
  </dgm:ptLst>
  <dgm:cxnLst>
    <dgm:cxn modelId="{40D250F1-CE8A-4331-B5ED-0859FE718D95}" srcId="{43CE37B8-97FE-43B8-BEE2-B1BB9E8D2EFF}" destId="{A5DCAB63-3FF6-4494-A9DF-C8A1CBCF18B3}" srcOrd="1" destOrd="0" parTransId="{F4ECCF29-322E-40CA-9A62-EEE169F52326}" sibTransId="{2486DEF6-5870-45E5-9A7D-AFE6CA356C6C}"/>
    <dgm:cxn modelId="{D5684344-DE9A-4DAD-B61E-5D860418ECBA}" type="presOf" srcId="{0FFDD8BB-FF26-44CF-B587-5E203BC98535}" destId="{FD201771-CDA4-4421-B314-CAB5AEC6512E}" srcOrd="0" destOrd="0" presId="urn:microsoft.com/office/officeart/2005/8/layout/hierarchy1"/>
    <dgm:cxn modelId="{455F7337-5616-4A08-AC00-688BF50EDCF7}" srcId="{43CE37B8-97FE-43B8-BEE2-B1BB9E8D2EFF}" destId="{E2C083C7-D571-4510-82DE-53028016E82F}" srcOrd="0" destOrd="0" parTransId="{3006A622-EB15-4A38-B720-9CF60D682998}" sibTransId="{7514109D-22C5-44F3-82FA-D13D5DF54DB2}"/>
    <dgm:cxn modelId="{56E0B2E5-D8F6-4200-AFB4-E3B27648D94C}" type="presOf" srcId="{84A85E0C-EEE4-486D-8023-A92CB480705E}" destId="{B71B72C9-9F3A-4407-B2F8-22F4B449C109}" srcOrd="0" destOrd="0" presId="urn:microsoft.com/office/officeart/2005/8/layout/hierarchy1"/>
    <dgm:cxn modelId="{B85598B5-0719-4F24-B59E-01DFDA56EC11}" srcId="{A911DBBD-D55D-4A10-BEB5-6F3E650B52EE}" destId="{43CE37B8-97FE-43B8-BEE2-B1BB9E8D2EFF}" srcOrd="0" destOrd="0" parTransId="{26BE5BEA-D69C-460D-9378-0C8884B7E38A}" sibTransId="{144E397B-85DD-4A45-9B85-5A17B75A436A}"/>
    <dgm:cxn modelId="{DF8F7947-A0EC-432D-94E0-5D04B85B7757}" type="presOf" srcId="{43CE37B8-97FE-43B8-BEE2-B1BB9E8D2EFF}" destId="{0CE18B73-5EEB-4FFA-8B97-A76F204A6207}" srcOrd="0" destOrd="0" presId="urn:microsoft.com/office/officeart/2005/8/layout/hierarchy1"/>
    <dgm:cxn modelId="{9380B4E3-ECCB-4C34-B2C4-3938BB9BAC3A}" srcId="{25E71139-1139-4B13-AFB2-B3AC6E5557B1}" destId="{249871F9-40CC-47D4-AFF1-4C9091B66FA1}" srcOrd="1" destOrd="0" parTransId="{04C1606F-8DFE-486C-AFFB-2ECD94281A3D}" sibTransId="{121244FC-5F07-493F-888F-CB3BFE5A34FE}"/>
    <dgm:cxn modelId="{92871BEA-3BC4-4983-8EE8-373AD7598E3E}" type="presOf" srcId="{26BE5BEA-D69C-460D-9378-0C8884B7E38A}" destId="{DE9F407D-0221-4809-9E54-811CD0C1B4C5}" srcOrd="0" destOrd="0" presId="urn:microsoft.com/office/officeart/2005/8/layout/hierarchy1"/>
    <dgm:cxn modelId="{5839ADB6-86EE-4F54-8536-C47D93C850E6}" type="presOf" srcId="{3006A622-EB15-4A38-B720-9CF60D682998}" destId="{5DBE3F9A-0DB6-40E7-8A41-6B47DE50D473}" srcOrd="0" destOrd="0" presId="urn:microsoft.com/office/officeart/2005/8/layout/hierarchy1"/>
    <dgm:cxn modelId="{1AEF2657-0439-4623-863C-40071AC838AD}" srcId="{E160BF7E-9D36-44D2-BF06-A9FF812989B1}" destId="{A911DBBD-D55D-4A10-BEB5-6F3E650B52EE}" srcOrd="0" destOrd="0" parTransId="{9FEBBB40-6DEA-482B-A8C5-F119489D6EC9}" sibTransId="{2FC63259-47C6-4D41-B8F3-2389D18CB616}"/>
    <dgm:cxn modelId="{94B44225-2ABF-4D2A-B3A8-36343358592D}" type="presOf" srcId="{249871F9-40CC-47D4-AFF1-4C9091B66FA1}" destId="{F59C9ED5-BC0F-48BB-AF8B-5335D49ABE66}" srcOrd="0" destOrd="0" presId="urn:microsoft.com/office/officeart/2005/8/layout/hierarchy1"/>
    <dgm:cxn modelId="{7DD59C30-7EBA-4858-8F53-FD7F34E17FAA}" type="presOf" srcId="{A5DCAB63-3FF6-4494-A9DF-C8A1CBCF18B3}" destId="{55331B4B-7C7E-46E3-9343-A4495AE3DEB1}" srcOrd="0" destOrd="0" presId="urn:microsoft.com/office/officeart/2005/8/layout/hierarchy1"/>
    <dgm:cxn modelId="{15C99AC4-67AB-4909-8938-E2387946B371}" type="presOf" srcId="{F3D2CE2A-C508-4AA0-8490-D68BFF5DC1F6}" destId="{EDDF9E66-2243-46D4-8D96-481B2A9AA690}" srcOrd="0" destOrd="0" presId="urn:microsoft.com/office/officeart/2005/8/layout/hierarchy1"/>
    <dgm:cxn modelId="{24C3E156-7ECE-43F1-8933-FAE045BD6CE6}" type="presOf" srcId="{A911DBBD-D55D-4A10-BEB5-6F3E650B52EE}" destId="{6F7AF30A-19C9-4443-AEB9-E89B506A958C}" srcOrd="0" destOrd="0" presId="urn:microsoft.com/office/officeart/2005/8/layout/hierarchy1"/>
    <dgm:cxn modelId="{781DBA87-FBB7-4FB3-9B41-EFE536586894}" type="presOf" srcId="{F4ECCF29-322E-40CA-9A62-EEE169F52326}" destId="{B2F7B011-6A28-4FD0-A4AF-116878F737F3}" srcOrd="0" destOrd="0" presId="urn:microsoft.com/office/officeart/2005/8/layout/hierarchy1"/>
    <dgm:cxn modelId="{AFFEEED0-371D-47EF-BFB1-680D1D205FE2}" srcId="{A911DBBD-D55D-4A10-BEB5-6F3E650B52EE}" destId="{25E71139-1139-4B13-AFB2-B3AC6E5557B1}" srcOrd="1" destOrd="0" parTransId="{F3D2CE2A-C508-4AA0-8490-D68BFF5DC1F6}" sibTransId="{36CCB53E-0911-4E87-8D75-FEEF20210FAE}"/>
    <dgm:cxn modelId="{7FF0FC03-892C-44AD-B474-DB64AA5296E6}" type="presOf" srcId="{04C1606F-8DFE-486C-AFFB-2ECD94281A3D}" destId="{A763DB21-7ECB-48B3-9C18-1F10F87A731E}" srcOrd="0" destOrd="0" presId="urn:microsoft.com/office/officeart/2005/8/layout/hierarchy1"/>
    <dgm:cxn modelId="{8F99D3C7-CBB2-4DAD-852E-2EC4BF4AC640}" type="presOf" srcId="{25E71139-1139-4B13-AFB2-B3AC6E5557B1}" destId="{4AE8E7BB-A8DE-40D0-A25E-1162DD60DC3D}" srcOrd="0" destOrd="0" presId="urn:microsoft.com/office/officeart/2005/8/layout/hierarchy1"/>
    <dgm:cxn modelId="{72A63321-8001-4F35-AC33-FE43B1183F58}" type="presOf" srcId="{E160BF7E-9D36-44D2-BF06-A9FF812989B1}" destId="{D3E15173-EAC7-41B1-B474-DB13A9B17FDF}" srcOrd="0" destOrd="0" presId="urn:microsoft.com/office/officeart/2005/8/layout/hierarchy1"/>
    <dgm:cxn modelId="{9E6BC684-4797-410B-9182-2713DAED917E}" type="presOf" srcId="{E2C083C7-D571-4510-82DE-53028016E82F}" destId="{628D55A7-01E6-4351-B6F1-AC812DA4C029}" srcOrd="0" destOrd="0" presId="urn:microsoft.com/office/officeart/2005/8/layout/hierarchy1"/>
    <dgm:cxn modelId="{1BF434CA-5303-40F7-AB21-5361FB6A8CF6}" srcId="{25E71139-1139-4B13-AFB2-B3AC6E5557B1}" destId="{0FFDD8BB-FF26-44CF-B587-5E203BC98535}" srcOrd="0" destOrd="0" parTransId="{84A85E0C-EEE4-486D-8023-A92CB480705E}" sibTransId="{9415F4E1-3688-4DE3-8AE0-C4040E40CBA4}"/>
    <dgm:cxn modelId="{CC097405-1C65-4BF0-B4CD-AFCC49C4B34A}" type="presParOf" srcId="{D3E15173-EAC7-41B1-B474-DB13A9B17FDF}" destId="{A7A861B8-F362-4177-A8E4-3402365EA204}" srcOrd="0" destOrd="0" presId="urn:microsoft.com/office/officeart/2005/8/layout/hierarchy1"/>
    <dgm:cxn modelId="{B1AEB972-BBE9-4B75-A16C-157F83F4EF1B}" type="presParOf" srcId="{A7A861B8-F362-4177-A8E4-3402365EA204}" destId="{BA455699-C3BC-4ED4-94EA-663521A486CB}" srcOrd="0" destOrd="0" presId="urn:microsoft.com/office/officeart/2005/8/layout/hierarchy1"/>
    <dgm:cxn modelId="{C258D439-18EC-4885-9298-09082263E65B}" type="presParOf" srcId="{BA455699-C3BC-4ED4-94EA-663521A486CB}" destId="{8ECBCA09-631C-48C9-9889-F96F1A7FF706}" srcOrd="0" destOrd="0" presId="urn:microsoft.com/office/officeart/2005/8/layout/hierarchy1"/>
    <dgm:cxn modelId="{B30C1CEC-34C6-41EE-8A42-A35DA9FD046B}" type="presParOf" srcId="{BA455699-C3BC-4ED4-94EA-663521A486CB}" destId="{6F7AF30A-19C9-4443-AEB9-E89B506A958C}" srcOrd="1" destOrd="0" presId="urn:microsoft.com/office/officeart/2005/8/layout/hierarchy1"/>
    <dgm:cxn modelId="{0F13C584-8298-4990-B989-0E93704FBE66}" type="presParOf" srcId="{A7A861B8-F362-4177-A8E4-3402365EA204}" destId="{49B8DB6B-4778-4224-A67F-D5F4BB682127}" srcOrd="1" destOrd="0" presId="urn:microsoft.com/office/officeart/2005/8/layout/hierarchy1"/>
    <dgm:cxn modelId="{1AC8EB8A-F7AA-483A-B166-A41696EF9613}" type="presParOf" srcId="{49B8DB6B-4778-4224-A67F-D5F4BB682127}" destId="{DE9F407D-0221-4809-9E54-811CD0C1B4C5}" srcOrd="0" destOrd="0" presId="urn:microsoft.com/office/officeart/2005/8/layout/hierarchy1"/>
    <dgm:cxn modelId="{0C50C34B-817A-41D5-ADBA-40B44F678370}" type="presParOf" srcId="{49B8DB6B-4778-4224-A67F-D5F4BB682127}" destId="{043E1635-20A0-45F9-9D30-9D81E29CE897}" srcOrd="1" destOrd="0" presId="urn:microsoft.com/office/officeart/2005/8/layout/hierarchy1"/>
    <dgm:cxn modelId="{9D23AADA-3602-4E01-9E0D-FA78F8941AA8}" type="presParOf" srcId="{043E1635-20A0-45F9-9D30-9D81E29CE897}" destId="{171789B1-FD3A-4958-858F-D2BD6C4A07EF}" srcOrd="0" destOrd="0" presId="urn:microsoft.com/office/officeart/2005/8/layout/hierarchy1"/>
    <dgm:cxn modelId="{61272B81-E023-438A-91F0-DC815F9BBF90}" type="presParOf" srcId="{171789B1-FD3A-4958-858F-D2BD6C4A07EF}" destId="{96FB1EFB-9A66-4DDB-A194-3B79896BB7F4}" srcOrd="0" destOrd="0" presId="urn:microsoft.com/office/officeart/2005/8/layout/hierarchy1"/>
    <dgm:cxn modelId="{C6C9A923-5AA8-4F19-B79F-4709A2BE11F0}" type="presParOf" srcId="{171789B1-FD3A-4958-858F-D2BD6C4A07EF}" destId="{0CE18B73-5EEB-4FFA-8B97-A76F204A6207}" srcOrd="1" destOrd="0" presId="urn:microsoft.com/office/officeart/2005/8/layout/hierarchy1"/>
    <dgm:cxn modelId="{464192AE-79CB-4DF3-B668-D513AC84BC18}" type="presParOf" srcId="{043E1635-20A0-45F9-9D30-9D81E29CE897}" destId="{E7478E19-93B3-4609-A5EF-B69FE6538314}" srcOrd="1" destOrd="0" presId="urn:microsoft.com/office/officeart/2005/8/layout/hierarchy1"/>
    <dgm:cxn modelId="{8FC534F0-5F6E-4A33-A3A8-FB585D715DF4}" type="presParOf" srcId="{E7478E19-93B3-4609-A5EF-B69FE6538314}" destId="{5DBE3F9A-0DB6-40E7-8A41-6B47DE50D473}" srcOrd="0" destOrd="0" presId="urn:microsoft.com/office/officeart/2005/8/layout/hierarchy1"/>
    <dgm:cxn modelId="{A6BE2000-D641-44F2-B0A5-4902058D7388}" type="presParOf" srcId="{E7478E19-93B3-4609-A5EF-B69FE6538314}" destId="{73F6EBAB-9A13-4590-AEB2-1B3D3E31E171}" srcOrd="1" destOrd="0" presId="urn:microsoft.com/office/officeart/2005/8/layout/hierarchy1"/>
    <dgm:cxn modelId="{1DE82528-A65B-449C-9BD3-40AEECD82C36}" type="presParOf" srcId="{73F6EBAB-9A13-4590-AEB2-1B3D3E31E171}" destId="{EACA4100-C40E-48C2-91DC-06F6420F9E60}" srcOrd="0" destOrd="0" presId="urn:microsoft.com/office/officeart/2005/8/layout/hierarchy1"/>
    <dgm:cxn modelId="{10A837D6-21C7-4734-8F37-B4CA3B09BE81}" type="presParOf" srcId="{EACA4100-C40E-48C2-91DC-06F6420F9E60}" destId="{4075782F-8B8F-4893-AB13-6A6FA9330F6A}" srcOrd="0" destOrd="0" presId="urn:microsoft.com/office/officeart/2005/8/layout/hierarchy1"/>
    <dgm:cxn modelId="{FED776DB-F2B6-448C-A8B7-3A5BB2A5FECF}" type="presParOf" srcId="{EACA4100-C40E-48C2-91DC-06F6420F9E60}" destId="{628D55A7-01E6-4351-B6F1-AC812DA4C029}" srcOrd="1" destOrd="0" presId="urn:microsoft.com/office/officeart/2005/8/layout/hierarchy1"/>
    <dgm:cxn modelId="{7FF5A593-00C0-49D0-9D3E-C96F525C7530}" type="presParOf" srcId="{73F6EBAB-9A13-4590-AEB2-1B3D3E31E171}" destId="{7044C384-9DF2-467D-A6E0-4B937ED72FC4}" srcOrd="1" destOrd="0" presId="urn:microsoft.com/office/officeart/2005/8/layout/hierarchy1"/>
    <dgm:cxn modelId="{80F02A7A-A446-412A-AA2B-1937C318BA16}" type="presParOf" srcId="{E7478E19-93B3-4609-A5EF-B69FE6538314}" destId="{B2F7B011-6A28-4FD0-A4AF-116878F737F3}" srcOrd="2" destOrd="0" presId="urn:microsoft.com/office/officeart/2005/8/layout/hierarchy1"/>
    <dgm:cxn modelId="{CEBBE51A-5092-4291-B9C0-314645E983C3}" type="presParOf" srcId="{E7478E19-93B3-4609-A5EF-B69FE6538314}" destId="{2B8C10A4-B807-4E21-80AA-0FAEA3F56136}" srcOrd="3" destOrd="0" presId="urn:microsoft.com/office/officeart/2005/8/layout/hierarchy1"/>
    <dgm:cxn modelId="{609872E1-2091-4E4D-89CA-AD02D6F14BC0}" type="presParOf" srcId="{2B8C10A4-B807-4E21-80AA-0FAEA3F56136}" destId="{A656B5DC-3B40-4612-B420-032AE266FF4B}" srcOrd="0" destOrd="0" presId="urn:microsoft.com/office/officeart/2005/8/layout/hierarchy1"/>
    <dgm:cxn modelId="{1C531FC6-69FC-4E9E-80B0-3A453165BE67}" type="presParOf" srcId="{A656B5DC-3B40-4612-B420-032AE266FF4B}" destId="{529CD192-9A4B-46DB-BFDD-304C3EEFFC32}" srcOrd="0" destOrd="0" presId="urn:microsoft.com/office/officeart/2005/8/layout/hierarchy1"/>
    <dgm:cxn modelId="{4D053393-F0E1-4F84-A60E-E79EE74BBCF5}" type="presParOf" srcId="{A656B5DC-3B40-4612-B420-032AE266FF4B}" destId="{55331B4B-7C7E-46E3-9343-A4495AE3DEB1}" srcOrd="1" destOrd="0" presId="urn:microsoft.com/office/officeart/2005/8/layout/hierarchy1"/>
    <dgm:cxn modelId="{2FCEC96D-7A0B-4B2E-9555-B1CA25B6189E}" type="presParOf" srcId="{2B8C10A4-B807-4E21-80AA-0FAEA3F56136}" destId="{C255A757-AF6A-4B5F-90E8-9A2824B4F72A}" srcOrd="1" destOrd="0" presId="urn:microsoft.com/office/officeart/2005/8/layout/hierarchy1"/>
    <dgm:cxn modelId="{3FDAA462-7685-4E67-AA35-40F10C0B5526}" type="presParOf" srcId="{49B8DB6B-4778-4224-A67F-D5F4BB682127}" destId="{EDDF9E66-2243-46D4-8D96-481B2A9AA690}" srcOrd="2" destOrd="0" presId="urn:microsoft.com/office/officeart/2005/8/layout/hierarchy1"/>
    <dgm:cxn modelId="{99FC5663-2986-4387-988B-3132A6B06469}" type="presParOf" srcId="{49B8DB6B-4778-4224-A67F-D5F4BB682127}" destId="{74970484-0B27-4021-A04A-DFDC0707FED2}" srcOrd="3" destOrd="0" presId="urn:microsoft.com/office/officeart/2005/8/layout/hierarchy1"/>
    <dgm:cxn modelId="{B4549EFA-EA7D-43C6-A35C-4C526027F8F3}" type="presParOf" srcId="{74970484-0B27-4021-A04A-DFDC0707FED2}" destId="{B5EA1D43-335D-41F4-9A64-12A5E21CB2E8}" srcOrd="0" destOrd="0" presId="urn:microsoft.com/office/officeart/2005/8/layout/hierarchy1"/>
    <dgm:cxn modelId="{71EE3EF5-1F35-4CD0-9B8C-1A861AD7FEC5}" type="presParOf" srcId="{B5EA1D43-335D-41F4-9A64-12A5E21CB2E8}" destId="{49A5C693-DBE8-4002-A8C2-D57896927B85}" srcOrd="0" destOrd="0" presId="urn:microsoft.com/office/officeart/2005/8/layout/hierarchy1"/>
    <dgm:cxn modelId="{4AAAC0BA-A66D-4656-BB5F-D0D822CDB080}" type="presParOf" srcId="{B5EA1D43-335D-41F4-9A64-12A5E21CB2E8}" destId="{4AE8E7BB-A8DE-40D0-A25E-1162DD60DC3D}" srcOrd="1" destOrd="0" presId="urn:microsoft.com/office/officeart/2005/8/layout/hierarchy1"/>
    <dgm:cxn modelId="{B4020E56-CA21-4C4C-8E68-905F87795D70}" type="presParOf" srcId="{74970484-0B27-4021-A04A-DFDC0707FED2}" destId="{4B0D08CC-074A-4EB4-BEB0-F70E9BD43110}" srcOrd="1" destOrd="0" presId="urn:microsoft.com/office/officeart/2005/8/layout/hierarchy1"/>
    <dgm:cxn modelId="{2438CA21-C0FD-467D-ABD8-C2519D93E921}" type="presParOf" srcId="{4B0D08CC-074A-4EB4-BEB0-F70E9BD43110}" destId="{B71B72C9-9F3A-4407-B2F8-22F4B449C109}" srcOrd="0" destOrd="0" presId="urn:microsoft.com/office/officeart/2005/8/layout/hierarchy1"/>
    <dgm:cxn modelId="{E5D94B82-00DF-4B02-B1B1-88943DB9F8DA}" type="presParOf" srcId="{4B0D08CC-074A-4EB4-BEB0-F70E9BD43110}" destId="{B39910AF-5FBB-449E-931F-898858AE99E7}" srcOrd="1" destOrd="0" presId="urn:microsoft.com/office/officeart/2005/8/layout/hierarchy1"/>
    <dgm:cxn modelId="{4977353D-87B6-4AA2-B810-C40585F9A89E}" type="presParOf" srcId="{B39910AF-5FBB-449E-931F-898858AE99E7}" destId="{89AA106D-6E28-4B48-8A51-63326F695B9D}" srcOrd="0" destOrd="0" presId="urn:microsoft.com/office/officeart/2005/8/layout/hierarchy1"/>
    <dgm:cxn modelId="{2B03BEA1-F91C-460B-B99E-251DCD78A6E4}" type="presParOf" srcId="{89AA106D-6E28-4B48-8A51-63326F695B9D}" destId="{12EFE1B1-4264-4C94-B43A-F87084422D40}" srcOrd="0" destOrd="0" presId="urn:microsoft.com/office/officeart/2005/8/layout/hierarchy1"/>
    <dgm:cxn modelId="{7F0EAC60-C63D-4D12-BF9F-7F82E37EF32A}" type="presParOf" srcId="{89AA106D-6E28-4B48-8A51-63326F695B9D}" destId="{FD201771-CDA4-4421-B314-CAB5AEC6512E}" srcOrd="1" destOrd="0" presId="urn:microsoft.com/office/officeart/2005/8/layout/hierarchy1"/>
    <dgm:cxn modelId="{8B3246D1-CFF1-4BC1-B546-B30212F1E3E4}" type="presParOf" srcId="{B39910AF-5FBB-449E-931F-898858AE99E7}" destId="{A65B2F27-8E9A-4AD0-80D5-EF4BB7BE1A5E}" srcOrd="1" destOrd="0" presId="urn:microsoft.com/office/officeart/2005/8/layout/hierarchy1"/>
    <dgm:cxn modelId="{16963DE6-EA12-4FF6-A5CD-81D7B0A933C8}" type="presParOf" srcId="{4B0D08CC-074A-4EB4-BEB0-F70E9BD43110}" destId="{A763DB21-7ECB-48B3-9C18-1F10F87A731E}" srcOrd="2" destOrd="0" presId="urn:microsoft.com/office/officeart/2005/8/layout/hierarchy1"/>
    <dgm:cxn modelId="{DDF3DF6F-067C-4343-A244-DEC433409013}" type="presParOf" srcId="{4B0D08CC-074A-4EB4-BEB0-F70E9BD43110}" destId="{DDE06604-9B10-4E7E-99EC-4BC561274CB4}" srcOrd="3" destOrd="0" presId="urn:microsoft.com/office/officeart/2005/8/layout/hierarchy1"/>
    <dgm:cxn modelId="{60DCF3E9-77E9-4CD3-851F-86619922EC3F}" type="presParOf" srcId="{DDE06604-9B10-4E7E-99EC-4BC561274CB4}" destId="{FF73E19B-3E54-49F2-93EC-1E0036D2B4DD}" srcOrd="0" destOrd="0" presId="urn:microsoft.com/office/officeart/2005/8/layout/hierarchy1"/>
    <dgm:cxn modelId="{0F9A6E9F-8AFC-4B69-A696-17D2DBD71475}" type="presParOf" srcId="{FF73E19B-3E54-49F2-93EC-1E0036D2B4DD}" destId="{A3713261-E5AC-445E-A18A-9F5C82517BDB}" srcOrd="0" destOrd="0" presId="urn:microsoft.com/office/officeart/2005/8/layout/hierarchy1"/>
    <dgm:cxn modelId="{F3E60C7F-6C42-4D25-9F46-59EA90C1EC60}" type="presParOf" srcId="{FF73E19B-3E54-49F2-93EC-1E0036D2B4DD}" destId="{F59C9ED5-BC0F-48BB-AF8B-5335D49ABE66}" srcOrd="1" destOrd="0" presId="urn:microsoft.com/office/officeart/2005/8/layout/hierarchy1"/>
    <dgm:cxn modelId="{1DC07D55-508E-4F0A-B2CB-B7A21B528229}" type="presParOf" srcId="{DDE06604-9B10-4E7E-99EC-4BC561274CB4}" destId="{CC17003C-2033-4001-9732-17A1F7650EB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71B72C9-9F3A-4407-B2F8-22F4B449C109}">
      <dsp:nvSpPr>
        <dsp:cNvPr id="0" name=""/>
        <dsp:cNvSpPr/>
      </dsp:nvSpPr>
      <dsp:spPr>
        <a:xfrm>
          <a:off x="2529431" y="1116628"/>
          <a:ext cx="91440" cy="20851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85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F9E66-2243-46D4-8D96-481B2A9AA690}">
      <dsp:nvSpPr>
        <dsp:cNvPr id="0" name=""/>
        <dsp:cNvSpPr/>
      </dsp:nvSpPr>
      <dsp:spPr>
        <a:xfrm>
          <a:off x="1783820" y="454613"/>
          <a:ext cx="791330" cy="207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18"/>
              </a:lnTo>
              <a:lnTo>
                <a:pt x="791330" y="141718"/>
              </a:lnTo>
              <a:lnTo>
                <a:pt x="791330" y="2079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7B011-6A28-4FD0-A4AF-116878F737F3}">
      <dsp:nvSpPr>
        <dsp:cNvPr id="0" name=""/>
        <dsp:cNvSpPr/>
      </dsp:nvSpPr>
      <dsp:spPr>
        <a:xfrm>
          <a:off x="992489" y="1116628"/>
          <a:ext cx="436973" cy="2079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1718"/>
              </a:lnTo>
              <a:lnTo>
                <a:pt x="436973" y="141718"/>
              </a:lnTo>
              <a:lnTo>
                <a:pt x="436973" y="2079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E3F9A-0DB6-40E7-8A41-6B47DE50D473}">
      <dsp:nvSpPr>
        <dsp:cNvPr id="0" name=""/>
        <dsp:cNvSpPr/>
      </dsp:nvSpPr>
      <dsp:spPr>
        <a:xfrm>
          <a:off x="444980" y="1116628"/>
          <a:ext cx="547509" cy="207959"/>
        </a:xfrm>
        <a:custGeom>
          <a:avLst/>
          <a:gdLst/>
          <a:ahLst/>
          <a:cxnLst/>
          <a:rect l="0" t="0" r="0" b="0"/>
          <a:pathLst>
            <a:path>
              <a:moveTo>
                <a:pt x="547509" y="0"/>
              </a:moveTo>
              <a:lnTo>
                <a:pt x="547509" y="141718"/>
              </a:lnTo>
              <a:lnTo>
                <a:pt x="0" y="141718"/>
              </a:lnTo>
              <a:lnTo>
                <a:pt x="0" y="20795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F407D-0221-4809-9E54-811CD0C1B4C5}">
      <dsp:nvSpPr>
        <dsp:cNvPr id="0" name=""/>
        <dsp:cNvSpPr/>
      </dsp:nvSpPr>
      <dsp:spPr>
        <a:xfrm>
          <a:off x="992489" y="454613"/>
          <a:ext cx="791330" cy="207959"/>
        </a:xfrm>
        <a:custGeom>
          <a:avLst/>
          <a:gdLst/>
          <a:ahLst/>
          <a:cxnLst/>
          <a:rect l="0" t="0" r="0" b="0"/>
          <a:pathLst>
            <a:path>
              <a:moveTo>
                <a:pt x="791330" y="0"/>
              </a:moveTo>
              <a:lnTo>
                <a:pt x="791330" y="141718"/>
              </a:lnTo>
              <a:lnTo>
                <a:pt x="0" y="141718"/>
              </a:lnTo>
              <a:lnTo>
                <a:pt x="0" y="20795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BCA09-631C-48C9-9889-F96F1A7FF706}">
      <dsp:nvSpPr>
        <dsp:cNvPr id="0" name=""/>
        <dsp:cNvSpPr/>
      </dsp:nvSpPr>
      <dsp:spPr>
        <a:xfrm>
          <a:off x="1426296" y="557"/>
          <a:ext cx="715048" cy="454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7AF30A-19C9-4443-AEB9-E89B506A958C}">
      <dsp:nvSpPr>
        <dsp:cNvPr id="0" name=""/>
        <dsp:cNvSpPr/>
      </dsp:nvSpPr>
      <dsp:spPr>
        <a:xfrm>
          <a:off x="1505746" y="76034"/>
          <a:ext cx="715048" cy="454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Project</a:t>
          </a:r>
        </a:p>
      </dsp:txBody>
      <dsp:txXfrm>
        <a:off x="1519045" y="89333"/>
        <a:ext cx="688450" cy="427457"/>
      </dsp:txXfrm>
    </dsp:sp>
    <dsp:sp modelId="{96FB1EFB-9A66-4DDB-A194-3B79896BB7F4}">
      <dsp:nvSpPr>
        <dsp:cNvPr id="0" name=""/>
        <dsp:cNvSpPr/>
      </dsp:nvSpPr>
      <dsp:spPr>
        <a:xfrm>
          <a:off x="634965" y="662573"/>
          <a:ext cx="715048" cy="454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E18B73-5EEB-4FFA-8B97-A76F204A6207}">
      <dsp:nvSpPr>
        <dsp:cNvPr id="0" name=""/>
        <dsp:cNvSpPr/>
      </dsp:nvSpPr>
      <dsp:spPr>
        <a:xfrm>
          <a:off x="714415" y="738050"/>
          <a:ext cx="715048" cy="454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Defalt Package</a:t>
          </a:r>
        </a:p>
      </dsp:txBody>
      <dsp:txXfrm>
        <a:off x="727714" y="751349"/>
        <a:ext cx="688450" cy="427457"/>
      </dsp:txXfrm>
    </dsp:sp>
    <dsp:sp modelId="{4075782F-8B8F-4893-AB13-6A6FA9330F6A}">
      <dsp:nvSpPr>
        <dsp:cNvPr id="0" name=""/>
        <dsp:cNvSpPr/>
      </dsp:nvSpPr>
      <dsp:spPr>
        <a:xfrm>
          <a:off x="87456" y="1324588"/>
          <a:ext cx="715048" cy="454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8D55A7-01E6-4351-B6F1-AC812DA4C029}">
      <dsp:nvSpPr>
        <dsp:cNvPr id="0" name=""/>
        <dsp:cNvSpPr/>
      </dsp:nvSpPr>
      <dsp:spPr>
        <a:xfrm>
          <a:off x="166905" y="1400065"/>
          <a:ext cx="715048" cy="454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public static void main() {... }</a:t>
          </a:r>
        </a:p>
      </dsp:txBody>
      <dsp:txXfrm>
        <a:off x="180204" y="1413364"/>
        <a:ext cx="688450" cy="427457"/>
      </dsp:txXfrm>
    </dsp:sp>
    <dsp:sp modelId="{529CD192-9A4B-46DB-BFDD-304C3EEFFC32}">
      <dsp:nvSpPr>
        <dsp:cNvPr id="0" name=""/>
        <dsp:cNvSpPr/>
      </dsp:nvSpPr>
      <dsp:spPr>
        <a:xfrm>
          <a:off x="961403" y="1324588"/>
          <a:ext cx="936119" cy="454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331B4B-7C7E-46E3-9343-A4495AE3DEB1}">
      <dsp:nvSpPr>
        <dsp:cNvPr id="0" name=""/>
        <dsp:cNvSpPr/>
      </dsp:nvSpPr>
      <dsp:spPr>
        <a:xfrm>
          <a:off x="1040853" y="1400065"/>
          <a:ext cx="936119" cy="454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import UtilPack.Util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...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public static void  main() {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Util.RefClass a = new Util.RefClass()...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}</a:t>
          </a:r>
        </a:p>
      </dsp:txBody>
      <dsp:txXfrm>
        <a:off x="1054152" y="1413364"/>
        <a:ext cx="909521" cy="427457"/>
      </dsp:txXfrm>
    </dsp:sp>
    <dsp:sp modelId="{49A5C693-DBE8-4002-A8C2-D57896927B85}">
      <dsp:nvSpPr>
        <dsp:cNvPr id="0" name=""/>
        <dsp:cNvSpPr/>
      </dsp:nvSpPr>
      <dsp:spPr>
        <a:xfrm>
          <a:off x="2217626" y="662573"/>
          <a:ext cx="715048" cy="454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E8E7BB-A8DE-40D0-A25E-1162DD60DC3D}">
      <dsp:nvSpPr>
        <dsp:cNvPr id="0" name=""/>
        <dsp:cNvSpPr/>
      </dsp:nvSpPr>
      <dsp:spPr>
        <a:xfrm>
          <a:off x="2297076" y="738050"/>
          <a:ext cx="715048" cy="454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UtilPack</a:t>
          </a:r>
        </a:p>
      </dsp:txBody>
      <dsp:txXfrm>
        <a:off x="2310375" y="751349"/>
        <a:ext cx="688450" cy="427457"/>
      </dsp:txXfrm>
    </dsp:sp>
    <dsp:sp modelId="{12EFE1B1-4264-4C94-B43A-F87084422D40}">
      <dsp:nvSpPr>
        <dsp:cNvPr id="0" name=""/>
        <dsp:cNvSpPr/>
      </dsp:nvSpPr>
      <dsp:spPr>
        <a:xfrm>
          <a:off x="2056422" y="1325146"/>
          <a:ext cx="1037456" cy="45405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201771-CDA4-4421-B314-CAB5AEC6512E}">
      <dsp:nvSpPr>
        <dsp:cNvPr id="0" name=""/>
        <dsp:cNvSpPr/>
      </dsp:nvSpPr>
      <dsp:spPr>
        <a:xfrm>
          <a:off x="2135872" y="1400623"/>
          <a:ext cx="1037456" cy="4540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Class Util {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public static swap {...}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public static class RefClass{...}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...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}</a:t>
          </a:r>
        </a:p>
      </dsp:txBody>
      <dsp:txXfrm>
        <a:off x="2149171" y="1413922"/>
        <a:ext cx="1010858" cy="42745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63DB21-7ECB-48B3-9C18-1F10F87A731E}">
      <dsp:nvSpPr>
        <dsp:cNvPr id="0" name=""/>
        <dsp:cNvSpPr/>
      </dsp:nvSpPr>
      <dsp:spPr>
        <a:xfrm>
          <a:off x="2847075" y="1167554"/>
          <a:ext cx="581913" cy="202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65"/>
              </a:lnTo>
              <a:lnTo>
                <a:pt x="581913" y="137865"/>
              </a:lnTo>
              <a:lnTo>
                <a:pt x="581913" y="202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1B72C9-9F3A-4407-B2F8-22F4B449C109}">
      <dsp:nvSpPr>
        <dsp:cNvPr id="0" name=""/>
        <dsp:cNvSpPr/>
      </dsp:nvSpPr>
      <dsp:spPr>
        <a:xfrm>
          <a:off x="2421982" y="1167554"/>
          <a:ext cx="425092" cy="204677"/>
        </a:xfrm>
        <a:custGeom>
          <a:avLst/>
          <a:gdLst/>
          <a:ahLst/>
          <a:cxnLst/>
          <a:rect l="0" t="0" r="0" b="0"/>
          <a:pathLst>
            <a:path>
              <a:moveTo>
                <a:pt x="425092" y="0"/>
              </a:moveTo>
              <a:lnTo>
                <a:pt x="425092" y="140237"/>
              </a:lnTo>
              <a:lnTo>
                <a:pt x="0" y="140237"/>
              </a:lnTo>
              <a:lnTo>
                <a:pt x="0" y="20467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DF9E66-2243-46D4-8D96-481B2A9AA690}">
      <dsp:nvSpPr>
        <dsp:cNvPr id="0" name=""/>
        <dsp:cNvSpPr/>
      </dsp:nvSpPr>
      <dsp:spPr>
        <a:xfrm>
          <a:off x="1864713" y="523538"/>
          <a:ext cx="982361" cy="202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65"/>
              </a:lnTo>
              <a:lnTo>
                <a:pt x="982361" y="137865"/>
              </a:lnTo>
              <a:lnTo>
                <a:pt x="982361" y="2023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F7B011-6A28-4FD0-A4AF-116878F737F3}">
      <dsp:nvSpPr>
        <dsp:cNvPr id="0" name=""/>
        <dsp:cNvSpPr/>
      </dsp:nvSpPr>
      <dsp:spPr>
        <a:xfrm>
          <a:off x="882352" y="1167554"/>
          <a:ext cx="425092" cy="202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7865"/>
              </a:lnTo>
              <a:lnTo>
                <a:pt x="425092" y="137865"/>
              </a:lnTo>
              <a:lnTo>
                <a:pt x="425092" y="202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E3F9A-0DB6-40E7-8A41-6B47DE50D473}">
      <dsp:nvSpPr>
        <dsp:cNvPr id="0" name=""/>
        <dsp:cNvSpPr/>
      </dsp:nvSpPr>
      <dsp:spPr>
        <a:xfrm>
          <a:off x="349729" y="1167554"/>
          <a:ext cx="532623" cy="202305"/>
        </a:xfrm>
        <a:custGeom>
          <a:avLst/>
          <a:gdLst/>
          <a:ahLst/>
          <a:cxnLst/>
          <a:rect l="0" t="0" r="0" b="0"/>
          <a:pathLst>
            <a:path>
              <a:moveTo>
                <a:pt x="532623" y="0"/>
              </a:moveTo>
              <a:lnTo>
                <a:pt x="532623" y="137865"/>
              </a:lnTo>
              <a:lnTo>
                <a:pt x="0" y="137865"/>
              </a:lnTo>
              <a:lnTo>
                <a:pt x="0" y="202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9F407D-0221-4809-9E54-811CD0C1B4C5}">
      <dsp:nvSpPr>
        <dsp:cNvPr id="0" name=""/>
        <dsp:cNvSpPr/>
      </dsp:nvSpPr>
      <dsp:spPr>
        <a:xfrm>
          <a:off x="882352" y="523538"/>
          <a:ext cx="982361" cy="202305"/>
        </a:xfrm>
        <a:custGeom>
          <a:avLst/>
          <a:gdLst/>
          <a:ahLst/>
          <a:cxnLst/>
          <a:rect l="0" t="0" r="0" b="0"/>
          <a:pathLst>
            <a:path>
              <a:moveTo>
                <a:pt x="982361" y="0"/>
              </a:moveTo>
              <a:lnTo>
                <a:pt x="982361" y="137865"/>
              </a:lnTo>
              <a:lnTo>
                <a:pt x="0" y="137865"/>
              </a:lnTo>
              <a:lnTo>
                <a:pt x="0" y="202305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CBCA09-631C-48C9-9889-F96F1A7FF706}">
      <dsp:nvSpPr>
        <dsp:cNvPr id="0" name=""/>
        <dsp:cNvSpPr/>
      </dsp:nvSpPr>
      <dsp:spPr>
        <a:xfrm>
          <a:off x="1516910" y="81828"/>
          <a:ext cx="695606" cy="441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F7AF30A-19C9-4443-AEB9-E89B506A958C}">
      <dsp:nvSpPr>
        <dsp:cNvPr id="0" name=""/>
        <dsp:cNvSpPr/>
      </dsp:nvSpPr>
      <dsp:spPr>
        <a:xfrm>
          <a:off x="1594200" y="155253"/>
          <a:ext cx="695606" cy="441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Project</a:t>
          </a:r>
        </a:p>
      </dsp:txBody>
      <dsp:txXfrm>
        <a:off x="1607137" y="168190"/>
        <a:ext cx="669732" cy="415836"/>
      </dsp:txXfrm>
    </dsp:sp>
    <dsp:sp modelId="{96FB1EFB-9A66-4DDB-A194-3B79896BB7F4}">
      <dsp:nvSpPr>
        <dsp:cNvPr id="0" name=""/>
        <dsp:cNvSpPr/>
      </dsp:nvSpPr>
      <dsp:spPr>
        <a:xfrm>
          <a:off x="534549" y="725843"/>
          <a:ext cx="695606" cy="441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CE18B73-5EEB-4FFA-8B97-A76F204A6207}">
      <dsp:nvSpPr>
        <dsp:cNvPr id="0" name=""/>
        <dsp:cNvSpPr/>
      </dsp:nvSpPr>
      <dsp:spPr>
        <a:xfrm>
          <a:off x="611838" y="799268"/>
          <a:ext cx="695606" cy="441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Defalt Package</a:t>
          </a:r>
        </a:p>
      </dsp:txBody>
      <dsp:txXfrm>
        <a:off x="624775" y="812205"/>
        <a:ext cx="669732" cy="415836"/>
      </dsp:txXfrm>
    </dsp:sp>
    <dsp:sp modelId="{4075782F-8B8F-4893-AB13-6A6FA9330F6A}">
      <dsp:nvSpPr>
        <dsp:cNvPr id="0" name=""/>
        <dsp:cNvSpPr/>
      </dsp:nvSpPr>
      <dsp:spPr>
        <a:xfrm>
          <a:off x="1925" y="1369859"/>
          <a:ext cx="695606" cy="441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8D55A7-01E6-4351-B6F1-AC812DA4C029}">
      <dsp:nvSpPr>
        <dsp:cNvPr id="0" name=""/>
        <dsp:cNvSpPr/>
      </dsp:nvSpPr>
      <dsp:spPr>
        <a:xfrm>
          <a:off x="79215" y="1443284"/>
          <a:ext cx="695606" cy="441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public static void main() {... }</a:t>
          </a:r>
        </a:p>
      </dsp:txBody>
      <dsp:txXfrm>
        <a:off x="92152" y="1456221"/>
        <a:ext cx="669732" cy="415836"/>
      </dsp:txXfrm>
    </dsp:sp>
    <dsp:sp modelId="{529CD192-9A4B-46DB-BFDD-304C3EEFFC32}">
      <dsp:nvSpPr>
        <dsp:cNvPr id="0" name=""/>
        <dsp:cNvSpPr/>
      </dsp:nvSpPr>
      <dsp:spPr>
        <a:xfrm>
          <a:off x="852111" y="1369859"/>
          <a:ext cx="910667" cy="441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5331B4B-7C7E-46E3-9343-A4495AE3DEB1}">
      <dsp:nvSpPr>
        <dsp:cNvPr id="0" name=""/>
        <dsp:cNvSpPr/>
      </dsp:nvSpPr>
      <dsp:spPr>
        <a:xfrm>
          <a:off x="929401" y="1443284"/>
          <a:ext cx="910667" cy="441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import UtilPack.Util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>
              <a:solidFill>
                <a:schemeClr val="accent2"/>
              </a:solidFill>
            </a:rPr>
            <a:t>import UtilPack.RefClass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...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public static void  main() {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>
              <a:solidFill>
                <a:schemeClr val="accent2"/>
              </a:solidFill>
            </a:rPr>
            <a:t>RefClass a = new RefClass()...</a:t>
          </a:r>
        </a:p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}</a:t>
          </a:r>
        </a:p>
      </dsp:txBody>
      <dsp:txXfrm>
        <a:off x="942338" y="1456221"/>
        <a:ext cx="884793" cy="415836"/>
      </dsp:txXfrm>
    </dsp:sp>
    <dsp:sp modelId="{49A5C693-DBE8-4002-A8C2-D57896927B85}">
      <dsp:nvSpPr>
        <dsp:cNvPr id="0" name=""/>
        <dsp:cNvSpPr/>
      </dsp:nvSpPr>
      <dsp:spPr>
        <a:xfrm>
          <a:off x="2499272" y="725843"/>
          <a:ext cx="695606" cy="441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E8E7BB-A8DE-40D0-A25E-1162DD60DC3D}">
      <dsp:nvSpPr>
        <dsp:cNvPr id="0" name=""/>
        <dsp:cNvSpPr/>
      </dsp:nvSpPr>
      <dsp:spPr>
        <a:xfrm>
          <a:off x="2576561" y="799268"/>
          <a:ext cx="695606" cy="441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UtilPack</a:t>
          </a:r>
        </a:p>
      </dsp:txBody>
      <dsp:txXfrm>
        <a:off x="2589498" y="812205"/>
        <a:ext cx="669732" cy="415836"/>
      </dsp:txXfrm>
    </dsp:sp>
    <dsp:sp modelId="{12EFE1B1-4264-4C94-B43A-F87084422D40}">
      <dsp:nvSpPr>
        <dsp:cNvPr id="0" name=""/>
        <dsp:cNvSpPr/>
      </dsp:nvSpPr>
      <dsp:spPr>
        <a:xfrm>
          <a:off x="1917358" y="1372231"/>
          <a:ext cx="1009248" cy="441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201771-CDA4-4421-B314-CAB5AEC6512E}">
      <dsp:nvSpPr>
        <dsp:cNvPr id="0" name=""/>
        <dsp:cNvSpPr/>
      </dsp:nvSpPr>
      <dsp:spPr>
        <a:xfrm>
          <a:off x="1994647" y="1445656"/>
          <a:ext cx="1009248" cy="441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Class Util {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public static swap {...}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strike="sngStrike" kern="1200" baseline="0"/>
            <a:t>public static class RefClass{...}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...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}</a:t>
          </a:r>
        </a:p>
      </dsp:txBody>
      <dsp:txXfrm>
        <a:off x="2007584" y="1458593"/>
        <a:ext cx="983374" cy="415836"/>
      </dsp:txXfrm>
    </dsp:sp>
    <dsp:sp modelId="{A3713261-E5AC-445E-A18A-9F5C82517BDB}">
      <dsp:nvSpPr>
        <dsp:cNvPr id="0" name=""/>
        <dsp:cNvSpPr/>
      </dsp:nvSpPr>
      <dsp:spPr>
        <a:xfrm>
          <a:off x="3081185" y="1369859"/>
          <a:ext cx="695606" cy="44171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9C9ED5-BC0F-48BB-AF8B-5335D49ABE66}">
      <dsp:nvSpPr>
        <dsp:cNvPr id="0" name=""/>
        <dsp:cNvSpPr/>
      </dsp:nvSpPr>
      <dsp:spPr>
        <a:xfrm>
          <a:off x="3158475" y="1443284"/>
          <a:ext cx="695606" cy="44171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class RefClass {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...</a:t>
          </a:r>
        </a:p>
        <a:p>
          <a:pPr lvl="0" algn="l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GB" sz="500" kern="1200"/>
            <a:t>}</a:t>
          </a:r>
        </a:p>
      </dsp:txBody>
      <dsp:txXfrm>
        <a:off x="3171412" y="1456221"/>
        <a:ext cx="669732" cy="41583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4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IntercontinentalExchange</Company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 Feng</dc:creator>
  <cp:lastModifiedBy>Fan Feng</cp:lastModifiedBy>
  <cp:revision>30</cp:revision>
  <dcterms:created xsi:type="dcterms:W3CDTF">2015-04-21T12:08:00Z</dcterms:created>
  <dcterms:modified xsi:type="dcterms:W3CDTF">2015-04-25T20:03:00Z</dcterms:modified>
</cp:coreProperties>
</file>