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1FB2">
        <w:rPr>
          <w:rFonts w:ascii="Arial" w:hAnsi="Arial" w:cs="Arial"/>
          <w:b/>
          <w:bCs/>
          <w:sz w:val="16"/>
          <w:szCs w:val="16"/>
        </w:rPr>
        <w:t xml:space="preserve">Day1 -&gt; </w:t>
      </w:r>
      <w:r w:rsidR="00865EAC">
        <w:rPr>
          <w:rFonts w:ascii="Arial" w:hAnsi="Arial" w:cs="Arial"/>
          <w:b/>
          <w:bCs/>
          <w:sz w:val="16"/>
          <w:szCs w:val="16"/>
        </w:rPr>
        <w:t>Division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16"/>
          <w:szCs w:val="16"/>
        </w:rPr>
      </w:pP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while</w:t>
      </w:r>
      <w:proofErr w:type="gramEnd"/>
      <w:r w:rsidRPr="00931FB2">
        <w:rPr>
          <w:rFonts w:ascii="Arial" w:hAnsi="Arial" w:cs="Arial"/>
          <w:color w:val="000000"/>
          <w:sz w:val="16"/>
          <w:szCs w:val="16"/>
        </w:rPr>
        <w:t xml:space="preserve"> (rem&gt;=</w:t>
      </w:r>
      <w:proofErr w:type="spellStart"/>
      <w:r w:rsidRPr="00931FB2">
        <w:rPr>
          <w:rFonts w:ascii="Arial" w:hAnsi="Arial" w:cs="Arial"/>
          <w:color w:val="000000"/>
          <w:sz w:val="16"/>
          <w:szCs w:val="16"/>
        </w:rPr>
        <w:t>quot</w:t>
      </w:r>
      <w:proofErr w:type="spellEnd"/>
      <w:r w:rsidRPr="00931FB2">
        <w:rPr>
          <w:rFonts w:ascii="Arial" w:hAnsi="Arial" w:cs="Arial"/>
          <w:color w:val="000000"/>
          <w:sz w:val="16"/>
          <w:szCs w:val="16"/>
        </w:rPr>
        <w:t>) {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931FB2">
        <w:rPr>
          <w:rFonts w:ascii="Arial" w:hAnsi="Arial" w:cs="Arial"/>
          <w:color w:val="000000"/>
          <w:sz w:val="16"/>
          <w:szCs w:val="16"/>
        </w:rPr>
        <w:t>rem</w:t>
      </w:r>
      <w:proofErr w:type="gramEnd"/>
      <w:r w:rsidRPr="00931FB2">
        <w:rPr>
          <w:rFonts w:ascii="Arial" w:hAnsi="Arial" w:cs="Arial"/>
          <w:color w:val="000000"/>
          <w:sz w:val="16"/>
          <w:szCs w:val="16"/>
        </w:rPr>
        <w:t xml:space="preserve"> = rem-</w:t>
      </w:r>
      <w:proofErr w:type="spellStart"/>
      <w:r w:rsidRPr="00931FB2">
        <w:rPr>
          <w:rFonts w:ascii="Arial" w:hAnsi="Arial" w:cs="Arial"/>
          <w:color w:val="000000"/>
          <w:sz w:val="16"/>
          <w:szCs w:val="16"/>
        </w:rPr>
        <w:t>quot</w:t>
      </w:r>
      <w:proofErr w:type="spellEnd"/>
      <w:r w:rsidRPr="00931FB2">
        <w:rPr>
          <w:rFonts w:ascii="Arial" w:hAnsi="Arial" w:cs="Arial"/>
          <w:color w:val="000000"/>
          <w:sz w:val="16"/>
          <w:szCs w:val="16"/>
        </w:rPr>
        <w:t>;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931FB2">
        <w:rPr>
          <w:rFonts w:ascii="Arial" w:hAnsi="Arial" w:cs="Arial"/>
          <w:color w:val="000000"/>
          <w:sz w:val="16"/>
          <w:szCs w:val="16"/>
        </w:rPr>
        <w:t>div</w:t>
      </w:r>
      <w:proofErr w:type="gramEnd"/>
      <w:r w:rsidRPr="00931FB2">
        <w:rPr>
          <w:rFonts w:ascii="Arial" w:hAnsi="Arial" w:cs="Arial"/>
          <w:color w:val="000000"/>
          <w:sz w:val="16"/>
          <w:szCs w:val="16"/>
        </w:rPr>
        <w:t>++;</w:t>
      </w:r>
    </w:p>
    <w:p w:rsidR="00931FB2" w:rsidRPr="00931FB2" w:rsidRDefault="00931FB2">
      <w:pPr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2C74EB" w:rsidRPr="00931FB2" w:rsidRDefault="00931FB2">
      <w:pPr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sz w:val="16"/>
          <w:szCs w:val="16"/>
        </w:rPr>
        <w:t>22.0divided by 2.2 is 10.0, remainder 3.552713678800501E-15</w:t>
      </w:r>
    </w:p>
    <w:p w:rsidR="00931FB2" w:rsidRPr="00931FB2" w:rsidRDefault="00931FB2">
      <w:pPr>
        <w:rPr>
          <w:rFonts w:ascii="Arial" w:hAnsi="Arial" w:cs="Arial"/>
          <w:sz w:val="16"/>
          <w:szCs w:val="16"/>
        </w:rPr>
      </w:pP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1FB2">
        <w:rPr>
          <w:rFonts w:ascii="Arial" w:hAnsi="Arial" w:cs="Arial"/>
          <w:b/>
          <w:bCs/>
          <w:sz w:val="16"/>
          <w:szCs w:val="16"/>
        </w:rPr>
        <w:t>Day1 -&gt; Multiplication</w:t>
      </w:r>
    </w:p>
    <w:p w:rsid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16"/>
        </w:rPr>
      </w:pPr>
      <w:proofErr w:type="gramStart"/>
      <w:r w:rsidRPr="00931FB2">
        <w:rPr>
          <w:rFonts w:ascii="Arial" w:hAnsi="Arial" w:cs="Arial"/>
          <w:bCs/>
          <w:sz w:val="16"/>
          <w:szCs w:val="16"/>
        </w:rPr>
        <w:t>using</w:t>
      </w:r>
      <w:proofErr w:type="gramEnd"/>
      <w:r w:rsidRPr="00931FB2">
        <w:rPr>
          <w:rFonts w:ascii="Arial" w:hAnsi="Arial" w:cs="Arial"/>
          <w:bCs/>
          <w:sz w:val="16"/>
          <w:szCs w:val="16"/>
        </w:rPr>
        <w:t xml:space="preserve"> next() in Try/Catch and </w:t>
      </w:r>
      <w:proofErr w:type="spellStart"/>
      <w:r w:rsidRPr="00931FB2">
        <w:rPr>
          <w:rFonts w:ascii="Arial" w:hAnsi="Arial" w:cs="Arial"/>
          <w:bCs/>
          <w:sz w:val="16"/>
          <w:szCs w:val="16"/>
        </w:rPr>
        <w:t>nextInt</w:t>
      </w:r>
      <w:proofErr w:type="spellEnd"/>
      <w:r w:rsidRPr="00931FB2">
        <w:rPr>
          <w:rFonts w:ascii="Arial" w:hAnsi="Arial" w:cs="Arial"/>
          <w:bCs/>
          <w:sz w:val="16"/>
          <w:szCs w:val="16"/>
        </w:rPr>
        <w:t>() in Main moves the token forward twice; while (</w:t>
      </w:r>
      <w:proofErr w:type="spellStart"/>
      <w:r w:rsidRPr="00931FB2">
        <w:rPr>
          <w:rFonts w:ascii="Arial" w:hAnsi="Arial" w:cs="Arial"/>
          <w:bCs/>
          <w:sz w:val="16"/>
          <w:szCs w:val="16"/>
        </w:rPr>
        <w:t>CheckInteger</w:t>
      </w:r>
      <w:proofErr w:type="spellEnd"/>
      <w:r w:rsidRPr="00931FB2">
        <w:rPr>
          <w:rFonts w:ascii="Arial" w:hAnsi="Arial" w:cs="Arial"/>
          <w:bCs/>
          <w:sz w:val="16"/>
          <w:szCs w:val="16"/>
        </w:rPr>
        <w:t>(</w:t>
      </w:r>
      <w:proofErr w:type="spellStart"/>
      <w:r w:rsidRPr="00931FB2">
        <w:rPr>
          <w:rFonts w:ascii="Arial" w:hAnsi="Arial" w:cs="Arial"/>
          <w:bCs/>
          <w:sz w:val="16"/>
          <w:szCs w:val="16"/>
        </w:rPr>
        <w:t>myIn</w:t>
      </w:r>
      <w:proofErr w:type="spellEnd"/>
      <w:r w:rsidRPr="00931FB2">
        <w:rPr>
          <w:rFonts w:ascii="Arial" w:hAnsi="Arial" w:cs="Arial"/>
          <w:bCs/>
          <w:sz w:val="16"/>
          <w:szCs w:val="16"/>
        </w:rPr>
        <w:t>) == false)</w:t>
      </w:r>
      <w:proofErr w:type="spellStart"/>
      <w:r w:rsidRPr="00931FB2">
        <w:rPr>
          <w:rFonts w:ascii="Arial" w:hAnsi="Arial" w:cs="Arial"/>
          <w:bCs/>
          <w:sz w:val="16"/>
          <w:szCs w:val="16"/>
        </w:rPr>
        <w:t>myIn.next</w:t>
      </w:r>
      <w:proofErr w:type="spellEnd"/>
      <w:r w:rsidRPr="00931FB2">
        <w:rPr>
          <w:rFonts w:ascii="Arial" w:hAnsi="Arial" w:cs="Arial"/>
          <w:bCs/>
          <w:sz w:val="16"/>
          <w:szCs w:val="16"/>
        </w:rPr>
        <w:t>();</w:t>
      </w:r>
    </w:p>
    <w:p w:rsidR="00123278" w:rsidRDefault="00123278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:rsidR="00123278" w:rsidRDefault="00123278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.</w:t>
      </w:r>
      <w:proofErr w:type="gramStart"/>
      <w:r>
        <w:rPr>
          <w:rFonts w:ascii="Arial" w:hAnsi="Arial" w:cs="Arial"/>
          <w:bCs/>
          <w:sz w:val="16"/>
          <w:szCs w:val="16"/>
        </w:rPr>
        <w:t>next()</w:t>
      </w:r>
      <w:proofErr w:type="gramEnd"/>
    </w:p>
    <w:p w:rsidR="00123278" w:rsidRDefault="00123278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.</w:t>
      </w:r>
      <w:proofErr w:type="spellStart"/>
      <w:proofErr w:type="gramStart"/>
      <w:r>
        <w:rPr>
          <w:rFonts w:ascii="Arial" w:hAnsi="Arial" w:cs="Arial"/>
          <w:bCs/>
          <w:sz w:val="16"/>
          <w:szCs w:val="16"/>
        </w:rPr>
        <w:t>nextDouble</w:t>
      </w:r>
      <w:proofErr w:type="spellEnd"/>
      <w:r>
        <w:rPr>
          <w:rFonts w:ascii="Arial" w:hAnsi="Arial" w:cs="Arial"/>
          <w:bCs/>
          <w:sz w:val="16"/>
          <w:szCs w:val="16"/>
        </w:rPr>
        <w:t>()</w:t>
      </w:r>
      <w:proofErr w:type="gramEnd"/>
    </w:p>
    <w:p w:rsidR="00123278" w:rsidRPr="00931FB2" w:rsidRDefault="00123278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Can be used consecutively, without having the scanner </w:t>
      </w:r>
      <w:proofErr w:type="gramStart"/>
      <w:r>
        <w:rPr>
          <w:rFonts w:ascii="Arial" w:hAnsi="Arial" w:cs="Arial"/>
          <w:bCs/>
          <w:sz w:val="16"/>
          <w:szCs w:val="16"/>
        </w:rPr>
        <w:t>leap  two</w:t>
      </w:r>
      <w:proofErr w:type="gramEnd"/>
      <w:r>
        <w:rPr>
          <w:rFonts w:ascii="Arial" w:hAnsi="Arial" w:cs="Arial"/>
          <w:bCs/>
          <w:sz w:val="16"/>
          <w:szCs w:val="16"/>
        </w:rPr>
        <w:t xml:space="preserve"> steps forward? 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16"/>
          <w:szCs w:val="16"/>
        </w:rPr>
      </w:pP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proofErr w:type="gramEnd"/>
      <w:r w:rsidRPr="00931FB2">
        <w:rPr>
          <w:rFonts w:ascii="Arial" w:hAnsi="Arial" w:cs="Arial"/>
          <w:color w:val="000000"/>
          <w:sz w:val="16"/>
          <w:szCs w:val="16"/>
        </w:rPr>
        <w:t xml:space="preserve"> </w:t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static</w:t>
      </w:r>
      <w:r w:rsidRPr="00931FB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boolean</w:t>
      </w:r>
      <w:proofErr w:type="spellEnd"/>
      <w:r w:rsidRPr="00931FB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931FB2">
        <w:rPr>
          <w:rFonts w:ascii="Arial" w:hAnsi="Arial" w:cs="Arial"/>
          <w:color w:val="000000"/>
          <w:sz w:val="16"/>
          <w:szCs w:val="16"/>
        </w:rPr>
        <w:t>CheckInteger</w:t>
      </w:r>
      <w:proofErr w:type="spellEnd"/>
      <w:r w:rsidRPr="00931FB2">
        <w:rPr>
          <w:rFonts w:ascii="Arial" w:hAnsi="Arial" w:cs="Arial"/>
          <w:color w:val="000000"/>
          <w:sz w:val="16"/>
          <w:szCs w:val="16"/>
        </w:rPr>
        <w:t>(Scanner Input) {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try</w:t>
      </w:r>
      <w:r w:rsidRPr="00931FB2">
        <w:rPr>
          <w:rFonts w:ascii="Arial" w:hAnsi="Arial" w:cs="Arial"/>
          <w:color w:val="000000"/>
          <w:sz w:val="16"/>
          <w:szCs w:val="16"/>
        </w:rPr>
        <w:t>{</w:t>
      </w:r>
      <w:proofErr w:type="gramEnd"/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931FB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931FB2">
        <w:rPr>
          <w:rFonts w:ascii="Arial" w:hAnsi="Arial" w:cs="Arial"/>
          <w:color w:val="000000"/>
          <w:sz w:val="16"/>
          <w:szCs w:val="16"/>
        </w:rPr>
        <w:t>usrInput</w:t>
      </w:r>
      <w:proofErr w:type="spellEnd"/>
      <w:r w:rsidRPr="00931FB2">
        <w:rPr>
          <w:rFonts w:ascii="Arial" w:hAnsi="Arial" w:cs="Arial"/>
          <w:color w:val="000000"/>
          <w:sz w:val="16"/>
          <w:szCs w:val="16"/>
        </w:rPr>
        <w:t xml:space="preserve"> =</w:t>
      </w:r>
      <w:proofErr w:type="spellStart"/>
      <w:r w:rsidRPr="00931FB2">
        <w:rPr>
          <w:rFonts w:ascii="Arial" w:hAnsi="Arial" w:cs="Arial"/>
          <w:color w:val="000000"/>
          <w:sz w:val="16"/>
          <w:szCs w:val="16"/>
        </w:rPr>
        <w:t>Input.nextInt</w:t>
      </w:r>
      <w:proofErr w:type="spellEnd"/>
      <w:r w:rsidRPr="00931FB2">
        <w:rPr>
          <w:rFonts w:ascii="Arial" w:hAnsi="Arial" w:cs="Arial"/>
          <w:color w:val="000000"/>
          <w:sz w:val="16"/>
          <w:szCs w:val="16"/>
        </w:rPr>
        <w:t>();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catch</w:t>
      </w:r>
      <w:r w:rsidRPr="00931FB2"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proofErr w:type="gramEnd"/>
      <w:r w:rsidRPr="00931FB2">
        <w:rPr>
          <w:rFonts w:ascii="Arial" w:hAnsi="Arial" w:cs="Arial"/>
          <w:color w:val="000000"/>
          <w:sz w:val="16"/>
          <w:szCs w:val="16"/>
        </w:rPr>
        <w:t>InputMismatchException</w:t>
      </w:r>
      <w:proofErr w:type="spellEnd"/>
      <w:r w:rsidRPr="00931FB2">
        <w:rPr>
          <w:rFonts w:ascii="Arial" w:hAnsi="Arial" w:cs="Arial"/>
          <w:color w:val="000000"/>
          <w:sz w:val="16"/>
          <w:szCs w:val="16"/>
        </w:rPr>
        <w:t xml:space="preserve"> exception)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{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931FB2">
        <w:rPr>
          <w:rFonts w:ascii="Arial" w:hAnsi="Arial" w:cs="Arial"/>
          <w:color w:val="000000"/>
          <w:sz w:val="16"/>
          <w:szCs w:val="16"/>
        </w:rPr>
        <w:t>System.</w:t>
      </w:r>
      <w:r w:rsidRPr="00931FB2">
        <w:rPr>
          <w:rFonts w:ascii="Arial" w:hAnsi="Arial" w:cs="Arial"/>
          <w:i/>
          <w:iCs/>
          <w:color w:val="0000C0"/>
          <w:sz w:val="16"/>
          <w:szCs w:val="16"/>
        </w:rPr>
        <w:t>out</w:t>
      </w:r>
      <w:r w:rsidRPr="00931FB2">
        <w:rPr>
          <w:rFonts w:ascii="Arial" w:hAnsi="Arial" w:cs="Arial"/>
          <w:color w:val="000000"/>
          <w:sz w:val="16"/>
          <w:szCs w:val="16"/>
        </w:rPr>
        <w:t>.println</w:t>
      </w:r>
      <w:proofErr w:type="spellEnd"/>
      <w:r w:rsidRPr="00931FB2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931FB2">
        <w:rPr>
          <w:rFonts w:ascii="Arial" w:hAnsi="Arial" w:cs="Arial"/>
          <w:color w:val="2A00FF"/>
          <w:sz w:val="16"/>
          <w:szCs w:val="16"/>
        </w:rPr>
        <w:t>"Please enter integer"</w:t>
      </w:r>
      <w:r w:rsidRPr="00931FB2">
        <w:rPr>
          <w:rFonts w:ascii="Arial" w:hAnsi="Arial" w:cs="Arial"/>
          <w:color w:val="000000"/>
          <w:sz w:val="16"/>
          <w:szCs w:val="16"/>
        </w:rPr>
        <w:t>);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proofErr w:type="gramEnd"/>
      <w:r w:rsidRPr="00931FB2">
        <w:rPr>
          <w:rFonts w:ascii="Arial" w:hAnsi="Arial" w:cs="Arial"/>
          <w:color w:val="000000"/>
          <w:sz w:val="16"/>
          <w:szCs w:val="16"/>
        </w:rPr>
        <w:t xml:space="preserve"> </w:t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false</w:t>
      </w:r>
      <w:r w:rsidRPr="00931FB2">
        <w:rPr>
          <w:rFonts w:ascii="Arial" w:hAnsi="Arial" w:cs="Arial"/>
          <w:color w:val="000000"/>
          <w:sz w:val="16"/>
          <w:szCs w:val="16"/>
        </w:rPr>
        <w:t>;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proofErr w:type="gramEnd"/>
      <w:r w:rsidRPr="00931FB2">
        <w:rPr>
          <w:rFonts w:ascii="Arial" w:hAnsi="Arial" w:cs="Arial"/>
          <w:color w:val="000000"/>
          <w:sz w:val="16"/>
          <w:szCs w:val="16"/>
        </w:rPr>
        <w:t xml:space="preserve"> </w:t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true</w:t>
      </w:r>
      <w:r w:rsidRPr="00931FB2">
        <w:rPr>
          <w:rFonts w:ascii="Arial" w:hAnsi="Arial" w:cs="Arial"/>
          <w:color w:val="000000"/>
          <w:sz w:val="16"/>
          <w:szCs w:val="16"/>
        </w:rPr>
        <w:t>;</w:t>
      </w:r>
    </w:p>
    <w:p w:rsidR="00931FB2" w:rsidRDefault="00931FB2" w:rsidP="00931FB2">
      <w:pPr>
        <w:rPr>
          <w:rFonts w:ascii="Arial" w:hAnsi="Arial" w:cs="Arial"/>
          <w:color w:val="000000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};</w:t>
      </w:r>
    </w:p>
    <w:p w:rsidR="00DB6AB2" w:rsidRDefault="00DB6AB2" w:rsidP="00931F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Day1 -&gt;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NaïveSort</w:t>
      </w:r>
      <w:proofErr w:type="spellEnd"/>
    </w:p>
    <w:p w:rsidR="00DB6AB2" w:rsidRDefault="00DB6AB2" w:rsidP="00931F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Best way of passing by reference?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</w:rPr>
        <w:t>Wrapup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class?</w:t>
      </w:r>
      <w:proofErr w:type="gramEnd"/>
    </w:p>
    <w:p w:rsidR="00DB6AB2" w:rsidRDefault="000C6945" w:rsidP="00931FB2">
      <w:pPr>
        <w:rPr>
          <w:rFonts w:ascii="Arial" w:hAnsi="Arial" w:cs="Arial"/>
          <w:color w:val="000000"/>
          <w:sz w:val="16"/>
          <w:szCs w:val="16"/>
        </w:rPr>
      </w:pPr>
      <w:hyperlink r:id="rId6" w:history="1">
        <w:r w:rsidR="00DB6AB2" w:rsidRPr="000A69BF">
          <w:rPr>
            <w:rStyle w:val="Hyperlink"/>
            <w:rFonts w:ascii="Arial" w:hAnsi="Arial" w:cs="Arial"/>
            <w:sz w:val="16"/>
            <w:szCs w:val="16"/>
          </w:rPr>
          <w:t>http://stackoverflow.com/questions/10907316/multiple-classes-and-main-method-in-java-and-packages-namespaces</w:t>
        </w:r>
      </w:hyperlink>
    </w:p>
    <w:p w:rsidR="00721C13" w:rsidRDefault="000C6945" w:rsidP="00931FB2">
      <w:pPr>
        <w:rPr>
          <w:rFonts w:ascii="Arial" w:hAnsi="Arial" w:cs="Arial"/>
          <w:color w:val="000000"/>
          <w:sz w:val="16"/>
          <w:szCs w:val="16"/>
        </w:rPr>
      </w:pPr>
      <w:hyperlink r:id="rId7" w:history="1">
        <w:r w:rsidR="00721C13" w:rsidRPr="000A69BF">
          <w:rPr>
            <w:rStyle w:val="Hyperlink"/>
            <w:rFonts w:ascii="Arial" w:hAnsi="Arial" w:cs="Arial"/>
            <w:sz w:val="16"/>
            <w:szCs w:val="16"/>
          </w:rPr>
          <w:t>http://stackoverflow.com/questions/4319537/how-do-i-pass-a-primitive-data-type-by-reference</w:t>
        </w:r>
      </w:hyperlink>
    </w:p>
    <w:p w:rsidR="00DB6AB2" w:rsidRDefault="00DB6AB2" w:rsidP="00931F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Static class, so that doesn’t need to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Initialise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Util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class?? </w:t>
      </w:r>
    </w:p>
    <w:p w:rsidR="00AC716F" w:rsidRDefault="00DB6AB2" w:rsidP="00931FB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Package?</w:t>
      </w:r>
      <w:proofErr w:type="gramEnd"/>
      <w:r>
        <w:rPr>
          <w:rFonts w:ascii="Arial" w:hAnsi="Arial" w:cs="Arial"/>
          <w:sz w:val="16"/>
          <w:szCs w:val="16"/>
        </w:rPr>
        <w:t xml:space="preserve"> Can use one class from another java file without importing package?</w:t>
      </w:r>
    </w:p>
    <w:p w:rsidR="00AC716F" w:rsidRDefault="00AC716F" w:rsidP="00931F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3260785" cy="1854679"/>
            <wp:effectExtent l="0" t="0" r="0" b="698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B6AB2" w:rsidRDefault="00AC716F" w:rsidP="00AC716F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 wp14:anchorId="456F8A34" wp14:editId="6315B917">
            <wp:extent cx="3856008" cy="1966823"/>
            <wp:effectExtent l="0" t="0" r="1143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C716F" w:rsidRDefault="00AC716F" w:rsidP="00AC716F">
      <w:pPr>
        <w:spacing w:line="240" w:lineRule="auto"/>
        <w:rPr>
          <w:rFonts w:ascii="Arial" w:hAnsi="Arial" w:cs="Arial"/>
          <w:sz w:val="16"/>
          <w:szCs w:val="16"/>
        </w:rPr>
      </w:pPr>
    </w:p>
    <w:p w:rsidR="00AC716F" w:rsidRDefault="00241822" w:rsidP="00AC716F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“</w:t>
      </w:r>
      <w:proofErr w:type="gramStart"/>
      <w:r>
        <w:rPr>
          <w:rFonts w:ascii="Arial" w:hAnsi="Arial" w:cs="Arial"/>
          <w:sz w:val="16"/>
          <w:szCs w:val="16"/>
        </w:rPr>
        <w:t>final</w:t>
      </w:r>
      <w:proofErr w:type="gramEnd"/>
      <w:r>
        <w:rPr>
          <w:rFonts w:ascii="Arial" w:hAnsi="Arial" w:cs="Arial"/>
          <w:sz w:val="16"/>
          <w:szCs w:val="16"/>
        </w:rPr>
        <w:t xml:space="preserve">”: </w:t>
      </w:r>
    </w:p>
    <w:p w:rsidR="00241822" w:rsidRPr="00241822" w:rsidRDefault="00241822" w:rsidP="00241822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241822">
        <w:rPr>
          <w:rFonts w:ascii="Arial" w:hAnsi="Arial" w:cs="Arial"/>
          <w:sz w:val="16"/>
          <w:szCs w:val="16"/>
        </w:rPr>
        <w:t>a</w:t>
      </w:r>
      <w:proofErr w:type="gramEnd"/>
      <w:r w:rsidRPr="00241822">
        <w:rPr>
          <w:rFonts w:ascii="Arial" w:hAnsi="Arial" w:cs="Arial"/>
          <w:sz w:val="16"/>
          <w:szCs w:val="16"/>
        </w:rPr>
        <w:t xml:space="preserve"> final class cannot be extended</w:t>
      </w:r>
    </w:p>
    <w:p w:rsidR="00241822" w:rsidRPr="00241822" w:rsidRDefault="00241822" w:rsidP="00241822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241822">
        <w:rPr>
          <w:rFonts w:ascii="Arial" w:hAnsi="Arial" w:cs="Arial"/>
          <w:sz w:val="16"/>
          <w:szCs w:val="16"/>
        </w:rPr>
        <w:t>a</w:t>
      </w:r>
      <w:proofErr w:type="gramEnd"/>
      <w:r w:rsidRPr="00241822">
        <w:rPr>
          <w:rFonts w:ascii="Arial" w:hAnsi="Arial" w:cs="Arial"/>
          <w:sz w:val="16"/>
          <w:szCs w:val="16"/>
        </w:rPr>
        <w:t xml:space="preserve"> final method cannot be overridden</w:t>
      </w:r>
    </w:p>
    <w:p w:rsidR="00241822" w:rsidRDefault="00241822" w:rsidP="00241822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241822">
        <w:rPr>
          <w:rFonts w:ascii="Arial" w:hAnsi="Arial" w:cs="Arial"/>
          <w:sz w:val="16"/>
          <w:szCs w:val="16"/>
        </w:rPr>
        <w:t>final</w:t>
      </w:r>
      <w:proofErr w:type="gramEnd"/>
      <w:r w:rsidRPr="00241822">
        <w:rPr>
          <w:rFonts w:ascii="Arial" w:hAnsi="Arial" w:cs="Arial"/>
          <w:sz w:val="16"/>
          <w:szCs w:val="16"/>
        </w:rPr>
        <w:t xml:space="preserve"> fields, parameters, and local variables cannot change their value once set</w:t>
      </w:r>
    </w:p>
    <w:p w:rsidR="003D0C7E" w:rsidRDefault="003D0C7E" w:rsidP="00241822">
      <w:pPr>
        <w:spacing w:line="240" w:lineRule="auto"/>
        <w:rPr>
          <w:rFonts w:ascii="Arial" w:hAnsi="Arial" w:cs="Arial"/>
          <w:sz w:val="16"/>
          <w:szCs w:val="16"/>
        </w:rPr>
      </w:pPr>
    </w:p>
    <w:p w:rsidR="003D0C7E" w:rsidRPr="003D0C7E" w:rsidRDefault="003D0C7E" w:rsidP="003D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numbers = </w:t>
      </w:r>
    </w:p>
    <w:p w:rsidR="003D0C7E" w:rsidRPr="003D0C7E" w:rsidRDefault="003D0C7E" w:rsidP="003D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{1,2,3,4,5,6,7,8,9,10};</w:t>
      </w:r>
    </w:p>
    <w:p w:rsidR="003D0C7E" w:rsidRPr="003D0C7E" w:rsidRDefault="003D0C7E" w:rsidP="003D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item : numbers) {</w:t>
      </w:r>
    </w:p>
    <w:p w:rsidR="003D0C7E" w:rsidRPr="003D0C7E" w:rsidRDefault="003D0C7E" w:rsidP="003D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>"Count is: " + item);</w:t>
      </w:r>
    </w:p>
    <w:p w:rsidR="003D0C7E" w:rsidRPr="003D0C7E" w:rsidRDefault="003D0C7E" w:rsidP="003D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}</w:t>
      </w:r>
    </w:p>
    <w:p w:rsidR="003D0C7E" w:rsidRDefault="003D0C7E" w:rsidP="00241822">
      <w:pPr>
        <w:spacing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654D" w:rsidTr="0070654D">
        <w:tc>
          <w:tcPr>
            <w:tcW w:w="3080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Rank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Suit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Straight Flush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Consecutive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Same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7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Poker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4/5 same rank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Full House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2/3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2/3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Flush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Non-Consecutive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Same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Straight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Consecutive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Non-Same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70654D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854A47">
              <w:rPr>
                <w:rFonts w:ascii="Arial" w:hAnsi="Arial" w:cs="Arial"/>
                <w:sz w:val="16"/>
                <w:szCs w:val="16"/>
              </w:rPr>
              <w:t xml:space="preserve">3 </w:t>
            </w:r>
            <w:r w:rsidR="00854A4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54A47">
              <w:rPr>
                <w:rFonts w:ascii="Arial" w:hAnsi="Arial" w:cs="Arial"/>
                <w:sz w:val="16"/>
                <w:szCs w:val="16"/>
              </w:rPr>
              <w:t>of a Kind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3/5 same rank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Two Pairs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Two 2/5  same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One Pair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2/5 same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70654D" w:rsidP="00854A4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854A47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0654D" w:rsidRDefault="0070654D" w:rsidP="00241822">
      <w:pPr>
        <w:spacing w:line="240" w:lineRule="auto"/>
        <w:rPr>
          <w:rFonts w:ascii="Arial" w:hAnsi="Arial" w:cs="Arial"/>
          <w:sz w:val="16"/>
          <w:szCs w:val="16"/>
        </w:rPr>
      </w:pPr>
    </w:p>
    <w:p w:rsidR="00854A47" w:rsidRDefault="00854A47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What is the </w:t>
      </w:r>
      <w:r w:rsidR="00402F96">
        <w:rPr>
          <w:rFonts w:ascii="Arial" w:hAnsi="Arial" w:cs="Arial"/>
          <w:sz w:val="16"/>
          <w:szCs w:val="16"/>
        </w:rPr>
        <w:t xml:space="preserve">returning type when the “find” reach the end of the array? </w:t>
      </w:r>
      <w:proofErr w:type="gramStart"/>
      <w:r w:rsidR="00402F96">
        <w:rPr>
          <w:rFonts w:ascii="Arial" w:hAnsi="Arial" w:cs="Arial"/>
          <w:sz w:val="16"/>
          <w:szCs w:val="16"/>
        </w:rPr>
        <w:t>Null ?</w:t>
      </w:r>
      <w:proofErr w:type="gramEnd"/>
    </w:p>
    <w:p w:rsidR="00854A47" w:rsidRDefault="00AF4D02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Why </w:t>
      </w:r>
      <w:proofErr w:type="spellStart"/>
      <w:r>
        <w:rPr>
          <w:rFonts w:ascii="Arial" w:hAnsi="Arial" w:cs="Arial"/>
          <w:sz w:val="16"/>
          <w:szCs w:val="16"/>
        </w:rPr>
        <w:t>hashset</w:t>
      </w:r>
      <w:proofErr w:type="spellEnd"/>
      <w:r>
        <w:rPr>
          <w:rFonts w:ascii="Arial" w:hAnsi="Arial" w:cs="Arial"/>
          <w:sz w:val="16"/>
          <w:szCs w:val="16"/>
        </w:rPr>
        <w:t xml:space="preserve"> needs to include </w:t>
      </w:r>
      <w:proofErr w:type="spellStart"/>
      <w:r>
        <w:rPr>
          <w:rFonts w:ascii="Arial" w:hAnsi="Arial" w:cs="Arial"/>
          <w:sz w:val="16"/>
          <w:szCs w:val="16"/>
        </w:rPr>
        <w:t>java.util</w:t>
      </w:r>
      <w:proofErr w:type="spellEnd"/>
      <w:r>
        <w:rPr>
          <w:rFonts w:ascii="Arial" w:hAnsi="Arial" w:cs="Arial"/>
          <w:sz w:val="16"/>
          <w:szCs w:val="16"/>
        </w:rPr>
        <w:t xml:space="preserve">.*, not </w:t>
      </w:r>
      <w:proofErr w:type="spellStart"/>
      <w:r>
        <w:rPr>
          <w:rFonts w:ascii="Arial" w:hAnsi="Arial" w:cs="Arial"/>
          <w:sz w:val="16"/>
          <w:szCs w:val="16"/>
        </w:rPr>
        <w:t>java.util.Set</w:t>
      </w:r>
      <w:proofErr w:type="spellEnd"/>
      <w:r>
        <w:rPr>
          <w:rFonts w:ascii="Arial" w:hAnsi="Arial" w:cs="Arial"/>
          <w:sz w:val="16"/>
          <w:szCs w:val="16"/>
        </w:rPr>
        <w:t>?</w:t>
      </w:r>
    </w:p>
    <w:p w:rsidR="003B2EC9" w:rsidRDefault="003B2EC9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Need to re-shuffle the card if the exact same card appears more than twice</w:t>
      </w:r>
      <w:r w:rsidR="00B95543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B95543">
        <w:rPr>
          <w:rFonts w:ascii="Arial" w:hAnsi="Arial" w:cs="Arial"/>
          <w:sz w:val="16"/>
          <w:szCs w:val="16"/>
        </w:rPr>
        <w:t>prob</w:t>
      </w:r>
      <w:proofErr w:type="spellEnd"/>
      <w:r w:rsidR="00B95543">
        <w:rPr>
          <w:rFonts w:ascii="Arial" w:hAnsi="Arial" w:cs="Arial"/>
          <w:sz w:val="16"/>
          <w:szCs w:val="16"/>
        </w:rPr>
        <w:t xml:space="preserve"> 1/13*1//4 = 1/72 low</w:t>
      </w:r>
    </w:p>
    <w:p w:rsidR="00DF79F7" w:rsidRDefault="00DF79F7" w:rsidP="00241822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Two dimension array sort, comparator?</w:t>
      </w:r>
      <w:proofErr w:type="gramEnd"/>
    </w:p>
    <w:p w:rsidR="00906469" w:rsidRPr="00906469" w:rsidRDefault="000F4F21" w:rsidP="00241822">
      <w:pPr>
        <w:spacing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Day3</w:t>
      </w:r>
      <w:r w:rsidR="00DF79F7" w:rsidRPr="00906469">
        <w:rPr>
          <w:rFonts w:ascii="Arial" w:hAnsi="Arial" w:cs="Arial"/>
          <w:b/>
          <w:sz w:val="16"/>
          <w:szCs w:val="16"/>
        </w:rPr>
        <w:t xml:space="preserve"> -&gt;</w:t>
      </w:r>
      <w:r w:rsidR="00906469" w:rsidRPr="00906469">
        <w:rPr>
          <w:rFonts w:ascii="Arial" w:hAnsi="Arial" w:cs="Arial"/>
          <w:b/>
          <w:sz w:val="16"/>
          <w:szCs w:val="16"/>
        </w:rPr>
        <w:t xml:space="preserve"> Complex data type</w:t>
      </w:r>
    </w:p>
    <w:p w:rsidR="00DF79F7" w:rsidRDefault="00DF79F7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proofErr w:type="gramStart"/>
      <w:r w:rsidR="00906469">
        <w:rPr>
          <w:rFonts w:ascii="Arial" w:hAnsi="Arial" w:cs="Arial"/>
          <w:sz w:val="16"/>
          <w:szCs w:val="16"/>
        </w:rPr>
        <w:t>allocation</w:t>
      </w:r>
      <w:proofErr w:type="gramEnd"/>
      <w:r w:rsidR="00906469">
        <w:rPr>
          <w:rFonts w:ascii="Arial" w:hAnsi="Arial" w:cs="Arial"/>
          <w:sz w:val="16"/>
          <w:szCs w:val="16"/>
        </w:rPr>
        <w:t xml:space="preserve"> memory in the heap, identified by the word “new”, using “constructor method”,; </w:t>
      </w:r>
    </w:p>
    <w:p w:rsidR="00906469" w:rsidRDefault="00906469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When a complex type is declared, the computer only reserves the box for the pointer, but nothing else; </w:t>
      </w:r>
    </w:p>
    <w:p w:rsidR="00B95543" w:rsidRDefault="00906469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z w:val="16"/>
          <w:szCs w:val="16"/>
        </w:rPr>
        <w:t>null</w:t>
      </w:r>
      <w:proofErr w:type="gramEnd"/>
      <w:r>
        <w:rPr>
          <w:rFonts w:ascii="Arial" w:hAnsi="Arial" w:cs="Arial"/>
          <w:sz w:val="16"/>
          <w:szCs w:val="16"/>
        </w:rPr>
        <w:t xml:space="preserve"> pointer</w:t>
      </w:r>
      <w:r w:rsidR="00DC14B6">
        <w:rPr>
          <w:rFonts w:ascii="Arial" w:hAnsi="Arial" w:cs="Arial"/>
          <w:sz w:val="16"/>
          <w:szCs w:val="16"/>
        </w:rPr>
        <w:t xml:space="preserve">; </w:t>
      </w:r>
      <w:proofErr w:type="spellStart"/>
      <w:r w:rsidR="00DC14B6">
        <w:rPr>
          <w:rFonts w:ascii="Arial" w:hAnsi="Arial" w:cs="Arial"/>
          <w:sz w:val="16"/>
          <w:szCs w:val="16"/>
        </w:rPr>
        <w:t>NullPointerException</w:t>
      </w:r>
      <w:proofErr w:type="spellEnd"/>
    </w:p>
    <w:p w:rsidR="00DC14B6" w:rsidRDefault="002A250C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“</w:t>
      </w:r>
      <w:proofErr w:type="gramStart"/>
      <w:r>
        <w:rPr>
          <w:rFonts w:ascii="Arial" w:hAnsi="Arial" w:cs="Arial"/>
          <w:sz w:val="16"/>
          <w:szCs w:val="16"/>
        </w:rPr>
        <w:t>auto-boxing</w:t>
      </w:r>
      <w:proofErr w:type="gramEnd"/>
      <w:r>
        <w:rPr>
          <w:rFonts w:ascii="Arial" w:hAnsi="Arial" w:cs="Arial"/>
          <w:sz w:val="16"/>
          <w:szCs w:val="16"/>
        </w:rPr>
        <w:t>”</w:t>
      </w:r>
    </w:p>
    <w:p w:rsidR="002A250C" w:rsidRDefault="002A250C" w:rsidP="00241822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i1 = 1;</w:t>
      </w:r>
    </w:p>
    <w:p w:rsidR="002A250C" w:rsidRDefault="002A250C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Integer i2 = 12;</w:t>
      </w:r>
    </w:p>
    <w:p w:rsidR="002A250C" w:rsidRDefault="002A250C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If (i1==i2) … is legal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273313">
        <w:rPr>
          <w:rFonts w:ascii="Arial" w:hAnsi="Arial" w:cs="Arial"/>
          <w:sz w:val="16"/>
          <w:szCs w:val="16"/>
        </w:rPr>
        <w:t>StringTokenizer</w:t>
      </w:r>
      <w:proofErr w:type="spellEnd"/>
      <w:r w:rsidRPr="0027331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3313">
        <w:rPr>
          <w:rFonts w:ascii="Arial" w:hAnsi="Arial" w:cs="Arial"/>
          <w:sz w:val="16"/>
          <w:szCs w:val="16"/>
        </w:rPr>
        <w:t>st</w:t>
      </w:r>
      <w:proofErr w:type="spellEnd"/>
      <w:r w:rsidRPr="00273313">
        <w:rPr>
          <w:rFonts w:ascii="Arial" w:hAnsi="Arial" w:cs="Arial"/>
          <w:sz w:val="16"/>
          <w:szCs w:val="16"/>
        </w:rPr>
        <w:t xml:space="preserve"> = new </w:t>
      </w:r>
      <w:proofErr w:type="spellStart"/>
      <w:proofErr w:type="gramStart"/>
      <w:r w:rsidRPr="00273313">
        <w:rPr>
          <w:rFonts w:ascii="Arial" w:hAnsi="Arial" w:cs="Arial"/>
          <w:sz w:val="16"/>
          <w:szCs w:val="16"/>
        </w:rPr>
        <w:t>StringTokenizer</w:t>
      </w:r>
      <w:proofErr w:type="spellEnd"/>
      <w:r w:rsidRPr="0027331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273313">
        <w:rPr>
          <w:rFonts w:ascii="Arial" w:hAnsi="Arial" w:cs="Arial"/>
          <w:sz w:val="16"/>
          <w:szCs w:val="16"/>
        </w:rPr>
        <w:t>splitString</w:t>
      </w:r>
      <w:proofErr w:type="spellEnd"/>
      <w:r w:rsidRPr="0027331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73313">
        <w:rPr>
          <w:rFonts w:ascii="Arial" w:hAnsi="Arial" w:cs="Arial"/>
          <w:sz w:val="16"/>
          <w:szCs w:val="16"/>
        </w:rPr>
        <w:t>delims</w:t>
      </w:r>
      <w:proofErr w:type="spellEnd"/>
      <w:r w:rsidRPr="00273313">
        <w:rPr>
          <w:rFonts w:ascii="Arial" w:hAnsi="Arial" w:cs="Arial"/>
          <w:sz w:val="16"/>
          <w:szCs w:val="16"/>
        </w:rPr>
        <w:t>);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</w:r>
      <w:proofErr w:type="gramStart"/>
      <w:r w:rsidRPr="00273313">
        <w:rPr>
          <w:rFonts w:ascii="Arial" w:hAnsi="Arial" w:cs="Arial"/>
          <w:sz w:val="16"/>
          <w:szCs w:val="16"/>
        </w:rPr>
        <w:t>while</w:t>
      </w:r>
      <w:proofErr w:type="gramEnd"/>
      <w:r w:rsidRPr="00273313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273313">
        <w:rPr>
          <w:rFonts w:ascii="Arial" w:hAnsi="Arial" w:cs="Arial"/>
          <w:sz w:val="16"/>
          <w:szCs w:val="16"/>
        </w:rPr>
        <w:t>st.hasMoreElements</w:t>
      </w:r>
      <w:proofErr w:type="spellEnd"/>
      <w:r w:rsidRPr="00273313">
        <w:rPr>
          <w:rFonts w:ascii="Arial" w:hAnsi="Arial" w:cs="Arial"/>
          <w:sz w:val="16"/>
          <w:szCs w:val="16"/>
        </w:rPr>
        <w:t>()) {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273313">
        <w:rPr>
          <w:rFonts w:ascii="Arial" w:hAnsi="Arial" w:cs="Arial"/>
          <w:sz w:val="16"/>
          <w:szCs w:val="16"/>
        </w:rPr>
        <w:t>System.out.println</w:t>
      </w:r>
      <w:proofErr w:type="spellEnd"/>
      <w:r w:rsidRPr="00273313">
        <w:rPr>
          <w:rFonts w:ascii="Arial" w:hAnsi="Arial" w:cs="Arial"/>
          <w:sz w:val="16"/>
          <w:szCs w:val="16"/>
        </w:rPr>
        <w:t>(</w:t>
      </w:r>
      <w:proofErr w:type="gramEnd"/>
      <w:r w:rsidRPr="00273313">
        <w:rPr>
          <w:rFonts w:ascii="Arial" w:hAnsi="Arial" w:cs="Arial"/>
          <w:sz w:val="16"/>
          <w:szCs w:val="16"/>
        </w:rPr>
        <w:t>"</w:t>
      </w:r>
      <w:proofErr w:type="spellStart"/>
      <w:r w:rsidRPr="00273313">
        <w:rPr>
          <w:rFonts w:ascii="Arial" w:hAnsi="Arial" w:cs="Arial"/>
          <w:sz w:val="16"/>
          <w:szCs w:val="16"/>
        </w:rPr>
        <w:t>StringTokenizer</w:t>
      </w:r>
      <w:proofErr w:type="spellEnd"/>
      <w:r w:rsidRPr="00273313">
        <w:rPr>
          <w:rFonts w:ascii="Arial" w:hAnsi="Arial" w:cs="Arial"/>
          <w:sz w:val="16"/>
          <w:szCs w:val="16"/>
        </w:rPr>
        <w:t xml:space="preserve"> Output: " + </w:t>
      </w:r>
      <w:proofErr w:type="spellStart"/>
      <w:r w:rsidRPr="00273313">
        <w:rPr>
          <w:rFonts w:ascii="Arial" w:hAnsi="Arial" w:cs="Arial"/>
          <w:sz w:val="16"/>
          <w:szCs w:val="16"/>
        </w:rPr>
        <w:t>st.nextElement</w:t>
      </w:r>
      <w:proofErr w:type="spellEnd"/>
      <w:r w:rsidRPr="00273313">
        <w:rPr>
          <w:rFonts w:ascii="Arial" w:hAnsi="Arial" w:cs="Arial"/>
          <w:sz w:val="16"/>
          <w:szCs w:val="16"/>
        </w:rPr>
        <w:t>());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  <w:t>}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proofErr w:type="spellStart"/>
      <w:r w:rsidRPr="00273313">
        <w:rPr>
          <w:rFonts w:cs="Arial"/>
          <w:sz w:val="16"/>
          <w:szCs w:val="16"/>
        </w:rPr>
        <w:t>StringTokenizer</w:t>
      </w:r>
      <w:proofErr w:type="spellEnd"/>
      <w:r w:rsidRPr="00273313">
        <w:rPr>
          <w:rFonts w:cs="Arial"/>
          <w:sz w:val="16"/>
          <w:szCs w:val="16"/>
        </w:rPr>
        <w:t xml:space="preserve"> Output: one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proofErr w:type="spellStart"/>
      <w:r w:rsidRPr="00273313">
        <w:rPr>
          <w:rFonts w:cs="Arial"/>
          <w:sz w:val="16"/>
          <w:szCs w:val="16"/>
        </w:rPr>
        <w:t>StringTokenizer</w:t>
      </w:r>
      <w:proofErr w:type="spellEnd"/>
      <w:r w:rsidRPr="00273313">
        <w:rPr>
          <w:rFonts w:cs="Arial"/>
          <w:sz w:val="16"/>
          <w:szCs w:val="16"/>
        </w:rPr>
        <w:t xml:space="preserve"> Output: two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proofErr w:type="spellStart"/>
      <w:r w:rsidRPr="00273313">
        <w:rPr>
          <w:rFonts w:cs="Arial"/>
          <w:sz w:val="16"/>
          <w:szCs w:val="16"/>
        </w:rPr>
        <w:t>StringTokenizer</w:t>
      </w:r>
      <w:proofErr w:type="spellEnd"/>
      <w:r w:rsidRPr="00273313">
        <w:rPr>
          <w:rFonts w:cs="Arial"/>
          <w:sz w:val="16"/>
          <w:szCs w:val="16"/>
        </w:rPr>
        <w:t xml:space="preserve"> Output: three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proofErr w:type="spellStart"/>
      <w:r w:rsidRPr="00273313">
        <w:rPr>
          <w:rFonts w:cs="Arial"/>
          <w:sz w:val="16"/>
          <w:szCs w:val="16"/>
        </w:rPr>
        <w:t>StringTokenizer</w:t>
      </w:r>
      <w:proofErr w:type="spellEnd"/>
      <w:r w:rsidRPr="00273313">
        <w:rPr>
          <w:rFonts w:cs="Arial"/>
          <w:sz w:val="16"/>
          <w:szCs w:val="16"/>
        </w:rPr>
        <w:t xml:space="preserve"> Output: four</w:t>
      </w:r>
    </w:p>
    <w:p w:rsidR="002A250C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proofErr w:type="spellStart"/>
      <w:r w:rsidRPr="00273313">
        <w:rPr>
          <w:rFonts w:cs="Arial"/>
          <w:sz w:val="16"/>
          <w:szCs w:val="16"/>
        </w:rPr>
        <w:t>StringTokenizer</w:t>
      </w:r>
      <w:proofErr w:type="spellEnd"/>
      <w:r w:rsidRPr="00273313">
        <w:rPr>
          <w:rFonts w:cs="Arial"/>
          <w:sz w:val="16"/>
          <w:szCs w:val="16"/>
        </w:rPr>
        <w:t xml:space="preserve"> Output: five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273313">
        <w:rPr>
          <w:rFonts w:ascii="Arial" w:hAnsi="Arial" w:cs="Arial"/>
          <w:sz w:val="16"/>
          <w:szCs w:val="16"/>
        </w:rPr>
        <w:t>String[</w:t>
      </w:r>
      <w:proofErr w:type="gramEnd"/>
      <w:r w:rsidRPr="00273313">
        <w:rPr>
          <w:rFonts w:ascii="Arial" w:hAnsi="Arial" w:cs="Arial"/>
          <w:sz w:val="16"/>
          <w:szCs w:val="16"/>
        </w:rPr>
        <w:t xml:space="preserve">] tokens = </w:t>
      </w:r>
      <w:proofErr w:type="spellStart"/>
      <w:r w:rsidRPr="00273313">
        <w:rPr>
          <w:rFonts w:ascii="Arial" w:hAnsi="Arial" w:cs="Arial"/>
          <w:sz w:val="16"/>
          <w:szCs w:val="16"/>
        </w:rPr>
        <w:t>splitString.split</w:t>
      </w:r>
      <w:proofErr w:type="spellEnd"/>
      <w:r w:rsidRPr="00273313">
        <w:rPr>
          <w:rFonts w:ascii="Arial" w:hAnsi="Arial" w:cs="Arial"/>
          <w:sz w:val="16"/>
          <w:szCs w:val="16"/>
        </w:rPr>
        <w:t>(</w:t>
      </w:r>
      <w:proofErr w:type="spellStart"/>
      <w:r w:rsidRPr="00273313">
        <w:rPr>
          <w:rFonts w:ascii="Arial" w:hAnsi="Arial" w:cs="Arial"/>
          <w:sz w:val="16"/>
          <w:szCs w:val="16"/>
        </w:rPr>
        <w:t>delims</w:t>
      </w:r>
      <w:proofErr w:type="spellEnd"/>
      <w:r w:rsidRPr="00273313">
        <w:rPr>
          <w:rFonts w:ascii="Arial" w:hAnsi="Arial" w:cs="Arial"/>
          <w:sz w:val="16"/>
          <w:szCs w:val="16"/>
        </w:rPr>
        <w:t>);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273313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27331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73313">
        <w:rPr>
          <w:rFonts w:ascii="Arial" w:hAnsi="Arial" w:cs="Arial"/>
          <w:sz w:val="16"/>
          <w:szCs w:val="16"/>
        </w:rPr>
        <w:t>tokenCount</w:t>
      </w:r>
      <w:proofErr w:type="spellEnd"/>
      <w:r w:rsidRPr="00273313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273313">
        <w:rPr>
          <w:rFonts w:ascii="Arial" w:hAnsi="Arial" w:cs="Arial"/>
          <w:sz w:val="16"/>
          <w:szCs w:val="16"/>
        </w:rPr>
        <w:t>tokens.length</w:t>
      </w:r>
      <w:proofErr w:type="spellEnd"/>
      <w:r w:rsidRPr="00273313">
        <w:rPr>
          <w:rFonts w:ascii="Arial" w:hAnsi="Arial" w:cs="Arial"/>
          <w:sz w:val="16"/>
          <w:szCs w:val="16"/>
        </w:rPr>
        <w:t>;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</w:r>
      <w:proofErr w:type="gramStart"/>
      <w:r w:rsidRPr="00273313">
        <w:rPr>
          <w:rFonts w:ascii="Arial" w:hAnsi="Arial" w:cs="Arial"/>
          <w:sz w:val="16"/>
          <w:szCs w:val="16"/>
        </w:rPr>
        <w:t>for</w:t>
      </w:r>
      <w:proofErr w:type="gramEnd"/>
      <w:r w:rsidRPr="00273313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273313">
        <w:rPr>
          <w:rFonts w:ascii="Arial" w:hAnsi="Arial" w:cs="Arial"/>
          <w:sz w:val="16"/>
          <w:szCs w:val="16"/>
        </w:rPr>
        <w:t>int</w:t>
      </w:r>
      <w:proofErr w:type="spellEnd"/>
      <w:r w:rsidRPr="00273313">
        <w:rPr>
          <w:rFonts w:ascii="Arial" w:hAnsi="Arial" w:cs="Arial"/>
          <w:sz w:val="16"/>
          <w:szCs w:val="16"/>
        </w:rPr>
        <w:t xml:space="preserve"> j = 0; j &lt; </w:t>
      </w:r>
      <w:proofErr w:type="spellStart"/>
      <w:r w:rsidRPr="00273313">
        <w:rPr>
          <w:rFonts w:ascii="Arial" w:hAnsi="Arial" w:cs="Arial"/>
          <w:sz w:val="16"/>
          <w:szCs w:val="16"/>
        </w:rPr>
        <w:t>tokenCount</w:t>
      </w:r>
      <w:proofErr w:type="spellEnd"/>
      <w:r w:rsidRPr="00273313">
        <w:rPr>
          <w:rFonts w:ascii="Arial" w:hAnsi="Arial" w:cs="Arial"/>
          <w:sz w:val="16"/>
          <w:szCs w:val="16"/>
        </w:rPr>
        <w:t>; j++) {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273313">
        <w:rPr>
          <w:rFonts w:ascii="Arial" w:hAnsi="Arial" w:cs="Arial"/>
          <w:sz w:val="16"/>
          <w:szCs w:val="16"/>
        </w:rPr>
        <w:t>System.out.println</w:t>
      </w:r>
      <w:proofErr w:type="spellEnd"/>
      <w:r w:rsidRPr="00273313">
        <w:rPr>
          <w:rFonts w:ascii="Arial" w:hAnsi="Arial" w:cs="Arial"/>
          <w:sz w:val="16"/>
          <w:szCs w:val="16"/>
        </w:rPr>
        <w:t>(</w:t>
      </w:r>
      <w:proofErr w:type="gramEnd"/>
      <w:r w:rsidRPr="00273313">
        <w:rPr>
          <w:rFonts w:ascii="Arial" w:hAnsi="Arial" w:cs="Arial"/>
          <w:sz w:val="16"/>
          <w:szCs w:val="16"/>
        </w:rPr>
        <w:t>"Split Output: "+ tokens[j]);</w:t>
      </w:r>
    </w:p>
    <w:p w:rsid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  <w:t>}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Split Output: one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Split Output: two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 xml:space="preserve">Split Output: 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Split Output: three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Split Output: four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 xml:space="preserve">Split Output: </w:t>
      </w:r>
    </w:p>
    <w:p w:rsid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Split Output: five</w:t>
      </w:r>
    </w:p>
    <w:p w:rsidR="005D0139" w:rsidRPr="005D0139" w:rsidRDefault="000D673E" w:rsidP="00273313">
      <w:pPr>
        <w:spacing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Day3</w:t>
      </w:r>
      <w:r w:rsidR="005D0139" w:rsidRPr="005D0139">
        <w:rPr>
          <w:rFonts w:ascii="Arial" w:hAnsi="Arial" w:cs="Arial"/>
          <w:b/>
          <w:sz w:val="16"/>
          <w:szCs w:val="16"/>
        </w:rPr>
        <w:t xml:space="preserve"> -&gt; </w:t>
      </w:r>
      <w:proofErr w:type="spellStart"/>
      <w:r w:rsidR="005D0139" w:rsidRPr="005D0139">
        <w:rPr>
          <w:rFonts w:ascii="Arial" w:hAnsi="Arial" w:cs="Arial"/>
          <w:b/>
          <w:sz w:val="16"/>
          <w:szCs w:val="16"/>
        </w:rPr>
        <w:t>Palindrom</w:t>
      </w:r>
      <w:proofErr w:type="spellEnd"/>
    </w:p>
    <w:p w:rsidR="005D0139" w:rsidRPr="005D0139" w:rsidRDefault="005D0139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5D0139">
        <w:rPr>
          <w:rFonts w:ascii="Arial" w:hAnsi="Arial" w:cs="Arial"/>
          <w:sz w:val="16"/>
          <w:szCs w:val="16"/>
        </w:rPr>
        <w:t>Convert char array to String</w:t>
      </w:r>
    </w:p>
    <w:p w:rsidR="005D0139" w:rsidRPr="005D0139" w:rsidRDefault="005D0139" w:rsidP="005D0139">
      <w:pPr>
        <w:spacing w:line="240" w:lineRule="auto"/>
        <w:ind w:left="720"/>
        <w:rPr>
          <w:rFonts w:ascii="Arial" w:hAnsi="Arial" w:cs="Arial"/>
          <w:sz w:val="16"/>
          <w:szCs w:val="16"/>
        </w:rPr>
      </w:pPr>
      <w:proofErr w:type="gramStart"/>
      <w:r w:rsidRPr="005D0139">
        <w:rPr>
          <w:rFonts w:ascii="Arial" w:hAnsi="Arial" w:cs="Arial"/>
          <w:sz w:val="16"/>
          <w:szCs w:val="16"/>
        </w:rPr>
        <w:t>char[</w:t>
      </w:r>
      <w:proofErr w:type="gramEnd"/>
      <w:r w:rsidRPr="005D0139">
        <w:rPr>
          <w:rFonts w:ascii="Arial" w:hAnsi="Arial" w:cs="Arial"/>
          <w:sz w:val="16"/>
          <w:szCs w:val="16"/>
        </w:rPr>
        <w:t xml:space="preserve">] </w:t>
      </w:r>
      <w:proofErr w:type="spellStart"/>
      <w:r w:rsidRPr="005D0139">
        <w:rPr>
          <w:rFonts w:ascii="Arial" w:hAnsi="Arial" w:cs="Arial"/>
          <w:sz w:val="16"/>
          <w:szCs w:val="16"/>
        </w:rPr>
        <w:t>myArr</w:t>
      </w:r>
      <w:proofErr w:type="spellEnd"/>
      <w:r w:rsidRPr="005D0139">
        <w:rPr>
          <w:rFonts w:ascii="Arial" w:hAnsi="Arial" w:cs="Arial"/>
          <w:sz w:val="16"/>
          <w:szCs w:val="16"/>
        </w:rPr>
        <w:t xml:space="preserve"> = new char[10]; </w:t>
      </w:r>
    </w:p>
    <w:p w:rsidR="005D0139" w:rsidRPr="005D0139" w:rsidRDefault="005D0139" w:rsidP="005D0139">
      <w:pPr>
        <w:spacing w:line="240" w:lineRule="auto"/>
        <w:ind w:left="720"/>
        <w:rPr>
          <w:rFonts w:ascii="Arial" w:hAnsi="Arial" w:cs="Arial"/>
          <w:sz w:val="16"/>
          <w:szCs w:val="16"/>
        </w:rPr>
      </w:pPr>
      <w:r w:rsidRPr="005D0139">
        <w:rPr>
          <w:rFonts w:ascii="Arial" w:hAnsi="Arial" w:cs="Arial"/>
          <w:sz w:val="16"/>
          <w:szCs w:val="16"/>
        </w:rPr>
        <w:t xml:space="preserve">Method 1:  String </w:t>
      </w:r>
      <w:proofErr w:type="spellStart"/>
      <w:r w:rsidRPr="005D0139">
        <w:rPr>
          <w:rFonts w:ascii="Arial" w:hAnsi="Arial" w:cs="Arial"/>
          <w:sz w:val="16"/>
          <w:szCs w:val="16"/>
        </w:rPr>
        <w:t>str</w:t>
      </w:r>
      <w:proofErr w:type="spellEnd"/>
      <w:r w:rsidRPr="005D0139">
        <w:rPr>
          <w:rFonts w:ascii="Arial" w:hAnsi="Arial" w:cs="Arial"/>
          <w:sz w:val="16"/>
          <w:szCs w:val="16"/>
        </w:rPr>
        <w:t xml:space="preserve"> = new </w:t>
      </w:r>
      <w:proofErr w:type="gramStart"/>
      <w:r w:rsidRPr="005D0139">
        <w:rPr>
          <w:rFonts w:ascii="Arial" w:hAnsi="Arial" w:cs="Arial"/>
          <w:sz w:val="16"/>
          <w:szCs w:val="16"/>
        </w:rPr>
        <w:t>String(</w:t>
      </w:r>
      <w:proofErr w:type="spellStart"/>
      <w:proofErr w:type="gramEnd"/>
      <w:r w:rsidRPr="005D0139">
        <w:rPr>
          <w:rFonts w:ascii="Arial" w:hAnsi="Arial" w:cs="Arial"/>
          <w:sz w:val="16"/>
          <w:szCs w:val="16"/>
        </w:rPr>
        <w:t>myArr</w:t>
      </w:r>
      <w:proofErr w:type="spellEnd"/>
      <w:r w:rsidRPr="005D0139">
        <w:rPr>
          <w:rFonts w:ascii="Arial" w:hAnsi="Arial" w:cs="Arial"/>
          <w:sz w:val="16"/>
          <w:szCs w:val="16"/>
        </w:rPr>
        <w:t>);</w:t>
      </w:r>
    </w:p>
    <w:p w:rsidR="005D0139" w:rsidRDefault="005D0139" w:rsidP="005D0139">
      <w:pPr>
        <w:spacing w:line="240" w:lineRule="auto"/>
        <w:ind w:left="720"/>
        <w:rPr>
          <w:rFonts w:ascii="Arial" w:hAnsi="Arial" w:cs="Arial"/>
          <w:sz w:val="16"/>
          <w:szCs w:val="16"/>
        </w:rPr>
      </w:pPr>
      <w:r w:rsidRPr="005D0139">
        <w:rPr>
          <w:rFonts w:ascii="Arial" w:hAnsi="Arial" w:cs="Arial"/>
          <w:sz w:val="16"/>
          <w:szCs w:val="16"/>
        </w:rPr>
        <w:t>Method 2: Strin</w:t>
      </w:r>
      <w:r>
        <w:rPr>
          <w:rFonts w:ascii="Arial" w:hAnsi="Arial" w:cs="Arial"/>
          <w:sz w:val="16"/>
          <w:szCs w:val="16"/>
        </w:rPr>
        <w:t xml:space="preserve">g str2 =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String.valueOf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myArr</w:t>
      </w:r>
      <w:proofErr w:type="spellEnd"/>
      <w:r>
        <w:rPr>
          <w:rFonts w:ascii="Arial" w:hAnsi="Arial" w:cs="Arial"/>
          <w:sz w:val="16"/>
          <w:szCs w:val="16"/>
        </w:rPr>
        <w:t>);</w:t>
      </w:r>
    </w:p>
    <w:p w:rsidR="005D0139" w:rsidRDefault="005D0139" w:rsidP="005D0139">
      <w:pPr>
        <w:spacing w:line="240" w:lineRule="auto"/>
        <w:ind w:left="720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Arrays.toString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 doesn’t work, as it converts into [‘</w:t>
      </w:r>
      <w:proofErr w:type="spellStart"/>
      <w:r>
        <w:rPr>
          <w:rFonts w:ascii="Arial" w:hAnsi="Arial" w:cs="Arial"/>
          <w:sz w:val="16"/>
          <w:szCs w:val="16"/>
        </w:rPr>
        <w:t>a’,’b</w:t>
      </w:r>
      <w:proofErr w:type="spellEnd"/>
      <w:r>
        <w:rPr>
          <w:rFonts w:ascii="Arial" w:hAnsi="Arial" w:cs="Arial"/>
          <w:sz w:val="16"/>
          <w:szCs w:val="16"/>
        </w:rPr>
        <w:t>’,…]</w:t>
      </w:r>
    </w:p>
    <w:p w:rsidR="005D0139" w:rsidRDefault="005D0139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isLetter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 xml:space="preserve">), </w:t>
      </w:r>
      <w:proofErr w:type="spellStart"/>
      <w:r>
        <w:rPr>
          <w:rFonts w:ascii="Arial" w:hAnsi="Arial" w:cs="Arial"/>
          <w:sz w:val="16"/>
          <w:szCs w:val="16"/>
        </w:rPr>
        <w:t>toLowerCase</w:t>
      </w:r>
      <w:proofErr w:type="spellEnd"/>
      <w:r>
        <w:rPr>
          <w:rFonts w:ascii="Arial" w:hAnsi="Arial" w:cs="Arial"/>
          <w:sz w:val="16"/>
          <w:szCs w:val="16"/>
        </w:rPr>
        <w:t>() is object Character methods</w:t>
      </w:r>
    </w:p>
    <w:p w:rsidR="000D673E" w:rsidRDefault="000D673E" w:rsidP="005D0139">
      <w:pPr>
        <w:spacing w:line="240" w:lineRule="auto"/>
        <w:rPr>
          <w:rFonts w:ascii="Arial" w:hAnsi="Arial" w:cs="Arial"/>
          <w:sz w:val="16"/>
          <w:szCs w:val="16"/>
        </w:rPr>
      </w:pPr>
    </w:p>
    <w:p w:rsidR="000D673E" w:rsidRPr="000D673E" w:rsidRDefault="000D673E" w:rsidP="005D0139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0D673E">
        <w:rPr>
          <w:rFonts w:ascii="Arial" w:hAnsi="Arial" w:cs="Arial"/>
          <w:b/>
          <w:sz w:val="16"/>
          <w:szCs w:val="16"/>
        </w:rPr>
        <w:t>Day3 -&gt; Rectangle</w:t>
      </w:r>
    </w:p>
    <w:p w:rsidR="000D673E" w:rsidRDefault="000D673E" w:rsidP="005D0139">
      <w:pPr>
        <w:spacing w:line="240" w:lineRule="auto"/>
        <w:rPr>
          <w:rFonts w:ascii="Helvetica" w:hAnsi="Helvetica"/>
          <w:color w:val="222222"/>
          <w:sz w:val="18"/>
          <w:szCs w:val="23"/>
          <w:shd w:val="clear" w:color="auto" w:fill="FFFFFF"/>
        </w:rPr>
      </w:pPr>
      <w:r w:rsidRPr="000D673E">
        <w:rPr>
          <w:rFonts w:ascii="Helvetica" w:hAnsi="Helvetica"/>
          <w:color w:val="222222"/>
          <w:sz w:val="18"/>
          <w:szCs w:val="23"/>
          <w:shd w:val="clear" w:color="auto" w:fill="FFFFFF"/>
        </w:rPr>
        <w:t>No access modifier for your constructor makes it</w:t>
      </w:r>
      <w:r w:rsidRPr="000D673E">
        <w:rPr>
          <w:rStyle w:val="apple-converted-space"/>
          <w:rFonts w:ascii="Helvetica" w:hAnsi="Helvetica"/>
          <w:color w:val="222222"/>
          <w:sz w:val="18"/>
          <w:szCs w:val="23"/>
          <w:shd w:val="clear" w:color="auto" w:fill="FFFFFF"/>
        </w:rPr>
        <w:t> </w:t>
      </w:r>
      <w:r w:rsidRPr="000D673E">
        <w:rPr>
          <w:rFonts w:ascii="Helvetica" w:hAnsi="Helvetica"/>
          <w:b/>
          <w:bCs/>
          <w:color w:val="222222"/>
          <w:sz w:val="18"/>
          <w:szCs w:val="23"/>
          <w:bdr w:val="none" w:sz="0" w:space="0" w:color="auto" w:frame="1"/>
          <w:shd w:val="clear" w:color="auto" w:fill="FFFFFF"/>
        </w:rPr>
        <w:t>package private</w:t>
      </w:r>
      <w:r w:rsidRPr="000D673E">
        <w:rPr>
          <w:rFonts w:ascii="Helvetica" w:hAnsi="Helvetica"/>
          <w:color w:val="222222"/>
          <w:sz w:val="18"/>
          <w:szCs w:val="23"/>
          <w:shd w:val="clear" w:color="auto" w:fill="FFFFFF"/>
        </w:rPr>
        <w:t xml:space="preserve">. Assuming that </w:t>
      </w:r>
      <w:proofErr w:type="gramStart"/>
      <w:r w:rsidRPr="000D673E">
        <w:rPr>
          <w:rFonts w:ascii="Helvetica" w:hAnsi="Helvetica"/>
          <w:color w:val="222222"/>
          <w:sz w:val="18"/>
          <w:szCs w:val="23"/>
          <w:shd w:val="clear" w:color="auto" w:fill="FFFFFF"/>
        </w:rPr>
        <w:t>First</w:t>
      </w:r>
      <w:proofErr w:type="gramEnd"/>
      <w:r w:rsidRPr="000D673E">
        <w:rPr>
          <w:rFonts w:ascii="Helvetica" w:hAnsi="Helvetica"/>
          <w:color w:val="222222"/>
          <w:sz w:val="18"/>
          <w:szCs w:val="23"/>
          <w:shd w:val="clear" w:color="auto" w:fill="FFFFFF"/>
        </w:rPr>
        <w:t xml:space="preserve"> and Second are in the same package, you can call Second's constructors from first. Another class from another package, however, cannot access any of the constructors.</w:t>
      </w:r>
    </w:p>
    <w:p w:rsidR="000F5456" w:rsidRDefault="000F5456" w:rsidP="005D0139">
      <w:pPr>
        <w:spacing w:line="240" w:lineRule="auto"/>
        <w:rPr>
          <w:rFonts w:ascii="Helvetica" w:hAnsi="Helvetica"/>
          <w:color w:val="222222"/>
          <w:sz w:val="18"/>
          <w:szCs w:val="23"/>
          <w:shd w:val="clear" w:color="auto" w:fill="FFFFFF"/>
        </w:rPr>
      </w:pPr>
    </w:p>
    <w:p w:rsidR="000F5456" w:rsidRDefault="00C90057" w:rsidP="005D0139">
      <w:pPr>
        <w:spacing w:line="240" w:lineRule="auto"/>
        <w:rPr>
          <w:rFonts w:ascii="Helvetica" w:hAnsi="Helvetica"/>
          <w:b/>
          <w:color w:val="222222"/>
          <w:sz w:val="18"/>
          <w:szCs w:val="23"/>
          <w:shd w:val="clear" w:color="auto" w:fill="FFFFFF"/>
        </w:rPr>
      </w:pPr>
      <w:r>
        <w:rPr>
          <w:rFonts w:ascii="Helvetica" w:hAnsi="Helvetica"/>
          <w:b/>
          <w:color w:val="222222"/>
          <w:sz w:val="18"/>
          <w:szCs w:val="23"/>
          <w:shd w:val="clear" w:color="auto" w:fill="FFFFFF"/>
        </w:rPr>
        <w:t>Day3</w:t>
      </w:r>
      <w:r w:rsidR="000F5456" w:rsidRPr="000F5456">
        <w:rPr>
          <w:rFonts w:ascii="Helvetica" w:hAnsi="Helvetica"/>
          <w:b/>
          <w:color w:val="222222"/>
          <w:sz w:val="18"/>
          <w:szCs w:val="23"/>
          <w:shd w:val="clear" w:color="auto" w:fill="FFFFFF"/>
        </w:rPr>
        <w:t xml:space="preserve"> -&gt; </w:t>
      </w:r>
      <w:proofErr w:type="spellStart"/>
      <w:r w:rsidR="000F5456" w:rsidRPr="000F5456">
        <w:rPr>
          <w:rFonts w:ascii="Helvetica" w:hAnsi="Helvetica"/>
          <w:b/>
          <w:color w:val="222222"/>
          <w:sz w:val="18"/>
          <w:szCs w:val="23"/>
          <w:shd w:val="clear" w:color="auto" w:fill="FFFFFF"/>
        </w:rPr>
        <w:t>EmailServer</w:t>
      </w:r>
      <w:proofErr w:type="spellEnd"/>
    </w:p>
    <w:p w:rsidR="000F5456" w:rsidRDefault="000F5456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0F5456">
        <w:rPr>
          <w:rFonts w:ascii="Arial" w:hAnsi="Arial" w:cs="Arial"/>
          <w:sz w:val="16"/>
          <w:szCs w:val="16"/>
        </w:rPr>
        <w:t>import</w:t>
      </w:r>
      <w:proofErr w:type="gramEnd"/>
      <w:r w:rsidRPr="000F545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F5456">
        <w:rPr>
          <w:rFonts w:ascii="Arial" w:hAnsi="Arial" w:cs="Arial"/>
          <w:sz w:val="16"/>
          <w:szCs w:val="16"/>
        </w:rPr>
        <w:t>java.lang.StringBuilder</w:t>
      </w:r>
      <w:proofErr w:type="spellEnd"/>
      <w:r w:rsidRPr="000F5456">
        <w:rPr>
          <w:rFonts w:ascii="Arial" w:hAnsi="Arial" w:cs="Arial"/>
          <w:sz w:val="16"/>
          <w:szCs w:val="16"/>
        </w:rPr>
        <w:t>;</w:t>
      </w:r>
    </w:p>
    <w:p w:rsidR="000F5456" w:rsidRDefault="000F5456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lastRenderedPageBreak/>
        <w:t>StringBuilder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sb</w:t>
      </w:r>
      <w:proofErr w:type="spellEnd"/>
      <w:r>
        <w:rPr>
          <w:rFonts w:ascii="Arial" w:hAnsi="Arial" w:cs="Arial"/>
          <w:sz w:val="16"/>
          <w:szCs w:val="16"/>
        </w:rPr>
        <w:t xml:space="preserve"> = new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StringBuilder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0F5456" w:rsidRDefault="000F5456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sb.append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>…string);</w:t>
      </w:r>
    </w:p>
    <w:p w:rsidR="000F5456" w:rsidRDefault="000F5456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sb.append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System.lineSeparator</w:t>
      </w:r>
      <w:proofErr w:type="spellEnd"/>
      <w:r>
        <w:rPr>
          <w:rFonts w:ascii="Arial" w:hAnsi="Arial" w:cs="Arial"/>
          <w:sz w:val="16"/>
          <w:szCs w:val="16"/>
        </w:rPr>
        <w:t xml:space="preserve">()); (in Java 7) or </w:t>
      </w:r>
      <w:proofErr w:type="spellStart"/>
      <w:r>
        <w:rPr>
          <w:rFonts w:ascii="Arial" w:hAnsi="Arial" w:cs="Arial"/>
          <w:sz w:val="16"/>
          <w:szCs w:val="16"/>
        </w:rPr>
        <w:t>System.getProperty</w:t>
      </w:r>
      <w:proofErr w:type="spellEnd"/>
      <w:r>
        <w:rPr>
          <w:rFonts w:ascii="Arial" w:hAnsi="Arial" w:cs="Arial"/>
          <w:sz w:val="16"/>
          <w:szCs w:val="16"/>
        </w:rPr>
        <w:t>(“</w:t>
      </w:r>
      <w:proofErr w:type="spellStart"/>
      <w:r>
        <w:rPr>
          <w:rFonts w:ascii="Arial" w:hAnsi="Arial" w:cs="Arial"/>
          <w:sz w:val="16"/>
          <w:szCs w:val="16"/>
        </w:rPr>
        <w:t>line.separator</w:t>
      </w:r>
      <w:proofErr w:type="spellEnd"/>
      <w:r>
        <w:rPr>
          <w:rFonts w:ascii="Arial" w:hAnsi="Arial" w:cs="Arial"/>
          <w:sz w:val="16"/>
          <w:szCs w:val="16"/>
        </w:rPr>
        <w:t xml:space="preserve">”); </w:t>
      </w:r>
    </w:p>
    <w:p w:rsidR="000F5456" w:rsidRDefault="000F5456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gives</w:t>
      </w:r>
      <w:proofErr w:type="gramEnd"/>
      <w:r>
        <w:rPr>
          <w:rFonts w:ascii="Arial" w:hAnsi="Arial" w:cs="Arial"/>
          <w:sz w:val="16"/>
          <w:szCs w:val="16"/>
        </w:rPr>
        <w:t xml:space="preserve"> the platform independent newline in java</w:t>
      </w:r>
    </w:p>
    <w:p w:rsidR="008E7BFC" w:rsidRDefault="00051274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 xml:space="preserve">String concatenate + operator, using </w:t>
      </w:r>
      <w:proofErr w:type="spellStart"/>
      <w:r>
        <w:rPr>
          <w:rFonts w:ascii="Arial" w:hAnsi="Arial" w:cs="Arial"/>
          <w:sz w:val="16"/>
          <w:szCs w:val="16"/>
        </w:rPr>
        <w:t>StringBuilder</w:t>
      </w:r>
      <w:proofErr w:type="spellEnd"/>
      <w:r>
        <w:rPr>
          <w:rFonts w:ascii="Arial" w:hAnsi="Arial" w:cs="Arial"/>
          <w:sz w:val="16"/>
          <w:szCs w:val="16"/>
        </w:rPr>
        <w:t xml:space="preserve"> behind the scene.</w:t>
      </w:r>
      <w:proofErr w:type="gramEnd"/>
    </w:p>
    <w:p w:rsidR="00C90057" w:rsidRDefault="00FB1953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String.valueOf</w:t>
      </w:r>
      <w:proofErr w:type="spellEnd"/>
      <w:r>
        <w:rPr>
          <w:rFonts w:ascii="Arial" w:hAnsi="Arial" w:cs="Arial"/>
          <w:sz w:val="16"/>
          <w:szCs w:val="16"/>
        </w:rPr>
        <w:t xml:space="preserve"> ( ) to convert char into string;</w:t>
      </w:r>
    </w:p>
    <w:p w:rsidR="00FB1953" w:rsidRDefault="00FB1953" w:rsidP="005D0139">
      <w:pPr>
        <w:spacing w:line="240" w:lineRule="auto"/>
        <w:rPr>
          <w:rFonts w:ascii="Arial" w:hAnsi="Arial" w:cs="Arial"/>
          <w:sz w:val="16"/>
          <w:szCs w:val="16"/>
        </w:rPr>
      </w:pPr>
    </w:p>
    <w:p w:rsidR="00C90057" w:rsidRPr="0081714D" w:rsidRDefault="00C90057" w:rsidP="005D0139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81714D">
        <w:rPr>
          <w:rFonts w:ascii="Arial" w:hAnsi="Arial" w:cs="Arial"/>
          <w:b/>
          <w:sz w:val="16"/>
          <w:szCs w:val="16"/>
        </w:rPr>
        <w:t xml:space="preserve">Day4-&gt; the difference between </w:t>
      </w:r>
      <w:proofErr w:type="spellStart"/>
      <w:proofErr w:type="gramStart"/>
      <w:r w:rsidRPr="0081714D">
        <w:rPr>
          <w:rFonts w:ascii="Arial" w:hAnsi="Arial" w:cs="Arial"/>
          <w:b/>
          <w:sz w:val="16"/>
          <w:szCs w:val="16"/>
        </w:rPr>
        <w:t>Scanner.next</w:t>
      </w:r>
      <w:proofErr w:type="spellEnd"/>
      <w:r w:rsidRPr="0081714D">
        <w:rPr>
          <w:rFonts w:ascii="Arial" w:hAnsi="Arial" w:cs="Arial"/>
          <w:b/>
          <w:sz w:val="16"/>
          <w:szCs w:val="16"/>
        </w:rPr>
        <w:t>(</w:t>
      </w:r>
      <w:proofErr w:type="gramEnd"/>
      <w:r w:rsidRPr="0081714D">
        <w:rPr>
          <w:rFonts w:ascii="Arial" w:hAnsi="Arial" w:cs="Arial"/>
          <w:b/>
          <w:sz w:val="16"/>
          <w:szCs w:val="16"/>
        </w:rPr>
        <w:t xml:space="preserve">) and </w:t>
      </w:r>
      <w:proofErr w:type="spellStart"/>
      <w:r w:rsidRPr="0081714D">
        <w:rPr>
          <w:rFonts w:ascii="Arial" w:hAnsi="Arial" w:cs="Arial"/>
          <w:b/>
          <w:sz w:val="16"/>
          <w:szCs w:val="16"/>
        </w:rPr>
        <w:t>Scanner.nextLine</w:t>
      </w:r>
      <w:proofErr w:type="spellEnd"/>
      <w:r w:rsidRPr="0081714D">
        <w:rPr>
          <w:rFonts w:ascii="Arial" w:hAnsi="Arial" w:cs="Arial"/>
          <w:b/>
          <w:sz w:val="16"/>
          <w:szCs w:val="16"/>
        </w:rPr>
        <w:t>();</w:t>
      </w:r>
    </w:p>
    <w:p w:rsidR="00C90057" w:rsidRDefault="00C90057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After executing .</w:t>
      </w:r>
      <w:proofErr w:type="gramStart"/>
      <w:r>
        <w:rPr>
          <w:rFonts w:ascii="Arial" w:hAnsi="Arial" w:cs="Arial"/>
          <w:sz w:val="16"/>
          <w:szCs w:val="16"/>
        </w:rPr>
        <w:t>next(</w:t>
      </w:r>
      <w:proofErr w:type="gramEnd"/>
      <w:r>
        <w:rPr>
          <w:rFonts w:ascii="Arial" w:hAnsi="Arial" w:cs="Arial"/>
          <w:sz w:val="16"/>
          <w:szCs w:val="16"/>
        </w:rPr>
        <w:t xml:space="preserve">), the curser stops rightly after the next space, the same line; whereas after executing </w:t>
      </w:r>
      <w:proofErr w:type="spellStart"/>
      <w:r>
        <w:rPr>
          <w:rFonts w:ascii="Arial" w:hAnsi="Arial" w:cs="Arial"/>
          <w:sz w:val="16"/>
          <w:szCs w:val="16"/>
        </w:rPr>
        <w:t>nextLine</w:t>
      </w:r>
      <w:proofErr w:type="spellEnd"/>
      <w:r>
        <w:rPr>
          <w:rFonts w:ascii="Arial" w:hAnsi="Arial" w:cs="Arial"/>
          <w:sz w:val="16"/>
          <w:szCs w:val="16"/>
        </w:rPr>
        <w:t>(),  the cursor moves to the beginning of next line</w:t>
      </w:r>
    </w:p>
    <w:p w:rsidR="009571D6" w:rsidRPr="0081714D" w:rsidRDefault="009571D6" w:rsidP="005D0139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81714D">
        <w:rPr>
          <w:rFonts w:ascii="Arial" w:hAnsi="Arial" w:cs="Arial"/>
          <w:b/>
          <w:sz w:val="16"/>
          <w:szCs w:val="16"/>
        </w:rPr>
        <w:t>Day4-&gt;Decimal to Integer</w:t>
      </w:r>
    </w:p>
    <w:p w:rsidR="009571D6" w:rsidRDefault="009571D6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parseInt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gramEnd"/>
      <w:r>
        <w:rPr>
          <w:rFonts w:ascii="Arial" w:hAnsi="Arial" w:cs="Arial"/>
          <w:sz w:val="16"/>
          <w:szCs w:val="16"/>
        </w:rPr>
        <w:t xml:space="preserve">String s,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radix), can convert s into an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</w:p>
    <w:p w:rsidR="00054697" w:rsidRDefault="00054697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054697">
        <w:rPr>
          <w:rFonts w:ascii="Arial" w:hAnsi="Arial" w:cs="Arial"/>
          <w:sz w:val="16"/>
          <w:szCs w:val="16"/>
        </w:rPr>
        <w:t>matches(</w:t>
      </w:r>
      <w:proofErr w:type="gramEnd"/>
      <w:r w:rsidRPr="00054697">
        <w:rPr>
          <w:rFonts w:ascii="Arial" w:hAnsi="Arial" w:cs="Arial"/>
          <w:sz w:val="16"/>
          <w:szCs w:val="16"/>
        </w:rPr>
        <w:t>"[\\</w:t>
      </w:r>
      <w:proofErr w:type="spellStart"/>
      <w:r w:rsidRPr="00054697">
        <w:rPr>
          <w:rFonts w:ascii="Arial" w:hAnsi="Arial" w:cs="Arial"/>
          <w:sz w:val="16"/>
          <w:szCs w:val="16"/>
        </w:rPr>
        <w:t>dA</w:t>
      </w:r>
      <w:proofErr w:type="spellEnd"/>
      <w:r w:rsidRPr="00054697">
        <w:rPr>
          <w:rFonts w:ascii="Arial" w:hAnsi="Arial" w:cs="Arial"/>
          <w:sz w:val="16"/>
          <w:szCs w:val="16"/>
        </w:rPr>
        <w:t>-</w:t>
      </w:r>
      <w:proofErr w:type="spellStart"/>
      <w:r w:rsidRPr="00054697">
        <w:rPr>
          <w:rFonts w:ascii="Arial" w:hAnsi="Arial" w:cs="Arial"/>
          <w:sz w:val="16"/>
          <w:szCs w:val="16"/>
        </w:rPr>
        <w:t>Fa</w:t>
      </w:r>
      <w:proofErr w:type="spellEnd"/>
      <w:r w:rsidRPr="00054697">
        <w:rPr>
          <w:rFonts w:ascii="Arial" w:hAnsi="Arial" w:cs="Arial"/>
          <w:sz w:val="16"/>
          <w:szCs w:val="16"/>
        </w:rPr>
        <w:t>-f]+"))</w:t>
      </w:r>
      <w:r>
        <w:rPr>
          <w:rFonts w:ascii="Arial" w:hAnsi="Arial" w:cs="Arial"/>
          <w:sz w:val="16"/>
          <w:szCs w:val="16"/>
        </w:rPr>
        <w:t xml:space="preserve">  hexadecimal digit matches \d is number; A-</w:t>
      </w:r>
      <w:proofErr w:type="spellStart"/>
      <w:r>
        <w:rPr>
          <w:rFonts w:ascii="Arial" w:hAnsi="Arial" w:cs="Arial"/>
          <w:sz w:val="16"/>
          <w:szCs w:val="16"/>
        </w:rPr>
        <w:t>Fa</w:t>
      </w:r>
      <w:proofErr w:type="spellEnd"/>
      <w:r>
        <w:rPr>
          <w:rFonts w:ascii="Arial" w:hAnsi="Arial" w:cs="Arial"/>
          <w:sz w:val="16"/>
          <w:szCs w:val="16"/>
        </w:rPr>
        <w:t>-f (A to F or A-F)</w:t>
      </w:r>
    </w:p>
    <w:p w:rsidR="008E787F" w:rsidRDefault="008E787F" w:rsidP="005D0139">
      <w:pPr>
        <w:spacing w:line="240" w:lineRule="auto"/>
        <w:rPr>
          <w:rFonts w:ascii="Arial" w:hAnsi="Arial" w:cs="Arial"/>
          <w:sz w:val="16"/>
          <w:szCs w:val="16"/>
        </w:rPr>
      </w:pPr>
      <w:r w:rsidRPr="008E787F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8E787F">
        <w:rPr>
          <w:rFonts w:ascii="Arial" w:hAnsi="Arial" w:cs="Arial"/>
          <w:sz w:val="16"/>
          <w:szCs w:val="16"/>
        </w:rPr>
        <w:t>st.matches</w:t>
      </w:r>
      <w:proofErr w:type="spellEnd"/>
      <w:r w:rsidRPr="008E787F">
        <w:rPr>
          <w:rFonts w:ascii="Arial" w:hAnsi="Arial" w:cs="Arial"/>
          <w:sz w:val="16"/>
          <w:szCs w:val="16"/>
        </w:rPr>
        <w:t>(</w:t>
      </w:r>
      <w:proofErr w:type="gramEnd"/>
      <w:r w:rsidRPr="008E787F">
        <w:rPr>
          <w:rFonts w:ascii="Arial" w:hAnsi="Arial" w:cs="Arial"/>
          <w:sz w:val="16"/>
          <w:szCs w:val="16"/>
        </w:rPr>
        <w:t>"[\\d]+")) return true;</w:t>
      </w:r>
      <w:r>
        <w:rPr>
          <w:rFonts w:ascii="Arial" w:hAnsi="Arial" w:cs="Arial"/>
          <w:sz w:val="16"/>
          <w:szCs w:val="16"/>
        </w:rPr>
        <w:t xml:space="preserve"> every single  digit is a number</w:t>
      </w:r>
    </w:p>
    <w:p w:rsidR="008E787F" w:rsidRDefault="008E787F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char</w:t>
      </w:r>
      <w:proofErr w:type="gramEnd"/>
      <w:r>
        <w:rPr>
          <w:rFonts w:ascii="Arial" w:hAnsi="Arial" w:cs="Arial"/>
          <w:sz w:val="16"/>
          <w:szCs w:val="16"/>
        </w:rPr>
        <w:t xml:space="preserve"> to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: </w:t>
      </w:r>
      <w:proofErr w:type="spellStart"/>
      <w:r>
        <w:rPr>
          <w:rFonts w:ascii="Arial" w:hAnsi="Arial" w:cs="Arial"/>
          <w:sz w:val="16"/>
          <w:szCs w:val="16"/>
        </w:rPr>
        <w:t>Character.getNumericValue</w:t>
      </w:r>
      <w:proofErr w:type="spellEnd"/>
      <w:r>
        <w:rPr>
          <w:rFonts w:ascii="Arial" w:hAnsi="Arial" w:cs="Arial"/>
          <w:sz w:val="16"/>
          <w:szCs w:val="16"/>
        </w:rPr>
        <w:t>(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n);</w:t>
      </w:r>
    </w:p>
    <w:p w:rsidR="008E787F" w:rsidRDefault="008E787F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>/char</w:t>
      </w:r>
      <w:proofErr w:type="gramEnd"/>
      <w:r>
        <w:rPr>
          <w:rFonts w:ascii="Arial" w:hAnsi="Arial" w:cs="Arial"/>
          <w:sz w:val="16"/>
          <w:szCs w:val="16"/>
        </w:rPr>
        <w:t xml:space="preserve"> to string: </w:t>
      </w:r>
      <w:proofErr w:type="spellStart"/>
      <w:r>
        <w:rPr>
          <w:rFonts w:ascii="Arial" w:hAnsi="Arial" w:cs="Arial"/>
          <w:sz w:val="16"/>
          <w:szCs w:val="16"/>
        </w:rPr>
        <w:t>String.valueOf</w:t>
      </w:r>
      <w:proofErr w:type="spellEnd"/>
      <w:r>
        <w:rPr>
          <w:rFonts w:ascii="Arial" w:hAnsi="Arial" w:cs="Arial"/>
          <w:sz w:val="16"/>
          <w:szCs w:val="16"/>
        </w:rPr>
        <w:t>(c);</w:t>
      </w:r>
    </w:p>
    <w:p w:rsidR="008E787F" w:rsidRDefault="00307E97" w:rsidP="005D0139">
      <w:pPr>
        <w:spacing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chat</w:t>
      </w:r>
      <w:proofErr w:type="gramEnd"/>
      <w:r>
        <w:rPr>
          <w:rFonts w:ascii="Arial" w:hAnsi="Arial" w:cs="Arial"/>
          <w:sz w:val="16"/>
          <w:szCs w:val="16"/>
        </w:rPr>
        <w:t xml:space="preserve"> to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: using ASCII Conversion cast: char c =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(0+48); output ‘0’;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n = (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>) ‘A’; output 65;</w:t>
      </w:r>
    </w:p>
    <w:p w:rsid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</w:rPr>
        <w:tab/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</w:rPr>
      </w:pPr>
      <w:r w:rsidRPr="0081714D">
        <w:rPr>
          <w:rFonts w:ascii="Arial" w:hAnsi="Arial" w:cs="Arial"/>
          <w:b/>
          <w:sz w:val="16"/>
        </w:rPr>
        <w:t xml:space="preserve">Day6 -&gt; </w:t>
      </w:r>
      <w:proofErr w:type="spellStart"/>
      <w:r w:rsidRPr="0081714D">
        <w:rPr>
          <w:rFonts w:ascii="Arial" w:hAnsi="Arial" w:cs="Arial"/>
          <w:b/>
          <w:sz w:val="16"/>
        </w:rPr>
        <w:t>EmployeeFile</w:t>
      </w:r>
      <w:proofErr w:type="spellEnd"/>
      <w:r w:rsidRPr="0081714D">
        <w:rPr>
          <w:rFonts w:ascii="Arial" w:hAnsi="Arial" w:cs="Arial"/>
          <w:b/>
          <w:sz w:val="16"/>
        </w:rPr>
        <w:t xml:space="preserve"> 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proofErr w:type="gramStart"/>
      <w:r w:rsidRPr="0081714D">
        <w:rPr>
          <w:rFonts w:ascii="Arial" w:hAnsi="Arial" w:cs="Arial"/>
          <w:sz w:val="16"/>
        </w:rPr>
        <w:t>when</w:t>
      </w:r>
      <w:proofErr w:type="gramEnd"/>
      <w:r w:rsidRPr="0081714D">
        <w:rPr>
          <w:rFonts w:ascii="Arial" w:hAnsi="Arial" w:cs="Arial"/>
          <w:sz w:val="16"/>
        </w:rPr>
        <w:t xml:space="preserve"> loop read the integer, make sure use </w:t>
      </w:r>
      <w:proofErr w:type="spellStart"/>
      <w:r w:rsidRPr="0081714D">
        <w:rPr>
          <w:rFonts w:ascii="Arial" w:hAnsi="Arial" w:cs="Arial"/>
          <w:sz w:val="16"/>
        </w:rPr>
        <w:t>s.next</w:t>
      </w:r>
      <w:proofErr w:type="spellEnd"/>
      <w:r w:rsidRPr="0081714D">
        <w:rPr>
          <w:rFonts w:ascii="Arial" w:hAnsi="Arial" w:cs="Arial"/>
          <w:sz w:val="16"/>
        </w:rPr>
        <w:t xml:space="preserve">(). </w:t>
      </w:r>
      <w:proofErr w:type="gramStart"/>
      <w:r w:rsidRPr="0081714D">
        <w:rPr>
          <w:rFonts w:ascii="Arial" w:hAnsi="Arial" w:cs="Arial"/>
          <w:sz w:val="16"/>
        </w:rPr>
        <w:t>otherwise</w:t>
      </w:r>
      <w:proofErr w:type="gramEnd"/>
      <w:r w:rsidRPr="0081714D">
        <w:rPr>
          <w:rFonts w:ascii="Arial" w:hAnsi="Arial" w:cs="Arial"/>
          <w:sz w:val="16"/>
        </w:rPr>
        <w:t xml:space="preserve"> fall into infinite loop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7F0055"/>
          <w:sz w:val="16"/>
        </w:rPr>
        <w:t>private</w:t>
      </w:r>
      <w:proofErr w:type="gramEnd"/>
      <w:r w:rsidRPr="0081714D">
        <w:rPr>
          <w:rFonts w:ascii="Arial" w:hAnsi="Arial" w:cs="Arial"/>
          <w:sz w:val="16"/>
        </w:rPr>
        <w:t xml:space="preserve"> </w:t>
      </w:r>
      <w:proofErr w:type="spellStart"/>
      <w:r w:rsidRPr="0081714D">
        <w:rPr>
          <w:rFonts w:ascii="Arial" w:hAnsi="Arial" w:cs="Arial"/>
          <w:color w:val="7F0055"/>
          <w:sz w:val="16"/>
        </w:rPr>
        <w:t>int</w:t>
      </w:r>
      <w:proofErr w:type="spellEnd"/>
      <w:r w:rsidRPr="0081714D">
        <w:rPr>
          <w:rFonts w:ascii="Arial" w:hAnsi="Arial" w:cs="Arial"/>
          <w:sz w:val="16"/>
        </w:rPr>
        <w:t xml:space="preserve"> </w:t>
      </w:r>
      <w:proofErr w:type="spellStart"/>
      <w:r w:rsidRPr="0081714D">
        <w:rPr>
          <w:rFonts w:ascii="Arial" w:hAnsi="Arial" w:cs="Arial"/>
          <w:sz w:val="16"/>
        </w:rPr>
        <w:t>readID</w:t>
      </w:r>
      <w:proofErr w:type="spellEnd"/>
      <w:r w:rsidRPr="0081714D">
        <w:rPr>
          <w:rFonts w:ascii="Arial" w:hAnsi="Arial" w:cs="Arial"/>
          <w:sz w:val="16"/>
        </w:rPr>
        <w:t xml:space="preserve">(Scanner </w:t>
      </w:r>
      <w:r w:rsidRPr="0081714D">
        <w:rPr>
          <w:rFonts w:ascii="Arial" w:hAnsi="Arial" w:cs="Arial"/>
          <w:color w:val="6A3E3E"/>
          <w:sz w:val="16"/>
        </w:rPr>
        <w:t>s</w:t>
      </w:r>
      <w:r w:rsidRPr="0081714D">
        <w:rPr>
          <w:rFonts w:ascii="Arial" w:hAnsi="Arial" w:cs="Arial"/>
          <w:sz w:val="16"/>
        </w:rPr>
        <w:t>) {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spellStart"/>
      <w:proofErr w:type="gramStart"/>
      <w:r w:rsidRPr="0081714D">
        <w:rPr>
          <w:rFonts w:ascii="Arial" w:hAnsi="Arial" w:cs="Arial"/>
          <w:sz w:val="16"/>
        </w:rPr>
        <w:t>System.</w:t>
      </w:r>
      <w:r w:rsidRPr="0081714D">
        <w:rPr>
          <w:rFonts w:ascii="Arial" w:hAnsi="Arial" w:cs="Arial"/>
          <w:color w:val="0000C0"/>
          <w:sz w:val="16"/>
        </w:rPr>
        <w:t>out</w:t>
      </w:r>
      <w:r w:rsidRPr="0081714D">
        <w:rPr>
          <w:rFonts w:ascii="Arial" w:hAnsi="Arial" w:cs="Arial"/>
          <w:sz w:val="16"/>
        </w:rPr>
        <w:t>.println</w:t>
      </w:r>
      <w:proofErr w:type="spellEnd"/>
      <w:r w:rsidRPr="0081714D">
        <w:rPr>
          <w:rFonts w:ascii="Arial" w:hAnsi="Arial" w:cs="Arial"/>
          <w:sz w:val="16"/>
        </w:rPr>
        <w:t>(</w:t>
      </w:r>
      <w:proofErr w:type="gramEnd"/>
      <w:r w:rsidRPr="0081714D">
        <w:rPr>
          <w:rFonts w:ascii="Arial" w:hAnsi="Arial" w:cs="Arial"/>
          <w:color w:val="2A00FF"/>
          <w:sz w:val="16"/>
        </w:rPr>
        <w:t>"Please enter Employee ID: "</w:t>
      </w:r>
      <w:r w:rsidRPr="0081714D">
        <w:rPr>
          <w:rFonts w:ascii="Arial" w:hAnsi="Arial" w:cs="Arial"/>
          <w:sz w:val="16"/>
        </w:rPr>
        <w:t>);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7F0055"/>
          <w:sz w:val="16"/>
        </w:rPr>
        <w:t>while</w:t>
      </w:r>
      <w:r w:rsidRPr="0081714D">
        <w:rPr>
          <w:rFonts w:ascii="Arial" w:hAnsi="Arial" w:cs="Arial"/>
          <w:sz w:val="16"/>
        </w:rPr>
        <w:t>(</w:t>
      </w:r>
      <w:proofErr w:type="gramEnd"/>
      <w:r w:rsidRPr="0081714D">
        <w:rPr>
          <w:rFonts w:ascii="Arial" w:hAnsi="Arial" w:cs="Arial"/>
          <w:sz w:val="16"/>
        </w:rPr>
        <w:t>!</w:t>
      </w:r>
      <w:proofErr w:type="spellStart"/>
      <w:r w:rsidRPr="0081714D">
        <w:rPr>
          <w:rFonts w:ascii="Arial" w:hAnsi="Arial" w:cs="Arial"/>
          <w:color w:val="6A3E3E"/>
          <w:sz w:val="16"/>
        </w:rPr>
        <w:t>s</w:t>
      </w:r>
      <w:r w:rsidRPr="0081714D">
        <w:rPr>
          <w:rFonts w:ascii="Arial" w:hAnsi="Arial" w:cs="Arial"/>
          <w:sz w:val="16"/>
        </w:rPr>
        <w:t>.hasNextInt</w:t>
      </w:r>
      <w:proofErr w:type="spellEnd"/>
      <w:r w:rsidRPr="0081714D">
        <w:rPr>
          <w:rFonts w:ascii="Arial" w:hAnsi="Arial" w:cs="Arial"/>
          <w:sz w:val="16"/>
        </w:rPr>
        <w:t>()) {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spellStart"/>
      <w:proofErr w:type="gramStart"/>
      <w:r w:rsidRPr="0081714D">
        <w:rPr>
          <w:rFonts w:ascii="Arial" w:hAnsi="Arial" w:cs="Arial"/>
          <w:sz w:val="16"/>
        </w:rPr>
        <w:t>System.</w:t>
      </w:r>
      <w:r w:rsidRPr="0081714D">
        <w:rPr>
          <w:rFonts w:ascii="Arial" w:hAnsi="Arial" w:cs="Arial"/>
          <w:color w:val="0000C0"/>
          <w:sz w:val="16"/>
        </w:rPr>
        <w:t>out</w:t>
      </w:r>
      <w:r w:rsidRPr="0081714D">
        <w:rPr>
          <w:rFonts w:ascii="Arial" w:hAnsi="Arial" w:cs="Arial"/>
          <w:sz w:val="16"/>
        </w:rPr>
        <w:t>.println</w:t>
      </w:r>
      <w:proofErr w:type="spellEnd"/>
      <w:r w:rsidRPr="0081714D">
        <w:rPr>
          <w:rFonts w:ascii="Arial" w:hAnsi="Arial" w:cs="Arial"/>
          <w:sz w:val="16"/>
        </w:rPr>
        <w:t>(</w:t>
      </w:r>
      <w:proofErr w:type="gramEnd"/>
      <w:r w:rsidRPr="0081714D">
        <w:rPr>
          <w:rFonts w:ascii="Arial" w:hAnsi="Arial" w:cs="Arial"/>
          <w:color w:val="2A00FF"/>
          <w:sz w:val="16"/>
        </w:rPr>
        <w:t>"Invalid input, try again."</w:t>
      </w:r>
      <w:r w:rsidRPr="0081714D">
        <w:rPr>
          <w:rFonts w:ascii="Arial" w:hAnsi="Arial" w:cs="Arial"/>
          <w:sz w:val="16"/>
        </w:rPr>
        <w:t>);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spellStart"/>
      <w:proofErr w:type="gramStart"/>
      <w:r w:rsidRPr="0081714D">
        <w:rPr>
          <w:rFonts w:ascii="Arial" w:hAnsi="Arial" w:cs="Arial"/>
          <w:sz w:val="16"/>
        </w:rPr>
        <w:t>s.next</w:t>
      </w:r>
      <w:proofErr w:type="spellEnd"/>
      <w:r w:rsidRPr="0081714D">
        <w:rPr>
          <w:rFonts w:ascii="Arial" w:hAnsi="Arial" w:cs="Arial"/>
          <w:sz w:val="16"/>
        </w:rPr>
        <w:t>(</w:t>
      </w:r>
      <w:proofErr w:type="gramEnd"/>
      <w:r w:rsidRPr="0081714D">
        <w:rPr>
          <w:rFonts w:ascii="Arial" w:hAnsi="Arial" w:cs="Arial"/>
          <w:sz w:val="16"/>
        </w:rPr>
        <w:t>);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  <w:t>}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7F0055"/>
          <w:sz w:val="16"/>
        </w:rPr>
        <w:t>return</w:t>
      </w:r>
      <w:proofErr w:type="gramEnd"/>
      <w:r w:rsidRPr="0081714D">
        <w:rPr>
          <w:rFonts w:ascii="Arial" w:hAnsi="Arial" w:cs="Arial"/>
          <w:sz w:val="16"/>
        </w:rPr>
        <w:t xml:space="preserve"> </w:t>
      </w:r>
      <w:proofErr w:type="spellStart"/>
      <w:r w:rsidRPr="0081714D">
        <w:rPr>
          <w:rFonts w:ascii="Arial" w:hAnsi="Arial" w:cs="Arial"/>
          <w:color w:val="6A3E3E"/>
          <w:sz w:val="16"/>
        </w:rPr>
        <w:t>s</w:t>
      </w:r>
      <w:r w:rsidRPr="0081714D">
        <w:rPr>
          <w:rFonts w:ascii="Arial" w:hAnsi="Arial" w:cs="Arial"/>
          <w:sz w:val="16"/>
        </w:rPr>
        <w:t>.nextInt</w:t>
      </w:r>
      <w:proofErr w:type="spellEnd"/>
      <w:r w:rsidRPr="0081714D">
        <w:rPr>
          <w:rFonts w:ascii="Arial" w:hAnsi="Arial" w:cs="Arial"/>
          <w:sz w:val="16"/>
        </w:rPr>
        <w:t>();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  <w:t>}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>Day6 -&gt; be careful with the scanner;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sz w:val="16"/>
        </w:rPr>
        <w:t>shouldn’t</w:t>
      </w:r>
      <w:proofErr w:type="gramEnd"/>
      <w:r w:rsidRPr="0081714D">
        <w:rPr>
          <w:rFonts w:ascii="Arial" w:hAnsi="Arial" w:cs="Arial"/>
          <w:sz w:val="16"/>
        </w:rPr>
        <w:t xml:space="preserve"> read the value twice and be mindful of the placeholder;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spellStart"/>
      <w:proofErr w:type="gramStart"/>
      <w:r w:rsidRPr="0081714D">
        <w:rPr>
          <w:rFonts w:ascii="Arial" w:hAnsi="Arial" w:cs="Arial"/>
          <w:sz w:val="16"/>
        </w:rPr>
        <w:t>nextLine</w:t>
      </w:r>
      <w:proofErr w:type="spellEnd"/>
      <w:r w:rsidRPr="0081714D">
        <w:rPr>
          <w:rFonts w:ascii="Arial" w:hAnsi="Arial" w:cs="Arial"/>
          <w:sz w:val="16"/>
        </w:rPr>
        <w:t>(</w:t>
      </w:r>
      <w:proofErr w:type="gramEnd"/>
      <w:r w:rsidRPr="0081714D">
        <w:rPr>
          <w:rFonts w:ascii="Arial" w:hAnsi="Arial" w:cs="Arial"/>
          <w:sz w:val="16"/>
        </w:rPr>
        <w:t>) , placeholder returns the beginning of next line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sz w:val="16"/>
        </w:rPr>
        <w:t>next(</w:t>
      </w:r>
      <w:proofErr w:type="gramEnd"/>
      <w:r w:rsidRPr="0081714D">
        <w:rPr>
          <w:rFonts w:ascii="Arial" w:hAnsi="Arial" w:cs="Arial"/>
          <w:sz w:val="16"/>
        </w:rPr>
        <w:t xml:space="preserve">); </w:t>
      </w:r>
      <w:proofErr w:type="spellStart"/>
      <w:r w:rsidRPr="0081714D">
        <w:rPr>
          <w:rFonts w:ascii="Arial" w:hAnsi="Arial" w:cs="Arial"/>
          <w:sz w:val="16"/>
        </w:rPr>
        <w:t>nextInt</w:t>
      </w:r>
      <w:proofErr w:type="spellEnd"/>
      <w:r w:rsidRPr="0081714D">
        <w:rPr>
          <w:rFonts w:ascii="Arial" w:hAnsi="Arial" w:cs="Arial"/>
          <w:sz w:val="16"/>
        </w:rPr>
        <w:t>(), placeholder returns next space of the same line;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sz w:val="16"/>
        </w:rPr>
        <w:t>to</w:t>
      </w:r>
      <w:proofErr w:type="gramEnd"/>
      <w:r w:rsidRPr="0081714D">
        <w:rPr>
          <w:rFonts w:ascii="Arial" w:hAnsi="Arial" w:cs="Arial"/>
          <w:sz w:val="16"/>
        </w:rPr>
        <w:t xml:space="preserve"> reach a word after reading an </w:t>
      </w:r>
      <w:proofErr w:type="spellStart"/>
      <w:r w:rsidRPr="0081714D">
        <w:rPr>
          <w:rFonts w:ascii="Arial" w:hAnsi="Arial" w:cs="Arial"/>
          <w:sz w:val="16"/>
        </w:rPr>
        <w:t>int</w:t>
      </w:r>
      <w:proofErr w:type="spellEnd"/>
      <w:r w:rsidRPr="0081714D">
        <w:rPr>
          <w:rFonts w:ascii="Arial" w:hAnsi="Arial" w:cs="Arial"/>
          <w:sz w:val="16"/>
        </w:rPr>
        <w:t>, should jump the placeholder by one line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7F0055"/>
          <w:sz w:val="16"/>
        </w:rPr>
        <w:t>private</w:t>
      </w:r>
      <w:proofErr w:type="gramEnd"/>
      <w:r w:rsidRPr="0081714D">
        <w:rPr>
          <w:rFonts w:ascii="Arial" w:hAnsi="Arial" w:cs="Arial"/>
          <w:sz w:val="16"/>
        </w:rPr>
        <w:t xml:space="preserve"> String </w:t>
      </w:r>
      <w:proofErr w:type="spellStart"/>
      <w:r w:rsidRPr="0081714D">
        <w:rPr>
          <w:rFonts w:ascii="Arial" w:hAnsi="Arial" w:cs="Arial"/>
          <w:sz w:val="16"/>
        </w:rPr>
        <w:t>readName</w:t>
      </w:r>
      <w:proofErr w:type="spellEnd"/>
      <w:r w:rsidRPr="0081714D">
        <w:rPr>
          <w:rFonts w:ascii="Arial" w:hAnsi="Arial" w:cs="Arial"/>
          <w:sz w:val="16"/>
        </w:rPr>
        <w:t xml:space="preserve">(Scanner </w:t>
      </w:r>
      <w:r w:rsidRPr="0081714D">
        <w:rPr>
          <w:rFonts w:ascii="Arial" w:hAnsi="Arial" w:cs="Arial"/>
          <w:color w:val="6A3E3E"/>
          <w:sz w:val="16"/>
        </w:rPr>
        <w:t>s</w:t>
      </w:r>
      <w:r w:rsidRPr="0081714D">
        <w:rPr>
          <w:rFonts w:ascii="Arial" w:hAnsi="Arial" w:cs="Arial"/>
          <w:sz w:val="16"/>
        </w:rPr>
        <w:t>) {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  <w:t xml:space="preserve">String </w:t>
      </w:r>
      <w:r w:rsidRPr="0081714D">
        <w:rPr>
          <w:rFonts w:ascii="Arial" w:hAnsi="Arial" w:cs="Arial"/>
          <w:color w:val="6A3E3E"/>
          <w:sz w:val="16"/>
        </w:rPr>
        <w:t>temp</w:t>
      </w:r>
      <w:r w:rsidRPr="0081714D">
        <w:rPr>
          <w:rFonts w:ascii="Arial" w:hAnsi="Arial" w:cs="Arial"/>
          <w:sz w:val="16"/>
        </w:rPr>
        <w:t xml:space="preserve"> = </w:t>
      </w:r>
      <w:r w:rsidRPr="0081714D">
        <w:rPr>
          <w:rFonts w:ascii="Arial" w:hAnsi="Arial" w:cs="Arial"/>
          <w:color w:val="7F0055"/>
          <w:sz w:val="16"/>
        </w:rPr>
        <w:t>new</w:t>
      </w:r>
      <w:r w:rsidRPr="0081714D">
        <w:rPr>
          <w:rFonts w:ascii="Arial" w:hAnsi="Arial" w:cs="Arial"/>
          <w:sz w:val="16"/>
        </w:rPr>
        <w:t xml:space="preserve"> </w:t>
      </w:r>
      <w:proofErr w:type="gramStart"/>
      <w:r w:rsidRPr="0081714D">
        <w:rPr>
          <w:rFonts w:ascii="Arial" w:hAnsi="Arial" w:cs="Arial"/>
          <w:sz w:val="16"/>
        </w:rPr>
        <w:t>String(</w:t>
      </w:r>
      <w:proofErr w:type="gramEnd"/>
      <w:r w:rsidRPr="0081714D">
        <w:rPr>
          <w:rFonts w:ascii="Arial" w:hAnsi="Arial" w:cs="Arial"/>
          <w:sz w:val="16"/>
        </w:rPr>
        <w:t>);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spellStart"/>
      <w:proofErr w:type="gramStart"/>
      <w:r w:rsidRPr="0081714D">
        <w:rPr>
          <w:rFonts w:ascii="Arial" w:hAnsi="Arial" w:cs="Arial"/>
          <w:sz w:val="16"/>
        </w:rPr>
        <w:t>System.</w:t>
      </w:r>
      <w:r w:rsidRPr="0081714D">
        <w:rPr>
          <w:rFonts w:ascii="Arial" w:hAnsi="Arial" w:cs="Arial"/>
          <w:color w:val="0000C0"/>
          <w:sz w:val="16"/>
        </w:rPr>
        <w:t>out</w:t>
      </w:r>
      <w:r w:rsidRPr="0081714D">
        <w:rPr>
          <w:rFonts w:ascii="Arial" w:hAnsi="Arial" w:cs="Arial"/>
          <w:sz w:val="16"/>
        </w:rPr>
        <w:t>.println</w:t>
      </w:r>
      <w:proofErr w:type="spellEnd"/>
      <w:r w:rsidRPr="0081714D">
        <w:rPr>
          <w:rFonts w:ascii="Arial" w:hAnsi="Arial" w:cs="Arial"/>
          <w:sz w:val="16"/>
        </w:rPr>
        <w:t>(</w:t>
      </w:r>
      <w:proofErr w:type="gramEnd"/>
      <w:r w:rsidRPr="0081714D">
        <w:rPr>
          <w:rFonts w:ascii="Arial" w:hAnsi="Arial" w:cs="Arial"/>
          <w:color w:val="2A00FF"/>
          <w:sz w:val="16"/>
        </w:rPr>
        <w:t>"Please enter Employee Name: "</w:t>
      </w:r>
      <w:r w:rsidRPr="0081714D">
        <w:rPr>
          <w:rFonts w:ascii="Arial" w:hAnsi="Arial" w:cs="Arial"/>
          <w:sz w:val="16"/>
        </w:rPr>
        <w:t>);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7F0055"/>
          <w:sz w:val="16"/>
        </w:rPr>
        <w:t>if</w:t>
      </w:r>
      <w:proofErr w:type="gramEnd"/>
      <w:r w:rsidRPr="0081714D">
        <w:rPr>
          <w:rFonts w:ascii="Arial" w:hAnsi="Arial" w:cs="Arial"/>
          <w:sz w:val="16"/>
        </w:rPr>
        <w:t xml:space="preserve"> (</w:t>
      </w:r>
      <w:r w:rsidRPr="0081714D">
        <w:rPr>
          <w:rFonts w:ascii="Arial" w:hAnsi="Arial" w:cs="Arial"/>
          <w:color w:val="0000C0"/>
          <w:sz w:val="16"/>
        </w:rPr>
        <w:t>count</w:t>
      </w:r>
      <w:r w:rsidRPr="0081714D">
        <w:rPr>
          <w:rFonts w:ascii="Arial" w:hAnsi="Arial" w:cs="Arial"/>
          <w:sz w:val="16"/>
        </w:rPr>
        <w:t xml:space="preserve">!=0) </w:t>
      </w:r>
      <w:r w:rsidRPr="0081714D">
        <w:rPr>
          <w:rFonts w:ascii="Arial" w:hAnsi="Arial" w:cs="Arial"/>
          <w:color w:val="6A3E3E"/>
          <w:sz w:val="16"/>
        </w:rPr>
        <w:t>temp</w:t>
      </w:r>
      <w:r w:rsidRPr="0081714D">
        <w:rPr>
          <w:rFonts w:ascii="Arial" w:hAnsi="Arial" w:cs="Arial"/>
          <w:sz w:val="16"/>
        </w:rPr>
        <w:t xml:space="preserve"> = </w:t>
      </w:r>
      <w:proofErr w:type="spellStart"/>
      <w:r w:rsidRPr="0081714D">
        <w:rPr>
          <w:rFonts w:ascii="Arial" w:hAnsi="Arial" w:cs="Arial"/>
          <w:color w:val="6A3E3E"/>
          <w:sz w:val="16"/>
        </w:rPr>
        <w:t>s</w:t>
      </w:r>
      <w:r w:rsidRPr="0081714D">
        <w:rPr>
          <w:rFonts w:ascii="Arial" w:hAnsi="Arial" w:cs="Arial"/>
          <w:sz w:val="16"/>
        </w:rPr>
        <w:t>.nextLine</w:t>
      </w:r>
      <w:proofErr w:type="spellEnd"/>
      <w:r w:rsidRPr="0081714D">
        <w:rPr>
          <w:rFonts w:ascii="Arial" w:hAnsi="Arial" w:cs="Arial"/>
          <w:sz w:val="16"/>
        </w:rPr>
        <w:t>();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6A3E3E"/>
          <w:sz w:val="16"/>
        </w:rPr>
        <w:t>temp</w:t>
      </w:r>
      <w:proofErr w:type="gramEnd"/>
      <w:r w:rsidRPr="0081714D">
        <w:rPr>
          <w:rFonts w:ascii="Arial" w:hAnsi="Arial" w:cs="Arial"/>
          <w:sz w:val="16"/>
        </w:rPr>
        <w:t xml:space="preserve"> =  </w:t>
      </w:r>
      <w:proofErr w:type="spellStart"/>
      <w:r w:rsidRPr="0081714D">
        <w:rPr>
          <w:rFonts w:ascii="Arial" w:hAnsi="Arial" w:cs="Arial"/>
          <w:color w:val="6A3E3E"/>
          <w:sz w:val="16"/>
        </w:rPr>
        <w:t>s</w:t>
      </w:r>
      <w:r w:rsidRPr="0081714D">
        <w:rPr>
          <w:rFonts w:ascii="Arial" w:hAnsi="Arial" w:cs="Arial"/>
          <w:sz w:val="16"/>
        </w:rPr>
        <w:t>.nextLine</w:t>
      </w:r>
      <w:proofErr w:type="spellEnd"/>
      <w:r w:rsidRPr="0081714D">
        <w:rPr>
          <w:rFonts w:ascii="Arial" w:hAnsi="Arial" w:cs="Arial"/>
          <w:sz w:val="16"/>
        </w:rPr>
        <w:t>();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7F0055"/>
          <w:sz w:val="16"/>
        </w:rPr>
        <w:t>return</w:t>
      </w:r>
      <w:proofErr w:type="gramEnd"/>
      <w:r w:rsidRPr="0081714D">
        <w:rPr>
          <w:rFonts w:ascii="Arial" w:hAnsi="Arial" w:cs="Arial"/>
          <w:sz w:val="16"/>
        </w:rPr>
        <w:t xml:space="preserve"> </w:t>
      </w:r>
      <w:r w:rsidRPr="0081714D">
        <w:rPr>
          <w:rFonts w:ascii="Arial" w:hAnsi="Arial" w:cs="Arial"/>
          <w:color w:val="6A3E3E"/>
          <w:sz w:val="16"/>
        </w:rPr>
        <w:t>temp</w:t>
      </w:r>
      <w:r w:rsidRPr="0081714D">
        <w:rPr>
          <w:rFonts w:ascii="Arial" w:hAnsi="Arial" w:cs="Arial"/>
          <w:sz w:val="16"/>
        </w:rPr>
        <w:t>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  <w:t>}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</w:p>
    <w:p w:rsidR="0081714D" w:rsidRPr="008110C1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</w:rPr>
      </w:pPr>
      <w:r w:rsidRPr="008110C1">
        <w:rPr>
          <w:rFonts w:ascii="Arial" w:hAnsi="Arial" w:cs="Arial"/>
          <w:b/>
          <w:sz w:val="16"/>
        </w:rPr>
        <w:t xml:space="preserve">Day 7 -&gt; </w:t>
      </w:r>
      <w:proofErr w:type="spellStart"/>
      <w:r w:rsidRPr="008110C1">
        <w:rPr>
          <w:rFonts w:ascii="Arial" w:hAnsi="Arial" w:cs="Arial"/>
          <w:b/>
          <w:sz w:val="16"/>
        </w:rPr>
        <w:t>LinkedList</w:t>
      </w:r>
      <w:proofErr w:type="spellEnd"/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color w:val="7F0055"/>
          <w:sz w:val="16"/>
        </w:rPr>
        <w:tab/>
      </w:r>
      <w:proofErr w:type="gramStart"/>
      <w:r w:rsidRPr="0081714D">
        <w:rPr>
          <w:rFonts w:ascii="Arial" w:hAnsi="Arial" w:cs="Arial"/>
          <w:color w:val="7F0055"/>
          <w:sz w:val="16"/>
        </w:rPr>
        <w:t>public</w:t>
      </w:r>
      <w:proofErr w:type="gramEnd"/>
      <w:r w:rsidRPr="0081714D">
        <w:rPr>
          <w:rFonts w:ascii="Arial" w:hAnsi="Arial" w:cs="Arial"/>
          <w:sz w:val="16"/>
        </w:rPr>
        <w:t xml:space="preserve"> </w:t>
      </w:r>
      <w:r w:rsidRPr="0081714D">
        <w:rPr>
          <w:rFonts w:ascii="Arial" w:hAnsi="Arial" w:cs="Arial"/>
          <w:color w:val="7F0055"/>
          <w:sz w:val="16"/>
        </w:rPr>
        <w:t>class</w:t>
      </w:r>
      <w:r w:rsidRPr="0081714D">
        <w:rPr>
          <w:rFonts w:ascii="Arial" w:hAnsi="Arial" w:cs="Arial"/>
          <w:sz w:val="16"/>
        </w:rPr>
        <w:t xml:space="preserve"> </w:t>
      </w:r>
      <w:proofErr w:type="spellStart"/>
      <w:r w:rsidRPr="0081714D">
        <w:rPr>
          <w:rFonts w:ascii="Arial" w:hAnsi="Arial" w:cs="Arial"/>
          <w:sz w:val="16"/>
        </w:rPr>
        <w:t>NodeImpl</w:t>
      </w:r>
      <w:proofErr w:type="spellEnd"/>
      <w:r w:rsidRPr="0081714D">
        <w:rPr>
          <w:rFonts w:ascii="Arial" w:hAnsi="Arial" w:cs="Arial"/>
          <w:sz w:val="16"/>
        </w:rPr>
        <w:t xml:space="preserve"> </w:t>
      </w:r>
      <w:r w:rsidRPr="0081714D">
        <w:rPr>
          <w:rFonts w:ascii="Arial" w:hAnsi="Arial" w:cs="Arial"/>
          <w:color w:val="7F0055"/>
          <w:sz w:val="16"/>
        </w:rPr>
        <w:t>implements</w:t>
      </w:r>
      <w:r w:rsidRPr="0081714D">
        <w:rPr>
          <w:rFonts w:ascii="Arial" w:hAnsi="Arial" w:cs="Arial"/>
          <w:sz w:val="16"/>
        </w:rPr>
        <w:t xml:space="preserve"> Node{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7F0055"/>
          <w:sz w:val="16"/>
        </w:rPr>
        <w:t>private</w:t>
      </w:r>
      <w:proofErr w:type="gramEnd"/>
      <w:r w:rsidRPr="0081714D">
        <w:rPr>
          <w:rFonts w:ascii="Arial" w:hAnsi="Arial" w:cs="Arial"/>
          <w:sz w:val="16"/>
        </w:rPr>
        <w:t xml:space="preserve"> Object </w:t>
      </w:r>
      <w:r w:rsidRPr="0081714D">
        <w:rPr>
          <w:rFonts w:ascii="Arial" w:hAnsi="Arial" w:cs="Arial"/>
          <w:color w:val="0000C0"/>
          <w:sz w:val="16"/>
        </w:rPr>
        <w:t>data</w:t>
      </w:r>
      <w:r w:rsidRPr="0081714D">
        <w:rPr>
          <w:rFonts w:ascii="Arial" w:hAnsi="Arial" w:cs="Arial"/>
          <w:sz w:val="16"/>
        </w:rPr>
        <w:t>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7F0055"/>
          <w:sz w:val="16"/>
        </w:rPr>
        <w:t>private</w:t>
      </w:r>
      <w:proofErr w:type="gramEnd"/>
      <w:r w:rsidRPr="0081714D">
        <w:rPr>
          <w:rFonts w:ascii="Arial" w:hAnsi="Arial" w:cs="Arial"/>
          <w:sz w:val="16"/>
        </w:rPr>
        <w:t xml:space="preserve"> Node </w:t>
      </w:r>
      <w:r w:rsidRPr="0081714D">
        <w:rPr>
          <w:rFonts w:ascii="Arial" w:hAnsi="Arial" w:cs="Arial"/>
          <w:color w:val="0000C0"/>
          <w:sz w:val="16"/>
        </w:rPr>
        <w:t>pre</w:t>
      </w:r>
      <w:r w:rsidRPr="0081714D">
        <w:rPr>
          <w:rFonts w:ascii="Arial" w:hAnsi="Arial" w:cs="Arial"/>
          <w:sz w:val="16"/>
        </w:rPr>
        <w:t>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7F0055"/>
          <w:sz w:val="16"/>
        </w:rPr>
        <w:t>private</w:t>
      </w:r>
      <w:proofErr w:type="gramEnd"/>
      <w:r w:rsidRPr="0081714D">
        <w:rPr>
          <w:rFonts w:ascii="Arial" w:hAnsi="Arial" w:cs="Arial"/>
          <w:sz w:val="16"/>
        </w:rPr>
        <w:t xml:space="preserve"> Node </w:t>
      </w:r>
      <w:r w:rsidRPr="0081714D">
        <w:rPr>
          <w:rFonts w:ascii="Arial" w:hAnsi="Arial" w:cs="Arial"/>
          <w:color w:val="0000C0"/>
          <w:sz w:val="16"/>
        </w:rPr>
        <w:t>next</w:t>
      </w:r>
      <w:r w:rsidRPr="0081714D">
        <w:rPr>
          <w:rFonts w:ascii="Arial" w:hAnsi="Arial" w:cs="Arial"/>
          <w:sz w:val="16"/>
        </w:rPr>
        <w:t>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proofErr w:type="spellStart"/>
      <w:proofErr w:type="gramStart"/>
      <w:r w:rsidRPr="0081714D">
        <w:rPr>
          <w:rFonts w:ascii="Arial" w:hAnsi="Arial" w:cs="Arial"/>
          <w:sz w:val="16"/>
        </w:rPr>
        <w:t>NodeImpl</w:t>
      </w:r>
      <w:proofErr w:type="spellEnd"/>
      <w:r w:rsidRPr="0081714D">
        <w:rPr>
          <w:rFonts w:ascii="Arial" w:hAnsi="Arial" w:cs="Arial"/>
          <w:sz w:val="16"/>
        </w:rPr>
        <w:t>(</w:t>
      </w:r>
      <w:proofErr w:type="gramEnd"/>
      <w:r w:rsidRPr="0081714D">
        <w:rPr>
          <w:rFonts w:ascii="Arial" w:hAnsi="Arial" w:cs="Arial"/>
          <w:sz w:val="16"/>
        </w:rPr>
        <w:t xml:space="preserve">Object </w:t>
      </w:r>
      <w:proofErr w:type="spellStart"/>
      <w:r w:rsidRPr="0081714D">
        <w:rPr>
          <w:rFonts w:ascii="Arial" w:hAnsi="Arial" w:cs="Arial"/>
          <w:color w:val="6A3E3E"/>
          <w:sz w:val="16"/>
        </w:rPr>
        <w:t>dataVal</w:t>
      </w:r>
      <w:proofErr w:type="spellEnd"/>
      <w:r w:rsidRPr="0081714D">
        <w:rPr>
          <w:rFonts w:ascii="Arial" w:hAnsi="Arial" w:cs="Arial"/>
          <w:sz w:val="16"/>
        </w:rPr>
        <w:t>) {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0000C0"/>
          <w:sz w:val="16"/>
        </w:rPr>
        <w:t>data</w:t>
      </w:r>
      <w:proofErr w:type="gramEnd"/>
      <w:r w:rsidRPr="0081714D">
        <w:rPr>
          <w:rFonts w:ascii="Arial" w:hAnsi="Arial" w:cs="Arial"/>
          <w:sz w:val="16"/>
        </w:rPr>
        <w:t xml:space="preserve"> = </w:t>
      </w:r>
      <w:proofErr w:type="spellStart"/>
      <w:r w:rsidRPr="0081714D">
        <w:rPr>
          <w:rFonts w:ascii="Arial" w:hAnsi="Arial" w:cs="Arial"/>
          <w:color w:val="6A3E3E"/>
          <w:sz w:val="16"/>
        </w:rPr>
        <w:t>dataVal</w:t>
      </w:r>
      <w:proofErr w:type="spellEnd"/>
      <w:r w:rsidRPr="0081714D">
        <w:rPr>
          <w:rFonts w:ascii="Arial" w:hAnsi="Arial" w:cs="Arial"/>
          <w:sz w:val="16"/>
        </w:rPr>
        <w:t>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0000C0"/>
          <w:sz w:val="16"/>
        </w:rPr>
        <w:t>pre</w:t>
      </w:r>
      <w:proofErr w:type="gramEnd"/>
      <w:r w:rsidRPr="0081714D">
        <w:rPr>
          <w:rFonts w:ascii="Arial" w:hAnsi="Arial" w:cs="Arial"/>
          <w:sz w:val="16"/>
        </w:rPr>
        <w:t xml:space="preserve"> = </w:t>
      </w:r>
      <w:r w:rsidRPr="0081714D">
        <w:rPr>
          <w:rFonts w:ascii="Arial" w:hAnsi="Arial" w:cs="Arial"/>
          <w:color w:val="7F0055"/>
          <w:sz w:val="16"/>
        </w:rPr>
        <w:t>null</w:t>
      </w:r>
      <w:r w:rsidRPr="0081714D">
        <w:rPr>
          <w:rFonts w:ascii="Arial" w:hAnsi="Arial" w:cs="Arial"/>
          <w:sz w:val="16"/>
        </w:rPr>
        <w:t>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color w:val="0000C0"/>
          <w:sz w:val="16"/>
        </w:rPr>
        <w:t>next</w:t>
      </w:r>
      <w:proofErr w:type="gramEnd"/>
      <w:r w:rsidRPr="0081714D">
        <w:rPr>
          <w:rFonts w:ascii="Arial" w:hAnsi="Arial" w:cs="Arial"/>
          <w:sz w:val="16"/>
        </w:rPr>
        <w:t xml:space="preserve"> = </w:t>
      </w:r>
      <w:r w:rsidRPr="0081714D">
        <w:rPr>
          <w:rFonts w:ascii="Arial" w:hAnsi="Arial" w:cs="Arial"/>
          <w:color w:val="7F0055"/>
          <w:sz w:val="16"/>
        </w:rPr>
        <w:t>null</w:t>
      </w:r>
      <w:r w:rsidRPr="0081714D">
        <w:rPr>
          <w:rFonts w:ascii="Arial" w:hAnsi="Arial" w:cs="Arial"/>
          <w:sz w:val="16"/>
        </w:rPr>
        <w:t>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  <w:t>}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  <w:t xml:space="preserve">Node </w:t>
      </w:r>
      <w:proofErr w:type="spellStart"/>
      <w:r w:rsidRPr="0081714D">
        <w:rPr>
          <w:rFonts w:ascii="Arial" w:hAnsi="Arial" w:cs="Arial"/>
          <w:color w:val="6A3E3E"/>
          <w:sz w:val="16"/>
        </w:rPr>
        <w:t>newSpy</w:t>
      </w:r>
      <w:proofErr w:type="spellEnd"/>
      <w:r w:rsidRPr="0081714D">
        <w:rPr>
          <w:rFonts w:ascii="Arial" w:hAnsi="Arial" w:cs="Arial"/>
          <w:sz w:val="16"/>
        </w:rPr>
        <w:t xml:space="preserve"> = </w:t>
      </w:r>
      <w:r w:rsidRPr="0081714D">
        <w:rPr>
          <w:rFonts w:ascii="Arial" w:hAnsi="Arial" w:cs="Arial"/>
          <w:color w:val="7F0055"/>
          <w:sz w:val="16"/>
        </w:rPr>
        <w:t>new</w:t>
      </w:r>
      <w:r w:rsidRPr="0081714D">
        <w:rPr>
          <w:rFonts w:ascii="Arial" w:hAnsi="Arial" w:cs="Arial"/>
          <w:sz w:val="16"/>
        </w:rPr>
        <w:t xml:space="preserve"> </w:t>
      </w:r>
      <w:proofErr w:type="spellStart"/>
      <w:proofErr w:type="gramStart"/>
      <w:r w:rsidRPr="0081714D">
        <w:rPr>
          <w:rFonts w:ascii="Arial" w:hAnsi="Arial" w:cs="Arial"/>
          <w:sz w:val="16"/>
        </w:rPr>
        <w:t>SpyImpl</w:t>
      </w:r>
      <w:proofErr w:type="spellEnd"/>
      <w:r w:rsidRPr="0081714D">
        <w:rPr>
          <w:rFonts w:ascii="Arial" w:hAnsi="Arial" w:cs="Arial"/>
          <w:sz w:val="16"/>
        </w:rPr>
        <w:t>(</w:t>
      </w:r>
      <w:proofErr w:type="spellStart"/>
      <w:proofErr w:type="gramEnd"/>
      <w:r w:rsidRPr="0081714D">
        <w:rPr>
          <w:rFonts w:ascii="Arial" w:hAnsi="Arial" w:cs="Arial"/>
          <w:color w:val="6A3E3E"/>
          <w:sz w:val="16"/>
        </w:rPr>
        <w:t>dataValue</w:t>
      </w:r>
      <w:proofErr w:type="spellEnd"/>
      <w:r w:rsidRPr="0081714D">
        <w:rPr>
          <w:rFonts w:ascii="Arial" w:hAnsi="Arial" w:cs="Arial"/>
          <w:sz w:val="16"/>
        </w:rPr>
        <w:t>);</w:t>
      </w:r>
    </w:p>
    <w:p w:rsidR="0081714D" w:rsidRPr="0081714D" w:rsidRDefault="0081714D" w:rsidP="008171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</w:rPr>
      </w:pPr>
      <w:r w:rsidRPr="0081714D">
        <w:rPr>
          <w:rFonts w:ascii="Arial" w:hAnsi="Arial" w:cs="Arial"/>
          <w:sz w:val="16"/>
        </w:rPr>
        <w:tab/>
      </w:r>
      <w:proofErr w:type="gramStart"/>
      <w:r w:rsidRPr="0081714D">
        <w:rPr>
          <w:rFonts w:ascii="Arial" w:hAnsi="Arial" w:cs="Arial"/>
          <w:sz w:val="16"/>
        </w:rPr>
        <w:t>why</w:t>
      </w:r>
      <w:proofErr w:type="gramEnd"/>
      <w:r w:rsidRPr="0081714D">
        <w:rPr>
          <w:rFonts w:ascii="Arial" w:hAnsi="Arial" w:cs="Arial"/>
          <w:sz w:val="16"/>
        </w:rPr>
        <w:t xml:space="preserve"> when the </w:t>
      </w:r>
      <w:proofErr w:type="spellStart"/>
      <w:r w:rsidRPr="0081714D">
        <w:rPr>
          <w:rFonts w:ascii="Arial" w:hAnsi="Arial" w:cs="Arial"/>
          <w:sz w:val="16"/>
        </w:rPr>
        <w:t>newSpy</w:t>
      </w:r>
      <w:proofErr w:type="spellEnd"/>
      <w:r w:rsidRPr="0081714D">
        <w:rPr>
          <w:rFonts w:ascii="Arial" w:hAnsi="Arial" w:cs="Arial"/>
          <w:sz w:val="16"/>
        </w:rPr>
        <w:t xml:space="preserve"> created, the data type is Node, not </w:t>
      </w:r>
      <w:proofErr w:type="spellStart"/>
      <w:r w:rsidRPr="0081714D">
        <w:rPr>
          <w:rFonts w:ascii="Arial" w:hAnsi="Arial" w:cs="Arial"/>
          <w:sz w:val="16"/>
        </w:rPr>
        <w:t>SpyImpl</w:t>
      </w:r>
      <w:proofErr w:type="spellEnd"/>
      <w:r w:rsidRPr="0081714D">
        <w:rPr>
          <w:rFonts w:ascii="Arial" w:hAnsi="Arial" w:cs="Arial"/>
          <w:sz w:val="16"/>
        </w:rPr>
        <w:t xml:space="preserve">???? </w:t>
      </w:r>
    </w:p>
    <w:p w:rsidR="008E787F" w:rsidRDefault="008E787F" w:rsidP="005D0139">
      <w:pPr>
        <w:spacing w:line="240" w:lineRule="auto"/>
        <w:rPr>
          <w:rFonts w:ascii="Arial" w:hAnsi="Arial" w:cs="Arial"/>
          <w:sz w:val="16"/>
          <w:szCs w:val="16"/>
        </w:rPr>
      </w:pPr>
    </w:p>
    <w:p w:rsidR="00AB1D2B" w:rsidRDefault="00041C1F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Day 8 -&gt; Queue</w:t>
      </w:r>
    </w:p>
    <w:p w:rsidR="00041C1F" w:rsidRDefault="00041C1F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Two ways of creating a list, either head is empty value, or head is part of the list</w:t>
      </w:r>
    </w:p>
    <w:p w:rsidR="00041C1F" w:rsidRDefault="00041C1F" w:rsidP="00041C1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      - - - - - - - - - - - - - - - - - - - - -   &gt;   elem1 -&gt; elem2 -&gt; elem3 -&gt; null</w:t>
      </w:r>
    </w:p>
    <w:p w:rsidR="00ED056A" w:rsidRPr="00ED056A" w:rsidRDefault="00041C1F" w:rsidP="006B488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Head(elem1)  </w:t>
      </w:r>
      <w:r>
        <w:rPr>
          <w:rFonts w:ascii="Arial" w:hAnsi="Arial" w:cs="Arial"/>
          <w:sz w:val="16"/>
          <w:szCs w:val="16"/>
        </w:rPr>
        <w:t>- - - - - - - - - - - - - - - - - - - - -   &gt;   elem2 -&gt; elem3 -&gt; null</w:t>
      </w: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Interface</w:t>
      </w:r>
    </w:p>
    <w:p w:rsidR="00ED056A" w:rsidRPr="006B488C" w:rsidRDefault="00ED056A" w:rsidP="00ED056A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63C26" wp14:editId="187E5912">
                <wp:simplePos x="0" y="0"/>
                <wp:positionH relativeFrom="column">
                  <wp:posOffset>2173605</wp:posOffset>
                </wp:positionH>
                <wp:positionV relativeFrom="paragraph">
                  <wp:posOffset>851799</wp:posOffset>
                </wp:positionV>
                <wp:extent cx="1155700" cy="871161"/>
                <wp:effectExtent l="0" t="0" r="2540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87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6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8387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Interface Queue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D056A" w:rsidRDefault="00ED056A" w:rsidP="00ED056A">
                            <w:pPr>
                              <w:spacing w:after="0"/>
                              <w:ind w:firstLine="195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D056A" w:rsidRDefault="00ED056A" w:rsidP="00ED056A">
                            <w:pPr>
                              <w:spacing w:after="0"/>
                              <w:ind w:firstLine="195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Retrieve(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D056A" w:rsidRDefault="00ED056A" w:rsidP="00ED056A">
                            <w:pPr>
                              <w:spacing w:after="0"/>
                              <w:ind w:firstLine="195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ED056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D056A" w:rsidRPr="00D8387A" w:rsidRDefault="00ED056A" w:rsidP="00ED056A">
                            <w:pPr>
                              <w:spacing w:after="0"/>
                              <w:ind w:firstLine="195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71.15pt;margin-top:67.05pt;width:91pt;height:68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4aQkwIAALQFAAAOAAAAZHJzL2Uyb0RvYy54bWysVE1PGzEQvVfqf7B8L5tQAjRig1IQVSUE&#10;qFBxdrw2WeH1uLaTbPrr++zdhIRyoepld+x58/U8M2fnbWPYUvlQky358GDAmbKSqto+lfznw9Wn&#10;U85CFLYShqwq+VoFfj75+OFs5cbqkOZkKuUZnNgwXrmSz2N046IIcq4aEQ7IKQulJt+IiKN/Kiov&#10;VvDemOJwMDguVuQr50mqEHB72Sn5JPvXWsl4q3VQkZmSI7eYvz5/Z+lbTM7E+MkLN69ln4b4hywa&#10;UVsE3bq6FFGwha//ctXU0lMgHQ8kNQVpXUuVa0A1w8Grau7nwqlcC8gJbktT+H9u5c3yzrO6Kvkh&#10;6LGiwRs9qDayr9QyXIGflQtjwO4dgLHFPd55cx9wmcputW/SHwUx6OFqvWU3eZPJaDganQygktCd&#10;ngyHx9lN8WLtfIjfFDUsCSX3eL1Mqlheh4hMAN1AUrBApq6uamPyIXWMujCeLQXe2sSN8z2UsWxV&#10;8uPPo0F2vKdLrrf2MyPkc6oSMXdQOBmbwqncW31aiaGOiSzFtVEJY+wPpcFtJuSNHIWUym7zzOiE&#10;0qjoPYY9/iWr9xh3dcAiRyYbt8ZNbcl3LO1TWz1vqNUdHiTt1J3E2M7avnNmVK3ROJ660QtOXtUg&#10;+lqEeCc8Zg0Ngf0Rb/HRhvA61Euczcn/fus+4TEC0HK2wuyWPPxaCK84M98thuPL8OgIbmM+HI1O&#10;Umv7Xc1sV2MXzQWhZYbYVE5mMeGj2YjaU/OINTNNUaESViJ2yeNGvIjdRsGakmo6zSCMtxPx2t47&#10;mVwnelODPbSPwru+wSNG44Y2Uy7Gr/q8wyZLS9NFJF3nIUgEd6z2xGM15D7t11jaPbvnjHpZtpM/&#10;AAAA//8DAFBLAwQUAAYACAAAACEAA5Gs/N4AAAALAQAADwAAAGRycy9kb3ducmV2LnhtbEyPy07D&#10;MBBF90j8gzVI7KjzAtIQpwJU2LCioK7deGpHxHZku2n4e4YVLGfu0Z0z7WaxI5sxxME7AfkqA4au&#10;92pwWsDnx8tNDSwm6ZQcvUMB3xhh011etLJR/uzecd4lzajExUYKMClNDeexN2hlXPkJHWVHH6xM&#10;NAbNVZBnKrcjL7Lsjls5OLpg5ITPBvuv3ckK2D7pte5rGcy2VsMwL/vjm34V4vpqeXwAlnBJfzD8&#10;6pM6dOR08CenIhsFlFVREkpBWeXAiLgtKtocBBT3eQm8a/n/H7ofAAAA//8DAFBLAQItABQABgAI&#10;AAAAIQC2gziS/gAAAOEBAAATAAAAAAAAAAAAAAAAAAAAAABbQ29udGVudF9UeXBlc10ueG1sUEsB&#10;Ai0AFAAGAAgAAAAhADj9If/WAAAAlAEAAAsAAAAAAAAAAAAAAAAALwEAAF9yZWxzLy5yZWxzUEsB&#10;Ai0AFAAGAAgAAAAhAD3nhpCTAgAAtAUAAA4AAAAAAAAAAAAAAAAALgIAAGRycy9lMm9Eb2MueG1s&#10;UEsBAi0AFAAGAAgAAAAhAAORrPzeAAAACwEAAA8AAAAAAAAAAAAAAAAA7QQAAGRycy9kb3ducmV2&#10;LnhtbFBLBQYAAAAABAAEAPMAAAD4BQAAAAA=&#10;" fillcolor="white [3201]" strokeweight=".5pt">
                <v:textbox>
                  <w:txbxContent>
                    <w:p w:rsidR="00ED056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8387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Interface Queue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{</w:t>
                      </w:r>
                    </w:p>
                    <w:p w:rsidR="00ED056A" w:rsidRDefault="00ED056A" w:rsidP="00ED056A">
                      <w:pPr>
                        <w:spacing w:after="0"/>
                        <w:ind w:firstLine="195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Insert(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);</w:t>
                      </w:r>
                    </w:p>
                    <w:p w:rsidR="00ED056A" w:rsidRDefault="00ED056A" w:rsidP="00ED056A">
                      <w:pPr>
                        <w:spacing w:after="0"/>
                        <w:ind w:firstLine="195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Retrieve(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);</w:t>
                      </w:r>
                    </w:p>
                    <w:p w:rsidR="00ED056A" w:rsidRDefault="00ED056A" w:rsidP="00ED056A">
                      <w:pPr>
                        <w:spacing w:after="0"/>
                        <w:ind w:firstLine="195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…</w:t>
                      </w:r>
                    </w:p>
                    <w:p w:rsidR="00ED056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  <w:p w:rsidR="00ED056A" w:rsidRPr="00D8387A" w:rsidRDefault="00ED056A" w:rsidP="00ED056A">
                      <w:pPr>
                        <w:spacing w:after="0"/>
                        <w:ind w:firstLine="195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BC428" wp14:editId="24110A59">
                <wp:simplePos x="0" y="0"/>
                <wp:positionH relativeFrom="column">
                  <wp:posOffset>3645667</wp:posOffset>
                </wp:positionH>
                <wp:positionV relativeFrom="paragraph">
                  <wp:posOffset>1033181</wp:posOffset>
                </wp:positionV>
                <wp:extent cx="543464" cy="232913"/>
                <wp:effectExtent l="0" t="19050" r="47625" b="3429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232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287.05pt;margin-top:81.35pt;width:42.8pt;height: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1NdwIAAEIFAAAOAAAAZHJzL2Uyb0RvYy54bWysVFFP2zAQfp+0/2D5faQNhY2KFFUgpkkI&#10;KmDi2Th2E8n2eWe3affrd3bSgADtYVofXNt3993dl+98frGzhm0VhhZcxadHE86Uk1C3bl3xn4/X&#10;X75xFqJwtTDgVMX3KvCLxedP552fqxIaMLVCRiAuzDtf8SZGPy+KIBtlRTgCrxwZNaAVkY64LmoU&#10;HaFbU5STyWnRAdYeQaoQ6PaqN/JFxtdayXindVCRmYpTbTGvmNfntBaLczFfo/BNK4cyxD9UYUXr&#10;KOkIdSWiYBts30HZViIE0PFIgi1A61aq3AN1M5286eahEV7lXoic4Eeawv+DlbfbFbK2rng55cwJ&#10;S9/ovl03kS0RoWN0SxR1PszJ88GvcDgF2qZ+dxpt+qdO2C7Tuh9pVbvIJF2ezI5npzPOJJnK4/Js&#10;epwwi5dgjyF+V2BZ2lQcU/6cPlMqtjch9gEHR4pOJfVF5F3cG5XqMO5eaeqH0pY5OitJXRpkW0Ea&#10;EFIqF6e9qRG16q9PJvQbqhojco0ZMCHr1pgRewBIKn2P3dc6+KdQlYU4Bk/+VlgfPEbkzODiGGxb&#10;B/gRgKGuhsy9/4GknprE0jPUe/raCP0YBC+vW2L8RoS4Eki6pwmhWY53tGgDXcVh2HHWAP7+6D75&#10;kxzJyllHc1Tx8GsjUHFmfjgS6tl0NkuDlw+zk68lHfC15fm1xW3sJdBnIi1SdXmb/KM5bDWCfaKR&#10;X6asZBJOUu6Ky4iHw2Xs55seDamWy+xGw+ZFvHEPXibwxGrS0uPuSaAfZBdJr7dwmDkxf6O73jdF&#10;OlhuIug2i/KF14FvGtQsnOFRSS/B63P2enn6Fn8AAAD//wMAUEsDBBQABgAIAAAAIQCs4JZO3QAA&#10;AAsBAAAPAAAAZHJzL2Rvd25yZXYueG1sTI/BTsMwEETvSPyDtUjcqJPSJiSNU6EiLtxo+QAn3sZR&#10;4nUUu234e5YT3HZ3RrNvqv3iRnHFOfSeFKSrBARS601PnYKv0/vTC4gQNRk9ekIF3xhgX9/fVbo0&#10;/kafeD3GTnAIhVIrsDFOpZShteh0WPkJibWzn52OvM6dNLO+cbgb5TpJMul0T/zB6gkPFtvheHEK&#10;TsvwEZM3RGeesU9tPjTxMCj1+LC87kBEXOKfGX7xGR1qZmr8hUwQo4JtvknZykK2zkGwI9sWPDR8&#10;KYoNyLqS/zvUPwAAAP//AwBQSwECLQAUAAYACAAAACEAtoM4kv4AAADhAQAAEwAAAAAAAAAAAAAA&#10;AAAAAAAAW0NvbnRlbnRfVHlwZXNdLnhtbFBLAQItABQABgAIAAAAIQA4/SH/1gAAAJQBAAALAAAA&#10;AAAAAAAAAAAAAC8BAABfcmVscy8ucmVsc1BLAQItABQABgAIAAAAIQCMOJ1NdwIAAEIFAAAOAAAA&#10;AAAAAAAAAAAAAC4CAABkcnMvZTJvRG9jLnhtbFBLAQItABQABgAIAAAAIQCs4JZO3QAAAAsBAAAP&#10;AAAAAAAAAAAAAAAAANEEAABkcnMvZG93bnJldi54bWxQSwUGAAAAAAQABADzAAAA2wUAAAAA&#10;" adj="16971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6CDAD" wp14:editId="31CD3B6B">
                <wp:simplePos x="0" y="0"/>
                <wp:positionH relativeFrom="column">
                  <wp:posOffset>4390845</wp:posOffset>
                </wp:positionH>
                <wp:positionV relativeFrom="paragraph">
                  <wp:posOffset>441003</wp:posOffset>
                </wp:positionV>
                <wp:extent cx="1276123" cy="1388792"/>
                <wp:effectExtent l="0" t="0" r="19685" b="20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123" cy="138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6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7B1B">
                              <w:rPr>
                                <w:rFonts w:ascii="Arial" w:hAnsi="Arial" w:cs="Arial"/>
                                <w:sz w:val="18"/>
                              </w:rPr>
                              <w:t>Test Class {</w:t>
                            </w:r>
                          </w:p>
                          <w:p w:rsidR="00ED056A" w:rsidRPr="003D7B1B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…</w:t>
                            </w:r>
                          </w:p>
                          <w:p w:rsidR="00ED056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7B1B">
                              <w:rPr>
                                <w:rFonts w:ascii="Arial" w:hAnsi="Arial" w:cs="Arial"/>
                                <w:sz w:val="18"/>
                              </w:rPr>
                              <w:t>Queue = new any of the implementation</w:t>
                            </w:r>
                          </w:p>
                          <w:p w:rsidR="00ED056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Simple/Cluster/Normal…</w:t>
                            </w:r>
                          </w:p>
                          <w:p w:rsidR="00ED056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ED056A" w:rsidRPr="003D7B1B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345.75pt;margin-top:34.7pt;width:100.5pt;height:10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8jJmAIAALwFAAAOAAAAZHJzL2Uyb0RvYy54bWysVE1v2zAMvQ/YfxB0X524X2lQp8hadBhQ&#10;tMXaoWdFlhqhkqhJSuzs14+SHTfpeumwi02KjxT5RPL8ojWarIUPCmxFxwcjSoTlUCv7XNGfj9df&#10;JpSEyGzNNFhR0Y0I9GL2+dN546aihCXoWniCQWyYNq6iyxjdtCgCXwrDwgE4YdEowRsWUfXPRe1Z&#10;g9GNLsrR6KRowNfOAxch4OlVZ6SzHF9KweOdlEFEoiuKucX89fm7SN9ids6mz565peJ9GuwfsjBM&#10;Wbx0CHXFIiMrr/4KZRT3EEDGAw6mACkVF7kGrGY8elPNw5I5kWtBcoIbaAr/Lyy/Xd97ouqKliUl&#10;lhl8o0fRRvIVWoJHyE/jwhRhDw6BscVzfOftecDDVHYrvUl/LIigHZneDOymaDw5lacn4/KQEo62&#10;8eFkcnqW4xev7s6H+E2AIUmoqMfny6yy9U2ImApCt5B0WwCt6muldVZSy4hL7cma4WPrmJNEjz2U&#10;tqSp6Mnh8SgH3rOl0IP/QjP+ksrcj4Catuk6kZurTytR1FGRpbjRImG0/SEkkpsZeSdHxrmwQ54Z&#10;nVASK/qIY49/zeojzl0d6JFvBhsHZ6Ms+I6lfWrrly21ssMjSTt1JzG2izZ31dApC6g32EAeuhEM&#10;jl8r5PuGhXjPPM4c9gzukXiHH6kBHwl6iZIl+N/vnSc8jgJaKWlwhisafq2YF5To7xaH5Gx8dJSG&#10;PitHx6clKn7Xsti12JW5BOycMW4sx7OY8FFvRenBPOG6madb0cQsx7srGrfiZew2C64rLubzDMIx&#10;dyze2AfHU+jEcuqzx/aJedf3ecQRuYXttLPpm3bvsMnTwnwVQao8C4nnjtWef1wRuV37dZZ20K6e&#10;Ua9Ld/YHAAD//wMAUEsDBBQABgAIAAAAIQCvG4hX3AAAAAoBAAAPAAAAZHJzL2Rvd25yZXYueG1s&#10;TI89T8MwEIZ3JP6DdUhs1EkElRPiVIAKCxMtYr7Grm0Rn6PYTcO/x51gu49H7z3XbhY/sFlP0QWS&#10;UK4KYJr6oBwZCZ/71zsBLCYkhUMgLeFHR9h011ctNiqc6UPPu2RYDqHYoASb0thwHnurPcZVGDXl&#10;3TFMHlNuJ8PVhOcc7gdeFcWae3SUL1gc9YvV/ffu5CVsn01teoGT3Qrl3Lx8Hd/Nm5S3N8vTI7Ck&#10;l/QHw0U/q0OXnQ7hRCqyQcK6Lh8yeinugWVA1FUeHCRUQpTAu5b/f6H7BQAA//8DAFBLAQItABQA&#10;BgAIAAAAIQC2gziS/gAAAOEBAAATAAAAAAAAAAAAAAAAAAAAAABbQ29udGVudF9UeXBlc10ueG1s&#10;UEsBAi0AFAAGAAgAAAAhADj9If/WAAAAlAEAAAsAAAAAAAAAAAAAAAAALwEAAF9yZWxzLy5yZWxz&#10;UEsBAi0AFAAGAAgAAAAhAKHvyMmYAgAAvAUAAA4AAAAAAAAAAAAAAAAALgIAAGRycy9lMm9Eb2Mu&#10;eG1sUEsBAi0AFAAGAAgAAAAhAK8biFfcAAAACgEAAA8AAAAAAAAAAAAAAAAA8gQAAGRycy9kb3du&#10;cmV2LnhtbFBLBQYAAAAABAAEAPMAAAD7BQAAAAA=&#10;" fillcolor="white [3201]" strokeweight=".5pt">
                <v:textbox>
                  <w:txbxContent>
                    <w:p w:rsidR="00ED056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3D7B1B">
                        <w:rPr>
                          <w:rFonts w:ascii="Arial" w:hAnsi="Arial" w:cs="Arial"/>
                          <w:sz w:val="18"/>
                        </w:rPr>
                        <w:t>Test Class {</w:t>
                      </w:r>
                    </w:p>
                    <w:p w:rsidR="00ED056A" w:rsidRPr="003D7B1B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…</w:t>
                      </w:r>
                    </w:p>
                    <w:p w:rsidR="00ED056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3D7B1B">
                        <w:rPr>
                          <w:rFonts w:ascii="Arial" w:hAnsi="Arial" w:cs="Arial"/>
                          <w:sz w:val="18"/>
                        </w:rPr>
                        <w:t>Queue = new any of the implementation</w:t>
                      </w:r>
                    </w:p>
                    <w:p w:rsidR="00ED056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Simple/Cluster/Normal…</w:t>
                      </w:r>
                    </w:p>
                    <w:p w:rsidR="00ED056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ED056A" w:rsidRPr="003D7B1B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D3BFC" wp14:editId="5EA2EA4B">
                <wp:simplePos x="0" y="0"/>
                <wp:positionH relativeFrom="column">
                  <wp:posOffset>621030</wp:posOffset>
                </wp:positionH>
                <wp:positionV relativeFrom="paragraph">
                  <wp:posOffset>2173341</wp:posOffset>
                </wp:positionV>
                <wp:extent cx="241300" cy="276225"/>
                <wp:effectExtent l="19050" t="0" r="25400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48.9pt;margin-top:171.15pt;width:19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3ddQIAAEAFAAAOAAAAZHJzL2Uyb0RvYy54bWysVFFP2zAQfp+0/2D5fSQNBbaKFFUgpkkI&#10;EDDxbBybRLJ93tlt2v36nZ00IEB7mNYH1/bdfXf35Tufnm2tYRuFoQNX89lByZlyEprOPdf858Pl&#10;l6+chShcIww4VfOdCvxs+fnTae8XqoIWTKOQEYgLi97XvI3RL4oiyFZZEQ7AK0dGDWhFpCM+Fw2K&#10;ntCtKaqyPC56wMYjSBUC3V4MRr7M+ForGW+0DioyU3OqLeYV8/qU1mJ5KhbPKHzbybEM8Q9VWNE5&#10;SjpBXYgo2Bq7d1C2kwgBdDyQYAvQupMq90DdzMo33dy3wqvcC5ET/ERT+H+w8npzi6xral4dcuaE&#10;pW90Ab1jK0ToGV0SQ70PC3K897c4ngJtU7tbjTb9UyNsm1ndTayqbWSSLqv57LAk7iWZqpPjqjpK&#10;mMVLsMcQvyuwLG1q3lD6nD0TKjZXIQ7+ez8KThUNNeRd3BmVyjDuTmnqJmXN0VlH6twg2whSgJBS&#10;uTgbTK1o1HB9VNJvLGqKyCVmwISsO2Mm7BEgafQ99lDr6J9CVZbhFFz+rbAheIrImcHFKdh2DvAj&#10;AENdjZkH/z1JAzWJpSdodvStEYYhCF5edkT4lQjxViCpnr4RTXK8oUUb6GsO446zFvD3R/fJn8RI&#10;Vs56mqKah19rgYoz88ORTL/N5vM0dvkwPzqp6ICvLU+vLW5tz4E+04zeDC/zNvlHs99qBPtIA79K&#10;WckknKTcNZcR94fzOEw3PRlSrVbZjUbNi3jl7r1M4InVpKWH7aNAP6ouklyvYT9xYvFGd4NvinSw&#10;WkfQXRblC68j3zSmWTjjk5Legdfn7PXy8C3/AAAA//8DAFBLAwQUAAYACAAAACEATTFUMd8AAAAK&#10;AQAADwAAAGRycy9kb3ducmV2LnhtbEyPzU7DMBCE70i8g7VI3KjzU6CEOBUCcaBSK5FWnN14SaLG&#10;6zR20/D2bE9w250ZzX6bLyfbiREH3zpSEM8iEEiVMy3VCnbb97sFCB80Gd05QgU/6GFZXF/lOjPu&#10;TJ84lqEWXEI+0wqaEPpMSl81aLWfuR6JvW83WB14HWppBn3mctvJJIoepNUt8YVG9/jaYHUoT1ZB&#10;uqF01R3WX2UyfzvGY3zcfEwrpW5vppdnEAGn8BeGCz6jQ8FMe3ci40Wn4OmRyQN3zZMUxCWQ3rOy&#10;Z2XBgyxy+f+F4hcAAP//AwBQSwECLQAUAAYACAAAACEAtoM4kv4AAADhAQAAEwAAAAAAAAAAAAAA&#10;AAAAAAAAW0NvbnRlbnRfVHlwZXNdLnhtbFBLAQItABQABgAIAAAAIQA4/SH/1gAAAJQBAAALAAAA&#10;AAAAAAAAAAAAAC8BAABfcmVscy8ucmVsc1BLAQItABQABgAIAAAAIQArmR3ddQIAAEAFAAAOAAAA&#10;AAAAAAAAAAAAAC4CAABkcnMvZTJvRG9jLnhtbFBLAQItABQABgAIAAAAIQBNMVQx3wAAAAoBAAAP&#10;AAAAAAAAAAAAAAAAAM8EAABkcnMvZG93bnJldi54bWxQSwUGAAAAAAQABADzAAAA2wUAAAAA&#10;" adj="12166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31E7B" wp14:editId="31B5295B">
                <wp:simplePos x="0" y="0"/>
                <wp:positionH relativeFrom="column">
                  <wp:posOffset>8255</wp:posOffset>
                </wp:positionH>
                <wp:positionV relativeFrom="paragraph">
                  <wp:posOffset>2476236</wp:posOffset>
                </wp:positionV>
                <wp:extent cx="1379855" cy="387985"/>
                <wp:effectExtent l="0" t="0" r="10795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6A" w:rsidRPr="00D8387A" w:rsidRDefault="00ED056A" w:rsidP="00ED056A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QNode</w:t>
                            </w:r>
                            <w:proofErr w:type="spellEnd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8" type="#_x0000_t202" style="position:absolute;margin-left:.65pt;margin-top:195pt;width:108.65pt;height:3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8clgIAALsFAAAOAAAAZHJzL2Uyb0RvYy54bWysVE1v2zAMvQ/YfxB0X52kST+COkXWosOA&#10;oi3WDj0rspQIlURNUmJnv36UbKdJ10uHXWxSfKTIJ5IXl43RZCN8UGBLOjwaUCIsh0rZZUl/Pt18&#10;OaMkRGYrpsGKkm5FoJezz58uajcVI1iBroQnGMSGae1KuorRTYsi8JUwLByBExaNErxhEVW/LCrP&#10;aoxudDEaDE6KGnzlPHARAp5et0Y6y/GlFDzeSxlEJLqkmFvMX5+/i/QtZhdsuvTMrRTv0mD/kIVh&#10;yuKlu1DXLDKy9uqvUEZxDwFkPOJgCpBScZFrwGqGgzfVPK6YE7kWJCe4HU3h/4Xld5sHT1RV0tGY&#10;EssMvtGTaCL5Cg3BI+SndmGKsEeHwNjgOb5zfx7wMJXdSG/SHwsiaEemtzt2UzSenI5Pz88mE0o4&#10;2o7PkpLCFK/ezof4TYAhSSipx9fLpLLNbYgttIekywJoVd0orbOSOkZcaU82DN9ax5wjBj9AaUvq&#10;kp4cTwY58IEthd75LzTjL116eyiMp226TuTe6tJKDLVMZClutUgYbX8IidxmQt7JkXEu7C7PjE4o&#10;iRV9xLHDv2b1Eee2DvTIN4ONO2ejLPiWpUNqq5eeWtni8Q336k5ibBZN21R9oyyg2mL/eGgnMDh+&#10;o5DvWxbiA/M4ctgyuEbiPX6kBnwk6CRKVuB/v3ee8DgJaKWkxhEuafi1Zl5Qor9bnJHz4XicZj4r&#10;48npCBW/b1nsW+zaXAF2zhAXluNZTPioe1F6MM+4bebpVjQxy/HuksZevIrtYsFtxcV8nkE45Y7F&#10;W/voeAqdWE599tQ8M++6Po84IXfQDzubvmn3Fps8LczXEaTKs5B4blnt+McNkaep22ZpBe3rGfW6&#10;c2d/AAAA//8DAFBLAwQUAAYACAAAACEAwtpgxdwAAAAJAQAADwAAAGRycy9kb3ducmV2LnhtbEyP&#10;wU7DMBBE70j8g7VI3KiTFqo0xKkAFS6cKIjzNnZti3gdxW4a/p7lBMfRjGbeNNs59GIyY/KRFJSL&#10;AoShLmpPVsHH+/NNBSJlJI19JKPg2yTYtpcXDdY6nunNTPtsBZdQqlGBy3mopUydMwHTIg6G2DvG&#10;MWBmOVqpRzxzeejlsijWMqAnXnA4mCdnuq/9KSjYPdqN7Soc3a7S3k/z5/HVvih1fTU/3IPIZs5/&#10;YfjFZ3RomekQT6ST6FmvOKhgtSn4EvvLslqDOCi4vStLkG0j/z9ofwAAAP//AwBQSwECLQAUAAYA&#10;CAAAACEAtoM4kv4AAADhAQAAEwAAAAAAAAAAAAAAAAAAAAAAW0NvbnRlbnRfVHlwZXNdLnhtbFBL&#10;AQItABQABgAIAAAAIQA4/SH/1gAAAJQBAAALAAAAAAAAAAAAAAAAAC8BAABfcmVscy8ucmVsc1BL&#10;AQItABQABgAIAAAAIQBOhi8clgIAALsFAAAOAAAAAAAAAAAAAAAAAC4CAABkcnMvZTJvRG9jLnht&#10;bFBLAQItABQABgAIAAAAIQDC2mDF3AAAAAkBAAAPAAAAAAAAAAAAAAAAAPAEAABkcnMvZG93bnJl&#10;di54bWxQSwUGAAAAAAQABADzAAAA+QUAAAAA&#10;" fillcolor="white [3201]" strokeweight=".5pt">
                <v:textbox>
                  <w:txbxContent>
                    <w:p w:rsidR="00ED056A" w:rsidRPr="00D8387A" w:rsidRDefault="00ED056A" w:rsidP="00ED056A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D8387A">
                        <w:rPr>
                          <w:rFonts w:ascii="Arial" w:hAnsi="Arial" w:cs="Arial"/>
                          <w:sz w:val="18"/>
                        </w:rPr>
                        <w:t>QNode</w:t>
                      </w:r>
                      <w:proofErr w:type="spellEnd"/>
                      <w:r w:rsidRPr="00D8387A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04547" wp14:editId="3B6E77A1">
                <wp:simplePos x="0" y="0"/>
                <wp:positionH relativeFrom="column">
                  <wp:posOffset>1440611</wp:posOffset>
                </wp:positionH>
                <wp:positionV relativeFrom="paragraph">
                  <wp:posOffset>1027598</wp:posOffset>
                </wp:positionV>
                <wp:extent cx="543464" cy="232913"/>
                <wp:effectExtent l="0" t="19050" r="47625" b="3429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232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" o:spid="_x0000_s1026" type="#_x0000_t13" style="position:absolute;margin-left:113.45pt;margin-top:80.9pt;width:42.8pt;height:1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JHeAIAAEIFAAAOAAAAZHJzL2Uyb0RvYy54bWysVFFP2zAQfp+0/2D5faQNLRsVKapATJMQ&#10;IGDi2Th2E8n2eWe3affrd3bSgADtYVofXNt3993dl+98dr6zhm0VhhZcxadHE86Uk1C3bl3xn49X&#10;X75xFqJwtTDgVMX3KvDz5edPZ51fqBIaMLVCRiAuLDpf8SZGvyiKIBtlRTgCrxwZNaAVkY64LmoU&#10;HaFbU5STyUnRAdYeQaoQ6PayN/JlxtdayXirdVCRmYpTbTGvmNfntBbLM7FYo/BNK4cyxD9UYUXr&#10;KOkIdSmiYBts30HZViIE0PFIgi1A61aq3AN1M5286eahEV7lXoic4Eeawv+DlTfbO2RtXfFyzpkT&#10;lr7RfbtuIlshQsfolijqfFiQ54O/w+EUaJv63Wm06Z86YbtM636kVe0ik3Q5nx3PTmacSTKVx+Xp&#10;9DhhFi/BHkP8rsCytKk4pvw5faZUbK9D7AMOjhSdSuqLyLu4NyrVYdy90tQPpS1zdFaSujDItoI0&#10;IKRULk57UyNq1V/PJ/Qbqhojco0ZMCHr1pgRewBIKn2P3dc6+KdQlYU4Bk/+VlgfPEbkzODiGGxb&#10;B/gRgKGuhsy9/4GknprE0jPUe/raCP0YBC+vWmL8WoR4J5B0TxNCsxxvadEGuorDsOOsAfz90X3y&#10;JzmSlbOO5qji4ddGoOLM/HAk1NPpbJYGLx9m868lHfC15fm1xW3sBdBnmtKr4WXeJv9oDluNYJ9o&#10;5FcpK5mEk5S74jLi4XAR+/mmR0Oq1Sq70bB5Ea/dg5cJPLGatPS4exLoB9lF0usNHGZOLN7orvdN&#10;kQ5Wmwi6zaJ84XXgmwY1C2d4VNJL8PqcvV6evuUfAAAA//8DAFBLAwQUAAYACAAAACEAslRr3twA&#10;AAALAQAADwAAAGRycy9kb3ducmV2LnhtbEyPwW7CMBBE75X4B2sr9VacBJFCGgchql56K/ABTryN&#10;o8TrKDYQ/p7tqT3uzNPsTLmb3SCuOIXOk4J0mYBAarzpqFVwPn2+bkCEqMnowRMquGOAXbV4KnVh&#10;/I2+8XqMreAQCoVWYGMcCylDY9HpsPQjEns/fnI68jm10kz6xuFukFmS5NLpjviD1SMeLDb98eIU&#10;nOb+KyYfiM6ssEvtW1/HQ6/Uy/O8fwcRcY5/MPzW5+pQcafaX8gEMSjIsnzLKBt5yhuYWKXZGkTN&#10;ynazBlmV8v+G6gEAAP//AwBQSwECLQAUAAYACAAAACEAtoM4kv4AAADhAQAAEwAAAAAAAAAAAAAA&#10;AAAAAAAAW0NvbnRlbnRfVHlwZXNdLnhtbFBLAQItABQABgAIAAAAIQA4/SH/1gAAAJQBAAALAAAA&#10;AAAAAAAAAAAAAC8BAABfcmVscy8ucmVsc1BLAQItABQABgAIAAAAIQCvR5JHeAIAAEIFAAAOAAAA&#10;AAAAAAAAAAAAAC4CAABkcnMvZTJvRG9jLnhtbFBLAQItABQABgAIAAAAIQCyVGve3AAAAAsBAAAP&#10;AAAAAAAAAAAAAAAAANIEAABkcnMvZG93bnJldi54bWxQSwUGAAAAAAQABADzAAAA2wUAAAAA&#10;" adj="16971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0363B" wp14:editId="755D27A2">
                <wp:simplePos x="0" y="0"/>
                <wp:positionH relativeFrom="column">
                  <wp:posOffset>2355011</wp:posOffset>
                </wp:positionH>
                <wp:positionV relativeFrom="paragraph">
                  <wp:posOffset>18307</wp:posOffset>
                </wp:positionV>
                <wp:extent cx="1983740" cy="767080"/>
                <wp:effectExtent l="1466850" t="0" r="16510" b="13970"/>
                <wp:wrapNone/>
                <wp:docPr id="26" name="Line Callout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7670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1000"/>
                            <a:gd name="adj4" fmla="val -34931"/>
                            <a:gd name="adj5" fmla="val 47274"/>
                            <a:gd name="adj6" fmla="val -7362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6A" w:rsidRPr="00D8387A" w:rsidRDefault="00ED056A" w:rsidP="00ED056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8387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Can </w:t>
                            </w:r>
                            <w:proofErr w:type="spellStart"/>
                            <w:r w:rsidRPr="00D8387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SimpleQueue</w:t>
                            </w:r>
                            <w:proofErr w:type="spellEnd"/>
                            <w:r w:rsidRPr="00D8387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use the insert function method from </w:t>
                            </w:r>
                            <w:proofErr w:type="spellStart"/>
                            <w:r w:rsidRPr="00D8387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ClusterQueue</w:t>
                            </w:r>
                            <w:proofErr w:type="spellEnd"/>
                            <w:r w:rsidRPr="00D8387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and overwrite the function </w:t>
                            </w:r>
                            <w:proofErr w:type="gramStart"/>
                            <w:r w:rsidRPr="00D8387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retrieve(</w:t>
                            </w:r>
                            <w:proofErr w:type="gramEnd"/>
                            <w:r w:rsidRPr="00D8387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6" o:spid="_x0000_s1029" type="#_x0000_t48" style="position:absolute;margin-left:185.45pt;margin-top:1.45pt;width:156.2pt;height:6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8GawQIAABgGAAAOAAAAZHJzL2Uyb0RvYy54bWysVMlu2zAQvRfoPxC8O9ocyzEiB4aDFAWM&#10;JGhS5ExTZKyWIlmS3vr1GVKLlcSnohdpyHkznHmzXN8caoF2zNhKyQInFzFGTFJVVvK1wD+f70ZT&#10;jKwjsiRCSVbgI7P4Zv71y/Vez1iqNkqUzCBwIu1srwu8cU7PosjSDauJvVCaSVByZWri4Gheo9KQ&#10;PXivRZTG8STaK1NqoyizFm5vGyWeB/+cM+oeOLfMIVFgiM2Frwnftf9G82syezVEbyrahkH+IYqa&#10;VBIe7V3dEkfQ1lSfXNUVNcoq7i6oqiPFeUVZyAGySeIP2TxtiGYhFyDH6p4m+//c0vvdo0FVWeB0&#10;gpEkNdRoVUmGlkQItXUoRaAAlvbazgD8pB9Ne7Ig+pQP3NT+D8mgQ2D22DPLDg5RuEyuplk+hgJQ&#10;0OWTPJ4G6qOTtTbWfWOqRl4o8BrKykwbRBqoJbuVdYHjsg2UlL8SjHgtoGQ7IlAyzS+7kg4w6RAz&#10;mmZZ1pZ9gMmGmDSJ4zN+xkPMKBtfZclnR5dD0DhP8/FnDDB9CnqUZ5N06kHARpsjSB0fcO2pb8gO&#10;kjsK5mkQ8gfjUDqgtyEoDA1bCoOAjAITSpl0IUTwF9DejFdC9IZJYPaDoeiNWqw3Y2GYesP4nOH7&#10;F3uL8KqSrjeuK6nMOQfl7y5c3uC77JucffrusD6Efg1F9DdrVR6hh41qhttqeldBD62IdY/EQGtA&#10;28GGcg/w4ULtC6xaCaONMn/P3Xs8DBloMdrDdiiw/bMlhmEkvksYv6tk7LvZhcP4Mk/hYIaa9VAj&#10;t/VSQUWgWSG6IHq8E53IjapfoOMX/lVQEUnh7QJTZ7rD0jVbC1YhZYtFgMEK0cSt5JOm3rnn2bfN&#10;8+GFGN0OkoMRvFfdJmk7rGm2E9ZbSrXYOsUr55UnXtsDrB+Q3u234TmgTgt9/gYAAP//AwBQSwME&#10;FAAGAAgAAAAhAPJPEnbfAAAACQEAAA8AAABkcnMvZG93bnJldi54bWxMj01PwzAMhu9I/IfISNxY&#10;+gHrWppOCMRtHBgI7Zg1XltonKpJt7JfjznBybLeR68fl+vZ9uKIo+8cKYgXEQik2pmOGgXvb883&#10;KxA+aDK6d4QKvtHDurq8KHVh3Ile8bgNjeAS8oVW0IYwFFL6ukWr/cINSJwd3Gh14HVspBn1ictt&#10;L5MoWkqrO+ILrR7wscX6aztZBeenj2Fzzu5u4/zTxtOmz3fUvSh1fTU/3IMIOIc/GH71WR0qdtq7&#10;iYwXvYI0i3JGFSQ8OF+u0hTEnsEkzUBWpfz/QfUDAAD//wMAUEsBAi0AFAAGAAgAAAAhALaDOJL+&#10;AAAA4QEAABMAAAAAAAAAAAAAAAAAAAAAAFtDb250ZW50X1R5cGVzXS54bWxQSwECLQAUAAYACAAA&#10;ACEAOP0h/9YAAACUAQAACwAAAAAAAAAAAAAAAAAvAQAAX3JlbHMvLnJlbHNQSwECLQAUAAYACAAA&#10;ACEAxePBmsECAAAYBgAADgAAAAAAAAAAAAAAAAAuAgAAZHJzL2Uyb0RvYy54bWxQSwECLQAUAAYA&#10;CAAAACEA8k8Sdt8AAAAJAQAADwAAAAAAAAAAAAAAAAAbBQAAZHJzL2Rvd25yZXYueG1sUEsFBgAA&#10;AAAEAAQA8wAAACcGAAAAAA==&#10;" adj="-15904,10211,-7545,4536" fillcolor="white [3201]" strokecolor="#4f81bd [3204]" strokeweight="2pt">
                <v:textbox>
                  <w:txbxContent>
                    <w:p w:rsidR="00ED056A" w:rsidRPr="00D8387A" w:rsidRDefault="00ED056A" w:rsidP="00ED056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8387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Can </w:t>
                      </w:r>
                      <w:proofErr w:type="spellStart"/>
                      <w:r w:rsidRPr="00D8387A">
                        <w:rPr>
                          <w:rFonts w:ascii="Arial" w:hAnsi="Arial" w:cs="Arial"/>
                          <w:sz w:val="18"/>
                          <w:szCs w:val="18"/>
                        </w:rPr>
                        <w:t>SimpleQueue</w:t>
                      </w:r>
                      <w:proofErr w:type="spellEnd"/>
                      <w:r w:rsidRPr="00D8387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use the insert function method from </w:t>
                      </w:r>
                      <w:proofErr w:type="spellStart"/>
                      <w:r w:rsidRPr="00D8387A">
                        <w:rPr>
                          <w:rFonts w:ascii="Arial" w:hAnsi="Arial" w:cs="Arial"/>
                          <w:sz w:val="18"/>
                          <w:szCs w:val="18"/>
                        </w:rPr>
                        <w:t>ClusterQueue</w:t>
                      </w:r>
                      <w:proofErr w:type="spellEnd"/>
                      <w:r w:rsidRPr="00D8387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and overwrite the function </w:t>
                      </w:r>
                      <w:proofErr w:type="gramStart"/>
                      <w:r w:rsidRPr="00D8387A">
                        <w:rPr>
                          <w:rFonts w:ascii="Arial" w:hAnsi="Arial" w:cs="Arial"/>
                          <w:sz w:val="18"/>
                          <w:szCs w:val="18"/>
                        </w:rPr>
                        <w:t>retrieve(</w:t>
                      </w:r>
                      <w:proofErr w:type="gramEnd"/>
                      <w:r w:rsidRPr="00D8387A">
                        <w:rPr>
                          <w:rFonts w:ascii="Arial" w:hAnsi="Arial" w:cs="Arial"/>
                          <w:sz w:val="18"/>
                          <w:szCs w:val="18"/>
                        </w:rPr>
                        <w:t>) ??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66685" wp14:editId="0357A8C1">
                <wp:simplePos x="0" y="0"/>
                <wp:positionH relativeFrom="column">
                  <wp:posOffset>25400</wp:posOffset>
                </wp:positionH>
                <wp:positionV relativeFrom="paragraph">
                  <wp:posOffset>43815</wp:posOffset>
                </wp:positionV>
                <wp:extent cx="1475105" cy="2104390"/>
                <wp:effectExtent l="0" t="0" r="1079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10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56A" w:rsidRPr="00D8387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 xml:space="preserve">Class </w:t>
                            </w:r>
                            <w:proofErr w:type="spellStart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SimpleQueue</w:t>
                            </w:r>
                            <w:proofErr w:type="spellEnd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 xml:space="preserve"> {</w:t>
                            </w:r>
                          </w:p>
                          <w:p w:rsidR="00ED056A" w:rsidRPr="00D8387A" w:rsidRDefault="00ED056A" w:rsidP="00ED056A">
                            <w:pPr>
                              <w:spacing w:after="0"/>
                              <w:ind w:firstLine="165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Insert(</w:t>
                            </w:r>
                            <w:proofErr w:type="gramEnd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);</w:t>
                            </w:r>
                          </w:p>
                          <w:p w:rsidR="00ED056A" w:rsidRPr="00D8387A" w:rsidRDefault="00ED056A" w:rsidP="00ED056A">
                            <w:pPr>
                              <w:spacing w:after="0"/>
                              <w:ind w:firstLine="165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Retrieve(</w:t>
                            </w:r>
                            <w:proofErr w:type="gramEnd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);</w:t>
                            </w:r>
                          </w:p>
                          <w:p w:rsidR="00ED056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  <w:p w:rsidR="00ED056A" w:rsidRPr="00D8387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ED056A" w:rsidRPr="00D8387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 xml:space="preserve">Class </w:t>
                            </w:r>
                            <w:proofErr w:type="spellStart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ClusterQueue</w:t>
                            </w:r>
                            <w:proofErr w:type="spellEnd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 xml:space="preserve"> {</w:t>
                            </w:r>
                          </w:p>
                          <w:p w:rsidR="00ED056A" w:rsidRPr="00D8387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Insert(</w:t>
                            </w:r>
                            <w:proofErr w:type="gramEnd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);</w:t>
                            </w:r>
                          </w:p>
                          <w:p w:rsidR="00ED056A" w:rsidRPr="00D8387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Retrieve(</w:t>
                            </w:r>
                            <w:proofErr w:type="gramEnd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);</w:t>
                            </w:r>
                          </w:p>
                          <w:p w:rsidR="00ED056A" w:rsidRPr="00D8387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  <w:p w:rsidR="00ED056A" w:rsidRPr="00D8387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ED056A" w:rsidRPr="00D8387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NormalQueue</w:t>
                            </w:r>
                            <w:proofErr w:type="spellEnd"/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proofErr w:type="gramEnd"/>
                          </w:p>
                          <w:p w:rsidR="00ED056A" w:rsidRPr="00D8387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…</w:t>
                            </w:r>
                          </w:p>
                          <w:p w:rsidR="00ED056A" w:rsidRPr="00D8387A" w:rsidRDefault="00ED056A" w:rsidP="00ED056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8387A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2pt;margin-top:3.45pt;width:116.15pt;height:16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WQmQIAALwFAAAOAAAAZHJzL2Uyb0RvYy54bWysVFFPGzEMfp+0/xDlfdy1tDAqrqgDMU1C&#10;Aw0mntNcQiOSOEvS3nW/fk7urrSMF6a93NnxZ8f+Yvv8ojWabIQPCmxFR0clJcJyqJV9qujPh+tP&#10;nykJkdmaabCiolsR6MX844fzxs3EGFaga+EJBrFh1riKrmJ0s6IIfCUMC0fghEWjBG9YRNU/FbVn&#10;DUY3uhiX5UnRgK+dBy5CwNOrzkjnOb6UgsdbKYOIRFcUc4v56/N3mb7F/JzNnjxzK8X7NNg/ZGGY&#10;snjpLtQVi4ysvforlFHcQwAZjziYAqRUXOQasJpR+aqa+xVzIteC5AS3oyn8v7D8++bOE1VXdHxK&#10;iWUG3+hBtJF8gZbgEfLTuDBD2L1DYGzxHN95OA94mMpupTfpjwURtCPT2x27KRpPTpPT6aicUsLR&#10;Nh6Vk+OzzH/x4u58iF8FGJKEinp8vswq29yEiKkgdICk2wJoVV8rrbOSWkZcak82DB9bx5wkehyg&#10;tCVNRU+Op2UOfGBLoXf+S834cyrzMAJq2qbrRG6uPq1EUUdFluJWi4TR9oeQSG5m5I0cGefC7vLM&#10;6ISSWNF7HHv8S1bvce7qQI98M9i4czbKgu9YOqS2fh6olR0eSdqrO4mxXba5qyZDpyyh3mIDeehG&#10;MDh+rZDvGxbiHfM4c9gzuEfiLX6kBnwk6CVKVuB/v3We8DgKaKWkwRmuaPi1Zl5Qor9ZHJKz0WSS&#10;hj4rk+npGBW/b1nuW+zaXAJ2zgg3luNZTPioB1F6MI+4bhbpVjQxy/HuisZBvIzdZsF1xcVikUE4&#10;5o7FG3vveAqdWE599tA+Mu/6Po84It9hmHY2e9XuHTZ5WlisI0iVZyHx3LHa848rIrdrv87SDtrX&#10;M+pl6c7/AAAA//8DAFBLAwQUAAYACAAAACEAUQpxAdsAAAAHAQAADwAAAGRycy9kb3ducmV2Lnht&#10;bEyPMU/DMBSEdyT+g/WQ2KhDjaI0xKkAFRYmCmJ241fbIn6ObDcN/x4zwXi609133XbxI5sxJhdI&#10;wu2qAoY0BO3ISPh4f75pgKWsSKsxEEr4xgTb/vKiU60OZ3rDeZ8NKyWUWiXB5jy1nKfBoldpFSak&#10;4h1D9CoXGQ3XUZ1LuR/5uqpq7pWjsmDVhE8Wh6/9yUvYPZqNGRoV7a7Rzs3L5/HVvEh5fbU83APL&#10;uOS/MPziF3ToC9MhnEgnNkq4K0+yhHoDrLhrUQtgBwlCNAJ43/H//P0PAAAA//8DAFBLAQItABQA&#10;BgAIAAAAIQC2gziS/gAAAOEBAAATAAAAAAAAAAAAAAAAAAAAAABbQ29udGVudF9UeXBlc10ueG1s&#10;UEsBAi0AFAAGAAgAAAAhADj9If/WAAAAlAEAAAsAAAAAAAAAAAAAAAAALwEAAF9yZWxzLy5yZWxz&#10;UEsBAi0AFAAGAAgAAAAhAIfaxZCZAgAAvAUAAA4AAAAAAAAAAAAAAAAALgIAAGRycy9lMm9Eb2Mu&#10;eG1sUEsBAi0AFAAGAAgAAAAhAFEKcQHbAAAABwEAAA8AAAAAAAAAAAAAAAAA8wQAAGRycy9kb3du&#10;cmV2LnhtbFBLBQYAAAAABAAEAPMAAAD7BQAAAAA=&#10;" fillcolor="white [3201]" strokeweight=".5pt">
                <v:textbox>
                  <w:txbxContent>
                    <w:p w:rsidR="00ED056A" w:rsidRPr="00D8387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D8387A">
                        <w:rPr>
                          <w:rFonts w:ascii="Arial" w:hAnsi="Arial" w:cs="Arial"/>
                          <w:sz w:val="18"/>
                        </w:rPr>
                        <w:t xml:space="preserve">Class </w:t>
                      </w:r>
                      <w:proofErr w:type="spellStart"/>
                      <w:r w:rsidRPr="00D8387A">
                        <w:rPr>
                          <w:rFonts w:ascii="Arial" w:hAnsi="Arial" w:cs="Arial"/>
                          <w:sz w:val="18"/>
                        </w:rPr>
                        <w:t>SimpleQueue</w:t>
                      </w:r>
                      <w:proofErr w:type="spellEnd"/>
                      <w:r w:rsidRPr="00D8387A">
                        <w:rPr>
                          <w:rFonts w:ascii="Arial" w:hAnsi="Arial" w:cs="Arial"/>
                          <w:sz w:val="18"/>
                        </w:rPr>
                        <w:t xml:space="preserve"> {</w:t>
                      </w:r>
                    </w:p>
                    <w:p w:rsidR="00ED056A" w:rsidRPr="00D8387A" w:rsidRDefault="00ED056A" w:rsidP="00ED056A">
                      <w:pPr>
                        <w:spacing w:after="0"/>
                        <w:ind w:firstLine="165"/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D8387A">
                        <w:rPr>
                          <w:rFonts w:ascii="Arial" w:hAnsi="Arial" w:cs="Arial"/>
                          <w:sz w:val="18"/>
                        </w:rPr>
                        <w:t>Insert(</w:t>
                      </w:r>
                      <w:proofErr w:type="gramEnd"/>
                      <w:r w:rsidRPr="00D8387A">
                        <w:rPr>
                          <w:rFonts w:ascii="Arial" w:hAnsi="Arial" w:cs="Arial"/>
                          <w:sz w:val="18"/>
                        </w:rPr>
                        <w:t>);</w:t>
                      </w:r>
                    </w:p>
                    <w:p w:rsidR="00ED056A" w:rsidRPr="00D8387A" w:rsidRDefault="00ED056A" w:rsidP="00ED056A">
                      <w:pPr>
                        <w:spacing w:after="0"/>
                        <w:ind w:firstLine="165"/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D8387A">
                        <w:rPr>
                          <w:rFonts w:ascii="Arial" w:hAnsi="Arial" w:cs="Arial"/>
                          <w:sz w:val="18"/>
                        </w:rPr>
                        <w:t>Retrieve(</w:t>
                      </w:r>
                      <w:proofErr w:type="gramEnd"/>
                      <w:r w:rsidRPr="00D8387A">
                        <w:rPr>
                          <w:rFonts w:ascii="Arial" w:hAnsi="Arial" w:cs="Arial"/>
                          <w:sz w:val="18"/>
                        </w:rPr>
                        <w:t>);</w:t>
                      </w:r>
                    </w:p>
                    <w:p w:rsidR="00ED056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D8387A">
                        <w:rPr>
                          <w:rFonts w:ascii="Arial" w:hAnsi="Arial" w:cs="Arial"/>
                          <w:sz w:val="18"/>
                        </w:rPr>
                        <w:t>}</w:t>
                      </w:r>
                    </w:p>
                    <w:p w:rsidR="00ED056A" w:rsidRPr="00D8387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ED056A" w:rsidRPr="00D8387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D8387A">
                        <w:rPr>
                          <w:rFonts w:ascii="Arial" w:hAnsi="Arial" w:cs="Arial"/>
                          <w:sz w:val="18"/>
                        </w:rPr>
                        <w:t xml:space="preserve">Class </w:t>
                      </w:r>
                      <w:proofErr w:type="spellStart"/>
                      <w:r w:rsidRPr="00D8387A">
                        <w:rPr>
                          <w:rFonts w:ascii="Arial" w:hAnsi="Arial" w:cs="Arial"/>
                          <w:sz w:val="18"/>
                        </w:rPr>
                        <w:t>ClusterQueue</w:t>
                      </w:r>
                      <w:proofErr w:type="spellEnd"/>
                      <w:r w:rsidRPr="00D8387A">
                        <w:rPr>
                          <w:rFonts w:ascii="Arial" w:hAnsi="Arial" w:cs="Arial"/>
                          <w:sz w:val="18"/>
                        </w:rPr>
                        <w:t xml:space="preserve"> {</w:t>
                      </w:r>
                    </w:p>
                    <w:p w:rsidR="00ED056A" w:rsidRPr="00D8387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D8387A">
                        <w:rPr>
                          <w:rFonts w:ascii="Arial" w:hAnsi="Arial" w:cs="Arial"/>
                          <w:sz w:val="18"/>
                        </w:rPr>
                        <w:t xml:space="preserve">    </w:t>
                      </w:r>
                      <w:proofErr w:type="gramStart"/>
                      <w:r w:rsidRPr="00D8387A">
                        <w:rPr>
                          <w:rFonts w:ascii="Arial" w:hAnsi="Arial" w:cs="Arial"/>
                          <w:sz w:val="18"/>
                        </w:rPr>
                        <w:t>Insert(</w:t>
                      </w:r>
                      <w:proofErr w:type="gramEnd"/>
                      <w:r w:rsidRPr="00D8387A">
                        <w:rPr>
                          <w:rFonts w:ascii="Arial" w:hAnsi="Arial" w:cs="Arial"/>
                          <w:sz w:val="18"/>
                        </w:rPr>
                        <w:t>);</w:t>
                      </w:r>
                    </w:p>
                    <w:p w:rsidR="00ED056A" w:rsidRPr="00D8387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D8387A">
                        <w:rPr>
                          <w:rFonts w:ascii="Arial" w:hAnsi="Arial" w:cs="Arial"/>
                          <w:sz w:val="18"/>
                        </w:rPr>
                        <w:t xml:space="preserve">    </w:t>
                      </w:r>
                      <w:proofErr w:type="gramStart"/>
                      <w:r w:rsidRPr="00D8387A">
                        <w:rPr>
                          <w:rFonts w:ascii="Arial" w:hAnsi="Arial" w:cs="Arial"/>
                          <w:sz w:val="18"/>
                        </w:rPr>
                        <w:t>Retrieve(</w:t>
                      </w:r>
                      <w:proofErr w:type="gramEnd"/>
                      <w:r w:rsidRPr="00D8387A">
                        <w:rPr>
                          <w:rFonts w:ascii="Arial" w:hAnsi="Arial" w:cs="Arial"/>
                          <w:sz w:val="18"/>
                        </w:rPr>
                        <w:t>);</w:t>
                      </w:r>
                    </w:p>
                    <w:p w:rsidR="00ED056A" w:rsidRPr="00D8387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D8387A">
                        <w:rPr>
                          <w:rFonts w:ascii="Arial" w:hAnsi="Arial" w:cs="Arial"/>
                          <w:sz w:val="18"/>
                        </w:rPr>
                        <w:t>}</w:t>
                      </w:r>
                    </w:p>
                    <w:p w:rsidR="00ED056A" w:rsidRPr="00D8387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ED056A" w:rsidRPr="00D8387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D8387A">
                        <w:rPr>
                          <w:rFonts w:ascii="Arial" w:hAnsi="Arial" w:cs="Arial"/>
                          <w:sz w:val="18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D8387A">
                        <w:rPr>
                          <w:rFonts w:ascii="Arial" w:hAnsi="Arial" w:cs="Arial"/>
                          <w:sz w:val="18"/>
                        </w:rPr>
                        <w:t>NormalQueue</w:t>
                      </w:r>
                      <w:proofErr w:type="spellEnd"/>
                      <w:r w:rsidRPr="00D8387A">
                        <w:rPr>
                          <w:rFonts w:ascii="Arial" w:hAnsi="Arial" w:cs="Arial"/>
                          <w:sz w:val="18"/>
                        </w:rPr>
                        <w:t>{</w:t>
                      </w:r>
                      <w:proofErr w:type="gramEnd"/>
                    </w:p>
                    <w:p w:rsidR="00ED056A" w:rsidRPr="00D8387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D8387A">
                        <w:rPr>
                          <w:rFonts w:ascii="Arial" w:hAnsi="Arial" w:cs="Arial"/>
                          <w:sz w:val="18"/>
                        </w:rPr>
                        <w:t>…</w:t>
                      </w:r>
                    </w:p>
                    <w:p w:rsidR="00ED056A" w:rsidRPr="00D8387A" w:rsidRDefault="00ED056A" w:rsidP="00ED056A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  <w:r w:rsidRPr="00D8387A">
                        <w:rPr>
                          <w:rFonts w:ascii="Arial" w:hAnsi="Arial" w:cs="Arial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163C06" w:rsidP="000C694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Class </w:t>
      </w:r>
      <w:proofErr w:type="spellStart"/>
      <w:r>
        <w:rPr>
          <w:rFonts w:ascii="Arial" w:hAnsi="Arial" w:cs="Arial"/>
          <w:sz w:val="16"/>
          <w:szCs w:val="16"/>
        </w:rPr>
        <w:t>ArrayMap</w:t>
      </w:r>
      <w:proofErr w:type="spellEnd"/>
      <w:r>
        <w:rPr>
          <w:rFonts w:ascii="Arial" w:hAnsi="Arial" w:cs="Arial"/>
          <w:sz w:val="16"/>
          <w:szCs w:val="16"/>
        </w:rPr>
        <w:t xml:space="preserve"> {</w:t>
      </w:r>
    </w:p>
    <w:p w:rsidR="00163C06" w:rsidRDefault="00163C06" w:rsidP="000C694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….</w:t>
      </w:r>
    </w:p>
    <w:p w:rsidR="00163C06" w:rsidRDefault="00163C06" w:rsidP="000C694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Class Entry {</w:t>
      </w:r>
    </w:p>
    <w:p w:rsidR="00163C06" w:rsidRDefault="00163C06" w:rsidP="000C694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    Private final integer key;</w:t>
      </w:r>
    </w:p>
    <w:p w:rsidR="00163C06" w:rsidRDefault="00163C06" w:rsidP="000C694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    Private String value</w:t>
      </w:r>
      <w:proofErr w:type="gramStart"/>
      <w:r>
        <w:rPr>
          <w:rFonts w:ascii="Arial" w:hAnsi="Arial" w:cs="Arial"/>
          <w:sz w:val="16"/>
          <w:szCs w:val="16"/>
        </w:rPr>
        <w:t>;…</w:t>
      </w:r>
      <w:proofErr w:type="gramEnd"/>
    </w:p>
    <w:p w:rsidR="00163C06" w:rsidRDefault="00163C06" w:rsidP="000C6945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}</w:t>
      </w:r>
    </w:p>
    <w:p w:rsidR="00163C06" w:rsidRDefault="00163C06" w:rsidP="000C6945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…</w:t>
      </w:r>
    </w:p>
    <w:p w:rsidR="00163C06" w:rsidRDefault="00163C06" w:rsidP="000C6945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Public void </w:t>
      </w:r>
      <w:proofErr w:type="gramStart"/>
      <w:r>
        <w:rPr>
          <w:rFonts w:ascii="Arial" w:hAnsi="Arial" w:cs="Arial"/>
          <w:sz w:val="16"/>
          <w:szCs w:val="16"/>
        </w:rPr>
        <w:t>main(</w:t>
      </w:r>
      <w:proofErr w:type="gramEnd"/>
      <w:r>
        <w:rPr>
          <w:rFonts w:ascii="Arial" w:hAnsi="Arial" w:cs="Arial"/>
          <w:sz w:val="16"/>
          <w:szCs w:val="16"/>
        </w:rPr>
        <w:t xml:space="preserve">String[] </w:t>
      </w:r>
      <w:proofErr w:type="spellStart"/>
      <w:r>
        <w:rPr>
          <w:rFonts w:ascii="Arial" w:hAnsi="Arial" w:cs="Arial"/>
          <w:sz w:val="16"/>
          <w:szCs w:val="16"/>
        </w:rPr>
        <w:t>args</w:t>
      </w:r>
      <w:proofErr w:type="spellEnd"/>
      <w:r>
        <w:rPr>
          <w:rFonts w:ascii="Arial" w:hAnsi="Arial" w:cs="Arial"/>
          <w:sz w:val="16"/>
          <w:szCs w:val="16"/>
        </w:rPr>
        <w:t>) {</w:t>
      </w:r>
    </w:p>
    <w:p w:rsidR="00163C06" w:rsidRDefault="00163C06" w:rsidP="000C6945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Entry e = new </w:t>
      </w:r>
      <w:proofErr w:type="gramStart"/>
      <w:r>
        <w:rPr>
          <w:rFonts w:ascii="Arial" w:hAnsi="Arial" w:cs="Arial"/>
          <w:sz w:val="16"/>
          <w:szCs w:val="16"/>
        </w:rPr>
        <w:t>Entry(</w:t>
      </w:r>
      <w:proofErr w:type="gramEnd"/>
      <w:r>
        <w:rPr>
          <w:rFonts w:ascii="Arial" w:hAnsi="Arial" w:cs="Arial"/>
          <w:sz w:val="16"/>
          <w:szCs w:val="16"/>
        </w:rPr>
        <w:t>);</w:t>
      </w:r>
    </w:p>
    <w:p w:rsidR="00163C06" w:rsidRDefault="00163C06" w:rsidP="000C6945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spellStart"/>
      <w:r w:rsidRPr="00163C06">
        <w:rPr>
          <w:rFonts w:ascii="Arial" w:hAnsi="Arial" w:cs="Arial"/>
          <w:sz w:val="16"/>
          <w:szCs w:val="16"/>
          <w:highlight w:val="yellow"/>
        </w:rPr>
        <w:t>e.value</w:t>
      </w:r>
      <w:proofErr w:type="spellEnd"/>
      <w:r w:rsidRPr="00163C06">
        <w:rPr>
          <w:rFonts w:ascii="Arial" w:hAnsi="Arial" w:cs="Arial"/>
          <w:sz w:val="16"/>
          <w:szCs w:val="16"/>
          <w:highlight w:val="yellow"/>
        </w:rPr>
        <w:t>…</w:t>
      </w:r>
      <w:r>
        <w:rPr>
          <w:rFonts w:ascii="Arial" w:hAnsi="Arial" w:cs="Arial"/>
          <w:sz w:val="16"/>
          <w:szCs w:val="16"/>
        </w:rPr>
        <w:t xml:space="preserve">   (</w:t>
      </w:r>
      <w:proofErr w:type="gramStart"/>
      <w:r>
        <w:rPr>
          <w:rFonts w:ascii="Arial" w:hAnsi="Arial" w:cs="Arial"/>
          <w:sz w:val="16"/>
          <w:szCs w:val="16"/>
        </w:rPr>
        <w:t>can</w:t>
      </w:r>
      <w:proofErr w:type="gramEnd"/>
      <w:r>
        <w:rPr>
          <w:rFonts w:ascii="Arial" w:hAnsi="Arial" w:cs="Arial"/>
          <w:sz w:val="16"/>
          <w:szCs w:val="16"/>
        </w:rPr>
        <w:t xml:space="preserve"> use </w:t>
      </w:r>
      <w:proofErr w:type="spellStart"/>
      <w:r>
        <w:rPr>
          <w:rFonts w:ascii="Arial" w:hAnsi="Arial" w:cs="Arial"/>
          <w:sz w:val="16"/>
          <w:szCs w:val="16"/>
        </w:rPr>
        <w:t>e.value</w:t>
      </w:r>
      <w:proofErr w:type="spellEnd"/>
      <w:r>
        <w:rPr>
          <w:rFonts w:ascii="Arial" w:hAnsi="Arial" w:cs="Arial"/>
          <w:sz w:val="16"/>
          <w:szCs w:val="16"/>
        </w:rPr>
        <w:t xml:space="preserve"> or </w:t>
      </w:r>
      <w:proofErr w:type="spellStart"/>
      <w:r>
        <w:rPr>
          <w:rFonts w:ascii="Arial" w:hAnsi="Arial" w:cs="Arial"/>
          <w:sz w:val="16"/>
          <w:szCs w:val="16"/>
        </w:rPr>
        <w:t>e.key</w:t>
      </w:r>
      <w:proofErr w:type="spellEnd"/>
      <w:r>
        <w:rPr>
          <w:rFonts w:ascii="Arial" w:hAnsi="Arial" w:cs="Arial"/>
          <w:sz w:val="16"/>
          <w:szCs w:val="16"/>
        </w:rPr>
        <w:t xml:space="preserve"> directly? Even though they are private??)</w:t>
      </w:r>
    </w:p>
    <w:p w:rsidR="00163C06" w:rsidRDefault="00163C06" w:rsidP="000C6945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spellStart"/>
      <w:r w:rsidRPr="00163C06">
        <w:rPr>
          <w:rFonts w:ascii="Arial" w:hAnsi="Arial" w:cs="Arial"/>
          <w:sz w:val="16"/>
          <w:szCs w:val="16"/>
          <w:highlight w:val="yellow"/>
        </w:rPr>
        <w:t>e.key</w:t>
      </w:r>
      <w:proofErr w:type="spellEnd"/>
      <w:r w:rsidRPr="00163C06">
        <w:rPr>
          <w:rFonts w:ascii="Arial" w:hAnsi="Arial" w:cs="Arial"/>
          <w:sz w:val="16"/>
          <w:szCs w:val="16"/>
          <w:highlight w:val="yellow"/>
        </w:rPr>
        <w:t>…</w:t>
      </w:r>
      <w:r>
        <w:rPr>
          <w:rFonts w:ascii="Arial" w:hAnsi="Arial" w:cs="Arial"/>
          <w:sz w:val="16"/>
          <w:szCs w:val="16"/>
        </w:rPr>
        <w:t xml:space="preserve"> </w:t>
      </w:r>
    </w:p>
    <w:p w:rsidR="000C6945" w:rsidRDefault="000C6945" w:rsidP="000C6945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0C6945" w:rsidRDefault="000C6945" w:rsidP="000C6945">
      <w:pPr>
        <w:spacing w:after="0" w:line="240" w:lineRule="auto"/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…</w:t>
      </w:r>
    </w:p>
    <w:p w:rsidR="000C6945" w:rsidRDefault="000C6945" w:rsidP="000C694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</w:p>
    <w:p w:rsidR="00ED056A" w:rsidRDefault="00ED056A" w:rsidP="006B488C">
      <w:pPr>
        <w:spacing w:line="240" w:lineRule="aut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ED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505"/>
    <w:multiLevelType w:val="hybridMultilevel"/>
    <w:tmpl w:val="EED867A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220EE"/>
    <w:multiLevelType w:val="hybridMultilevel"/>
    <w:tmpl w:val="7AD49E84"/>
    <w:lvl w:ilvl="0" w:tplc="4A5E463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7456EB"/>
    <w:multiLevelType w:val="hybridMultilevel"/>
    <w:tmpl w:val="65C22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B2"/>
    <w:rsid w:val="00041C1F"/>
    <w:rsid w:val="00051274"/>
    <w:rsid w:val="00054697"/>
    <w:rsid w:val="0008203D"/>
    <w:rsid w:val="000C6945"/>
    <w:rsid w:val="000D673E"/>
    <w:rsid w:val="000F4F21"/>
    <w:rsid w:val="000F5456"/>
    <w:rsid w:val="00123278"/>
    <w:rsid w:val="00163C06"/>
    <w:rsid w:val="00241822"/>
    <w:rsid w:val="00273313"/>
    <w:rsid w:val="002A250C"/>
    <w:rsid w:val="00307E97"/>
    <w:rsid w:val="003B2EC9"/>
    <w:rsid w:val="003D0C7E"/>
    <w:rsid w:val="003D7B1B"/>
    <w:rsid w:val="003F1EEF"/>
    <w:rsid w:val="00402F96"/>
    <w:rsid w:val="004955F7"/>
    <w:rsid w:val="005D0139"/>
    <w:rsid w:val="005D36A6"/>
    <w:rsid w:val="006B488C"/>
    <w:rsid w:val="0070654D"/>
    <w:rsid w:val="00721C13"/>
    <w:rsid w:val="007E5B18"/>
    <w:rsid w:val="008110C1"/>
    <w:rsid w:val="0081714D"/>
    <w:rsid w:val="00854A47"/>
    <w:rsid w:val="00865EAC"/>
    <w:rsid w:val="008E787F"/>
    <w:rsid w:val="008E7BFC"/>
    <w:rsid w:val="00906469"/>
    <w:rsid w:val="00931FB2"/>
    <w:rsid w:val="009571D6"/>
    <w:rsid w:val="00A57D0F"/>
    <w:rsid w:val="00AB1D2B"/>
    <w:rsid w:val="00AC716F"/>
    <w:rsid w:val="00AF4D02"/>
    <w:rsid w:val="00B95543"/>
    <w:rsid w:val="00C90057"/>
    <w:rsid w:val="00D8387A"/>
    <w:rsid w:val="00DA55DF"/>
    <w:rsid w:val="00DB6AB2"/>
    <w:rsid w:val="00DC14B6"/>
    <w:rsid w:val="00DF79F7"/>
    <w:rsid w:val="00E410B1"/>
    <w:rsid w:val="00E85741"/>
    <w:rsid w:val="00EC3635"/>
    <w:rsid w:val="00ED056A"/>
    <w:rsid w:val="00FB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A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C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06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5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6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A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C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06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5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4319537/how-do-i-pass-a-primitive-data-type-by-reference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0907316/multiple-classes-and-main-method-in-java-and-packages-namespaces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60BF7E-9D36-44D2-BF06-A9FF812989B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911DBBD-D55D-4A10-BEB5-6F3E650B52EE}">
      <dgm:prSet phldrT="[Text]"/>
      <dgm:spPr/>
      <dgm:t>
        <a:bodyPr/>
        <a:lstStyle/>
        <a:p>
          <a:r>
            <a:rPr lang="en-GB"/>
            <a:t>Project</a:t>
          </a:r>
        </a:p>
      </dgm:t>
    </dgm:pt>
    <dgm:pt modelId="{9FEBBB40-6DEA-482B-A8C5-F119489D6EC9}" type="parTrans" cxnId="{1AEF2657-0439-4623-863C-40071AC838AD}">
      <dgm:prSet/>
      <dgm:spPr/>
      <dgm:t>
        <a:bodyPr/>
        <a:lstStyle/>
        <a:p>
          <a:endParaRPr lang="en-GB"/>
        </a:p>
      </dgm:t>
    </dgm:pt>
    <dgm:pt modelId="{2FC63259-47C6-4D41-B8F3-2389D18CB616}" type="sibTrans" cxnId="{1AEF2657-0439-4623-863C-40071AC838AD}">
      <dgm:prSet/>
      <dgm:spPr/>
      <dgm:t>
        <a:bodyPr/>
        <a:lstStyle/>
        <a:p>
          <a:endParaRPr lang="en-GB"/>
        </a:p>
      </dgm:t>
    </dgm:pt>
    <dgm:pt modelId="{43CE37B8-97FE-43B8-BEE2-B1BB9E8D2EFF}">
      <dgm:prSet phldrT="[Text]"/>
      <dgm:spPr/>
      <dgm:t>
        <a:bodyPr/>
        <a:lstStyle/>
        <a:p>
          <a:r>
            <a:rPr lang="en-GB"/>
            <a:t>Defalt Package</a:t>
          </a:r>
        </a:p>
      </dgm:t>
    </dgm:pt>
    <dgm:pt modelId="{26BE5BEA-D69C-460D-9378-0C8884B7E38A}" type="parTrans" cxnId="{B85598B5-0719-4F24-B59E-01DFDA56EC11}">
      <dgm:prSet/>
      <dgm:spPr/>
      <dgm:t>
        <a:bodyPr/>
        <a:lstStyle/>
        <a:p>
          <a:endParaRPr lang="en-GB"/>
        </a:p>
      </dgm:t>
    </dgm:pt>
    <dgm:pt modelId="{144E397B-85DD-4A45-9B85-5A17B75A436A}" type="sibTrans" cxnId="{B85598B5-0719-4F24-B59E-01DFDA56EC11}">
      <dgm:prSet/>
      <dgm:spPr/>
      <dgm:t>
        <a:bodyPr/>
        <a:lstStyle/>
        <a:p>
          <a:endParaRPr lang="en-GB"/>
        </a:p>
      </dgm:t>
    </dgm:pt>
    <dgm:pt modelId="{E2C083C7-D571-4510-82DE-53028016E82F}">
      <dgm:prSet phldrT="[Text]"/>
      <dgm:spPr/>
      <dgm:t>
        <a:bodyPr/>
        <a:lstStyle/>
        <a:p>
          <a:r>
            <a:rPr lang="en-GB"/>
            <a:t>public static void main() {... }</a:t>
          </a:r>
        </a:p>
      </dgm:t>
    </dgm:pt>
    <dgm:pt modelId="{3006A622-EB15-4A38-B720-9CF60D682998}" type="parTrans" cxnId="{455F7337-5616-4A08-AC00-688BF50EDCF7}">
      <dgm:prSet/>
      <dgm:spPr/>
      <dgm:t>
        <a:bodyPr/>
        <a:lstStyle/>
        <a:p>
          <a:endParaRPr lang="en-GB"/>
        </a:p>
      </dgm:t>
    </dgm:pt>
    <dgm:pt modelId="{7514109D-22C5-44F3-82FA-D13D5DF54DB2}" type="sibTrans" cxnId="{455F7337-5616-4A08-AC00-688BF50EDCF7}">
      <dgm:prSet/>
      <dgm:spPr/>
      <dgm:t>
        <a:bodyPr/>
        <a:lstStyle/>
        <a:p>
          <a:endParaRPr lang="en-GB"/>
        </a:p>
      </dgm:t>
    </dgm:pt>
    <dgm:pt modelId="{A5DCAB63-3FF6-4494-A9DF-C8A1CBCF18B3}">
      <dgm:prSet phldrT="[Text]"/>
      <dgm:spPr/>
      <dgm:t>
        <a:bodyPr/>
        <a:lstStyle/>
        <a:p>
          <a:pPr algn="l"/>
          <a:r>
            <a:rPr lang="en-GB"/>
            <a:t>import UtilPack.Util</a:t>
          </a:r>
        </a:p>
        <a:p>
          <a:pPr algn="l"/>
          <a:r>
            <a:rPr lang="en-GB"/>
            <a:t>...</a:t>
          </a:r>
        </a:p>
        <a:p>
          <a:pPr algn="l"/>
          <a:r>
            <a:rPr lang="en-GB"/>
            <a:t>public static void  main() {</a:t>
          </a:r>
        </a:p>
        <a:p>
          <a:pPr algn="l"/>
          <a:r>
            <a:rPr lang="en-GB"/>
            <a:t>Util.RefClass a = new Util.RefClass()...</a:t>
          </a:r>
        </a:p>
        <a:p>
          <a:pPr algn="ctr"/>
          <a:r>
            <a:rPr lang="en-GB"/>
            <a:t>}</a:t>
          </a:r>
        </a:p>
      </dgm:t>
    </dgm:pt>
    <dgm:pt modelId="{F4ECCF29-322E-40CA-9A62-EEE169F52326}" type="parTrans" cxnId="{40D250F1-CE8A-4331-B5ED-0859FE718D95}">
      <dgm:prSet/>
      <dgm:spPr/>
      <dgm:t>
        <a:bodyPr/>
        <a:lstStyle/>
        <a:p>
          <a:endParaRPr lang="en-GB"/>
        </a:p>
      </dgm:t>
    </dgm:pt>
    <dgm:pt modelId="{2486DEF6-5870-45E5-9A7D-AFE6CA356C6C}" type="sibTrans" cxnId="{40D250F1-CE8A-4331-B5ED-0859FE718D95}">
      <dgm:prSet/>
      <dgm:spPr/>
      <dgm:t>
        <a:bodyPr/>
        <a:lstStyle/>
        <a:p>
          <a:endParaRPr lang="en-GB"/>
        </a:p>
      </dgm:t>
    </dgm:pt>
    <dgm:pt modelId="{25E71139-1139-4B13-AFB2-B3AC6E5557B1}">
      <dgm:prSet phldrT="[Text]"/>
      <dgm:spPr/>
      <dgm:t>
        <a:bodyPr/>
        <a:lstStyle/>
        <a:p>
          <a:r>
            <a:rPr lang="en-GB"/>
            <a:t>UtilPack</a:t>
          </a:r>
        </a:p>
      </dgm:t>
    </dgm:pt>
    <dgm:pt modelId="{F3D2CE2A-C508-4AA0-8490-D68BFF5DC1F6}" type="parTrans" cxnId="{AFFEEED0-371D-47EF-BFB1-680D1D205FE2}">
      <dgm:prSet/>
      <dgm:spPr/>
      <dgm:t>
        <a:bodyPr/>
        <a:lstStyle/>
        <a:p>
          <a:endParaRPr lang="en-GB"/>
        </a:p>
      </dgm:t>
    </dgm:pt>
    <dgm:pt modelId="{36CCB53E-0911-4E87-8D75-FEEF20210FAE}" type="sibTrans" cxnId="{AFFEEED0-371D-47EF-BFB1-680D1D205FE2}">
      <dgm:prSet/>
      <dgm:spPr/>
      <dgm:t>
        <a:bodyPr/>
        <a:lstStyle/>
        <a:p>
          <a:endParaRPr lang="en-GB"/>
        </a:p>
      </dgm:t>
    </dgm:pt>
    <dgm:pt modelId="{0FFDD8BB-FF26-44CF-B587-5E203BC98535}">
      <dgm:prSet phldrT="[Text]"/>
      <dgm:spPr/>
      <dgm:t>
        <a:bodyPr/>
        <a:lstStyle/>
        <a:p>
          <a:pPr algn="l"/>
          <a:r>
            <a:rPr lang="en-GB"/>
            <a:t>Class Util {</a:t>
          </a:r>
        </a:p>
        <a:p>
          <a:pPr algn="l"/>
          <a:r>
            <a:rPr lang="en-GB"/>
            <a:t>public static swap {...}</a:t>
          </a:r>
        </a:p>
        <a:p>
          <a:pPr algn="l"/>
          <a:r>
            <a:rPr lang="en-GB"/>
            <a:t>public static class RefClass{...}</a:t>
          </a:r>
        </a:p>
        <a:p>
          <a:pPr algn="l"/>
          <a:r>
            <a:rPr lang="en-GB"/>
            <a:t>...</a:t>
          </a:r>
        </a:p>
        <a:p>
          <a:pPr algn="l"/>
          <a:r>
            <a:rPr lang="en-GB"/>
            <a:t>}</a:t>
          </a:r>
        </a:p>
      </dgm:t>
    </dgm:pt>
    <dgm:pt modelId="{84A85E0C-EEE4-486D-8023-A92CB480705E}" type="parTrans" cxnId="{1BF434CA-5303-40F7-AB21-5361FB6A8CF6}">
      <dgm:prSet/>
      <dgm:spPr/>
      <dgm:t>
        <a:bodyPr/>
        <a:lstStyle/>
        <a:p>
          <a:endParaRPr lang="en-GB"/>
        </a:p>
      </dgm:t>
    </dgm:pt>
    <dgm:pt modelId="{9415F4E1-3688-4DE3-8AE0-C4040E40CBA4}" type="sibTrans" cxnId="{1BF434CA-5303-40F7-AB21-5361FB6A8CF6}">
      <dgm:prSet/>
      <dgm:spPr/>
      <dgm:t>
        <a:bodyPr/>
        <a:lstStyle/>
        <a:p>
          <a:endParaRPr lang="en-GB"/>
        </a:p>
      </dgm:t>
    </dgm:pt>
    <dgm:pt modelId="{D3E15173-EAC7-41B1-B474-DB13A9B17FDF}" type="pres">
      <dgm:prSet presAssocID="{E160BF7E-9D36-44D2-BF06-A9FF812989B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A7A861B8-F362-4177-A8E4-3402365EA204}" type="pres">
      <dgm:prSet presAssocID="{A911DBBD-D55D-4A10-BEB5-6F3E650B52EE}" presName="hierRoot1" presStyleCnt="0"/>
      <dgm:spPr/>
    </dgm:pt>
    <dgm:pt modelId="{BA455699-C3BC-4ED4-94EA-663521A486CB}" type="pres">
      <dgm:prSet presAssocID="{A911DBBD-D55D-4A10-BEB5-6F3E650B52EE}" presName="composite" presStyleCnt="0"/>
      <dgm:spPr/>
    </dgm:pt>
    <dgm:pt modelId="{8ECBCA09-631C-48C9-9889-F96F1A7FF706}" type="pres">
      <dgm:prSet presAssocID="{A911DBBD-D55D-4A10-BEB5-6F3E650B52EE}" presName="background" presStyleLbl="node0" presStyleIdx="0" presStyleCnt="1"/>
      <dgm:spPr/>
    </dgm:pt>
    <dgm:pt modelId="{6F7AF30A-19C9-4443-AEB9-E89B506A958C}" type="pres">
      <dgm:prSet presAssocID="{A911DBBD-D55D-4A10-BEB5-6F3E650B52E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9B8DB6B-4778-4224-A67F-D5F4BB682127}" type="pres">
      <dgm:prSet presAssocID="{A911DBBD-D55D-4A10-BEB5-6F3E650B52EE}" presName="hierChild2" presStyleCnt="0"/>
      <dgm:spPr/>
    </dgm:pt>
    <dgm:pt modelId="{DE9F407D-0221-4809-9E54-811CD0C1B4C5}" type="pres">
      <dgm:prSet presAssocID="{26BE5BEA-D69C-460D-9378-0C8884B7E38A}" presName="Name10" presStyleLbl="parChTrans1D2" presStyleIdx="0" presStyleCnt="2"/>
      <dgm:spPr/>
      <dgm:t>
        <a:bodyPr/>
        <a:lstStyle/>
        <a:p>
          <a:endParaRPr lang="en-GB"/>
        </a:p>
      </dgm:t>
    </dgm:pt>
    <dgm:pt modelId="{043E1635-20A0-45F9-9D30-9D81E29CE897}" type="pres">
      <dgm:prSet presAssocID="{43CE37B8-97FE-43B8-BEE2-B1BB9E8D2EFF}" presName="hierRoot2" presStyleCnt="0"/>
      <dgm:spPr/>
    </dgm:pt>
    <dgm:pt modelId="{171789B1-FD3A-4958-858F-D2BD6C4A07EF}" type="pres">
      <dgm:prSet presAssocID="{43CE37B8-97FE-43B8-BEE2-B1BB9E8D2EFF}" presName="composite2" presStyleCnt="0"/>
      <dgm:spPr/>
    </dgm:pt>
    <dgm:pt modelId="{96FB1EFB-9A66-4DDB-A194-3B79896BB7F4}" type="pres">
      <dgm:prSet presAssocID="{43CE37B8-97FE-43B8-BEE2-B1BB9E8D2EFF}" presName="background2" presStyleLbl="node2" presStyleIdx="0" presStyleCnt="2"/>
      <dgm:spPr/>
    </dgm:pt>
    <dgm:pt modelId="{0CE18B73-5EEB-4FFA-8B97-A76F204A6207}" type="pres">
      <dgm:prSet presAssocID="{43CE37B8-97FE-43B8-BEE2-B1BB9E8D2EF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7478E19-93B3-4609-A5EF-B69FE6538314}" type="pres">
      <dgm:prSet presAssocID="{43CE37B8-97FE-43B8-BEE2-B1BB9E8D2EFF}" presName="hierChild3" presStyleCnt="0"/>
      <dgm:spPr/>
    </dgm:pt>
    <dgm:pt modelId="{5DBE3F9A-0DB6-40E7-8A41-6B47DE50D473}" type="pres">
      <dgm:prSet presAssocID="{3006A622-EB15-4A38-B720-9CF60D682998}" presName="Name17" presStyleLbl="parChTrans1D3" presStyleIdx="0" presStyleCnt="3"/>
      <dgm:spPr/>
      <dgm:t>
        <a:bodyPr/>
        <a:lstStyle/>
        <a:p>
          <a:endParaRPr lang="en-GB"/>
        </a:p>
      </dgm:t>
    </dgm:pt>
    <dgm:pt modelId="{73F6EBAB-9A13-4590-AEB2-1B3D3E31E171}" type="pres">
      <dgm:prSet presAssocID="{E2C083C7-D571-4510-82DE-53028016E82F}" presName="hierRoot3" presStyleCnt="0"/>
      <dgm:spPr/>
    </dgm:pt>
    <dgm:pt modelId="{EACA4100-C40E-48C2-91DC-06F6420F9E60}" type="pres">
      <dgm:prSet presAssocID="{E2C083C7-D571-4510-82DE-53028016E82F}" presName="composite3" presStyleCnt="0"/>
      <dgm:spPr/>
    </dgm:pt>
    <dgm:pt modelId="{4075782F-8B8F-4893-AB13-6A6FA9330F6A}" type="pres">
      <dgm:prSet presAssocID="{E2C083C7-D571-4510-82DE-53028016E82F}" presName="background3" presStyleLbl="node3" presStyleIdx="0" presStyleCnt="3"/>
      <dgm:spPr/>
    </dgm:pt>
    <dgm:pt modelId="{628D55A7-01E6-4351-B6F1-AC812DA4C029}" type="pres">
      <dgm:prSet presAssocID="{E2C083C7-D571-4510-82DE-53028016E82F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044C384-9DF2-467D-A6E0-4B937ED72FC4}" type="pres">
      <dgm:prSet presAssocID="{E2C083C7-D571-4510-82DE-53028016E82F}" presName="hierChild4" presStyleCnt="0"/>
      <dgm:spPr/>
    </dgm:pt>
    <dgm:pt modelId="{B2F7B011-6A28-4FD0-A4AF-116878F737F3}" type="pres">
      <dgm:prSet presAssocID="{F4ECCF29-322E-40CA-9A62-EEE169F52326}" presName="Name17" presStyleLbl="parChTrans1D3" presStyleIdx="1" presStyleCnt="3"/>
      <dgm:spPr/>
      <dgm:t>
        <a:bodyPr/>
        <a:lstStyle/>
        <a:p>
          <a:endParaRPr lang="en-GB"/>
        </a:p>
      </dgm:t>
    </dgm:pt>
    <dgm:pt modelId="{2B8C10A4-B807-4E21-80AA-0FAEA3F56136}" type="pres">
      <dgm:prSet presAssocID="{A5DCAB63-3FF6-4494-A9DF-C8A1CBCF18B3}" presName="hierRoot3" presStyleCnt="0"/>
      <dgm:spPr/>
    </dgm:pt>
    <dgm:pt modelId="{A656B5DC-3B40-4612-B420-032AE266FF4B}" type="pres">
      <dgm:prSet presAssocID="{A5DCAB63-3FF6-4494-A9DF-C8A1CBCF18B3}" presName="composite3" presStyleCnt="0"/>
      <dgm:spPr/>
    </dgm:pt>
    <dgm:pt modelId="{529CD192-9A4B-46DB-BFDD-304C3EEFFC32}" type="pres">
      <dgm:prSet presAssocID="{A5DCAB63-3FF6-4494-A9DF-C8A1CBCF18B3}" presName="background3" presStyleLbl="node3" presStyleIdx="1" presStyleCnt="3"/>
      <dgm:spPr/>
    </dgm:pt>
    <dgm:pt modelId="{55331B4B-7C7E-46E3-9343-A4495AE3DEB1}" type="pres">
      <dgm:prSet presAssocID="{A5DCAB63-3FF6-4494-A9DF-C8A1CBCF18B3}" presName="text3" presStyleLbl="fgAcc3" presStyleIdx="1" presStyleCnt="3" custScaleX="13091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255A757-AF6A-4B5F-90E8-9A2824B4F72A}" type="pres">
      <dgm:prSet presAssocID="{A5DCAB63-3FF6-4494-A9DF-C8A1CBCF18B3}" presName="hierChild4" presStyleCnt="0"/>
      <dgm:spPr/>
    </dgm:pt>
    <dgm:pt modelId="{EDDF9E66-2243-46D4-8D96-481B2A9AA690}" type="pres">
      <dgm:prSet presAssocID="{F3D2CE2A-C508-4AA0-8490-D68BFF5DC1F6}" presName="Name10" presStyleLbl="parChTrans1D2" presStyleIdx="1" presStyleCnt="2"/>
      <dgm:spPr/>
      <dgm:t>
        <a:bodyPr/>
        <a:lstStyle/>
        <a:p>
          <a:endParaRPr lang="en-GB"/>
        </a:p>
      </dgm:t>
    </dgm:pt>
    <dgm:pt modelId="{74970484-0B27-4021-A04A-DFDC0707FED2}" type="pres">
      <dgm:prSet presAssocID="{25E71139-1139-4B13-AFB2-B3AC6E5557B1}" presName="hierRoot2" presStyleCnt="0"/>
      <dgm:spPr/>
    </dgm:pt>
    <dgm:pt modelId="{B5EA1D43-335D-41F4-9A64-12A5E21CB2E8}" type="pres">
      <dgm:prSet presAssocID="{25E71139-1139-4B13-AFB2-B3AC6E5557B1}" presName="composite2" presStyleCnt="0"/>
      <dgm:spPr/>
    </dgm:pt>
    <dgm:pt modelId="{49A5C693-DBE8-4002-A8C2-D57896927B85}" type="pres">
      <dgm:prSet presAssocID="{25E71139-1139-4B13-AFB2-B3AC6E5557B1}" presName="background2" presStyleLbl="node2" presStyleIdx="1" presStyleCnt="2"/>
      <dgm:spPr/>
    </dgm:pt>
    <dgm:pt modelId="{4AE8E7BB-A8DE-40D0-A25E-1162DD60DC3D}" type="pres">
      <dgm:prSet presAssocID="{25E71139-1139-4B13-AFB2-B3AC6E5557B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B0D08CC-074A-4EB4-BEB0-F70E9BD43110}" type="pres">
      <dgm:prSet presAssocID="{25E71139-1139-4B13-AFB2-B3AC6E5557B1}" presName="hierChild3" presStyleCnt="0"/>
      <dgm:spPr/>
    </dgm:pt>
    <dgm:pt modelId="{B71B72C9-9F3A-4407-B2F8-22F4B449C109}" type="pres">
      <dgm:prSet presAssocID="{84A85E0C-EEE4-486D-8023-A92CB480705E}" presName="Name17" presStyleLbl="parChTrans1D3" presStyleIdx="2" presStyleCnt="3"/>
      <dgm:spPr/>
      <dgm:t>
        <a:bodyPr/>
        <a:lstStyle/>
        <a:p>
          <a:endParaRPr lang="en-GB"/>
        </a:p>
      </dgm:t>
    </dgm:pt>
    <dgm:pt modelId="{B39910AF-5FBB-449E-931F-898858AE99E7}" type="pres">
      <dgm:prSet presAssocID="{0FFDD8BB-FF26-44CF-B587-5E203BC98535}" presName="hierRoot3" presStyleCnt="0"/>
      <dgm:spPr/>
    </dgm:pt>
    <dgm:pt modelId="{89AA106D-6E28-4B48-8A51-63326F695B9D}" type="pres">
      <dgm:prSet presAssocID="{0FFDD8BB-FF26-44CF-B587-5E203BC98535}" presName="composite3" presStyleCnt="0"/>
      <dgm:spPr/>
    </dgm:pt>
    <dgm:pt modelId="{12EFE1B1-4264-4C94-B43A-F87084422D40}" type="pres">
      <dgm:prSet presAssocID="{0FFDD8BB-FF26-44CF-B587-5E203BC98535}" presName="background3" presStyleLbl="node3" presStyleIdx="2" presStyleCnt="3"/>
      <dgm:spPr/>
    </dgm:pt>
    <dgm:pt modelId="{FD201771-CDA4-4421-B314-CAB5AEC6512E}" type="pres">
      <dgm:prSet presAssocID="{0FFDD8BB-FF26-44CF-B587-5E203BC98535}" presName="text3" presStyleLbl="fgAcc3" presStyleIdx="2" presStyleCnt="3" custScaleX="145089" custLinFactNeighborY="53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65B2F27-8E9A-4AD0-80D5-EF4BB7BE1A5E}" type="pres">
      <dgm:prSet presAssocID="{0FFDD8BB-FF26-44CF-B587-5E203BC98535}" presName="hierChild4" presStyleCnt="0"/>
      <dgm:spPr/>
    </dgm:pt>
  </dgm:ptLst>
  <dgm:cxnLst>
    <dgm:cxn modelId="{40D250F1-CE8A-4331-B5ED-0859FE718D95}" srcId="{43CE37B8-97FE-43B8-BEE2-B1BB9E8D2EFF}" destId="{A5DCAB63-3FF6-4494-A9DF-C8A1CBCF18B3}" srcOrd="1" destOrd="0" parTransId="{F4ECCF29-322E-40CA-9A62-EEE169F52326}" sibTransId="{2486DEF6-5870-45E5-9A7D-AFE6CA356C6C}"/>
    <dgm:cxn modelId="{AB1E5B49-EE4D-4C32-8F51-35A67C084AB8}" type="presOf" srcId="{43CE37B8-97FE-43B8-BEE2-B1BB9E8D2EFF}" destId="{0CE18B73-5EEB-4FFA-8B97-A76F204A6207}" srcOrd="0" destOrd="0" presId="urn:microsoft.com/office/officeart/2005/8/layout/hierarchy1"/>
    <dgm:cxn modelId="{B77348EF-0F8C-40DA-BC05-520AB25D774B}" type="presOf" srcId="{3006A622-EB15-4A38-B720-9CF60D682998}" destId="{5DBE3F9A-0DB6-40E7-8A41-6B47DE50D473}" srcOrd="0" destOrd="0" presId="urn:microsoft.com/office/officeart/2005/8/layout/hierarchy1"/>
    <dgm:cxn modelId="{230AE95A-ADB5-4873-BB9F-B23020E4C06F}" type="presOf" srcId="{84A85E0C-EEE4-486D-8023-A92CB480705E}" destId="{B71B72C9-9F3A-4407-B2F8-22F4B449C109}" srcOrd="0" destOrd="0" presId="urn:microsoft.com/office/officeart/2005/8/layout/hierarchy1"/>
    <dgm:cxn modelId="{A0B5DD55-FA0F-4947-AF8F-18456260F584}" type="presOf" srcId="{E160BF7E-9D36-44D2-BF06-A9FF812989B1}" destId="{D3E15173-EAC7-41B1-B474-DB13A9B17FDF}" srcOrd="0" destOrd="0" presId="urn:microsoft.com/office/officeart/2005/8/layout/hierarchy1"/>
    <dgm:cxn modelId="{BEB736C5-C063-4EAD-9411-9C9A0F29EC0A}" type="presOf" srcId="{A5DCAB63-3FF6-4494-A9DF-C8A1CBCF18B3}" destId="{55331B4B-7C7E-46E3-9343-A4495AE3DEB1}" srcOrd="0" destOrd="0" presId="urn:microsoft.com/office/officeart/2005/8/layout/hierarchy1"/>
    <dgm:cxn modelId="{603D23EB-CBD1-4D3F-B9C7-CB33D471CC01}" type="presOf" srcId="{26BE5BEA-D69C-460D-9378-0C8884B7E38A}" destId="{DE9F407D-0221-4809-9E54-811CD0C1B4C5}" srcOrd="0" destOrd="0" presId="urn:microsoft.com/office/officeart/2005/8/layout/hierarchy1"/>
    <dgm:cxn modelId="{B85598B5-0719-4F24-B59E-01DFDA56EC11}" srcId="{A911DBBD-D55D-4A10-BEB5-6F3E650B52EE}" destId="{43CE37B8-97FE-43B8-BEE2-B1BB9E8D2EFF}" srcOrd="0" destOrd="0" parTransId="{26BE5BEA-D69C-460D-9378-0C8884B7E38A}" sibTransId="{144E397B-85DD-4A45-9B85-5A17B75A436A}"/>
    <dgm:cxn modelId="{CB30DD3C-682A-467E-8A26-B8D226006D09}" type="presOf" srcId="{0FFDD8BB-FF26-44CF-B587-5E203BC98535}" destId="{FD201771-CDA4-4421-B314-CAB5AEC6512E}" srcOrd="0" destOrd="0" presId="urn:microsoft.com/office/officeart/2005/8/layout/hierarchy1"/>
    <dgm:cxn modelId="{1AEF2657-0439-4623-863C-40071AC838AD}" srcId="{E160BF7E-9D36-44D2-BF06-A9FF812989B1}" destId="{A911DBBD-D55D-4A10-BEB5-6F3E650B52EE}" srcOrd="0" destOrd="0" parTransId="{9FEBBB40-6DEA-482B-A8C5-F119489D6EC9}" sibTransId="{2FC63259-47C6-4D41-B8F3-2389D18CB616}"/>
    <dgm:cxn modelId="{1BF434CA-5303-40F7-AB21-5361FB6A8CF6}" srcId="{25E71139-1139-4B13-AFB2-B3AC6E5557B1}" destId="{0FFDD8BB-FF26-44CF-B587-5E203BC98535}" srcOrd="0" destOrd="0" parTransId="{84A85E0C-EEE4-486D-8023-A92CB480705E}" sibTransId="{9415F4E1-3688-4DE3-8AE0-C4040E40CBA4}"/>
    <dgm:cxn modelId="{AFFEEED0-371D-47EF-BFB1-680D1D205FE2}" srcId="{A911DBBD-D55D-4A10-BEB5-6F3E650B52EE}" destId="{25E71139-1139-4B13-AFB2-B3AC6E5557B1}" srcOrd="1" destOrd="0" parTransId="{F3D2CE2A-C508-4AA0-8490-D68BFF5DC1F6}" sibTransId="{36CCB53E-0911-4E87-8D75-FEEF20210FAE}"/>
    <dgm:cxn modelId="{3D6116FA-4B14-4417-B948-BF908CE1F2CE}" type="presOf" srcId="{A911DBBD-D55D-4A10-BEB5-6F3E650B52EE}" destId="{6F7AF30A-19C9-4443-AEB9-E89B506A958C}" srcOrd="0" destOrd="0" presId="urn:microsoft.com/office/officeart/2005/8/layout/hierarchy1"/>
    <dgm:cxn modelId="{455F7337-5616-4A08-AC00-688BF50EDCF7}" srcId="{43CE37B8-97FE-43B8-BEE2-B1BB9E8D2EFF}" destId="{E2C083C7-D571-4510-82DE-53028016E82F}" srcOrd="0" destOrd="0" parTransId="{3006A622-EB15-4A38-B720-9CF60D682998}" sibTransId="{7514109D-22C5-44F3-82FA-D13D5DF54DB2}"/>
    <dgm:cxn modelId="{A0E6CD9E-418A-4F53-B26A-1F8392E6CB4F}" type="presOf" srcId="{F3D2CE2A-C508-4AA0-8490-D68BFF5DC1F6}" destId="{EDDF9E66-2243-46D4-8D96-481B2A9AA690}" srcOrd="0" destOrd="0" presId="urn:microsoft.com/office/officeart/2005/8/layout/hierarchy1"/>
    <dgm:cxn modelId="{BFA79ED8-7369-488A-A4B8-ABDE2DC08D13}" type="presOf" srcId="{25E71139-1139-4B13-AFB2-B3AC6E5557B1}" destId="{4AE8E7BB-A8DE-40D0-A25E-1162DD60DC3D}" srcOrd="0" destOrd="0" presId="urn:microsoft.com/office/officeart/2005/8/layout/hierarchy1"/>
    <dgm:cxn modelId="{11BDEA13-3F80-4723-99F7-8AB8A0B9F3DD}" type="presOf" srcId="{E2C083C7-D571-4510-82DE-53028016E82F}" destId="{628D55A7-01E6-4351-B6F1-AC812DA4C029}" srcOrd="0" destOrd="0" presId="urn:microsoft.com/office/officeart/2005/8/layout/hierarchy1"/>
    <dgm:cxn modelId="{EC61BBC9-0C88-4496-AD65-81D0D384B954}" type="presOf" srcId="{F4ECCF29-322E-40CA-9A62-EEE169F52326}" destId="{B2F7B011-6A28-4FD0-A4AF-116878F737F3}" srcOrd="0" destOrd="0" presId="urn:microsoft.com/office/officeart/2005/8/layout/hierarchy1"/>
    <dgm:cxn modelId="{3BE815A3-BD6B-4193-A27D-6D0E012B2AD1}" type="presParOf" srcId="{D3E15173-EAC7-41B1-B474-DB13A9B17FDF}" destId="{A7A861B8-F362-4177-A8E4-3402365EA204}" srcOrd="0" destOrd="0" presId="urn:microsoft.com/office/officeart/2005/8/layout/hierarchy1"/>
    <dgm:cxn modelId="{16651818-6196-4B1C-A5F9-568497A1DE2A}" type="presParOf" srcId="{A7A861B8-F362-4177-A8E4-3402365EA204}" destId="{BA455699-C3BC-4ED4-94EA-663521A486CB}" srcOrd="0" destOrd="0" presId="urn:microsoft.com/office/officeart/2005/8/layout/hierarchy1"/>
    <dgm:cxn modelId="{56955105-5B40-4F01-837E-9E3693090236}" type="presParOf" srcId="{BA455699-C3BC-4ED4-94EA-663521A486CB}" destId="{8ECBCA09-631C-48C9-9889-F96F1A7FF706}" srcOrd="0" destOrd="0" presId="urn:microsoft.com/office/officeart/2005/8/layout/hierarchy1"/>
    <dgm:cxn modelId="{E4B1235E-2DFD-48CD-8907-E4071C5215E5}" type="presParOf" srcId="{BA455699-C3BC-4ED4-94EA-663521A486CB}" destId="{6F7AF30A-19C9-4443-AEB9-E89B506A958C}" srcOrd="1" destOrd="0" presId="urn:microsoft.com/office/officeart/2005/8/layout/hierarchy1"/>
    <dgm:cxn modelId="{7BEDCBAD-447B-46D9-A7C9-12F145F49E6F}" type="presParOf" srcId="{A7A861B8-F362-4177-A8E4-3402365EA204}" destId="{49B8DB6B-4778-4224-A67F-D5F4BB682127}" srcOrd="1" destOrd="0" presId="urn:microsoft.com/office/officeart/2005/8/layout/hierarchy1"/>
    <dgm:cxn modelId="{7B8E6197-37C9-4E78-AE74-9C2F3775E8F7}" type="presParOf" srcId="{49B8DB6B-4778-4224-A67F-D5F4BB682127}" destId="{DE9F407D-0221-4809-9E54-811CD0C1B4C5}" srcOrd="0" destOrd="0" presId="urn:microsoft.com/office/officeart/2005/8/layout/hierarchy1"/>
    <dgm:cxn modelId="{F920A4D6-6131-4C8B-AB6B-ECE47141B062}" type="presParOf" srcId="{49B8DB6B-4778-4224-A67F-D5F4BB682127}" destId="{043E1635-20A0-45F9-9D30-9D81E29CE897}" srcOrd="1" destOrd="0" presId="urn:microsoft.com/office/officeart/2005/8/layout/hierarchy1"/>
    <dgm:cxn modelId="{3763ACB2-D8F4-4E7C-BA60-77D0C9AA1BA5}" type="presParOf" srcId="{043E1635-20A0-45F9-9D30-9D81E29CE897}" destId="{171789B1-FD3A-4958-858F-D2BD6C4A07EF}" srcOrd="0" destOrd="0" presId="urn:microsoft.com/office/officeart/2005/8/layout/hierarchy1"/>
    <dgm:cxn modelId="{032853AA-2169-4ECD-8981-B7323F1D09D1}" type="presParOf" srcId="{171789B1-FD3A-4958-858F-D2BD6C4A07EF}" destId="{96FB1EFB-9A66-4DDB-A194-3B79896BB7F4}" srcOrd="0" destOrd="0" presId="urn:microsoft.com/office/officeart/2005/8/layout/hierarchy1"/>
    <dgm:cxn modelId="{80F6F96A-2D76-42BA-85A3-BDA12B72B710}" type="presParOf" srcId="{171789B1-FD3A-4958-858F-D2BD6C4A07EF}" destId="{0CE18B73-5EEB-4FFA-8B97-A76F204A6207}" srcOrd="1" destOrd="0" presId="urn:microsoft.com/office/officeart/2005/8/layout/hierarchy1"/>
    <dgm:cxn modelId="{6F85FCA5-7EAF-4231-A428-0107487F14F6}" type="presParOf" srcId="{043E1635-20A0-45F9-9D30-9D81E29CE897}" destId="{E7478E19-93B3-4609-A5EF-B69FE6538314}" srcOrd="1" destOrd="0" presId="urn:microsoft.com/office/officeart/2005/8/layout/hierarchy1"/>
    <dgm:cxn modelId="{35CAA19E-8A45-425B-AF83-B5DE45D8BAE8}" type="presParOf" srcId="{E7478E19-93B3-4609-A5EF-B69FE6538314}" destId="{5DBE3F9A-0DB6-40E7-8A41-6B47DE50D473}" srcOrd="0" destOrd="0" presId="urn:microsoft.com/office/officeart/2005/8/layout/hierarchy1"/>
    <dgm:cxn modelId="{A7F403EC-9FE7-4757-A811-4292CDFFAAE1}" type="presParOf" srcId="{E7478E19-93B3-4609-A5EF-B69FE6538314}" destId="{73F6EBAB-9A13-4590-AEB2-1B3D3E31E171}" srcOrd="1" destOrd="0" presId="urn:microsoft.com/office/officeart/2005/8/layout/hierarchy1"/>
    <dgm:cxn modelId="{C55A9570-EC9B-42AC-9C35-06DC75EDCD24}" type="presParOf" srcId="{73F6EBAB-9A13-4590-AEB2-1B3D3E31E171}" destId="{EACA4100-C40E-48C2-91DC-06F6420F9E60}" srcOrd="0" destOrd="0" presId="urn:microsoft.com/office/officeart/2005/8/layout/hierarchy1"/>
    <dgm:cxn modelId="{1A83B062-D4C8-4D38-A9D6-CD364F8AC4E7}" type="presParOf" srcId="{EACA4100-C40E-48C2-91DC-06F6420F9E60}" destId="{4075782F-8B8F-4893-AB13-6A6FA9330F6A}" srcOrd="0" destOrd="0" presId="urn:microsoft.com/office/officeart/2005/8/layout/hierarchy1"/>
    <dgm:cxn modelId="{81950AC3-AF1D-4F34-AFDB-07DEC105604A}" type="presParOf" srcId="{EACA4100-C40E-48C2-91DC-06F6420F9E60}" destId="{628D55A7-01E6-4351-B6F1-AC812DA4C029}" srcOrd="1" destOrd="0" presId="urn:microsoft.com/office/officeart/2005/8/layout/hierarchy1"/>
    <dgm:cxn modelId="{8A398427-E1D7-4433-B187-19380783C6F9}" type="presParOf" srcId="{73F6EBAB-9A13-4590-AEB2-1B3D3E31E171}" destId="{7044C384-9DF2-467D-A6E0-4B937ED72FC4}" srcOrd="1" destOrd="0" presId="urn:microsoft.com/office/officeart/2005/8/layout/hierarchy1"/>
    <dgm:cxn modelId="{18E22242-A1D3-45A9-8474-BBA7B61C181F}" type="presParOf" srcId="{E7478E19-93B3-4609-A5EF-B69FE6538314}" destId="{B2F7B011-6A28-4FD0-A4AF-116878F737F3}" srcOrd="2" destOrd="0" presId="urn:microsoft.com/office/officeart/2005/8/layout/hierarchy1"/>
    <dgm:cxn modelId="{1DC837BB-614C-4DC6-B064-DEFA0F5F3DED}" type="presParOf" srcId="{E7478E19-93B3-4609-A5EF-B69FE6538314}" destId="{2B8C10A4-B807-4E21-80AA-0FAEA3F56136}" srcOrd="3" destOrd="0" presId="urn:microsoft.com/office/officeart/2005/8/layout/hierarchy1"/>
    <dgm:cxn modelId="{FE90074F-0303-4D12-9C09-05441CA855AD}" type="presParOf" srcId="{2B8C10A4-B807-4E21-80AA-0FAEA3F56136}" destId="{A656B5DC-3B40-4612-B420-032AE266FF4B}" srcOrd="0" destOrd="0" presId="urn:microsoft.com/office/officeart/2005/8/layout/hierarchy1"/>
    <dgm:cxn modelId="{40C7AED0-4D0A-49AD-AC72-539A56807A37}" type="presParOf" srcId="{A656B5DC-3B40-4612-B420-032AE266FF4B}" destId="{529CD192-9A4B-46DB-BFDD-304C3EEFFC32}" srcOrd="0" destOrd="0" presId="urn:microsoft.com/office/officeart/2005/8/layout/hierarchy1"/>
    <dgm:cxn modelId="{3E09C58F-65E9-4FAE-9248-71DFAC0B7BF6}" type="presParOf" srcId="{A656B5DC-3B40-4612-B420-032AE266FF4B}" destId="{55331B4B-7C7E-46E3-9343-A4495AE3DEB1}" srcOrd="1" destOrd="0" presId="urn:microsoft.com/office/officeart/2005/8/layout/hierarchy1"/>
    <dgm:cxn modelId="{0855FA1B-C78D-4271-9079-0A132AF63299}" type="presParOf" srcId="{2B8C10A4-B807-4E21-80AA-0FAEA3F56136}" destId="{C255A757-AF6A-4B5F-90E8-9A2824B4F72A}" srcOrd="1" destOrd="0" presId="urn:microsoft.com/office/officeart/2005/8/layout/hierarchy1"/>
    <dgm:cxn modelId="{4EE7BE28-566B-44B9-B38D-A87F02B42D81}" type="presParOf" srcId="{49B8DB6B-4778-4224-A67F-D5F4BB682127}" destId="{EDDF9E66-2243-46D4-8D96-481B2A9AA690}" srcOrd="2" destOrd="0" presId="urn:microsoft.com/office/officeart/2005/8/layout/hierarchy1"/>
    <dgm:cxn modelId="{E4CE342C-20E8-424B-8365-9751B93A5A2F}" type="presParOf" srcId="{49B8DB6B-4778-4224-A67F-D5F4BB682127}" destId="{74970484-0B27-4021-A04A-DFDC0707FED2}" srcOrd="3" destOrd="0" presId="urn:microsoft.com/office/officeart/2005/8/layout/hierarchy1"/>
    <dgm:cxn modelId="{52D15059-2502-4F13-9D3B-0A3BC46C92C3}" type="presParOf" srcId="{74970484-0B27-4021-A04A-DFDC0707FED2}" destId="{B5EA1D43-335D-41F4-9A64-12A5E21CB2E8}" srcOrd="0" destOrd="0" presId="urn:microsoft.com/office/officeart/2005/8/layout/hierarchy1"/>
    <dgm:cxn modelId="{B9737E0D-4F7E-4E87-8F02-2DE485290751}" type="presParOf" srcId="{B5EA1D43-335D-41F4-9A64-12A5E21CB2E8}" destId="{49A5C693-DBE8-4002-A8C2-D57896927B85}" srcOrd="0" destOrd="0" presId="urn:microsoft.com/office/officeart/2005/8/layout/hierarchy1"/>
    <dgm:cxn modelId="{50A3085F-7F9C-46FF-941E-70640846ABF5}" type="presParOf" srcId="{B5EA1D43-335D-41F4-9A64-12A5E21CB2E8}" destId="{4AE8E7BB-A8DE-40D0-A25E-1162DD60DC3D}" srcOrd="1" destOrd="0" presId="urn:microsoft.com/office/officeart/2005/8/layout/hierarchy1"/>
    <dgm:cxn modelId="{78C6C38A-64C9-4E4C-9658-490CE5C45A31}" type="presParOf" srcId="{74970484-0B27-4021-A04A-DFDC0707FED2}" destId="{4B0D08CC-074A-4EB4-BEB0-F70E9BD43110}" srcOrd="1" destOrd="0" presId="urn:microsoft.com/office/officeart/2005/8/layout/hierarchy1"/>
    <dgm:cxn modelId="{AD91A839-3BD3-4F68-8FF5-97F570DAB781}" type="presParOf" srcId="{4B0D08CC-074A-4EB4-BEB0-F70E9BD43110}" destId="{B71B72C9-9F3A-4407-B2F8-22F4B449C109}" srcOrd="0" destOrd="0" presId="urn:microsoft.com/office/officeart/2005/8/layout/hierarchy1"/>
    <dgm:cxn modelId="{E45D800F-829F-4FED-BEB0-7489BF1F9F91}" type="presParOf" srcId="{4B0D08CC-074A-4EB4-BEB0-F70E9BD43110}" destId="{B39910AF-5FBB-449E-931F-898858AE99E7}" srcOrd="1" destOrd="0" presId="urn:microsoft.com/office/officeart/2005/8/layout/hierarchy1"/>
    <dgm:cxn modelId="{49A493F2-CE5F-42FC-8617-D794E182B2C2}" type="presParOf" srcId="{B39910AF-5FBB-449E-931F-898858AE99E7}" destId="{89AA106D-6E28-4B48-8A51-63326F695B9D}" srcOrd="0" destOrd="0" presId="urn:microsoft.com/office/officeart/2005/8/layout/hierarchy1"/>
    <dgm:cxn modelId="{9914FB9F-732D-45AA-B049-51BA8FEFB3DA}" type="presParOf" srcId="{89AA106D-6E28-4B48-8A51-63326F695B9D}" destId="{12EFE1B1-4264-4C94-B43A-F87084422D40}" srcOrd="0" destOrd="0" presId="urn:microsoft.com/office/officeart/2005/8/layout/hierarchy1"/>
    <dgm:cxn modelId="{DCBDACCA-3BF7-4ACF-9CEA-20E2F32EA227}" type="presParOf" srcId="{89AA106D-6E28-4B48-8A51-63326F695B9D}" destId="{FD201771-CDA4-4421-B314-CAB5AEC6512E}" srcOrd="1" destOrd="0" presId="urn:microsoft.com/office/officeart/2005/8/layout/hierarchy1"/>
    <dgm:cxn modelId="{AF384779-8363-4CF5-B68B-CAC6451FC95B}" type="presParOf" srcId="{B39910AF-5FBB-449E-931F-898858AE99E7}" destId="{A65B2F27-8E9A-4AD0-80D5-EF4BB7BE1A5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160BF7E-9D36-44D2-BF06-A9FF812989B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911DBBD-D55D-4A10-BEB5-6F3E650B52EE}">
      <dgm:prSet phldrT="[Text]"/>
      <dgm:spPr/>
      <dgm:t>
        <a:bodyPr/>
        <a:lstStyle/>
        <a:p>
          <a:r>
            <a:rPr lang="en-GB"/>
            <a:t>Project</a:t>
          </a:r>
        </a:p>
      </dgm:t>
    </dgm:pt>
    <dgm:pt modelId="{9FEBBB40-6DEA-482B-A8C5-F119489D6EC9}" type="parTrans" cxnId="{1AEF2657-0439-4623-863C-40071AC838AD}">
      <dgm:prSet/>
      <dgm:spPr/>
      <dgm:t>
        <a:bodyPr/>
        <a:lstStyle/>
        <a:p>
          <a:endParaRPr lang="en-GB"/>
        </a:p>
      </dgm:t>
    </dgm:pt>
    <dgm:pt modelId="{2FC63259-47C6-4D41-B8F3-2389D18CB616}" type="sibTrans" cxnId="{1AEF2657-0439-4623-863C-40071AC838AD}">
      <dgm:prSet/>
      <dgm:spPr/>
      <dgm:t>
        <a:bodyPr/>
        <a:lstStyle/>
        <a:p>
          <a:endParaRPr lang="en-GB"/>
        </a:p>
      </dgm:t>
    </dgm:pt>
    <dgm:pt modelId="{43CE37B8-97FE-43B8-BEE2-B1BB9E8D2EFF}">
      <dgm:prSet phldrT="[Text]"/>
      <dgm:spPr/>
      <dgm:t>
        <a:bodyPr/>
        <a:lstStyle/>
        <a:p>
          <a:r>
            <a:rPr lang="en-GB"/>
            <a:t>Defalt Package</a:t>
          </a:r>
        </a:p>
      </dgm:t>
    </dgm:pt>
    <dgm:pt modelId="{26BE5BEA-D69C-460D-9378-0C8884B7E38A}" type="parTrans" cxnId="{B85598B5-0719-4F24-B59E-01DFDA56EC11}">
      <dgm:prSet/>
      <dgm:spPr/>
      <dgm:t>
        <a:bodyPr/>
        <a:lstStyle/>
        <a:p>
          <a:endParaRPr lang="en-GB"/>
        </a:p>
      </dgm:t>
    </dgm:pt>
    <dgm:pt modelId="{144E397B-85DD-4A45-9B85-5A17B75A436A}" type="sibTrans" cxnId="{B85598B5-0719-4F24-B59E-01DFDA56EC11}">
      <dgm:prSet/>
      <dgm:spPr/>
      <dgm:t>
        <a:bodyPr/>
        <a:lstStyle/>
        <a:p>
          <a:endParaRPr lang="en-GB"/>
        </a:p>
      </dgm:t>
    </dgm:pt>
    <dgm:pt modelId="{E2C083C7-D571-4510-82DE-53028016E82F}">
      <dgm:prSet phldrT="[Text]"/>
      <dgm:spPr/>
      <dgm:t>
        <a:bodyPr/>
        <a:lstStyle/>
        <a:p>
          <a:r>
            <a:rPr lang="en-GB"/>
            <a:t>public static void main() {... }</a:t>
          </a:r>
        </a:p>
      </dgm:t>
    </dgm:pt>
    <dgm:pt modelId="{3006A622-EB15-4A38-B720-9CF60D682998}" type="parTrans" cxnId="{455F7337-5616-4A08-AC00-688BF50EDCF7}">
      <dgm:prSet/>
      <dgm:spPr/>
      <dgm:t>
        <a:bodyPr/>
        <a:lstStyle/>
        <a:p>
          <a:endParaRPr lang="en-GB"/>
        </a:p>
      </dgm:t>
    </dgm:pt>
    <dgm:pt modelId="{7514109D-22C5-44F3-82FA-D13D5DF54DB2}" type="sibTrans" cxnId="{455F7337-5616-4A08-AC00-688BF50EDCF7}">
      <dgm:prSet/>
      <dgm:spPr/>
      <dgm:t>
        <a:bodyPr/>
        <a:lstStyle/>
        <a:p>
          <a:endParaRPr lang="en-GB"/>
        </a:p>
      </dgm:t>
    </dgm:pt>
    <dgm:pt modelId="{A5DCAB63-3FF6-4494-A9DF-C8A1CBCF18B3}">
      <dgm:prSet phldrT="[Text]"/>
      <dgm:spPr/>
      <dgm:t>
        <a:bodyPr/>
        <a:lstStyle/>
        <a:p>
          <a:pPr algn="l"/>
          <a:r>
            <a:rPr lang="en-GB"/>
            <a:t>import UtilPack.Util</a:t>
          </a:r>
        </a:p>
        <a:p>
          <a:pPr algn="l"/>
          <a:r>
            <a:rPr lang="en-GB">
              <a:solidFill>
                <a:schemeClr val="accent2"/>
              </a:solidFill>
            </a:rPr>
            <a:t>import UtilPack.RefClass</a:t>
          </a:r>
        </a:p>
        <a:p>
          <a:pPr algn="l"/>
          <a:r>
            <a:rPr lang="en-GB"/>
            <a:t>...</a:t>
          </a:r>
        </a:p>
        <a:p>
          <a:pPr algn="l"/>
          <a:r>
            <a:rPr lang="en-GB"/>
            <a:t>public static void  main() {</a:t>
          </a:r>
        </a:p>
        <a:p>
          <a:pPr algn="l"/>
          <a:r>
            <a:rPr lang="en-GB">
              <a:solidFill>
                <a:schemeClr val="accent2"/>
              </a:solidFill>
            </a:rPr>
            <a:t>RefClass a = new RefClass()...</a:t>
          </a:r>
        </a:p>
        <a:p>
          <a:pPr algn="ctr"/>
          <a:r>
            <a:rPr lang="en-GB"/>
            <a:t>}</a:t>
          </a:r>
        </a:p>
      </dgm:t>
    </dgm:pt>
    <dgm:pt modelId="{F4ECCF29-322E-40CA-9A62-EEE169F52326}" type="parTrans" cxnId="{40D250F1-CE8A-4331-B5ED-0859FE718D95}">
      <dgm:prSet/>
      <dgm:spPr/>
      <dgm:t>
        <a:bodyPr/>
        <a:lstStyle/>
        <a:p>
          <a:endParaRPr lang="en-GB"/>
        </a:p>
      </dgm:t>
    </dgm:pt>
    <dgm:pt modelId="{2486DEF6-5870-45E5-9A7D-AFE6CA356C6C}" type="sibTrans" cxnId="{40D250F1-CE8A-4331-B5ED-0859FE718D95}">
      <dgm:prSet/>
      <dgm:spPr/>
      <dgm:t>
        <a:bodyPr/>
        <a:lstStyle/>
        <a:p>
          <a:endParaRPr lang="en-GB"/>
        </a:p>
      </dgm:t>
    </dgm:pt>
    <dgm:pt modelId="{25E71139-1139-4B13-AFB2-B3AC6E5557B1}">
      <dgm:prSet phldrT="[Text]"/>
      <dgm:spPr/>
      <dgm:t>
        <a:bodyPr/>
        <a:lstStyle/>
        <a:p>
          <a:r>
            <a:rPr lang="en-GB"/>
            <a:t>UtilPack</a:t>
          </a:r>
        </a:p>
      </dgm:t>
    </dgm:pt>
    <dgm:pt modelId="{F3D2CE2A-C508-4AA0-8490-D68BFF5DC1F6}" type="parTrans" cxnId="{AFFEEED0-371D-47EF-BFB1-680D1D205FE2}">
      <dgm:prSet/>
      <dgm:spPr/>
      <dgm:t>
        <a:bodyPr/>
        <a:lstStyle/>
        <a:p>
          <a:endParaRPr lang="en-GB"/>
        </a:p>
      </dgm:t>
    </dgm:pt>
    <dgm:pt modelId="{36CCB53E-0911-4E87-8D75-FEEF20210FAE}" type="sibTrans" cxnId="{AFFEEED0-371D-47EF-BFB1-680D1D205FE2}">
      <dgm:prSet/>
      <dgm:spPr/>
      <dgm:t>
        <a:bodyPr/>
        <a:lstStyle/>
        <a:p>
          <a:endParaRPr lang="en-GB"/>
        </a:p>
      </dgm:t>
    </dgm:pt>
    <dgm:pt modelId="{0FFDD8BB-FF26-44CF-B587-5E203BC98535}">
      <dgm:prSet phldrT="[Text]"/>
      <dgm:spPr/>
      <dgm:t>
        <a:bodyPr/>
        <a:lstStyle/>
        <a:p>
          <a:pPr algn="l"/>
          <a:r>
            <a:rPr lang="en-GB"/>
            <a:t>Class Util {</a:t>
          </a:r>
        </a:p>
        <a:p>
          <a:pPr algn="l"/>
          <a:r>
            <a:rPr lang="en-GB"/>
            <a:t>public static swap {...}</a:t>
          </a:r>
        </a:p>
        <a:p>
          <a:pPr algn="l"/>
          <a:r>
            <a:rPr lang="en-GB" strike="sngStrike" baseline="0"/>
            <a:t>public static class RefClass{...}</a:t>
          </a:r>
        </a:p>
        <a:p>
          <a:pPr algn="l"/>
          <a:r>
            <a:rPr lang="en-GB"/>
            <a:t>...</a:t>
          </a:r>
        </a:p>
        <a:p>
          <a:pPr algn="l"/>
          <a:r>
            <a:rPr lang="en-GB"/>
            <a:t>}</a:t>
          </a:r>
        </a:p>
      </dgm:t>
    </dgm:pt>
    <dgm:pt modelId="{84A85E0C-EEE4-486D-8023-A92CB480705E}" type="parTrans" cxnId="{1BF434CA-5303-40F7-AB21-5361FB6A8CF6}">
      <dgm:prSet/>
      <dgm:spPr/>
      <dgm:t>
        <a:bodyPr/>
        <a:lstStyle/>
        <a:p>
          <a:endParaRPr lang="en-GB"/>
        </a:p>
      </dgm:t>
    </dgm:pt>
    <dgm:pt modelId="{9415F4E1-3688-4DE3-8AE0-C4040E40CBA4}" type="sibTrans" cxnId="{1BF434CA-5303-40F7-AB21-5361FB6A8CF6}">
      <dgm:prSet/>
      <dgm:spPr/>
      <dgm:t>
        <a:bodyPr/>
        <a:lstStyle/>
        <a:p>
          <a:endParaRPr lang="en-GB"/>
        </a:p>
      </dgm:t>
    </dgm:pt>
    <dgm:pt modelId="{249871F9-40CC-47D4-AFF1-4C9091B66FA1}">
      <dgm:prSet phldrT="[Text]"/>
      <dgm:spPr/>
      <dgm:t>
        <a:bodyPr/>
        <a:lstStyle/>
        <a:p>
          <a:pPr algn="l"/>
          <a:r>
            <a:rPr lang="en-GB"/>
            <a:t>class RefClass {</a:t>
          </a:r>
        </a:p>
        <a:p>
          <a:pPr algn="l"/>
          <a:r>
            <a:rPr lang="en-GB"/>
            <a:t>...</a:t>
          </a:r>
        </a:p>
        <a:p>
          <a:pPr algn="l"/>
          <a:r>
            <a:rPr lang="en-GB"/>
            <a:t>}</a:t>
          </a:r>
        </a:p>
      </dgm:t>
    </dgm:pt>
    <dgm:pt modelId="{04C1606F-8DFE-486C-AFFB-2ECD94281A3D}" type="parTrans" cxnId="{9380B4E3-ECCB-4C34-B2C4-3938BB9BAC3A}">
      <dgm:prSet/>
      <dgm:spPr/>
      <dgm:t>
        <a:bodyPr/>
        <a:lstStyle/>
        <a:p>
          <a:endParaRPr lang="en-GB"/>
        </a:p>
      </dgm:t>
    </dgm:pt>
    <dgm:pt modelId="{121244FC-5F07-493F-888F-CB3BFE5A34FE}" type="sibTrans" cxnId="{9380B4E3-ECCB-4C34-B2C4-3938BB9BAC3A}">
      <dgm:prSet/>
      <dgm:spPr/>
      <dgm:t>
        <a:bodyPr/>
        <a:lstStyle/>
        <a:p>
          <a:endParaRPr lang="en-GB"/>
        </a:p>
      </dgm:t>
    </dgm:pt>
    <dgm:pt modelId="{D3E15173-EAC7-41B1-B474-DB13A9B17FDF}" type="pres">
      <dgm:prSet presAssocID="{E160BF7E-9D36-44D2-BF06-A9FF812989B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A7A861B8-F362-4177-A8E4-3402365EA204}" type="pres">
      <dgm:prSet presAssocID="{A911DBBD-D55D-4A10-BEB5-6F3E650B52EE}" presName="hierRoot1" presStyleCnt="0"/>
      <dgm:spPr/>
    </dgm:pt>
    <dgm:pt modelId="{BA455699-C3BC-4ED4-94EA-663521A486CB}" type="pres">
      <dgm:prSet presAssocID="{A911DBBD-D55D-4A10-BEB5-6F3E650B52EE}" presName="composite" presStyleCnt="0"/>
      <dgm:spPr/>
    </dgm:pt>
    <dgm:pt modelId="{8ECBCA09-631C-48C9-9889-F96F1A7FF706}" type="pres">
      <dgm:prSet presAssocID="{A911DBBD-D55D-4A10-BEB5-6F3E650B52EE}" presName="background" presStyleLbl="node0" presStyleIdx="0" presStyleCnt="1"/>
      <dgm:spPr/>
    </dgm:pt>
    <dgm:pt modelId="{6F7AF30A-19C9-4443-AEB9-E89B506A958C}" type="pres">
      <dgm:prSet presAssocID="{A911DBBD-D55D-4A10-BEB5-6F3E650B52E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9B8DB6B-4778-4224-A67F-D5F4BB682127}" type="pres">
      <dgm:prSet presAssocID="{A911DBBD-D55D-4A10-BEB5-6F3E650B52EE}" presName="hierChild2" presStyleCnt="0"/>
      <dgm:spPr/>
    </dgm:pt>
    <dgm:pt modelId="{DE9F407D-0221-4809-9E54-811CD0C1B4C5}" type="pres">
      <dgm:prSet presAssocID="{26BE5BEA-D69C-460D-9378-0C8884B7E38A}" presName="Name10" presStyleLbl="parChTrans1D2" presStyleIdx="0" presStyleCnt="2"/>
      <dgm:spPr/>
      <dgm:t>
        <a:bodyPr/>
        <a:lstStyle/>
        <a:p>
          <a:endParaRPr lang="en-GB"/>
        </a:p>
      </dgm:t>
    </dgm:pt>
    <dgm:pt modelId="{043E1635-20A0-45F9-9D30-9D81E29CE897}" type="pres">
      <dgm:prSet presAssocID="{43CE37B8-97FE-43B8-BEE2-B1BB9E8D2EFF}" presName="hierRoot2" presStyleCnt="0"/>
      <dgm:spPr/>
    </dgm:pt>
    <dgm:pt modelId="{171789B1-FD3A-4958-858F-D2BD6C4A07EF}" type="pres">
      <dgm:prSet presAssocID="{43CE37B8-97FE-43B8-BEE2-B1BB9E8D2EFF}" presName="composite2" presStyleCnt="0"/>
      <dgm:spPr/>
    </dgm:pt>
    <dgm:pt modelId="{96FB1EFB-9A66-4DDB-A194-3B79896BB7F4}" type="pres">
      <dgm:prSet presAssocID="{43CE37B8-97FE-43B8-BEE2-B1BB9E8D2EFF}" presName="background2" presStyleLbl="node2" presStyleIdx="0" presStyleCnt="2"/>
      <dgm:spPr/>
    </dgm:pt>
    <dgm:pt modelId="{0CE18B73-5EEB-4FFA-8B97-A76F204A6207}" type="pres">
      <dgm:prSet presAssocID="{43CE37B8-97FE-43B8-BEE2-B1BB9E8D2EF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7478E19-93B3-4609-A5EF-B69FE6538314}" type="pres">
      <dgm:prSet presAssocID="{43CE37B8-97FE-43B8-BEE2-B1BB9E8D2EFF}" presName="hierChild3" presStyleCnt="0"/>
      <dgm:spPr/>
    </dgm:pt>
    <dgm:pt modelId="{5DBE3F9A-0DB6-40E7-8A41-6B47DE50D473}" type="pres">
      <dgm:prSet presAssocID="{3006A622-EB15-4A38-B720-9CF60D682998}" presName="Name17" presStyleLbl="parChTrans1D3" presStyleIdx="0" presStyleCnt="4"/>
      <dgm:spPr/>
      <dgm:t>
        <a:bodyPr/>
        <a:lstStyle/>
        <a:p>
          <a:endParaRPr lang="en-GB"/>
        </a:p>
      </dgm:t>
    </dgm:pt>
    <dgm:pt modelId="{73F6EBAB-9A13-4590-AEB2-1B3D3E31E171}" type="pres">
      <dgm:prSet presAssocID="{E2C083C7-D571-4510-82DE-53028016E82F}" presName="hierRoot3" presStyleCnt="0"/>
      <dgm:spPr/>
    </dgm:pt>
    <dgm:pt modelId="{EACA4100-C40E-48C2-91DC-06F6420F9E60}" type="pres">
      <dgm:prSet presAssocID="{E2C083C7-D571-4510-82DE-53028016E82F}" presName="composite3" presStyleCnt="0"/>
      <dgm:spPr/>
    </dgm:pt>
    <dgm:pt modelId="{4075782F-8B8F-4893-AB13-6A6FA9330F6A}" type="pres">
      <dgm:prSet presAssocID="{E2C083C7-D571-4510-82DE-53028016E82F}" presName="background3" presStyleLbl="node3" presStyleIdx="0" presStyleCnt="4"/>
      <dgm:spPr/>
    </dgm:pt>
    <dgm:pt modelId="{628D55A7-01E6-4351-B6F1-AC812DA4C029}" type="pres">
      <dgm:prSet presAssocID="{E2C083C7-D571-4510-82DE-53028016E82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044C384-9DF2-467D-A6E0-4B937ED72FC4}" type="pres">
      <dgm:prSet presAssocID="{E2C083C7-D571-4510-82DE-53028016E82F}" presName="hierChild4" presStyleCnt="0"/>
      <dgm:spPr/>
    </dgm:pt>
    <dgm:pt modelId="{B2F7B011-6A28-4FD0-A4AF-116878F737F3}" type="pres">
      <dgm:prSet presAssocID="{F4ECCF29-322E-40CA-9A62-EEE169F52326}" presName="Name17" presStyleLbl="parChTrans1D3" presStyleIdx="1" presStyleCnt="4"/>
      <dgm:spPr/>
      <dgm:t>
        <a:bodyPr/>
        <a:lstStyle/>
        <a:p>
          <a:endParaRPr lang="en-GB"/>
        </a:p>
      </dgm:t>
    </dgm:pt>
    <dgm:pt modelId="{2B8C10A4-B807-4E21-80AA-0FAEA3F56136}" type="pres">
      <dgm:prSet presAssocID="{A5DCAB63-3FF6-4494-A9DF-C8A1CBCF18B3}" presName="hierRoot3" presStyleCnt="0"/>
      <dgm:spPr/>
    </dgm:pt>
    <dgm:pt modelId="{A656B5DC-3B40-4612-B420-032AE266FF4B}" type="pres">
      <dgm:prSet presAssocID="{A5DCAB63-3FF6-4494-A9DF-C8A1CBCF18B3}" presName="composite3" presStyleCnt="0"/>
      <dgm:spPr/>
    </dgm:pt>
    <dgm:pt modelId="{529CD192-9A4B-46DB-BFDD-304C3EEFFC32}" type="pres">
      <dgm:prSet presAssocID="{A5DCAB63-3FF6-4494-A9DF-C8A1CBCF18B3}" presName="background3" presStyleLbl="node3" presStyleIdx="1" presStyleCnt="4"/>
      <dgm:spPr/>
    </dgm:pt>
    <dgm:pt modelId="{55331B4B-7C7E-46E3-9343-A4495AE3DEB1}" type="pres">
      <dgm:prSet presAssocID="{A5DCAB63-3FF6-4494-A9DF-C8A1CBCF18B3}" presName="text3" presStyleLbl="fgAcc3" presStyleIdx="1" presStyleCnt="4" custScaleX="13091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255A757-AF6A-4B5F-90E8-9A2824B4F72A}" type="pres">
      <dgm:prSet presAssocID="{A5DCAB63-3FF6-4494-A9DF-C8A1CBCF18B3}" presName="hierChild4" presStyleCnt="0"/>
      <dgm:spPr/>
    </dgm:pt>
    <dgm:pt modelId="{EDDF9E66-2243-46D4-8D96-481B2A9AA690}" type="pres">
      <dgm:prSet presAssocID="{F3D2CE2A-C508-4AA0-8490-D68BFF5DC1F6}" presName="Name10" presStyleLbl="parChTrans1D2" presStyleIdx="1" presStyleCnt="2"/>
      <dgm:spPr/>
      <dgm:t>
        <a:bodyPr/>
        <a:lstStyle/>
        <a:p>
          <a:endParaRPr lang="en-GB"/>
        </a:p>
      </dgm:t>
    </dgm:pt>
    <dgm:pt modelId="{74970484-0B27-4021-A04A-DFDC0707FED2}" type="pres">
      <dgm:prSet presAssocID="{25E71139-1139-4B13-AFB2-B3AC6E5557B1}" presName="hierRoot2" presStyleCnt="0"/>
      <dgm:spPr/>
    </dgm:pt>
    <dgm:pt modelId="{B5EA1D43-335D-41F4-9A64-12A5E21CB2E8}" type="pres">
      <dgm:prSet presAssocID="{25E71139-1139-4B13-AFB2-B3AC6E5557B1}" presName="composite2" presStyleCnt="0"/>
      <dgm:spPr/>
    </dgm:pt>
    <dgm:pt modelId="{49A5C693-DBE8-4002-A8C2-D57896927B85}" type="pres">
      <dgm:prSet presAssocID="{25E71139-1139-4B13-AFB2-B3AC6E5557B1}" presName="background2" presStyleLbl="node2" presStyleIdx="1" presStyleCnt="2"/>
      <dgm:spPr/>
    </dgm:pt>
    <dgm:pt modelId="{4AE8E7BB-A8DE-40D0-A25E-1162DD60DC3D}" type="pres">
      <dgm:prSet presAssocID="{25E71139-1139-4B13-AFB2-B3AC6E5557B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B0D08CC-074A-4EB4-BEB0-F70E9BD43110}" type="pres">
      <dgm:prSet presAssocID="{25E71139-1139-4B13-AFB2-B3AC6E5557B1}" presName="hierChild3" presStyleCnt="0"/>
      <dgm:spPr/>
    </dgm:pt>
    <dgm:pt modelId="{B71B72C9-9F3A-4407-B2F8-22F4B449C109}" type="pres">
      <dgm:prSet presAssocID="{84A85E0C-EEE4-486D-8023-A92CB480705E}" presName="Name17" presStyleLbl="parChTrans1D3" presStyleIdx="2" presStyleCnt="4"/>
      <dgm:spPr/>
      <dgm:t>
        <a:bodyPr/>
        <a:lstStyle/>
        <a:p>
          <a:endParaRPr lang="en-GB"/>
        </a:p>
      </dgm:t>
    </dgm:pt>
    <dgm:pt modelId="{B39910AF-5FBB-449E-931F-898858AE99E7}" type="pres">
      <dgm:prSet presAssocID="{0FFDD8BB-FF26-44CF-B587-5E203BC98535}" presName="hierRoot3" presStyleCnt="0"/>
      <dgm:spPr/>
    </dgm:pt>
    <dgm:pt modelId="{89AA106D-6E28-4B48-8A51-63326F695B9D}" type="pres">
      <dgm:prSet presAssocID="{0FFDD8BB-FF26-44CF-B587-5E203BC98535}" presName="composite3" presStyleCnt="0"/>
      <dgm:spPr/>
    </dgm:pt>
    <dgm:pt modelId="{12EFE1B1-4264-4C94-B43A-F87084422D40}" type="pres">
      <dgm:prSet presAssocID="{0FFDD8BB-FF26-44CF-B587-5E203BC98535}" presName="background3" presStyleLbl="node3" presStyleIdx="2" presStyleCnt="4"/>
      <dgm:spPr/>
    </dgm:pt>
    <dgm:pt modelId="{FD201771-CDA4-4421-B314-CAB5AEC6512E}" type="pres">
      <dgm:prSet presAssocID="{0FFDD8BB-FF26-44CF-B587-5E203BC98535}" presName="text3" presStyleLbl="fgAcc3" presStyleIdx="2" presStyleCnt="4" custScaleX="145089" custLinFactNeighborY="53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65B2F27-8E9A-4AD0-80D5-EF4BB7BE1A5E}" type="pres">
      <dgm:prSet presAssocID="{0FFDD8BB-FF26-44CF-B587-5E203BC98535}" presName="hierChild4" presStyleCnt="0"/>
      <dgm:spPr/>
    </dgm:pt>
    <dgm:pt modelId="{A763DB21-7ECB-48B3-9C18-1F10F87A731E}" type="pres">
      <dgm:prSet presAssocID="{04C1606F-8DFE-486C-AFFB-2ECD94281A3D}" presName="Name17" presStyleLbl="parChTrans1D3" presStyleIdx="3" presStyleCnt="4"/>
      <dgm:spPr/>
      <dgm:t>
        <a:bodyPr/>
        <a:lstStyle/>
        <a:p>
          <a:endParaRPr lang="en-GB"/>
        </a:p>
      </dgm:t>
    </dgm:pt>
    <dgm:pt modelId="{DDE06604-9B10-4E7E-99EC-4BC561274CB4}" type="pres">
      <dgm:prSet presAssocID="{249871F9-40CC-47D4-AFF1-4C9091B66FA1}" presName="hierRoot3" presStyleCnt="0"/>
      <dgm:spPr/>
    </dgm:pt>
    <dgm:pt modelId="{FF73E19B-3E54-49F2-93EC-1E0036D2B4DD}" type="pres">
      <dgm:prSet presAssocID="{249871F9-40CC-47D4-AFF1-4C9091B66FA1}" presName="composite3" presStyleCnt="0"/>
      <dgm:spPr/>
    </dgm:pt>
    <dgm:pt modelId="{A3713261-E5AC-445E-A18A-9F5C82517BDB}" type="pres">
      <dgm:prSet presAssocID="{249871F9-40CC-47D4-AFF1-4C9091B66FA1}" presName="background3" presStyleLbl="node3" presStyleIdx="3" presStyleCnt="4"/>
      <dgm:spPr/>
    </dgm:pt>
    <dgm:pt modelId="{F59C9ED5-BC0F-48BB-AF8B-5335D49ABE66}" type="pres">
      <dgm:prSet presAssocID="{249871F9-40CC-47D4-AFF1-4C9091B66FA1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C17003C-2033-4001-9732-17A1F7650EB3}" type="pres">
      <dgm:prSet presAssocID="{249871F9-40CC-47D4-AFF1-4C9091B66FA1}" presName="hierChild4" presStyleCnt="0"/>
      <dgm:spPr/>
    </dgm:pt>
  </dgm:ptLst>
  <dgm:cxnLst>
    <dgm:cxn modelId="{40D250F1-CE8A-4331-B5ED-0859FE718D95}" srcId="{43CE37B8-97FE-43B8-BEE2-B1BB9E8D2EFF}" destId="{A5DCAB63-3FF6-4494-A9DF-C8A1CBCF18B3}" srcOrd="1" destOrd="0" parTransId="{F4ECCF29-322E-40CA-9A62-EEE169F52326}" sibTransId="{2486DEF6-5870-45E5-9A7D-AFE6CA356C6C}"/>
    <dgm:cxn modelId="{7F0E39E5-63E0-4AC2-BAA2-961FCF10A39D}" type="presOf" srcId="{84A85E0C-EEE4-486D-8023-A92CB480705E}" destId="{B71B72C9-9F3A-4407-B2F8-22F4B449C109}" srcOrd="0" destOrd="0" presId="urn:microsoft.com/office/officeart/2005/8/layout/hierarchy1"/>
    <dgm:cxn modelId="{AED7C7AB-A4B3-41B0-92D7-5EAF8CA9CA17}" type="presOf" srcId="{249871F9-40CC-47D4-AFF1-4C9091B66FA1}" destId="{F59C9ED5-BC0F-48BB-AF8B-5335D49ABE66}" srcOrd="0" destOrd="0" presId="urn:microsoft.com/office/officeart/2005/8/layout/hierarchy1"/>
    <dgm:cxn modelId="{2B2381AE-302A-4372-9DE5-5E09827E3C31}" type="presOf" srcId="{F3D2CE2A-C508-4AA0-8490-D68BFF5DC1F6}" destId="{EDDF9E66-2243-46D4-8D96-481B2A9AA690}" srcOrd="0" destOrd="0" presId="urn:microsoft.com/office/officeart/2005/8/layout/hierarchy1"/>
    <dgm:cxn modelId="{CB1177FF-796C-496A-82AE-00A680FADEA1}" type="presOf" srcId="{25E71139-1139-4B13-AFB2-B3AC6E5557B1}" destId="{4AE8E7BB-A8DE-40D0-A25E-1162DD60DC3D}" srcOrd="0" destOrd="0" presId="urn:microsoft.com/office/officeart/2005/8/layout/hierarchy1"/>
    <dgm:cxn modelId="{310C809E-FCD7-4DAB-BD0E-0A60B813D62E}" type="presOf" srcId="{0FFDD8BB-FF26-44CF-B587-5E203BC98535}" destId="{FD201771-CDA4-4421-B314-CAB5AEC6512E}" srcOrd="0" destOrd="0" presId="urn:microsoft.com/office/officeart/2005/8/layout/hierarchy1"/>
    <dgm:cxn modelId="{5594018E-D8B1-4DE6-AB2E-5F9C4533497E}" type="presOf" srcId="{F4ECCF29-322E-40CA-9A62-EEE169F52326}" destId="{B2F7B011-6A28-4FD0-A4AF-116878F737F3}" srcOrd="0" destOrd="0" presId="urn:microsoft.com/office/officeart/2005/8/layout/hierarchy1"/>
    <dgm:cxn modelId="{307D7092-B7D2-49BD-A12E-A903F70F4BD9}" type="presOf" srcId="{A5DCAB63-3FF6-4494-A9DF-C8A1CBCF18B3}" destId="{55331B4B-7C7E-46E3-9343-A4495AE3DEB1}" srcOrd="0" destOrd="0" presId="urn:microsoft.com/office/officeart/2005/8/layout/hierarchy1"/>
    <dgm:cxn modelId="{D5F22E1B-506E-4331-B6F1-270BDB58B427}" type="presOf" srcId="{3006A622-EB15-4A38-B720-9CF60D682998}" destId="{5DBE3F9A-0DB6-40E7-8A41-6B47DE50D473}" srcOrd="0" destOrd="0" presId="urn:microsoft.com/office/officeart/2005/8/layout/hierarchy1"/>
    <dgm:cxn modelId="{64B1B83D-07F9-4E69-B439-C405728B2E4B}" type="presOf" srcId="{04C1606F-8DFE-486C-AFFB-2ECD94281A3D}" destId="{A763DB21-7ECB-48B3-9C18-1F10F87A731E}" srcOrd="0" destOrd="0" presId="urn:microsoft.com/office/officeart/2005/8/layout/hierarchy1"/>
    <dgm:cxn modelId="{B85598B5-0719-4F24-B59E-01DFDA56EC11}" srcId="{A911DBBD-D55D-4A10-BEB5-6F3E650B52EE}" destId="{43CE37B8-97FE-43B8-BEE2-B1BB9E8D2EFF}" srcOrd="0" destOrd="0" parTransId="{26BE5BEA-D69C-460D-9378-0C8884B7E38A}" sibTransId="{144E397B-85DD-4A45-9B85-5A17B75A436A}"/>
    <dgm:cxn modelId="{300F9023-1BA0-42BC-B4D3-055B6EBA083E}" type="presOf" srcId="{43CE37B8-97FE-43B8-BEE2-B1BB9E8D2EFF}" destId="{0CE18B73-5EEB-4FFA-8B97-A76F204A6207}" srcOrd="0" destOrd="0" presId="urn:microsoft.com/office/officeart/2005/8/layout/hierarchy1"/>
    <dgm:cxn modelId="{1AEF2657-0439-4623-863C-40071AC838AD}" srcId="{E160BF7E-9D36-44D2-BF06-A9FF812989B1}" destId="{A911DBBD-D55D-4A10-BEB5-6F3E650B52EE}" srcOrd="0" destOrd="0" parTransId="{9FEBBB40-6DEA-482B-A8C5-F119489D6EC9}" sibTransId="{2FC63259-47C6-4D41-B8F3-2389D18CB616}"/>
    <dgm:cxn modelId="{AB63E0DD-51C5-461A-BF29-770AA4A42932}" type="presOf" srcId="{E2C083C7-D571-4510-82DE-53028016E82F}" destId="{628D55A7-01E6-4351-B6F1-AC812DA4C029}" srcOrd="0" destOrd="0" presId="urn:microsoft.com/office/officeart/2005/8/layout/hierarchy1"/>
    <dgm:cxn modelId="{9380B4E3-ECCB-4C34-B2C4-3938BB9BAC3A}" srcId="{25E71139-1139-4B13-AFB2-B3AC6E5557B1}" destId="{249871F9-40CC-47D4-AFF1-4C9091B66FA1}" srcOrd="1" destOrd="0" parTransId="{04C1606F-8DFE-486C-AFFB-2ECD94281A3D}" sibTransId="{121244FC-5F07-493F-888F-CB3BFE5A34FE}"/>
    <dgm:cxn modelId="{1BF434CA-5303-40F7-AB21-5361FB6A8CF6}" srcId="{25E71139-1139-4B13-AFB2-B3AC6E5557B1}" destId="{0FFDD8BB-FF26-44CF-B587-5E203BC98535}" srcOrd="0" destOrd="0" parTransId="{84A85E0C-EEE4-486D-8023-A92CB480705E}" sibTransId="{9415F4E1-3688-4DE3-8AE0-C4040E40CBA4}"/>
    <dgm:cxn modelId="{AFFEEED0-371D-47EF-BFB1-680D1D205FE2}" srcId="{A911DBBD-D55D-4A10-BEB5-6F3E650B52EE}" destId="{25E71139-1139-4B13-AFB2-B3AC6E5557B1}" srcOrd="1" destOrd="0" parTransId="{F3D2CE2A-C508-4AA0-8490-D68BFF5DC1F6}" sibTransId="{36CCB53E-0911-4E87-8D75-FEEF20210FAE}"/>
    <dgm:cxn modelId="{455F7337-5616-4A08-AC00-688BF50EDCF7}" srcId="{43CE37B8-97FE-43B8-BEE2-B1BB9E8D2EFF}" destId="{E2C083C7-D571-4510-82DE-53028016E82F}" srcOrd="0" destOrd="0" parTransId="{3006A622-EB15-4A38-B720-9CF60D682998}" sibTransId="{7514109D-22C5-44F3-82FA-D13D5DF54DB2}"/>
    <dgm:cxn modelId="{2D3EE07F-110F-48F1-9E3E-828D5F71F4F9}" type="presOf" srcId="{A911DBBD-D55D-4A10-BEB5-6F3E650B52EE}" destId="{6F7AF30A-19C9-4443-AEB9-E89B506A958C}" srcOrd="0" destOrd="0" presId="urn:microsoft.com/office/officeart/2005/8/layout/hierarchy1"/>
    <dgm:cxn modelId="{F7223D34-D330-47BF-8573-B43BC6BA3117}" type="presOf" srcId="{26BE5BEA-D69C-460D-9378-0C8884B7E38A}" destId="{DE9F407D-0221-4809-9E54-811CD0C1B4C5}" srcOrd="0" destOrd="0" presId="urn:microsoft.com/office/officeart/2005/8/layout/hierarchy1"/>
    <dgm:cxn modelId="{AFDBFAA4-AADE-4ECF-A39D-05C253B1A9D8}" type="presOf" srcId="{E160BF7E-9D36-44D2-BF06-A9FF812989B1}" destId="{D3E15173-EAC7-41B1-B474-DB13A9B17FDF}" srcOrd="0" destOrd="0" presId="urn:microsoft.com/office/officeart/2005/8/layout/hierarchy1"/>
    <dgm:cxn modelId="{4C83BB23-F747-4BDA-8643-F4DAB720DAC1}" type="presParOf" srcId="{D3E15173-EAC7-41B1-B474-DB13A9B17FDF}" destId="{A7A861B8-F362-4177-A8E4-3402365EA204}" srcOrd="0" destOrd="0" presId="urn:microsoft.com/office/officeart/2005/8/layout/hierarchy1"/>
    <dgm:cxn modelId="{6903C5E9-BE1C-4F3A-9F94-CA4BA334723C}" type="presParOf" srcId="{A7A861B8-F362-4177-A8E4-3402365EA204}" destId="{BA455699-C3BC-4ED4-94EA-663521A486CB}" srcOrd="0" destOrd="0" presId="urn:microsoft.com/office/officeart/2005/8/layout/hierarchy1"/>
    <dgm:cxn modelId="{C73F659D-E1F7-4862-A82F-50A2BEC972B2}" type="presParOf" srcId="{BA455699-C3BC-4ED4-94EA-663521A486CB}" destId="{8ECBCA09-631C-48C9-9889-F96F1A7FF706}" srcOrd="0" destOrd="0" presId="urn:microsoft.com/office/officeart/2005/8/layout/hierarchy1"/>
    <dgm:cxn modelId="{D9B77D7B-1FF6-4742-B035-14F370753960}" type="presParOf" srcId="{BA455699-C3BC-4ED4-94EA-663521A486CB}" destId="{6F7AF30A-19C9-4443-AEB9-E89B506A958C}" srcOrd="1" destOrd="0" presId="urn:microsoft.com/office/officeart/2005/8/layout/hierarchy1"/>
    <dgm:cxn modelId="{5D1F3B4C-D0EE-4179-9CE7-9B150B63DC22}" type="presParOf" srcId="{A7A861B8-F362-4177-A8E4-3402365EA204}" destId="{49B8DB6B-4778-4224-A67F-D5F4BB682127}" srcOrd="1" destOrd="0" presId="urn:microsoft.com/office/officeart/2005/8/layout/hierarchy1"/>
    <dgm:cxn modelId="{FEA1CFBF-45BE-4983-9385-8D6CAB8615B2}" type="presParOf" srcId="{49B8DB6B-4778-4224-A67F-D5F4BB682127}" destId="{DE9F407D-0221-4809-9E54-811CD0C1B4C5}" srcOrd="0" destOrd="0" presId="urn:microsoft.com/office/officeart/2005/8/layout/hierarchy1"/>
    <dgm:cxn modelId="{7D602756-30E7-48DE-A66F-557E7726057D}" type="presParOf" srcId="{49B8DB6B-4778-4224-A67F-D5F4BB682127}" destId="{043E1635-20A0-45F9-9D30-9D81E29CE897}" srcOrd="1" destOrd="0" presId="urn:microsoft.com/office/officeart/2005/8/layout/hierarchy1"/>
    <dgm:cxn modelId="{03068990-C01E-4418-AF8A-FB96E5804590}" type="presParOf" srcId="{043E1635-20A0-45F9-9D30-9D81E29CE897}" destId="{171789B1-FD3A-4958-858F-D2BD6C4A07EF}" srcOrd="0" destOrd="0" presId="urn:microsoft.com/office/officeart/2005/8/layout/hierarchy1"/>
    <dgm:cxn modelId="{FF494366-14C2-4EC3-8B2A-B1DD065972C4}" type="presParOf" srcId="{171789B1-FD3A-4958-858F-D2BD6C4A07EF}" destId="{96FB1EFB-9A66-4DDB-A194-3B79896BB7F4}" srcOrd="0" destOrd="0" presId="urn:microsoft.com/office/officeart/2005/8/layout/hierarchy1"/>
    <dgm:cxn modelId="{52706F25-98FE-45F7-BEFE-78A2297BC973}" type="presParOf" srcId="{171789B1-FD3A-4958-858F-D2BD6C4A07EF}" destId="{0CE18B73-5EEB-4FFA-8B97-A76F204A6207}" srcOrd="1" destOrd="0" presId="urn:microsoft.com/office/officeart/2005/8/layout/hierarchy1"/>
    <dgm:cxn modelId="{AEC26678-4F8A-47AA-8B5B-60F81C0E3F51}" type="presParOf" srcId="{043E1635-20A0-45F9-9D30-9D81E29CE897}" destId="{E7478E19-93B3-4609-A5EF-B69FE6538314}" srcOrd="1" destOrd="0" presId="urn:microsoft.com/office/officeart/2005/8/layout/hierarchy1"/>
    <dgm:cxn modelId="{B67BD663-0AF8-4F2F-B953-BC2FD4EBE14E}" type="presParOf" srcId="{E7478E19-93B3-4609-A5EF-B69FE6538314}" destId="{5DBE3F9A-0DB6-40E7-8A41-6B47DE50D473}" srcOrd="0" destOrd="0" presId="urn:microsoft.com/office/officeart/2005/8/layout/hierarchy1"/>
    <dgm:cxn modelId="{06EC19D4-5915-4383-93FE-12F8802F9EC4}" type="presParOf" srcId="{E7478E19-93B3-4609-A5EF-B69FE6538314}" destId="{73F6EBAB-9A13-4590-AEB2-1B3D3E31E171}" srcOrd="1" destOrd="0" presId="urn:microsoft.com/office/officeart/2005/8/layout/hierarchy1"/>
    <dgm:cxn modelId="{F5A98F60-13C3-47D5-80C9-8DC00118895D}" type="presParOf" srcId="{73F6EBAB-9A13-4590-AEB2-1B3D3E31E171}" destId="{EACA4100-C40E-48C2-91DC-06F6420F9E60}" srcOrd="0" destOrd="0" presId="urn:microsoft.com/office/officeart/2005/8/layout/hierarchy1"/>
    <dgm:cxn modelId="{0F01432D-8305-4416-8EF8-5EDE97E8A794}" type="presParOf" srcId="{EACA4100-C40E-48C2-91DC-06F6420F9E60}" destId="{4075782F-8B8F-4893-AB13-6A6FA9330F6A}" srcOrd="0" destOrd="0" presId="urn:microsoft.com/office/officeart/2005/8/layout/hierarchy1"/>
    <dgm:cxn modelId="{78345BB9-24D0-46D0-99E9-8A35914709E8}" type="presParOf" srcId="{EACA4100-C40E-48C2-91DC-06F6420F9E60}" destId="{628D55A7-01E6-4351-B6F1-AC812DA4C029}" srcOrd="1" destOrd="0" presId="urn:microsoft.com/office/officeart/2005/8/layout/hierarchy1"/>
    <dgm:cxn modelId="{61BA6D8E-FA96-46BE-8BBD-0B3C0BF6FF0F}" type="presParOf" srcId="{73F6EBAB-9A13-4590-AEB2-1B3D3E31E171}" destId="{7044C384-9DF2-467D-A6E0-4B937ED72FC4}" srcOrd="1" destOrd="0" presId="urn:microsoft.com/office/officeart/2005/8/layout/hierarchy1"/>
    <dgm:cxn modelId="{A4F0A96F-5513-4F98-ACFF-CA727B0D6CD3}" type="presParOf" srcId="{E7478E19-93B3-4609-A5EF-B69FE6538314}" destId="{B2F7B011-6A28-4FD0-A4AF-116878F737F3}" srcOrd="2" destOrd="0" presId="urn:microsoft.com/office/officeart/2005/8/layout/hierarchy1"/>
    <dgm:cxn modelId="{301AE0C4-2E3D-47C7-AC53-59016688A8B8}" type="presParOf" srcId="{E7478E19-93B3-4609-A5EF-B69FE6538314}" destId="{2B8C10A4-B807-4E21-80AA-0FAEA3F56136}" srcOrd="3" destOrd="0" presId="urn:microsoft.com/office/officeart/2005/8/layout/hierarchy1"/>
    <dgm:cxn modelId="{EB8305FB-354F-4667-B907-18ABA39FB04E}" type="presParOf" srcId="{2B8C10A4-B807-4E21-80AA-0FAEA3F56136}" destId="{A656B5DC-3B40-4612-B420-032AE266FF4B}" srcOrd="0" destOrd="0" presId="urn:microsoft.com/office/officeart/2005/8/layout/hierarchy1"/>
    <dgm:cxn modelId="{47E5D3CF-940D-4552-96C8-05D9BFE56DAA}" type="presParOf" srcId="{A656B5DC-3B40-4612-B420-032AE266FF4B}" destId="{529CD192-9A4B-46DB-BFDD-304C3EEFFC32}" srcOrd="0" destOrd="0" presId="urn:microsoft.com/office/officeart/2005/8/layout/hierarchy1"/>
    <dgm:cxn modelId="{B07440AB-8A13-47A5-9F2F-B52DA755D2A7}" type="presParOf" srcId="{A656B5DC-3B40-4612-B420-032AE266FF4B}" destId="{55331B4B-7C7E-46E3-9343-A4495AE3DEB1}" srcOrd="1" destOrd="0" presId="urn:microsoft.com/office/officeart/2005/8/layout/hierarchy1"/>
    <dgm:cxn modelId="{0875EC12-CEFD-44BF-9201-34C863A2CAD9}" type="presParOf" srcId="{2B8C10A4-B807-4E21-80AA-0FAEA3F56136}" destId="{C255A757-AF6A-4B5F-90E8-9A2824B4F72A}" srcOrd="1" destOrd="0" presId="urn:microsoft.com/office/officeart/2005/8/layout/hierarchy1"/>
    <dgm:cxn modelId="{AB24F951-E7FC-4295-8003-736C6866CAD6}" type="presParOf" srcId="{49B8DB6B-4778-4224-A67F-D5F4BB682127}" destId="{EDDF9E66-2243-46D4-8D96-481B2A9AA690}" srcOrd="2" destOrd="0" presId="urn:microsoft.com/office/officeart/2005/8/layout/hierarchy1"/>
    <dgm:cxn modelId="{2A6EEE60-701C-4D75-948D-049E82D7E932}" type="presParOf" srcId="{49B8DB6B-4778-4224-A67F-D5F4BB682127}" destId="{74970484-0B27-4021-A04A-DFDC0707FED2}" srcOrd="3" destOrd="0" presId="urn:microsoft.com/office/officeart/2005/8/layout/hierarchy1"/>
    <dgm:cxn modelId="{E1258D73-038C-4CB3-B257-EE40C9D5BDE5}" type="presParOf" srcId="{74970484-0B27-4021-A04A-DFDC0707FED2}" destId="{B5EA1D43-335D-41F4-9A64-12A5E21CB2E8}" srcOrd="0" destOrd="0" presId="urn:microsoft.com/office/officeart/2005/8/layout/hierarchy1"/>
    <dgm:cxn modelId="{0EC45CFE-5A11-40D2-AA28-DCBFFA174904}" type="presParOf" srcId="{B5EA1D43-335D-41F4-9A64-12A5E21CB2E8}" destId="{49A5C693-DBE8-4002-A8C2-D57896927B85}" srcOrd="0" destOrd="0" presId="urn:microsoft.com/office/officeart/2005/8/layout/hierarchy1"/>
    <dgm:cxn modelId="{09FBD388-E6B6-4A0F-8F9A-6807C56D8CE6}" type="presParOf" srcId="{B5EA1D43-335D-41F4-9A64-12A5E21CB2E8}" destId="{4AE8E7BB-A8DE-40D0-A25E-1162DD60DC3D}" srcOrd="1" destOrd="0" presId="urn:microsoft.com/office/officeart/2005/8/layout/hierarchy1"/>
    <dgm:cxn modelId="{1F28B410-B61A-4BD6-899A-D2CACCED3155}" type="presParOf" srcId="{74970484-0B27-4021-A04A-DFDC0707FED2}" destId="{4B0D08CC-074A-4EB4-BEB0-F70E9BD43110}" srcOrd="1" destOrd="0" presId="urn:microsoft.com/office/officeart/2005/8/layout/hierarchy1"/>
    <dgm:cxn modelId="{FD4002E5-9B52-4C05-BC5A-88D54CBFB174}" type="presParOf" srcId="{4B0D08CC-074A-4EB4-BEB0-F70E9BD43110}" destId="{B71B72C9-9F3A-4407-B2F8-22F4B449C109}" srcOrd="0" destOrd="0" presId="urn:microsoft.com/office/officeart/2005/8/layout/hierarchy1"/>
    <dgm:cxn modelId="{8CE8CB26-71C7-48C8-A280-507415B3C6DD}" type="presParOf" srcId="{4B0D08CC-074A-4EB4-BEB0-F70E9BD43110}" destId="{B39910AF-5FBB-449E-931F-898858AE99E7}" srcOrd="1" destOrd="0" presId="urn:microsoft.com/office/officeart/2005/8/layout/hierarchy1"/>
    <dgm:cxn modelId="{0B25E04C-5120-414D-910B-EB901768B4FD}" type="presParOf" srcId="{B39910AF-5FBB-449E-931F-898858AE99E7}" destId="{89AA106D-6E28-4B48-8A51-63326F695B9D}" srcOrd="0" destOrd="0" presId="urn:microsoft.com/office/officeart/2005/8/layout/hierarchy1"/>
    <dgm:cxn modelId="{484A0E98-B8A1-4128-86BA-C23DFFC6C14A}" type="presParOf" srcId="{89AA106D-6E28-4B48-8A51-63326F695B9D}" destId="{12EFE1B1-4264-4C94-B43A-F87084422D40}" srcOrd="0" destOrd="0" presId="urn:microsoft.com/office/officeart/2005/8/layout/hierarchy1"/>
    <dgm:cxn modelId="{8264E6DD-CD2F-4898-ADFF-11545A91BF5C}" type="presParOf" srcId="{89AA106D-6E28-4B48-8A51-63326F695B9D}" destId="{FD201771-CDA4-4421-B314-CAB5AEC6512E}" srcOrd="1" destOrd="0" presId="urn:microsoft.com/office/officeart/2005/8/layout/hierarchy1"/>
    <dgm:cxn modelId="{43CCEF33-B3C3-4AAE-90E5-2EFF2F0B544D}" type="presParOf" srcId="{B39910AF-5FBB-449E-931F-898858AE99E7}" destId="{A65B2F27-8E9A-4AD0-80D5-EF4BB7BE1A5E}" srcOrd="1" destOrd="0" presId="urn:microsoft.com/office/officeart/2005/8/layout/hierarchy1"/>
    <dgm:cxn modelId="{5CF860B6-6680-4064-9496-7D522F2C5A1D}" type="presParOf" srcId="{4B0D08CC-074A-4EB4-BEB0-F70E9BD43110}" destId="{A763DB21-7ECB-48B3-9C18-1F10F87A731E}" srcOrd="2" destOrd="0" presId="urn:microsoft.com/office/officeart/2005/8/layout/hierarchy1"/>
    <dgm:cxn modelId="{57BEC169-FBBE-483A-B2EF-E1404FFC6ABA}" type="presParOf" srcId="{4B0D08CC-074A-4EB4-BEB0-F70E9BD43110}" destId="{DDE06604-9B10-4E7E-99EC-4BC561274CB4}" srcOrd="3" destOrd="0" presId="urn:microsoft.com/office/officeart/2005/8/layout/hierarchy1"/>
    <dgm:cxn modelId="{98F8F2C2-41C9-4B77-870E-0264C98A176C}" type="presParOf" srcId="{DDE06604-9B10-4E7E-99EC-4BC561274CB4}" destId="{FF73E19B-3E54-49F2-93EC-1E0036D2B4DD}" srcOrd="0" destOrd="0" presId="urn:microsoft.com/office/officeart/2005/8/layout/hierarchy1"/>
    <dgm:cxn modelId="{24B1E787-57AE-4463-918C-0BC2DA3154A1}" type="presParOf" srcId="{FF73E19B-3E54-49F2-93EC-1E0036D2B4DD}" destId="{A3713261-E5AC-445E-A18A-9F5C82517BDB}" srcOrd="0" destOrd="0" presId="urn:microsoft.com/office/officeart/2005/8/layout/hierarchy1"/>
    <dgm:cxn modelId="{3A8072A3-A01E-4D45-93C5-A0695C87B74C}" type="presParOf" srcId="{FF73E19B-3E54-49F2-93EC-1E0036D2B4DD}" destId="{F59C9ED5-BC0F-48BB-AF8B-5335D49ABE66}" srcOrd="1" destOrd="0" presId="urn:microsoft.com/office/officeart/2005/8/layout/hierarchy1"/>
    <dgm:cxn modelId="{055DD3A6-0C59-4916-BA91-97923C511334}" type="presParOf" srcId="{DDE06604-9B10-4E7E-99EC-4BC561274CB4}" destId="{CC17003C-2033-4001-9732-17A1F7650EB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B72C9-9F3A-4407-B2F8-22F4B449C109}">
      <dsp:nvSpPr>
        <dsp:cNvPr id="0" name=""/>
        <dsp:cNvSpPr/>
      </dsp:nvSpPr>
      <dsp:spPr>
        <a:xfrm>
          <a:off x="2529431" y="1116628"/>
          <a:ext cx="91440" cy="2085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F9E66-2243-46D4-8D96-481B2A9AA690}">
      <dsp:nvSpPr>
        <dsp:cNvPr id="0" name=""/>
        <dsp:cNvSpPr/>
      </dsp:nvSpPr>
      <dsp:spPr>
        <a:xfrm>
          <a:off x="1783820" y="454613"/>
          <a:ext cx="791330" cy="207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18"/>
              </a:lnTo>
              <a:lnTo>
                <a:pt x="791330" y="141718"/>
              </a:lnTo>
              <a:lnTo>
                <a:pt x="791330" y="207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7B011-6A28-4FD0-A4AF-116878F737F3}">
      <dsp:nvSpPr>
        <dsp:cNvPr id="0" name=""/>
        <dsp:cNvSpPr/>
      </dsp:nvSpPr>
      <dsp:spPr>
        <a:xfrm>
          <a:off x="992489" y="1116628"/>
          <a:ext cx="436973" cy="207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18"/>
              </a:lnTo>
              <a:lnTo>
                <a:pt x="436973" y="141718"/>
              </a:lnTo>
              <a:lnTo>
                <a:pt x="436973" y="2079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E3F9A-0DB6-40E7-8A41-6B47DE50D473}">
      <dsp:nvSpPr>
        <dsp:cNvPr id="0" name=""/>
        <dsp:cNvSpPr/>
      </dsp:nvSpPr>
      <dsp:spPr>
        <a:xfrm>
          <a:off x="444980" y="1116628"/>
          <a:ext cx="547509" cy="207959"/>
        </a:xfrm>
        <a:custGeom>
          <a:avLst/>
          <a:gdLst/>
          <a:ahLst/>
          <a:cxnLst/>
          <a:rect l="0" t="0" r="0" b="0"/>
          <a:pathLst>
            <a:path>
              <a:moveTo>
                <a:pt x="547509" y="0"/>
              </a:moveTo>
              <a:lnTo>
                <a:pt x="547509" y="141718"/>
              </a:lnTo>
              <a:lnTo>
                <a:pt x="0" y="141718"/>
              </a:lnTo>
              <a:lnTo>
                <a:pt x="0" y="2079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F407D-0221-4809-9E54-811CD0C1B4C5}">
      <dsp:nvSpPr>
        <dsp:cNvPr id="0" name=""/>
        <dsp:cNvSpPr/>
      </dsp:nvSpPr>
      <dsp:spPr>
        <a:xfrm>
          <a:off x="992489" y="454613"/>
          <a:ext cx="791330" cy="207959"/>
        </a:xfrm>
        <a:custGeom>
          <a:avLst/>
          <a:gdLst/>
          <a:ahLst/>
          <a:cxnLst/>
          <a:rect l="0" t="0" r="0" b="0"/>
          <a:pathLst>
            <a:path>
              <a:moveTo>
                <a:pt x="791330" y="0"/>
              </a:moveTo>
              <a:lnTo>
                <a:pt x="791330" y="141718"/>
              </a:lnTo>
              <a:lnTo>
                <a:pt x="0" y="141718"/>
              </a:lnTo>
              <a:lnTo>
                <a:pt x="0" y="207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BCA09-631C-48C9-9889-F96F1A7FF706}">
      <dsp:nvSpPr>
        <dsp:cNvPr id="0" name=""/>
        <dsp:cNvSpPr/>
      </dsp:nvSpPr>
      <dsp:spPr>
        <a:xfrm>
          <a:off x="1426296" y="557"/>
          <a:ext cx="715048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7AF30A-19C9-4443-AEB9-E89B506A958C}">
      <dsp:nvSpPr>
        <dsp:cNvPr id="0" name=""/>
        <dsp:cNvSpPr/>
      </dsp:nvSpPr>
      <dsp:spPr>
        <a:xfrm>
          <a:off x="1505746" y="76034"/>
          <a:ext cx="715048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Project</a:t>
          </a:r>
        </a:p>
      </dsp:txBody>
      <dsp:txXfrm>
        <a:off x="1519045" y="89333"/>
        <a:ext cx="688450" cy="427457"/>
      </dsp:txXfrm>
    </dsp:sp>
    <dsp:sp modelId="{96FB1EFB-9A66-4DDB-A194-3B79896BB7F4}">
      <dsp:nvSpPr>
        <dsp:cNvPr id="0" name=""/>
        <dsp:cNvSpPr/>
      </dsp:nvSpPr>
      <dsp:spPr>
        <a:xfrm>
          <a:off x="634965" y="662573"/>
          <a:ext cx="715048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E18B73-5EEB-4FFA-8B97-A76F204A6207}">
      <dsp:nvSpPr>
        <dsp:cNvPr id="0" name=""/>
        <dsp:cNvSpPr/>
      </dsp:nvSpPr>
      <dsp:spPr>
        <a:xfrm>
          <a:off x="714415" y="738050"/>
          <a:ext cx="715048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Defalt Package</a:t>
          </a:r>
        </a:p>
      </dsp:txBody>
      <dsp:txXfrm>
        <a:off x="727714" y="751349"/>
        <a:ext cx="688450" cy="427457"/>
      </dsp:txXfrm>
    </dsp:sp>
    <dsp:sp modelId="{4075782F-8B8F-4893-AB13-6A6FA9330F6A}">
      <dsp:nvSpPr>
        <dsp:cNvPr id="0" name=""/>
        <dsp:cNvSpPr/>
      </dsp:nvSpPr>
      <dsp:spPr>
        <a:xfrm>
          <a:off x="87456" y="1324588"/>
          <a:ext cx="715048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8D55A7-01E6-4351-B6F1-AC812DA4C029}">
      <dsp:nvSpPr>
        <dsp:cNvPr id="0" name=""/>
        <dsp:cNvSpPr/>
      </dsp:nvSpPr>
      <dsp:spPr>
        <a:xfrm>
          <a:off x="166905" y="1400065"/>
          <a:ext cx="715048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void main() {... }</a:t>
          </a:r>
        </a:p>
      </dsp:txBody>
      <dsp:txXfrm>
        <a:off x="180204" y="1413364"/>
        <a:ext cx="688450" cy="427457"/>
      </dsp:txXfrm>
    </dsp:sp>
    <dsp:sp modelId="{529CD192-9A4B-46DB-BFDD-304C3EEFFC32}">
      <dsp:nvSpPr>
        <dsp:cNvPr id="0" name=""/>
        <dsp:cNvSpPr/>
      </dsp:nvSpPr>
      <dsp:spPr>
        <a:xfrm>
          <a:off x="961403" y="1324588"/>
          <a:ext cx="936119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331B4B-7C7E-46E3-9343-A4495AE3DEB1}">
      <dsp:nvSpPr>
        <dsp:cNvPr id="0" name=""/>
        <dsp:cNvSpPr/>
      </dsp:nvSpPr>
      <dsp:spPr>
        <a:xfrm>
          <a:off x="1040853" y="1400065"/>
          <a:ext cx="936119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import UtilPack.Util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...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void  main() {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Util.RefClass a = new Util.RefClass()...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}</a:t>
          </a:r>
        </a:p>
      </dsp:txBody>
      <dsp:txXfrm>
        <a:off x="1054152" y="1413364"/>
        <a:ext cx="909521" cy="427457"/>
      </dsp:txXfrm>
    </dsp:sp>
    <dsp:sp modelId="{49A5C693-DBE8-4002-A8C2-D57896927B85}">
      <dsp:nvSpPr>
        <dsp:cNvPr id="0" name=""/>
        <dsp:cNvSpPr/>
      </dsp:nvSpPr>
      <dsp:spPr>
        <a:xfrm>
          <a:off x="2217626" y="662573"/>
          <a:ext cx="715048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E8E7BB-A8DE-40D0-A25E-1162DD60DC3D}">
      <dsp:nvSpPr>
        <dsp:cNvPr id="0" name=""/>
        <dsp:cNvSpPr/>
      </dsp:nvSpPr>
      <dsp:spPr>
        <a:xfrm>
          <a:off x="2297076" y="738050"/>
          <a:ext cx="715048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UtilPack</a:t>
          </a:r>
        </a:p>
      </dsp:txBody>
      <dsp:txXfrm>
        <a:off x="2310375" y="751349"/>
        <a:ext cx="688450" cy="427457"/>
      </dsp:txXfrm>
    </dsp:sp>
    <dsp:sp modelId="{12EFE1B1-4264-4C94-B43A-F87084422D40}">
      <dsp:nvSpPr>
        <dsp:cNvPr id="0" name=""/>
        <dsp:cNvSpPr/>
      </dsp:nvSpPr>
      <dsp:spPr>
        <a:xfrm>
          <a:off x="2056422" y="1325146"/>
          <a:ext cx="1037456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201771-CDA4-4421-B314-CAB5AEC6512E}">
      <dsp:nvSpPr>
        <dsp:cNvPr id="0" name=""/>
        <dsp:cNvSpPr/>
      </dsp:nvSpPr>
      <dsp:spPr>
        <a:xfrm>
          <a:off x="2135872" y="1400623"/>
          <a:ext cx="1037456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Class Util {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swap {...}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class RefClass{...}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...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}</a:t>
          </a:r>
        </a:p>
      </dsp:txBody>
      <dsp:txXfrm>
        <a:off x="2149171" y="1413922"/>
        <a:ext cx="1010858" cy="4274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63DB21-7ECB-48B3-9C18-1F10F87A731E}">
      <dsp:nvSpPr>
        <dsp:cNvPr id="0" name=""/>
        <dsp:cNvSpPr/>
      </dsp:nvSpPr>
      <dsp:spPr>
        <a:xfrm>
          <a:off x="2847075" y="1167554"/>
          <a:ext cx="581913" cy="202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65"/>
              </a:lnTo>
              <a:lnTo>
                <a:pt x="581913" y="137865"/>
              </a:lnTo>
              <a:lnTo>
                <a:pt x="581913" y="202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B72C9-9F3A-4407-B2F8-22F4B449C109}">
      <dsp:nvSpPr>
        <dsp:cNvPr id="0" name=""/>
        <dsp:cNvSpPr/>
      </dsp:nvSpPr>
      <dsp:spPr>
        <a:xfrm>
          <a:off x="2421982" y="1167554"/>
          <a:ext cx="425092" cy="204677"/>
        </a:xfrm>
        <a:custGeom>
          <a:avLst/>
          <a:gdLst/>
          <a:ahLst/>
          <a:cxnLst/>
          <a:rect l="0" t="0" r="0" b="0"/>
          <a:pathLst>
            <a:path>
              <a:moveTo>
                <a:pt x="425092" y="0"/>
              </a:moveTo>
              <a:lnTo>
                <a:pt x="425092" y="140237"/>
              </a:lnTo>
              <a:lnTo>
                <a:pt x="0" y="140237"/>
              </a:lnTo>
              <a:lnTo>
                <a:pt x="0" y="2046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F9E66-2243-46D4-8D96-481B2A9AA690}">
      <dsp:nvSpPr>
        <dsp:cNvPr id="0" name=""/>
        <dsp:cNvSpPr/>
      </dsp:nvSpPr>
      <dsp:spPr>
        <a:xfrm>
          <a:off x="1864713" y="523538"/>
          <a:ext cx="982361" cy="202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65"/>
              </a:lnTo>
              <a:lnTo>
                <a:pt x="982361" y="137865"/>
              </a:lnTo>
              <a:lnTo>
                <a:pt x="982361" y="202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7B011-6A28-4FD0-A4AF-116878F737F3}">
      <dsp:nvSpPr>
        <dsp:cNvPr id="0" name=""/>
        <dsp:cNvSpPr/>
      </dsp:nvSpPr>
      <dsp:spPr>
        <a:xfrm>
          <a:off x="882352" y="1167554"/>
          <a:ext cx="425092" cy="202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65"/>
              </a:lnTo>
              <a:lnTo>
                <a:pt x="425092" y="137865"/>
              </a:lnTo>
              <a:lnTo>
                <a:pt x="425092" y="202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E3F9A-0DB6-40E7-8A41-6B47DE50D473}">
      <dsp:nvSpPr>
        <dsp:cNvPr id="0" name=""/>
        <dsp:cNvSpPr/>
      </dsp:nvSpPr>
      <dsp:spPr>
        <a:xfrm>
          <a:off x="349729" y="1167554"/>
          <a:ext cx="532623" cy="202305"/>
        </a:xfrm>
        <a:custGeom>
          <a:avLst/>
          <a:gdLst/>
          <a:ahLst/>
          <a:cxnLst/>
          <a:rect l="0" t="0" r="0" b="0"/>
          <a:pathLst>
            <a:path>
              <a:moveTo>
                <a:pt x="532623" y="0"/>
              </a:moveTo>
              <a:lnTo>
                <a:pt x="532623" y="137865"/>
              </a:lnTo>
              <a:lnTo>
                <a:pt x="0" y="137865"/>
              </a:lnTo>
              <a:lnTo>
                <a:pt x="0" y="202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F407D-0221-4809-9E54-811CD0C1B4C5}">
      <dsp:nvSpPr>
        <dsp:cNvPr id="0" name=""/>
        <dsp:cNvSpPr/>
      </dsp:nvSpPr>
      <dsp:spPr>
        <a:xfrm>
          <a:off x="882352" y="523538"/>
          <a:ext cx="982361" cy="202305"/>
        </a:xfrm>
        <a:custGeom>
          <a:avLst/>
          <a:gdLst/>
          <a:ahLst/>
          <a:cxnLst/>
          <a:rect l="0" t="0" r="0" b="0"/>
          <a:pathLst>
            <a:path>
              <a:moveTo>
                <a:pt x="982361" y="0"/>
              </a:moveTo>
              <a:lnTo>
                <a:pt x="982361" y="137865"/>
              </a:lnTo>
              <a:lnTo>
                <a:pt x="0" y="137865"/>
              </a:lnTo>
              <a:lnTo>
                <a:pt x="0" y="202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BCA09-631C-48C9-9889-F96F1A7FF706}">
      <dsp:nvSpPr>
        <dsp:cNvPr id="0" name=""/>
        <dsp:cNvSpPr/>
      </dsp:nvSpPr>
      <dsp:spPr>
        <a:xfrm>
          <a:off x="1516910" y="81828"/>
          <a:ext cx="695606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7AF30A-19C9-4443-AEB9-E89B506A958C}">
      <dsp:nvSpPr>
        <dsp:cNvPr id="0" name=""/>
        <dsp:cNvSpPr/>
      </dsp:nvSpPr>
      <dsp:spPr>
        <a:xfrm>
          <a:off x="1594200" y="155253"/>
          <a:ext cx="695606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Project</a:t>
          </a:r>
        </a:p>
      </dsp:txBody>
      <dsp:txXfrm>
        <a:off x="1607137" y="168190"/>
        <a:ext cx="669732" cy="415836"/>
      </dsp:txXfrm>
    </dsp:sp>
    <dsp:sp modelId="{96FB1EFB-9A66-4DDB-A194-3B79896BB7F4}">
      <dsp:nvSpPr>
        <dsp:cNvPr id="0" name=""/>
        <dsp:cNvSpPr/>
      </dsp:nvSpPr>
      <dsp:spPr>
        <a:xfrm>
          <a:off x="534549" y="725843"/>
          <a:ext cx="695606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E18B73-5EEB-4FFA-8B97-A76F204A6207}">
      <dsp:nvSpPr>
        <dsp:cNvPr id="0" name=""/>
        <dsp:cNvSpPr/>
      </dsp:nvSpPr>
      <dsp:spPr>
        <a:xfrm>
          <a:off x="611838" y="799268"/>
          <a:ext cx="695606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Defalt Package</a:t>
          </a:r>
        </a:p>
      </dsp:txBody>
      <dsp:txXfrm>
        <a:off x="624775" y="812205"/>
        <a:ext cx="669732" cy="415836"/>
      </dsp:txXfrm>
    </dsp:sp>
    <dsp:sp modelId="{4075782F-8B8F-4893-AB13-6A6FA9330F6A}">
      <dsp:nvSpPr>
        <dsp:cNvPr id="0" name=""/>
        <dsp:cNvSpPr/>
      </dsp:nvSpPr>
      <dsp:spPr>
        <a:xfrm>
          <a:off x="1925" y="1369859"/>
          <a:ext cx="695606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8D55A7-01E6-4351-B6F1-AC812DA4C029}">
      <dsp:nvSpPr>
        <dsp:cNvPr id="0" name=""/>
        <dsp:cNvSpPr/>
      </dsp:nvSpPr>
      <dsp:spPr>
        <a:xfrm>
          <a:off x="79215" y="1443284"/>
          <a:ext cx="695606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void main() {... }</a:t>
          </a:r>
        </a:p>
      </dsp:txBody>
      <dsp:txXfrm>
        <a:off x="92152" y="1456221"/>
        <a:ext cx="669732" cy="415836"/>
      </dsp:txXfrm>
    </dsp:sp>
    <dsp:sp modelId="{529CD192-9A4B-46DB-BFDD-304C3EEFFC32}">
      <dsp:nvSpPr>
        <dsp:cNvPr id="0" name=""/>
        <dsp:cNvSpPr/>
      </dsp:nvSpPr>
      <dsp:spPr>
        <a:xfrm>
          <a:off x="852111" y="1369859"/>
          <a:ext cx="910667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331B4B-7C7E-46E3-9343-A4495AE3DEB1}">
      <dsp:nvSpPr>
        <dsp:cNvPr id="0" name=""/>
        <dsp:cNvSpPr/>
      </dsp:nvSpPr>
      <dsp:spPr>
        <a:xfrm>
          <a:off x="929401" y="1443284"/>
          <a:ext cx="910667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import UtilPack.Util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>
              <a:solidFill>
                <a:schemeClr val="accent2"/>
              </a:solidFill>
            </a:rPr>
            <a:t>import UtilPack.RefClass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...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void  main() {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>
              <a:solidFill>
                <a:schemeClr val="accent2"/>
              </a:solidFill>
            </a:rPr>
            <a:t>RefClass a = new RefClass()...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}</a:t>
          </a:r>
        </a:p>
      </dsp:txBody>
      <dsp:txXfrm>
        <a:off x="942338" y="1456221"/>
        <a:ext cx="884793" cy="415836"/>
      </dsp:txXfrm>
    </dsp:sp>
    <dsp:sp modelId="{49A5C693-DBE8-4002-A8C2-D57896927B85}">
      <dsp:nvSpPr>
        <dsp:cNvPr id="0" name=""/>
        <dsp:cNvSpPr/>
      </dsp:nvSpPr>
      <dsp:spPr>
        <a:xfrm>
          <a:off x="2499272" y="725843"/>
          <a:ext cx="695606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E8E7BB-A8DE-40D0-A25E-1162DD60DC3D}">
      <dsp:nvSpPr>
        <dsp:cNvPr id="0" name=""/>
        <dsp:cNvSpPr/>
      </dsp:nvSpPr>
      <dsp:spPr>
        <a:xfrm>
          <a:off x="2576561" y="799268"/>
          <a:ext cx="695606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UtilPack</a:t>
          </a:r>
        </a:p>
      </dsp:txBody>
      <dsp:txXfrm>
        <a:off x="2589498" y="812205"/>
        <a:ext cx="669732" cy="415836"/>
      </dsp:txXfrm>
    </dsp:sp>
    <dsp:sp modelId="{12EFE1B1-4264-4C94-B43A-F87084422D40}">
      <dsp:nvSpPr>
        <dsp:cNvPr id="0" name=""/>
        <dsp:cNvSpPr/>
      </dsp:nvSpPr>
      <dsp:spPr>
        <a:xfrm>
          <a:off x="1917358" y="1372231"/>
          <a:ext cx="1009248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201771-CDA4-4421-B314-CAB5AEC6512E}">
      <dsp:nvSpPr>
        <dsp:cNvPr id="0" name=""/>
        <dsp:cNvSpPr/>
      </dsp:nvSpPr>
      <dsp:spPr>
        <a:xfrm>
          <a:off x="1994647" y="1445656"/>
          <a:ext cx="1009248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Class Util {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swap {...}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strike="sngStrike" kern="1200" baseline="0"/>
            <a:t>public static class RefClass{...}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...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}</a:t>
          </a:r>
        </a:p>
      </dsp:txBody>
      <dsp:txXfrm>
        <a:off x="2007584" y="1458593"/>
        <a:ext cx="983374" cy="415836"/>
      </dsp:txXfrm>
    </dsp:sp>
    <dsp:sp modelId="{A3713261-E5AC-445E-A18A-9F5C82517BDB}">
      <dsp:nvSpPr>
        <dsp:cNvPr id="0" name=""/>
        <dsp:cNvSpPr/>
      </dsp:nvSpPr>
      <dsp:spPr>
        <a:xfrm>
          <a:off x="3081185" y="1369859"/>
          <a:ext cx="695606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9C9ED5-BC0F-48BB-AF8B-5335D49ABE66}">
      <dsp:nvSpPr>
        <dsp:cNvPr id="0" name=""/>
        <dsp:cNvSpPr/>
      </dsp:nvSpPr>
      <dsp:spPr>
        <a:xfrm>
          <a:off x="3158475" y="1443284"/>
          <a:ext cx="695606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class RefClass {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...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}</a:t>
          </a:r>
        </a:p>
      </dsp:txBody>
      <dsp:txXfrm>
        <a:off x="3171412" y="1456221"/>
        <a:ext cx="669732" cy="4158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IntercontinentalExchange</Company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Feng</dc:creator>
  <cp:lastModifiedBy>Fan Feng</cp:lastModifiedBy>
  <cp:revision>46</cp:revision>
  <dcterms:created xsi:type="dcterms:W3CDTF">2015-04-21T12:08:00Z</dcterms:created>
  <dcterms:modified xsi:type="dcterms:W3CDTF">2015-05-01T13:00:00Z</dcterms:modified>
</cp:coreProperties>
</file>