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3EEFDF9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1.</w:t>
      </w:r>
      <w:r>
        <w:t xml:space="preserve"> 为什么以前项目不够专业？</w:t>
      </w:r>
    </w:p>
    <w:p w14:paraId="61737555">
      <w:pPr>
        <w:pStyle w:val="6"/>
        <w:keepNext w:val="0"/>
        <w:keepLines w:val="0"/>
        <w:widowControl/>
        <w:suppressLineNumbers w:val="0"/>
      </w:pPr>
      <w:r>
        <w:t>因为只关注“能跑”，没有结构、没有文档、没有规范。</w:t>
      </w:r>
    </w:p>
    <w:p w14:paraId="109208B0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2.</w:t>
      </w:r>
      <w:r>
        <w:t xml:space="preserve"> 如果 OpenAI 维护你的项目，会改什么？</w:t>
      </w:r>
    </w:p>
    <w:p w14:paraId="3030CA90">
      <w:pPr>
        <w:pStyle w:val="6"/>
        <w:keepNext w:val="0"/>
        <w:keepLines w:val="0"/>
        <w:widowControl/>
        <w:suppressLineNumbers w:val="0"/>
      </w:pPr>
      <w:r>
        <w:t>目录结构、模块化、测试、日志、错误处理、依赖管理，全都会重做。</w:t>
      </w:r>
    </w:p>
    <w:p w14:paraId="2BF0770F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3.</w:t>
      </w:r>
      <w:r>
        <w:t xml:space="preserve"> 三个人一起开发会出现什么问题？</w:t>
      </w:r>
    </w:p>
    <w:p w14:paraId="37B9B049">
      <w:pPr>
        <w:pStyle w:val="6"/>
        <w:keepNext w:val="0"/>
        <w:keepLines w:val="0"/>
        <w:widowControl/>
        <w:suppressLineNumbers w:val="0"/>
      </w:pPr>
      <w:r>
        <w:t>文件冲突、命名混乱、版本覆盖、目录乱、协作困难。</w:t>
      </w:r>
    </w:p>
    <w:p w14:paraId="125792E0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4.</w:t>
      </w:r>
      <w:r>
        <w:t xml:space="preserve"> 为什么工程质量比代码数量更重要？</w:t>
      </w:r>
    </w:p>
    <w:p w14:paraId="05A2FB4C">
      <w:pPr>
        <w:pStyle w:val="6"/>
        <w:keepNext w:val="0"/>
        <w:keepLines w:val="0"/>
        <w:widowControl/>
        <w:suppressLineNumbers w:val="0"/>
      </w:pPr>
      <w:r>
        <w:t>质量决定能不能维护、扩展、协作；代码多不代表好。</w:t>
      </w:r>
    </w:p>
    <w:p w14:paraId="3585D4D1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5.</w:t>
      </w:r>
      <w:r>
        <w:t xml:space="preserve"> 为什么软件工程需要模块化？</w:t>
      </w:r>
    </w:p>
    <w:p w14:paraId="7FA5A94C">
      <w:pPr>
        <w:pStyle w:val="6"/>
        <w:keepNext w:val="0"/>
        <w:keepLines w:val="0"/>
        <w:widowControl/>
        <w:suppressLineNumbers w:val="0"/>
      </w:pPr>
      <w:r>
        <w:t>降低耦合、方便维护、方便多人协作。</w:t>
      </w:r>
    </w:p>
    <w:p w14:paraId="0B059BD8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6.</w:t>
      </w:r>
      <w:r>
        <w:t xml:space="preserve"> 为什么 README 决定项目质量？</w:t>
      </w:r>
    </w:p>
    <w:p w14:paraId="20276DED">
      <w:pPr>
        <w:pStyle w:val="6"/>
        <w:keepNext w:val="0"/>
        <w:keepLines w:val="0"/>
        <w:widowControl/>
        <w:suppressLineNumbers w:val="0"/>
      </w:pPr>
      <w:r>
        <w:t>别人能不能看懂项目，全靠 README。</w:t>
      </w:r>
    </w:p>
    <w:p w14:paraId="5EF9A05C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7.</w:t>
      </w:r>
      <w:r>
        <w:t xml:space="preserve"> 为什么真实公司要求统一目录？</w:t>
      </w:r>
    </w:p>
    <w:p w14:paraId="531D1E70">
      <w:pPr>
        <w:pStyle w:val="6"/>
        <w:keepNext w:val="0"/>
        <w:keepLines w:val="0"/>
        <w:widowControl/>
        <w:suppressLineNumbers w:val="0"/>
      </w:pPr>
      <w:r>
        <w:t>让所有人知道文件放哪里，方便协作与自动化工具。</w:t>
      </w:r>
    </w:p>
    <w:p w14:paraId="458D01CB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8.</w:t>
      </w:r>
      <w:r>
        <w:t xml:space="preserve"> 为什么 Python 能运行却不一定是工程？</w:t>
      </w:r>
    </w:p>
    <w:p w14:paraId="059DC604">
      <w:pPr>
        <w:pStyle w:val="6"/>
        <w:keepNext w:val="0"/>
        <w:keepLines w:val="0"/>
        <w:widowControl/>
        <w:suppressLineNumbers w:val="0"/>
      </w:pPr>
      <w:r>
        <w:t>工程需要结构、文档、测试、规范，不只是“能跑”。</w:t>
      </w:r>
    </w:p>
    <w:p w14:paraId="00B4158C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9.</w:t>
      </w:r>
      <w:r>
        <w:t xml:space="preserve"> 什么是 Professional AI Project？</w:t>
      </w:r>
    </w:p>
    <w:p w14:paraId="7879044A">
      <w:pPr>
        <w:pStyle w:val="6"/>
        <w:keepNext w:val="0"/>
        <w:keepLines w:val="0"/>
        <w:widowControl/>
        <w:suppressLineNumbers w:val="0"/>
      </w:pPr>
      <w:r>
        <w:t>有结构、有文档、有测试、可维护、可扩展。</w:t>
      </w:r>
    </w:p>
    <w:p w14:paraId="6003B943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10</w:t>
      </w:r>
      <w:r>
        <w:t>. 为什么 OpenAI 不会把所有代码写在 main.py？</w:t>
      </w:r>
    </w:p>
    <w:p w14:paraId="2A3BE14C">
      <w:pPr>
        <w:pStyle w:val="6"/>
        <w:keepNext w:val="0"/>
        <w:keepLines w:val="0"/>
        <w:widowControl/>
        <w:suppressLineNumbers w:val="0"/>
      </w:pPr>
      <w:r>
        <w:t>因为 main.py 只做入口，逻辑必须拆分才能维护大型系统。</w:t>
      </w:r>
    </w:p>
    <w:p w14:paraId="6071DB21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11</w:t>
      </w:r>
      <w:r>
        <w:t>. 为什么 AI 公司要求统一目录？</w:t>
      </w:r>
    </w:p>
    <w:p w14:paraId="0AFD96AD">
      <w:pPr>
        <w:pStyle w:val="6"/>
        <w:keepNext w:val="0"/>
        <w:keepLines w:val="0"/>
        <w:widowControl/>
        <w:suppressLineNumbers w:val="0"/>
      </w:pPr>
      <w:r>
        <w:t>统一目录让团队协作、测试、部署都更稳定。</w:t>
      </w:r>
    </w:p>
    <w:p w14:paraId="11CB9E93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12</w:t>
      </w:r>
      <w:r>
        <w:t>. 为什么 Git 比复制文件更适合团队？</w:t>
      </w:r>
    </w:p>
    <w:p w14:paraId="24969287">
      <w:pPr>
        <w:pStyle w:val="6"/>
        <w:keepNext w:val="0"/>
        <w:keepLines w:val="0"/>
        <w:widowControl/>
        <w:suppressLineNumbers w:val="0"/>
      </w:pPr>
      <w:r>
        <w:t>Git 能合并、回滚、记录历史，不会版本乱套。</w:t>
      </w:r>
    </w:p>
    <w:p w14:paraId="52215AB9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13</w:t>
      </w:r>
      <w:r>
        <w:t>. 为什么 README 是工程的一部分？</w:t>
      </w:r>
    </w:p>
    <w:p w14:paraId="1F4148DD">
      <w:pPr>
        <w:pStyle w:val="6"/>
        <w:keepNext w:val="0"/>
        <w:keepLines w:val="0"/>
        <w:widowControl/>
        <w:suppressLineNumbers w:val="0"/>
      </w:pPr>
      <w:r>
        <w:t>README 是团队沟通入口，不是简单说明书。</w:t>
      </w:r>
    </w:p>
    <w:p w14:paraId="016D4754">
      <w:pPr>
        <w:pStyle w:val="3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>14</w:t>
      </w:r>
      <w:bookmarkStart w:id="0" w:name="_GoBack"/>
      <w:bookmarkEnd w:id="0"/>
      <w:r>
        <w:t>. 未来 20 人开发，这个目录结构还能用吗？</w:t>
      </w:r>
    </w:p>
    <w:p w14:paraId="65FD93A7">
      <w:pPr>
        <w:pStyle w:val="6"/>
        <w:keepNext w:val="0"/>
        <w:keepLines w:val="0"/>
        <w:widowControl/>
        <w:suppressLineNumbers w:val="0"/>
      </w:pPr>
      <w:r>
        <w:t>不能。缺少模块化、测试、文档、数据库，无法扩展。</w:t>
      </w:r>
    </w:p>
    <w:p w14:paraId="76E7DF39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NotDisplayPageBoundaries w:val="1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BFA4B67"/>
    <w:rsid w:val="7BBC5ED3"/>
    <w:rsid w:val="7BFA4B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4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2026-07-09T15:08:00Z</dcterms:created>
  <dc:creator>MINGRUI CHEN</dc:creator>
  <cp:lastModifiedBy>MINGRUI CHEN</cp:lastModifiedBy>
  <dcterms:modified xsi:type="dcterms:W3CDTF">2026-07-09T15:10:49Z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1033-12.2.0.23206</vt:lpwstr>
  </property>
  <property fmtid="{D5CDD505-2E9C-101B-9397-08002B2CF9AE}" pid="3" name="ICV">
    <vt:lpwstr>59D9B14A351248AB8E01EA232E7FD5C6_11</vt:lpwstr>
  </property>
</Properties>
</file>