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A18C6" w14:textId="77777777" w:rsidR="00916695" w:rsidRPr="00916695" w:rsidRDefault="00916695" w:rsidP="00916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66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Educação pode transformar o seu futuro.</w:t>
      </w:r>
    </w:p>
    <w:p w14:paraId="309556B9" w14:textId="77777777" w:rsidR="00916695" w:rsidRPr="00916695" w:rsidRDefault="00916695" w:rsidP="00916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66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Chegou a oportunidade para jovens de </w:t>
      </w:r>
      <w:r w:rsidRPr="009166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14 a 21 anos</w:t>
      </w:r>
      <w:r w:rsidRPr="009166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darem o primeiro passo rumo a novas conquistas.</w:t>
      </w:r>
    </w:p>
    <w:p w14:paraId="6C2CB52C" w14:textId="77777777" w:rsidR="00916695" w:rsidRPr="00916695" w:rsidRDefault="00916695" w:rsidP="00916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6695">
        <w:rPr>
          <w:rFonts w:ascii="Times New Roman" w:eastAsia="Times New Roman" w:hAnsi="Times New Roman" w:cs="Times New Roman"/>
          <w:sz w:val="24"/>
          <w:szCs w:val="24"/>
          <w:lang w:eastAsia="pt-BR"/>
        </w:rPr>
        <w:t>Escolha uma das opções disponíveis:</w:t>
      </w:r>
    </w:p>
    <w:p w14:paraId="0A2F3B25" w14:textId="77777777" w:rsidR="00916695" w:rsidRPr="00916695" w:rsidRDefault="00916695" w:rsidP="00916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6695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9166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Encaminhamento para o programa Jovem Aprendiz</w:t>
      </w:r>
      <w:r w:rsidRPr="0091669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16695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9166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Cursos profissionalizantes gratuitos</w:t>
      </w:r>
      <w:r w:rsidRPr="0091669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16695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91669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Oportunidades com bolsas de estudo</w:t>
      </w:r>
    </w:p>
    <w:p w14:paraId="50FCAC1E" w14:textId="77777777" w:rsidR="00916695" w:rsidRPr="00916695" w:rsidRDefault="00916695" w:rsidP="00916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6695">
        <w:rPr>
          <w:rFonts w:ascii="Times New Roman" w:eastAsia="Times New Roman" w:hAnsi="Times New Roman" w:cs="Times New Roman"/>
          <w:sz w:val="24"/>
          <w:szCs w:val="24"/>
          <w:lang w:eastAsia="pt-BR"/>
        </w:rPr>
        <w:t>As vagas são limitadas e o cadastro é simples.</w:t>
      </w:r>
    </w:p>
    <w:p w14:paraId="0863E527" w14:textId="77777777" w:rsidR="00916695" w:rsidRPr="00916695" w:rsidRDefault="00916695" w:rsidP="00916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66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Preencha o formulário agora e garanta a chance de receber mais informações sobre essa oportunidade.</w:t>
      </w:r>
    </w:p>
    <w:p w14:paraId="7B5AAC02" w14:textId="77777777" w:rsidR="00916695" w:rsidRPr="00916695" w:rsidRDefault="00916695" w:rsidP="00916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6695">
        <w:rPr>
          <w:rFonts w:ascii="Times New Roman" w:eastAsia="Times New Roman" w:hAnsi="Times New Roman" w:cs="Times New Roman"/>
          <w:sz w:val="24"/>
          <w:szCs w:val="24"/>
          <w:lang w:eastAsia="pt-BR"/>
        </w:rPr>
        <w:t>Seu futuro começa com uma escolha.</w:t>
      </w:r>
      <w:r w:rsidRPr="0091669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166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Faça a sua hoje!</w:t>
      </w:r>
    </w:p>
    <w:p w14:paraId="6085B452" w14:textId="77777777" w:rsidR="00916695" w:rsidRPr="00916695" w:rsidRDefault="00916695" w:rsidP="0091669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6695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1DA8A58">
          <v:rect id="_x0000_i1025" style="width:0;height:1.5pt" o:hralign="center" o:hrstd="t" o:hr="t" fillcolor="#a0a0a0" stroked="f"/>
        </w:pict>
      </w:r>
    </w:p>
    <w:p w14:paraId="0463A7B4" w14:textId="77777777" w:rsidR="00916695" w:rsidRPr="00916695" w:rsidRDefault="00916695" w:rsidP="00916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166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Headline</w:t>
      </w:r>
      <w:proofErr w:type="spellEnd"/>
      <w:r w:rsidRPr="009166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para o anúncio:</w:t>
      </w:r>
      <w:r w:rsidRPr="0091669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Educação gratuita para jovens</w:t>
      </w:r>
    </w:p>
    <w:p w14:paraId="7E2545CE" w14:textId="77777777" w:rsidR="00916695" w:rsidRPr="00916695" w:rsidRDefault="00916695" w:rsidP="00916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66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Descrição curta:</w:t>
      </w:r>
      <w:r w:rsidRPr="0091669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Cadastre-se e veja as oportunidades disponíveis.</w:t>
      </w:r>
    </w:p>
    <w:p w14:paraId="76F3F07C" w14:textId="77777777" w:rsidR="00916695" w:rsidRPr="00916695" w:rsidRDefault="00916695" w:rsidP="009166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669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Botão sugerido:</w:t>
      </w:r>
      <w:r w:rsidRPr="00916695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Cadastre-se / Saiba mais</w:t>
      </w:r>
    </w:p>
    <w:p w14:paraId="472DFFDC" w14:textId="77777777" w:rsidR="00EB6781" w:rsidRDefault="00EB6781"/>
    <w:sectPr w:rsidR="00EB67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695"/>
    <w:rsid w:val="00916695"/>
    <w:rsid w:val="00EB6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6AE0D"/>
  <w15:chartTrackingRefBased/>
  <w15:docId w15:val="{82B64599-6F61-4AFC-9073-9885E5ECE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66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166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6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559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Comercial Excelência</dc:creator>
  <cp:keywords/>
  <dc:description/>
  <cp:lastModifiedBy>Comercial Excelência</cp:lastModifiedBy>
  <cp:revision>1</cp:revision>
  <dcterms:created xsi:type="dcterms:W3CDTF">2026-05-05T16:29:00Z</dcterms:created>
  <dcterms:modified xsi:type="dcterms:W3CDTF">2026-05-05T16:29:00Z</dcterms:modified>
</cp:coreProperties>
</file>