
<file path=[Content_Types].xml><?xml version="1.0" encoding="utf-8"?>
<Types xmlns="http://schemas.openxmlformats.org/package/2006/content-types">
  <Default Extension="png" ContentType="image/png"/>
  <Default Extension="wdp" ContentType="image/vnd.ms-photo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7C94E5">
      <w:pPr>
        <w:spacing w:after="0"/>
        <w:rPr>
          <w:rFonts w:hint="default" w:ascii="Times New Roman" w:hAnsi="Times New Roman" w:cs="Times New Roman"/>
        </w:rPr>
      </w:pPr>
    </w:p>
    <w:p w14:paraId="4D2FF1E9">
      <w:pPr>
        <w:jc w:val="center"/>
        <w:rPr>
          <w:rFonts w:hint="default" w:ascii="Times New Roman" w:hAnsi="Times New Roman" w:eastAsia="Times New Roman" w:cs="Times New Roman"/>
          <w:b/>
          <w:sz w:val="52"/>
          <w:szCs w:val="52"/>
          <w:u w:val="single"/>
        </w:rPr>
      </w:pPr>
      <w:r>
        <w:rPr>
          <w:rFonts w:hint="default" w:ascii="Times New Roman" w:hAnsi="Times New Roman" w:eastAsia="Times New Roman" w:cs="Times New Roman"/>
          <w:b/>
          <w:sz w:val="52"/>
          <w:szCs w:val="52"/>
          <w:u w:val="single"/>
        </w:rPr>
        <w:t>UNIVERSITY INSTITUTE OF COMPUTING</w:t>
      </w:r>
    </w:p>
    <w:p w14:paraId="2ACD9160">
      <w:pPr>
        <w:spacing w:after="239" w:line="168" w:lineRule="auto"/>
        <w:ind w:left="108"/>
        <w:jc w:val="center"/>
        <w:rPr>
          <w:rFonts w:hint="default" w:ascii="Times New Roman" w:hAnsi="Times New Roman" w:cs="Times New Roman"/>
          <w:b/>
          <w:bCs/>
          <w:sz w:val="52"/>
          <w:szCs w:val="52"/>
        </w:rPr>
      </w:pPr>
    </w:p>
    <w:p w14:paraId="0B6C1A0C">
      <w:pPr>
        <w:spacing w:after="239" w:line="168" w:lineRule="auto"/>
        <w:ind w:left="108"/>
        <w:jc w:val="center"/>
        <w:rPr>
          <w:rFonts w:hint="default" w:ascii="Times New Roman" w:hAnsi="Times New Roman" w:cs="Times New Roman"/>
          <w:b/>
          <w:bCs/>
          <w:sz w:val="52"/>
          <w:szCs w:val="52"/>
        </w:rPr>
      </w:pPr>
    </w:p>
    <w:p w14:paraId="609F9D7D">
      <w:pPr>
        <w:spacing w:after="239" w:line="168" w:lineRule="auto"/>
        <w:jc w:val="both"/>
        <w:rPr>
          <w:rFonts w:hint="default" w:ascii="Times New Roman" w:hAnsi="Times New Roman" w:cs="Times New Roman"/>
          <w:b/>
          <w:bCs/>
          <w:sz w:val="52"/>
          <w:szCs w:val="52"/>
        </w:rPr>
      </w:pPr>
    </w:p>
    <w:p w14:paraId="53CB49F2">
      <w:pPr>
        <w:spacing w:after="239" w:line="168" w:lineRule="auto"/>
        <w:ind w:left="108"/>
        <w:jc w:val="center"/>
        <w:rPr>
          <w:rFonts w:hint="default" w:ascii="Times New Roman" w:hAnsi="Times New Roman" w:cs="Times New Roman"/>
          <w:b/>
          <w:bCs/>
          <w:sz w:val="56"/>
          <w:szCs w:val="56"/>
          <w:lang w:val="en-IN"/>
        </w:rPr>
      </w:pPr>
      <w:r>
        <w:rPr>
          <w:rFonts w:hint="default" w:ascii="Times New Roman" w:hAnsi="Times New Roman" w:cs="Times New Roman"/>
          <w:b/>
          <w:bCs/>
          <w:sz w:val="56"/>
          <w:szCs w:val="56"/>
          <w:lang w:val="en-IN"/>
        </w:rPr>
        <w:t>PROJECT REPORT</w:t>
      </w:r>
    </w:p>
    <w:p w14:paraId="3768FC61">
      <w:pPr>
        <w:spacing w:after="239" w:line="168" w:lineRule="auto"/>
        <w:ind w:left="108"/>
        <w:jc w:val="center"/>
        <w:rPr>
          <w:rFonts w:hint="default" w:ascii="Times New Roman" w:hAnsi="Times New Roman" w:cs="Times New Roman"/>
          <w:b/>
          <w:bCs/>
          <w:sz w:val="56"/>
          <w:szCs w:val="56"/>
          <w:lang w:val="en-IN"/>
        </w:rPr>
      </w:pPr>
    </w:p>
    <w:p w14:paraId="6EE130DE">
      <w:pPr>
        <w:spacing w:after="239" w:line="168" w:lineRule="auto"/>
        <w:ind w:left="108"/>
        <w:jc w:val="center"/>
        <w:rPr>
          <w:rFonts w:hint="default" w:ascii="Times New Roman" w:hAnsi="Times New Roman" w:cs="Times New Roman"/>
          <w:b/>
          <w:bCs/>
          <w:sz w:val="56"/>
          <w:szCs w:val="56"/>
          <w:lang w:val="en-IN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  <w:t>Student Report Card Management System</w:t>
      </w:r>
    </w:p>
    <w:p w14:paraId="461DE245">
      <w:pPr>
        <w:spacing w:after="239" w:line="240" w:lineRule="auto"/>
        <w:ind w:left="110"/>
        <w:jc w:val="center"/>
        <w:rPr>
          <w:rFonts w:hint="default" w:ascii="Times New Roman" w:hAnsi="Times New Roman" w:cs="Times New Roman"/>
          <w:sz w:val="56"/>
          <w:szCs w:val="56"/>
        </w:rPr>
      </w:pPr>
    </w:p>
    <w:p w14:paraId="78BE4B07">
      <w:pPr>
        <w:jc w:val="center"/>
        <w:rPr>
          <w:rFonts w:hint="default" w:ascii="Times New Roman" w:hAnsi="Times New Roman" w:eastAsia="Times New Roman" w:cs="Times New Roman"/>
          <w:sz w:val="48"/>
          <w:szCs w:val="48"/>
          <w:lang w:val="en-IN"/>
        </w:rPr>
      </w:pPr>
      <w:r>
        <w:rPr>
          <w:rFonts w:hint="default" w:ascii="Times New Roman" w:hAnsi="Times New Roman" w:eastAsia="Times New Roman" w:cs="Times New Roman"/>
          <w:sz w:val="48"/>
          <w:szCs w:val="48"/>
        </w:rPr>
        <w:t>Program Name: BCA</w:t>
      </w:r>
      <w:r>
        <w:rPr>
          <w:rFonts w:hint="default" w:ascii="Times New Roman" w:hAnsi="Times New Roman" w:eastAsia="Times New Roman" w:cs="Times New Roman"/>
          <w:sz w:val="48"/>
          <w:szCs w:val="48"/>
          <w:lang w:val="en-IN"/>
        </w:rPr>
        <w:t>(Data Science)</w:t>
      </w:r>
    </w:p>
    <w:p w14:paraId="37515231">
      <w:pPr>
        <w:jc w:val="center"/>
        <w:rPr>
          <w:rFonts w:hint="default" w:ascii="Times New Roman" w:hAnsi="Times New Roman" w:eastAsia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eastAsia="Times New Roman" w:cs="Times New Roman"/>
          <w:b/>
          <w:bCs/>
          <w:sz w:val="32"/>
          <w:szCs w:val="32"/>
        </w:rPr>
        <w:t>Subject Name/Code:</w:t>
      </w:r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lang w:val="en-IN"/>
        </w:rPr>
        <w:t>24CAH-201</w:t>
      </w:r>
    </w:p>
    <w:p w14:paraId="35EBCB92">
      <w:pPr>
        <w:spacing w:after="239" w:line="240" w:lineRule="auto"/>
        <w:ind w:left="110"/>
        <w:jc w:val="center"/>
        <w:rPr>
          <w:rFonts w:hint="default" w:ascii="Times New Roman" w:hAnsi="Times New Roman" w:cs="Times New Roman"/>
          <w:sz w:val="56"/>
          <w:szCs w:val="56"/>
        </w:rPr>
      </w:pPr>
    </w:p>
    <w:p w14:paraId="55DF36E0">
      <w:pPr>
        <w:spacing w:after="239" w:line="240" w:lineRule="auto"/>
        <w:ind w:left="110"/>
        <w:jc w:val="center"/>
        <w:rPr>
          <w:rFonts w:hint="default" w:ascii="Times New Roman" w:hAnsi="Times New Roman" w:cs="Times New Roman"/>
          <w:sz w:val="56"/>
          <w:szCs w:val="56"/>
        </w:rPr>
      </w:pPr>
    </w:p>
    <w:p w14:paraId="559E2A5E">
      <w:pPr>
        <w:spacing w:after="239" w:line="240" w:lineRule="auto"/>
        <w:ind w:left="110"/>
        <w:jc w:val="center"/>
        <w:rPr>
          <w:rFonts w:hint="default" w:ascii="Times New Roman" w:hAnsi="Times New Roman" w:cs="Times New Roman"/>
          <w:sz w:val="56"/>
          <w:szCs w:val="56"/>
        </w:rPr>
      </w:pPr>
      <w:r>
        <w:rPr>
          <w:rFonts w:hint="default" w:ascii="Times New Roman" w:hAnsi="Times New Roman" w:cs="Times New Roman"/>
          <w:sz w:val="56"/>
          <w:szCs w:val="56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 xml:space="preserve">   </w:t>
      </w:r>
    </w:p>
    <w:p w14:paraId="494F77A6">
      <w:pPr>
        <w:spacing w:after="369"/>
        <w:jc w:val="both"/>
        <w:rPr>
          <w:rFonts w:hint="default" w:ascii="Times New Roman" w:hAnsi="Times New Roman" w:cs="Times New Roman"/>
          <w:b/>
          <w:sz w:val="36"/>
          <w:szCs w:val="36"/>
        </w:rPr>
      </w:pPr>
    </w:p>
    <w:p w14:paraId="1A313004">
      <w:pPr>
        <w:spacing w:after="369"/>
        <w:jc w:val="both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b/>
          <w:sz w:val="36"/>
          <w:szCs w:val="36"/>
        </w:rPr>
        <w:t xml:space="preserve">   </w:t>
      </w:r>
      <w:r>
        <w:rPr>
          <w:rFonts w:hint="default" w:ascii="Times New Roman" w:hAnsi="Times New Roman" w:cs="Times New Roman"/>
          <w:b/>
          <w:sz w:val="32"/>
          <w:szCs w:val="32"/>
        </w:rPr>
        <w:t xml:space="preserve">  Submitted by:                             </w:t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 xml:space="preserve">    </w:t>
      </w:r>
      <w:r>
        <w:rPr>
          <w:rFonts w:hint="default" w:ascii="Times New Roman" w:hAnsi="Times New Roman" w:cs="Times New Roman"/>
          <w:b/>
          <w:sz w:val="32"/>
          <w:szCs w:val="32"/>
        </w:rPr>
        <w:t xml:space="preserve">            Submitted to:     </w:t>
      </w:r>
      <w:r>
        <w:rPr>
          <w:rFonts w:hint="default" w:ascii="Times New Roman" w:hAnsi="Times New Roman" w:cs="Times New Roman"/>
          <w:b/>
          <w:sz w:val="36"/>
          <w:szCs w:val="36"/>
        </w:rPr>
        <w:t xml:space="preserve">                      </w:t>
      </w:r>
    </w:p>
    <w:p w14:paraId="6C0BC53E">
      <w:pPr>
        <w:spacing w:after="0" w:line="372" w:lineRule="auto"/>
        <w:ind w:right="30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 xml:space="preserve">   </w:t>
      </w:r>
      <w:r>
        <w:rPr>
          <w:rFonts w:hint="default"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Name: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Veena</w:t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                       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Name: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Ms. Shuchi Sharma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                            </w:t>
      </w:r>
    </w:p>
    <w:p w14:paraId="4DB4295C">
      <w:pPr>
        <w:spacing w:after="0" w:line="372" w:lineRule="auto"/>
        <w:ind w:left="10" w:right="308" w:hanging="1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UID: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24BCD10048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     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Designation:</w:t>
      </w:r>
    </w:p>
    <w:p w14:paraId="41A183AE">
      <w:pPr>
        <w:spacing w:after="131" w:line="265" w:lineRule="auto"/>
        <w:ind w:left="10" w:hanging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Section: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24BCD-1A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 </w:t>
      </w:r>
    </w:p>
    <w:p w14:paraId="76C2E3DE">
      <w:pPr>
        <w:spacing w:after="129" w:line="265" w:lineRule="auto"/>
        <w:ind w:left="10" w:hanging="10"/>
        <w:rPr>
          <w:rFonts w:hint="default" w:ascii="Times New Roman" w:hAnsi="Times New Roman" w:cs="Times New Roman"/>
          <w:sz w:val="24"/>
          <w:szCs w:val="24"/>
        </w:rPr>
      </w:pPr>
    </w:p>
    <w:p w14:paraId="2DACC631">
      <w:pPr>
        <w:spacing w:after="118"/>
        <w:rPr>
          <w:rFonts w:hint="default" w:ascii="Times New Roman" w:hAnsi="Times New Roman" w:cs="Times New Roman"/>
          <w:sz w:val="48"/>
          <w:szCs w:val="48"/>
        </w:rPr>
      </w:pPr>
      <w:r>
        <w:rPr>
          <w:rFonts w:hint="default" w:ascii="Times New Roman" w:hAnsi="Times New Roman" w:cs="Times New Roman"/>
          <w:sz w:val="48"/>
          <w:szCs w:val="48"/>
        </w:rPr>
        <w:t xml:space="preserve"> </w:t>
      </w:r>
    </w:p>
    <w:p w14:paraId="53AE2E2A">
      <w:pPr>
        <w:spacing w:line="276" w:lineRule="auto"/>
        <w:jc w:val="both"/>
        <w:rPr>
          <w:rFonts w:hint="default" w:ascii="Times New Roman" w:hAnsi="Times New Roman" w:cs="Times New Roman"/>
          <w:b/>
          <w:bCs/>
          <w:sz w:val="36"/>
          <w:szCs w:val="36"/>
          <w:u w:val="single"/>
        </w:rPr>
      </w:pPr>
    </w:p>
    <w:p w14:paraId="53B942FD">
      <w:pPr>
        <w:pStyle w:val="2"/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color w:val="auto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b/>
          <w:bCs/>
          <w:color w:val="auto"/>
          <w:sz w:val="36"/>
          <w:szCs w:val="36"/>
        </w:rPr>
        <w:t>Project Report</w:t>
      </w:r>
      <w:r>
        <w:rPr>
          <w:rFonts w:hint="default" w:ascii="Times New Roman" w:hAnsi="Times New Roman" w:cs="Times New Roman"/>
          <w:b/>
          <w:bCs/>
          <w:color w:val="auto"/>
          <w:sz w:val="36"/>
          <w:szCs w:val="36"/>
          <w:lang w:val="en-IN"/>
        </w:rPr>
        <w:t xml:space="preserve">: </w:t>
      </w:r>
      <w:r>
        <w:rPr>
          <w:rFonts w:hint="default" w:ascii="Times New Roman" w:hAnsi="Times New Roman" w:cs="Times New Roman"/>
          <w:color w:val="auto"/>
          <w:sz w:val="36"/>
          <w:szCs w:val="36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IN"/>
          <w14:textFill>
            <w14:solidFill>
              <w14:schemeClr w14:val="tx1"/>
            </w14:solidFill>
          </w14:textFill>
        </w:rPr>
        <w:t>Student Report Card Management System</w:t>
      </w:r>
    </w:p>
    <w:p w14:paraId="5259158E">
      <w:pPr>
        <w:pStyle w:val="2"/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color w:val="auto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Aim of the Project</w:t>
      </w:r>
      <w:r>
        <w:rPr>
          <w:rFonts w:hint="default" w:ascii="Times New Roman" w:hAnsi="Times New Roman" w:cs="Times New Roman"/>
          <w:color w:val="auto"/>
          <w:sz w:val="32"/>
          <w:szCs w:val="32"/>
          <w:lang w:val="en-IN"/>
        </w:rPr>
        <w:t xml:space="preserve">: </w:t>
      </w:r>
    </w:p>
    <w:p w14:paraId="1DA85E38">
      <w:pPr>
        <w:pStyle w:val="2"/>
        <w:numPr>
          <w:numId w:val="0"/>
        </w:numPr>
        <w:ind w:leftChars="0"/>
        <w:jc w:val="left"/>
        <w:rPr>
          <w:rFonts w:hint="default" w:ascii="Times New Roman" w:hAnsi="Times New Roman" w:cs="Times New Roman"/>
          <w:color w:val="auto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 aim of this project is to design a simple C++ program that can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store student details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calculate total marks, average, and grade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and display the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report card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for each student</w:t>
      </w:r>
      <w:r>
        <w:rPr>
          <w:rFonts w:hint="default" w:ascii="SimSun" w:hAnsi="SimSun" w:eastAsia="SimSun" w:cs="SimSun"/>
          <w:sz w:val="28"/>
          <w:szCs w:val="28"/>
          <w:lang w:val="en-IN"/>
        </w:rPr>
        <w:t>.</w:t>
      </w:r>
    </w:p>
    <w:p w14:paraId="40FC4497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color w:val="auto"/>
          <w:lang w:val="en-IN"/>
        </w:rPr>
      </w:pPr>
      <w:r>
        <w:rPr>
          <w:rFonts w:hint="default" w:cs="Times New Roman"/>
          <w:b/>
          <w:bCs/>
          <w:color w:val="auto"/>
          <w:sz w:val="32"/>
          <w:szCs w:val="32"/>
          <w:lang w:val="en-IN"/>
        </w:rPr>
        <w:t xml:space="preserve">2. </w:t>
      </w: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  <w:t>Objective</w:t>
      </w:r>
      <w:r>
        <w:rPr>
          <w:rFonts w:hint="default" w:cs="Times New Roman"/>
          <w:b/>
          <w:bCs/>
          <w:color w:val="auto"/>
          <w:sz w:val="32"/>
          <w:szCs w:val="32"/>
          <w:lang w:val="en-IN"/>
        </w:rPr>
        <w:t>:</w:t>
      </w:r>
    </w:p>
    <w:p w14:paraId="74A6420F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To understand and apply </w:t>
      </w:r>
      <w:r>
        <w:rPr>
          <w:rStyle w:val="10"/>
          <w:b w:val="0"/>
          <w:bCs w:val="0"/>
          <w:sz w:val="28"/>
          <w:szCs w:val="28"/>
        </w:rPr>
        <w:t>Object-Oriented Programming</w:t>
      </w:r>
      <w:r>
        <w:rPr>
          <w:b w:val="0"/>
          <w:bCs w:val="0"/>
          <w:sz w:val="28"/>
          <w:szCs w:val="28"/>
        </w:rPr>
        <w:t xml:space="preserve"> concepts such as </w:t>
      </w:r>
      <w:r>
        <w:rPr>
          <w:rStyle w:val="10"/>
          <w:b w:val="0"/>
          <w:bCs w:val="0"/>
          <w:sz w:val="28"/>
          <w:szCs w:val="28"/>
        </w:rPr>
        <w:t>inheritance, encapsulation, and polymorphism</w:t>
      </w:r>
      <w:r>
        <w:rPr>
          <w:b w:val="0"/>
          <w:bCs w:val="0"/>
          <w:sz w:val="28"/>
          <w:szCs w:val="28"/>
        </w:rPr>
        <w:t>.</w:t>
      </w:r>
    </w:p>
    <w:p w14:paraId="4C45B291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To create a simple system that can store and manage student data easily.</w:t>
      </w:r>
    </w:p>
    <w:p w14:paraId="2A5B76B8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To calculate the </w:t>
      </w:r>
      <w:r>
        <w:rPr>
          <w:rStyle w:val="10"/>
          <w:b w:val="0"/>
          <w:bCs w:val="0"/>
          <w:sz w:val="28"/>
          <w:szCs w:val="28"/>
        </w:rPr>
        <w:t>total marks</w:t>
      </w:r>
      <w:r>
        <w:rPr>
          <w:b w:val="0"/>
          <w:bCs w:val="0"/>
          <w:sz w:val="28"/>
          <w:szCs w:val="28"/>
        </w:rPr>
        <w:t xml:space="preserve">, </w:t>
      </w:r>
      <w:r>
        <w:rPr>
          <w:rStyle w:val="10"/>
          <w:b w:val="0"/>
          <w:bCs w:val="0"/>
          <w:sz w:val="28"/>
          <w:szCs w:val="28"/>
        </w:rPr>
        <w:t>average</w:t>
      </w:r>
      <w:r>
        <w:rPr>
          <w:b w:val="0"/>
          <w:bCs w:val="0"/>
          <w:sz w:val="28"/>
          <w:szCs w:val="28"/>
        </w:rPr>
        <w:t xml:space="preserve">, and </w:t>
      </w:r>
      <w:r>
        <w:rPr>
          <w:rStyle w:val="10"/>
          <w:b w:val="0"/>
          <w:bCs w:val="0"/>
          <w:sz w:val="28"/>
          <w:szCs w:val="28"/>
        </w:rPr>
        <w:t>grade</w:t>
      </w:r>
      <w:r>
        <w:rPr>
          <w:b w:val="0"/>
          <w:bCs w:val="0"/>
          <w:sz w:val="28"/>
          <w:szCs w:val="28"/>
        </w:rPr>
        <w:t xml:space="preserve"> of each student automatically.</w:t>
      </w:r>
    </w:p>
    <w:p w14:paraId="0B3E1603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IN"/>
        </w:rPr>
      </w:pPr>
      <w:r>
        <w:rPr>
          <w:b w:val="0"/>
          <w:bCs w:val="0"/>
          <w:sz w:val="28"/>
          <w:szCs w:val="28"/>
        </w:rPr>
        <w:t xml:space="preserve">To demonstrate </w:t>
      </w:r>
      <w:r>
        <w:rPr>
          <w:rStyle w:val="10"/>
          <w:b w:val="0"/>
          <w:bCs w:val="0"/>
          <w:sz w:val="28"/>
          <w:szCs w:val="28"/>
        </w:rPr>
        <w:t>code reusability</w:t>
      </w:r>
      <w:r>
        <w:rPr>
          <w:b w:val="0"/>
          <w:bCs w:val="0"/>
          <w:sz w:val="28"/>
          <w:szCs w:val="28"/>
        </w:rPr>
        <w:t xml:space="preserve"> and </w:t>
      </w:r>
      <w:r>
        <w:rPr>
          <w:rStyle w:val="10"/>
          <w:b w:val="0"/>
          <w:bCs w:val="0"/>
          <w:sz w:val="28"/>
          <w:szCs w:val="28"/>
        </w:rPr>
        <w:t>data abstraction</w:t>
      </w:r>
      <w:r>
        <w:rPr>
          <w:b w:val="0"/>
          <w:bCs w:val="0"/>
          <w:sz w:val="28"/>
          <w:szCs w:val="28"/>
        </w:rPr>
        <w:t xml:space="preserve"> in a practical project</w:t>
      </w:r>
      <w:r>
        <w:rPr>
          <w:rFonts w:hint="default"/>
          <w:b w:val="0"/>
          <w:bCs w:val="0"/>
          <w:sz w:val="28"/>
          <w:szCs w:val="28"/>
          <w:lang w:val="en-IN"/>
        </w:rPr>
        <w:t>.</w:t>
      </w:r>
    </w:p>
    <w:p w14:paraId="203125A9">
      <w:pPr>
        <w:pStyle w:val="9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en-IN"/>
        </w:rPr>
      </w:pPr>
      <w:r>
        <w:rPr>
          <w:rFonts w:hint="default" w:cs="Times New Roman"/>
          <w:b/>
          <w:bCs/>
          <w:color w:val="auto"/>
          <w:sz w:val="32"/>
          <w:szCs w:val="32"/>
          <w:lang w:val="en-IN"/>
        </w:rPr>
        <w:t xml:space="preserve">3. </w:t>
      </w: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  <w:t>Tools and Technologies Used</w:t>
      </w: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en-IN"/>
        </w:rPr>
        <w:t xml:space="preserve">: </w:t>
      </w:r>
    </w:p>
    <w:p w14:paraId="476CEF0D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right="0" w:rightChars="0" w:hanging="420" w:firstLineChars="0"/>
        <w:rPr>
          <w:sz w:val="28"/>
          <w:szCs w:val="28"/>
        </w:rPr>
      </w:pPr>
      <w:r>
        <w:rPr>
          <w:rStyle w:val="10"/>
          <w:sz w:val="28"/>
          <w:szCs w:val="28"/>
        </w:rPr>
        <w:t>Programming Language:</w:t>
      </w:r>
      <w:r>
        <w:rPr>
          <w:sz w:val="28"/>
          <w:szCs w:val="28"/>
        </w:rPr>
        <w:t xml:space="preserve"> C++</w:t>
      </w:r>
    </w:p>
    <w:p w14:paraId="54A1C0B5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rStyle w:val="10"/>
          <w:sz w:val="28"/>
          <w:szCs w:val="28"/>
        </w:rPr>
        <w:t>Compiler:</w:t>
      </w:r>
      <w:r>
        <w:rPr>
          <w:sz w:val="28"/>
          <w:szCs w:val="28"/>
        </w:rPr>
        <w:t xml:space="preserve"> Turbo C++ / Visual Studio Code</w:t>
      </w:r>
    </w:p>
    <w:p w14:paraId="51D95117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rStyle w:val="10"/>
          <w:sz w:val="28"/>
          <w:szCs w:val="28"/>
        </w:rPr>
        <w:t>Operating System:</w:t>
      </w:r>
      <w:r>
        <w:rPr>
          <w:sz w:val="28"/>
          <w:szCs w:val="28"/>
        </w:rPr>
        <w:t xml:space="preserve"> Windows (any version)</w:t>
      </w:r>
    </w:p>
    <w:p w14:paraId="5AA0E9B8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rStyle w:val="10"/>
          <w:sz w:val="28"/>
          <w:szCs w:val="28"/>
        </w:rPr>
        <w:t>Concepts Used:</w:t>
      </w:r>
    </w:p>
    <w:p w14:paraId="24086F7E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Classes and Objects</w:t>
      </w:r>
    </w:p>
    <w:p w14:paraId="6AA4462F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Inheritance </w:t>
      </w:r>
    </w:p>
    <w:p w14:paraId="600D4298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Constructor Overloading</w:t>
      </w:r>
    </w:p>
    <w:p w14:paraId="6BCF10DE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Encapsulation </w:t>
      </w:r>
    </w:p>
    <w:p w14:paraId="545BA31A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lang w:val="en-IN"/>
        </w:rPr>
      </w:pPr>
      <w:r>
        <w:rPr>
          <w:sz w:val="28"/>
          <w:szCs w:val="28"/>
        </w:rPr>
        <w:t xml:space="preserve">Polymorphism </w:t>
      </w:r>
    </w:p>
    <w:p w14:paraId="7D13A16C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lang w:val="en-IN"/>
        </w:rPr>
      </w:pPr>
      <w:r>
        <w:rPr>
          <w:sz w:val="28"/>
          <w:szCs w:val="28"/>
        </w:rPr>
        <w:t>Conditional Statements and Loop</w:t>
      </w:r>
      <w:r>
        <w:rPr>
          <w:rFonts w:hint="default"/>
          <w:sz w:val="28"/>
          <w:szCs w:val="28"/>
          <w:lang w:val="en-IN"/>
        </w:rPr>
        <w:t>s.</w:t>
      </w:r>
    </w:p>
    <w:p w14:paraId="2955F043">
      <w:pPr>
        <w:pStyle w:val="2"/>
        <w:numPr>
          <w:ilvl w:val="0"/>
          <w:numId w:val="6"/>
        </w:numPr>
        <w:ind w:left="0" w:leftChars="0" w:firstLine="0" w:firstLineChars="0"/>
        <w:jc w:val="left"/>
        <w:rPr>
          <w:rFonts w:hint="default" w:ascii="Times New Roman" w:hAnsi="Times New Roman" w:cs="Times New Roman"/>
          <w:color w:val="auto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Algorithm / Logic</w:t>
      </w:r>
      <w:r>
        <w:rPr>
          <w:rFonts w:hint="default" w:ascii="Times New Roman" w:hAnsi="Times New Roman" w:cs="Times New Roman"/>
          <w:color w:val="auto"/>
          <w:sz w:val="32"/>
          <w:szCs w:val="32"/>
          <w:lang w:val="en-IN"/>
        </w:rPr>
        <w:t>:</w:t>
      </w:r>
    </w:p>
    <w:p w14:paraId="4E2C0FF4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>Start the program.</w:t>
      </w:r>
    </w:p>
    <w:p w14:paraId="72D4A75E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Create a </w:t>
      </w: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base class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Student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to store basic details like name and roll number.</w:t>
      </w:r>
    </w:p>
    <w:p w14:paraId="15EB326E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Create a </w:t>
      </w: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derived class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Marks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from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Student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to store marks of three subjects.</w:t>
      </w:r>
    </w:p>
    <w:p w14:paraId="49F71DE4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Create another </w:t>
      </w: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derived class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Grade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from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Marks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to calculate total marks, average, and grade.</w:t>
      </w:r>
    </w:p>
    <w:p w14:paraId="6D2FFD79">
      <w:pPr>
        <w:pStyle w:val="9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59" w:lineRule="auto"/>
        <w:ind w:right="0" w:right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B749B9B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Use </w:t>
      </w: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>constructors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to initialize data for each student.</w:t>
      </w:r>
    </w:p>
    <w:p w14:paraId="5D4B68E9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Use </w:t>
      </w: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>functions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to calculate total marks and average.</w:t>
      </w:r>
    </w:p>
    <w:p w14:paraId="0DE3B0EE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Apply </w:t>
      </w: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>conditional statements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to assign grades (A, B, C, F) based on average marks.</w:t>
      </w:r>
    </w:p>
    <w:p w14:paraId="794CCF6B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Use </w:t>
      </w: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>menu-driven options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to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695719CB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rPr>
          <w:sz w:val="28"/>
          <w:szCs w:val="28"/>
        </w:rPr>
      </w:pPr>
      <w:r>
        <w:rPr>
          <w:sz w:val="28"/>
          <w:szCs w:val="28"/>
        </w:rPr>
        <w:t>Display all student reports</w:t>
      </w:r>
    </w:p>
    <w:p w14:paraId="46057146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rPr>
          <w:sz w:val="28"/>
          <w:szCs w:val="28"/>
        </w:rPr>
      </w:pPr>
      <w:r>
        <w:rPr>
          <w:sz w:val="28"/>
          <w:szCs w:val="28"/>
        </w:rPr>
        <w:t>Search for a student by roll number</w:t>
      </w:r>
    </w:p>
    <w:p w14:paraId="79EB9D42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rPr>
          <w:sz w:val="28"/>
          <w:szCs w:val="28"/>
        </w:rPr>
      </w:pPr>
      <w:r>
        <w:rPr>
          <w:sz w:val="28"/>
          <w:szCs w:val="28"/>
        </w:rPr>
        <w:t>Find the class topper</w:t>
      </w:r>
    </w:p>
    <w:p w14:paraId="0E7E9DEB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Display the result using </w:t>
      </w:r>
      <w:r>
        <w:rPr>
          <w:rStyle w:val="10"/>
          <w:b w:val="0"/>
          <w:bCs w:val="0"/>
          <w:sz w:val="28"/>
          <w:szCs w:val="28"/>
        </w:rPr>
        <w:t>function overriding</w:t>
      </w:r>
      <w:r>
        <w:rPr>
          <w:b w:val="0"/>
          <w:bCs w:val="0"/>
          <w:sz w:val="28"/>
          <w:szCs w:val="28"/>
        </w:rPr>
        <w:t xml:space="preserve"> (polymorphism).</w:t>
      </w:r>
    </w:p>
    <w:p w14:paraId="5520A397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Style w:val="10"/>
          <w:b w:val="0"/>
          <w:bCs w:val="0"/>
          <w:sz w:val="28"/>
          <w:szCs w:val="28"/>
        </w:rPr>
        <w:t>End the program.</w:t>
      </w:r>
    </w:p>
    <w:p w14:paraId="4B2C6BCE">
      <w:pPr>
        <w:pStyle w:val="2"/>
        <w:numPr>
          <w:ilvl w:val="0"/>
          <w:numId w:val="6"/>
        </w:numPr>
        <w:ind w:left="0" w:leftChars="0" w:firstLine="0" w:firstLineChars="0"/>
        <w:jc w:val="left"/>
        <w:rPr>
          <w:rFonts w:hint="default" w:ascii="Times New Roman" w:hAnsi="Times New Roman" w:cs="Times New Roman"/>
          <w:color w:val="auto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Code Overview</w:t>
      </w:r>
      <w:r>
        <w:rPr>
          <w:rFonts w:hint="default" w:ascii="Times New Roman" w:hAnsi="Times New Roman" w:cs="Times New Roman"/>
          <w:color w:val="auto"/>
          <w:sz w:val="32"/>
          <w:szCs w:val="32"/>
          <w:lang w:val="en-IN"/>
        </w:rPr>
        <w:t>:</w:t>
      </w:r>
    </w:p>
    <w:p w14:paraId="3AE47052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>Main Classes:</w:t>
      </w:r>
    </w:p>
    <w:p w14:paraId="6FF5FA0E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rStyle w:val="10"/>
          <w:sz w:val="28"/>
          <w:szCs w:val="28"/>
        </w:rPr>
        <w:t>Student Class:</w:t>
      </w:r>
      <w:r>
        <w:rPr>
          <w:sz w:val="28"/>
          <w:szCs w:val="28"/>
        </w:rPr>
        <w:br w:type="textWrapping"/>
      </w:r>
      <w:r>
        <w:rPr>
          <w:b w:val="0"/>
          <w:bCs w:val="0"/>
          <w:sz w:val="28"/>
          <w:szCs w:val="28"/>
        </w:rPr>
        <w:t xml:space="preserve">Stores name and roll number. Demonstrates </w:t>
      </w:r>
      <w:r>
        <w:rPr>
          <w:rStyle w:val="10"/>
          <w:b w:val="0"/>
          <w:bCs w:val="0"/>
          <w:sz w:val="28"/>
          <w:szCs w:val="28"/>
        </w:rPr>
        <w:t>encapsulation</w:t>
      </w:r>
      <w:r>
        <w:rPr>
          <w:b w:val="0"/>
          <w:bCs w:val="0"/>
          <w:sz w:val="28"/>
          <w:szCs w:val="28"/>
        </w:rPr>
        <w:t xml:space="preserve"> and </w:t>
      </w:r>
      <w:r>
        <w:rPr>
          <w:rStyle w:val="10"/>
          <w:b w:val="0"/>
          <w:bCs w:val="0"/>
          <w:sz w:val="28"/>
          <w:szCs w:val="28"/>
        </w:rPr>
        <w:t>constructor overloading</w:t>
      </w:r>
      <w:r>
        <w:rPr>
          <w:sz w:val="28"/>
          <w:szCs w:val="28"/>
        </w:rPr>
        <w:t>.</w:t>
      </w:r>
    </w:p>
    <w:p w14:paraId="75485B65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b w:val="0"/>
          <w:bCs w:val="0"/>
          <w:sz w:val="28"/>
          <w:szCs w:val="28"/>
        </w:rPr>
      </w:pPr>
      <w:r>
        <w:rPr>
          <w:rStyle w:val="10"/>
          <w:sz w:val="28"/>
          <w:szCs w:val="28"/>
        </w:rPr>
        <w:t>Marks Class:</w:t>
      </w:r>
      <w:r>
        <w:rPr>
          <w:sz w:val="28"/>
          <w:szCs w:val="28"/>
        </w:rPr>
        <w:br w:type="textWrapping"/>
      </w:r>
      <w:r>
        <w:rPr>
          <w:b w:val="0"/>
          <w:bCs w:val="0"/>
          <w:sz w:val="28"/>
          <w:szCs w:val="28"/>
        </w:rPr>
        <w:t xml:space="preserve">Inherits from Student and adds marks of three subjects. Demonstrates </w:t>
      </w:r>
      <w:r>
        <w:rPr>
          <w:rStyle w:val="10"/>
          <w:b w:val="0"/>
          <w:bCs w:val="0"/>
          <w:sz w:val="28"/>
          <w:szCs w:val="28"/>
        </w:rPr>
        <w:t>single inheritance</w:t>
      </w:r>
      <w:r>
        <w:rPr>
          <w:b w:val="0"/>
          <w:bCs w:val="0"/>
          <w:sz w:val="28"/>
          <w:szCs w:val="28"/>
        </w:rPr>
        <w:t>.</w:t>
      </w:r>
    </w:p>
    <w:p w14:paraId="06EBE21C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b w:val="0"/>
          <w:bCs w:val="0"/>
          <w:sz w:val="28"/>
          <w:szCs w:val="28"/>
        </w:rPr>
      </w:pPr>
      <w:r>
        <w:rPr>
          <w:rStyle w:val="10"/>
          <w:sz w:val="28"/>
          <w:szCs w:val="28"/>
        </w:rPr>
        <w:t>Grade Class:</w:t>
      </w:r>
      <w:r>
        <w:rPr>
          <w:sz w:val="28"/>
          <w:szCs w:val="28"/>
        </w:rPr>
        <w:br w:type="textWrapping"/>
      </w:r>
      <w:r>
        <w:rPr>
          <w:b w:val="0"/>
          <w:bCs w:val="0"/>
          <w:sz w:val="28"/>
          <w:szCs w:val="28"/>
        </w:rPr>
        <w:t xml:space="preserve">Inherits from Marks and calculates grade based on average marks. Demonstrates </w:t>
      </w:r>
      <w:r>
        <w:rPr>
          <w:rStyle w:val="10"/>
          <w:b w:val="0"/>
          <w:bCs w:val="0"/>
          <w:sz w:val="28"/>
          <w:szCs w:val="28"/>
        </w:rPr>
        <w:t>multi-level inheritance</w:t>
      </w:r>
      <w:r>
        <w:rPr>
          <w:b w:val="0"/>
          <w:bCs w:val="0"/>
          <w:sz w:val="28"/>
          <w:szCs w:val="28"/>
        </w:rPr>
        <w:t xml:space="preserve"> and </w:t>
      </w:r>
      <w:r>
        <w:rPr>
          <w:rStyle w:val="10"/>
          <w:b w:val="0"/>
          <w:bCs w:val="0"/>
          <w:sz w:val="28"/>
          <w:szCs w:val="28"/>
        </w:rPr>
        <w:t>polymorphism</w:t>
      </w:r>
      <w:r>
        <w:rPr>
          <w:b w:val="0"/>
          <w:bCs w:val="0"/>
          <w:sz w:val="28"/>
          <w:szCs w:val="28"/>
        </w:rPr>
        <w:t>.</w:t>
      </w:r>
    </w:p>
    <w:p w14:paraId="06836060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b w:val="0"/>
          <w:bCs w:val="0"/>
          <w:sz w:val="28"/>
          <w:szCs w:val="28"/>
        </w:rPr>
      </w:pPr>
    </w:p>
    <w:p w14:paraId="5720294D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>Key Functions:</w:t>
      </w:r>
    </w:p>
    <w:p w14:paraId="3061F1A9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totalMarks()</w:t>
      </w:r>
      <w:r>
        <w:rPr>
          <w:sz w:val="28"/>
          <w:szCs w:val="28"/>
        </w:rPr>
        <w:t xml:space="preserve"> → Returns the sum of all marks.</w:t>
      </w:r>
    </w:p>
    <w:p w14:paraId="7EE262C4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average()</w:t>
      </w:r>
      <w:r>
        <w:rPr>
          <w:sz w:val="28"/>
          <w:szCs w:val="28"/>
        </w:rPr>
        <w:t xml:space="preserve"> → Calculates average marks.</w:t>
      </w:r>
    </w:p>
    <w:p w14:paraId="304BDE8A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display()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→ Displays student report (overridden in each class).</w:t>
      </w:r>
    </w:p>
    <w:p w14:paraId="6E4D42D0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findTopper()</w:t>
      </w:r>
      <w:r>
        <w:rPr>
          <w:sz w:val="28"/>
          <w:szCs w:val="28"/>
        </w:rPr>
        <w:t xml:space="preserve"> → Finds student with highest total marks.</w:t>
      </w:r>
    </w:p>
    <w:p w14:paraId="6F02DEB5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searchStudent()</w:t>
      </w:r>
      <w:r>
        <w:rPr>
          <w:b/>
          <w:bCs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→ Searches student by roll number.</w:t>
      </w:r>
    </w:p>
    <w:p w14:paraId="23F3D0AF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sz w:val="28"/>
          <w:szCs w:val="28"/>
          <w:lang w:val="en-IN"/>
        </w:rPr>
      </w:pPr>
    </w:p>
    <w:p w14:paraId="61D3FB16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sz w:val="28"/>
          <w:szCs w:val="28"/>
          <w:lang w:val="en-IN"/>
        </w:rPr>
      </w:pPr>
    </w:p>
    <w:p w14:paraId="45533116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sz w:val="28"/>
          <w:szCs w:val="28"/>
          <w:lang w:val="en-IN"/>
        </w:rPr>
      </w:pPr>
    </w:p>
    <w:p w14:paraId="28D3501B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sz w:val="28"/>
          <w:szCs w:val="28"/>
          <w:lang w:val="en-IN"/>
        </w:rPr>
      </w:pPr>
    </w:p>
    <w:p w14:paraId="5DF39132">
      <w:pPr>
        <w:numPr>
          <w:ilvl w:val="0"/>
          <w:numId w:val="6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en-IN"/>
        </w:rPr>
        <w:t>Code:</w:t>
      </w:r>
    </w:p>
    <w:p w14:paraId="38FF7F75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>#include &lt;iostream&gt;</w:t>
      </w:r>
    </w:p>
    <w:p w14:paraId="7FFA4FFB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>using namespace std;</w:t>
      </w:r>
    </w:p>
    <w:p w14:paraId="1EAEF575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60D0E294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>// Base Class: Student</w:t>
      </w:r>
    </w:p>
    <w:p w14:paraId="2A3DC55E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>class Student {</w:t>
      </w:r>
    </w:p>
    <w:p w14:paraId="54CEC9C9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74A61E19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>protected:</w:t>
      </w:r>
    </w:p>
    <w:p w14:paraId="6A529FA6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string name;</w:t>
      </w:r>
    </w:p>
    <w:p w14:paraId="05E8633A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int rollNo;</w:t>
      </w:r>
    </w:p>
    <w:p w14:paraId="738D8303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111D55A9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>public:</w:t>
      </w:r>
    </w:p>
    <w:p w14:paraId="04BDBE2E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</w:t>
      </w:r>
    </w:p>
    <w:p w14:paraId="77AF6D8C">
      <w:pPr>
        <w:ind w:firstLine="240" w:firstLineChars="100"/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>// Constructor overloading</w:t>
      </w:r>
    </w:p>
    <w:p w14:paraId="095328A7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Student() {</w:t>
      </w:r>
    </w:p>
    <w:p w14:paraId="34688D9B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name = "Unknown";</w:t>
      </w:r>
    </w:p>
    <w:p w14:paraId="13F5894E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rollNo = 0;</w:t>
      </w:r>
    </w:p>
    <w:p w14:paraId="7F80CDB9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}</w:t>
      </w:r>
    </w:p>
    <w:p w14:paraId="67757F88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3A9BC7D8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Student(string n, int r) {</w:t>
      </w:r>
    </w:p>
    <w:p w14:paraId="501CA397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name = n;</w:t>
      </w:r>
    </w:p>
    <w:p w14:paraId="2CFC3AD8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rollNo = r;</w:t>
      </w:r>
    </w:p>
    <w:p w14:paraId="49D9DFF1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}</w:t>
      </w:r>
    </w:p>
    <w:p w14:paraId="2A0DD4D5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02456115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virtual void display() {</w:t>
      </w:r>
    </w:p>
    <w:p w14:paraId="5116EF4D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cout &lt;&lt; "Name: " &lt;&lt; name &lt;&lt; endl;</w:t>
      </w:r>
    </w:p>
    <w:p w14:paraId="61DCE4C5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cout &lt;&lt; "Roll No: " &lt;&lt; rollNo &lt;&lt; endl;</w:t>
      </w:r>
    </w:p>
    <w:p w14:paraId="56A9B42B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}</w:t>
      </w:r>
    </w:p>
    <w:p w14:paraId="65B30F4D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1E92FC53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string getName() {</w:t>
      </w:r>
    </w:p>
    <w:p w14:paraId="302724D4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</w:t>
      </w:r>
    </w:p>
    <w:p w14:paraId="0B3E1878">
      <w:pPr>
        <w:ind w:firstLine="240" w:firstLineChars="100"/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return name;</w:t>
      </w:r>
    </w:p>
    <w:p w14:paraId="39F5BD94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}</w:t>
      </w:r>
    </w:p>
    <w:p w14:paraId="17484F68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5130F568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int getRoll() {</w:t>
      </w:r>
    </w:p>
    <w:p w14:paraId="6F99BCCF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return rollNo;</w:t>
      </w:r>
    </w:p>
    <w:p w14:paraId="4AE47F22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}</w:t>
      </w:r>
    </w:p>
    <w:p w14:paraId="7DA1C565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>};</w:t>
      </w:r>
    </w:p>
    <w:p w14:paraId="1D4D3587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1631CD9B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2505FACE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>// Derived Class: Marks</w:t>
      </w:r>
    </w:p>
    <w:p w14:paraId="25A3038C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>class Marks : public Student {</w:t>
      </w:r>
    </w:p>
    <w:p w14:paraId="3CE8FF88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>protected:</w:t>
      </w:r>
    </w:p>
    <w:p w14:paraId="6DEDB204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int m1, m2, m3;</w:t>
      </w:r>
    </w:p>
    <w:p w14:paraId="66C64CA8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7E924CB4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>public:</w:t>
      </w:r>
    </w:p>
    <w:p w14:paraId="03FF6AA7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Marks() : Student() {</w:t>
      </w:r>
    </w:p>
    <w:p w14:paraId="4314D53F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</w:t>
      </w:r>
    </w:p>
    <w:p w14:paraId="48C61670">
      <w:pPr>
        <w:ind w:firstLine="480" w:firstLineChars="200"/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m1 = m2 = m3 = 0;</w:t>
      </w:r>
    </w:p>
    <w:p w14:paraId="12E5BC75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}</w:t>
      </w:r>
    </w:p>
    <w:p w14:paraId="322719F3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256039E6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Marks(string n, int r, int a, int b, int c) : Student(n, r) {</w:t>
      </w:r>
    </w:p>
    <w:p w14:paraId="4A40DD3B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m1 = a;</w:t>
      </w:r>
    </w:p>
    <w:p w14:paraId="32F6A300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m2 = b;</w:t>
      </w:r>
    </w:p>
    <w:p w14:paraId="6E93F150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m3 = c;</w:t>
      </w:r>
    </w:p>
    <w:p w14:paraId="4750CCC9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}</w:t>
      </w:r>
    </w:p>
    <w:p w14:paraId="28CB8C85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416483FF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int totalMarks() {</w:t>
      </w:r>
    </w:p>
    <w:p w14:paraId="18D5B099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return m1 + m2 + m3;</w:t>
      </w:r>
    </w:p>
    <w:p w14:paraId="165BE8BB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}</w:t>
      </w:r>
    </w:p>
    <w:p w14:paraId="2DA55E92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1B9E2DEB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float average() {</w:t>
      </w:r>
    </w:p>
    <w:p w14:paraId="1F52C436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</w:t>
      </w:r>
    </w:p>
    <w:p w14:paraId="72FEAEFB">
      <w:pPr>
        <w:ind w:firstLine="480" w:firstLineChars="200"/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>return totalMarks() / 3.0;</w:t>
      </w:r>
    </w:p>
    <w:p w14:paraId="10434451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}</w:t>
      </w:r>
    </w:p>
    <w:p w14:paraId="203B148B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505572F8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void display() override {</w:t>
      </w:r>
    </w:p>
    <w:p w14:paraId="005ADF05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cout &lt;&lt; "\n--- Student Report ---" &lt;&lt; endl;</w:t>
      </w:r>
    </w:p>
    <w:p w14:paraId="74F51C5F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Student::display();</w:t>
      </w:r>
    </w:p>
    <w:p w14:paraId="00A04428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cout &lt;&lt; "Marks: " &lt;&lt; m1 &lt;&lt; ", " &lt;&lt; m2 &lt;&lt; ", " &lt;&lt; m3 &lt;&lt; endl;</w:t>
      </w:r>
    </w:p>
    <w:p w14:paraId="7F5BDB54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cout &lt;&lt; "Total: " &lt;&lt; totalMarks() &lt;&lt; endl;</w:t>
      </w:r>
    </w:p>
    <w:p w14:paraId="5081E018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cout &lt;&lt; "Average: " &lt;&lt; average() &lt;&lt; endl;</w:t>
      </w:r>
    </w:p>
    <w:p w14:paraId="669FC1C4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</w:t>
      </w:r>
    </w:p>
    <w:p w14:paraId="51F24D06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}</w:t>
      </w:r>
    </w:p>
    <w:p w14:paraId="705AAF17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>};</w:t>
      </w:r>
    </w:p>
    <w:p w14:paraId="59AABEA1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3AF3633D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>// Derived Class: Grade</w:t>
      </w:r>
    </w:p>
    <w:p w14:paraId="399240EE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>class Grade : public Marks {</w:t>
      </w:r>
    </w:p>
    <w:p w14:paraId="5F4D170E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char grade;</w:t>
      </w:r>
    </w:p>
    <w:p w14:paraId="7DE97BC3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1DBA9521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>public:</w:t>
      </w:r>
    </w:p>
    <w:p w14:paraId="5B0F03A1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Grade() : Marks() {</w:t>
      </w:r>
    </w:p>
    <w:p w14:paraId="46266F3A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</w:t>
      </w:r>
    </w:p>
    <w:p w14:paraId="1B6A1100">
      <w:pPr>
        <w:ind w:firstLine="480" w:firstLineChars="200"/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>grade = 'F';</w:t>
      </w:r>
    </w:p>
    <w:p w14:paraId="38DC6D8B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}</w:t>
      </w:r>
    </w:p>
    <w:p w14:paraId="387C5E9E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14DF0990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Grade(string n, int r, int a, int b, int c) : Marks(n, r, a, b, c) {</w:t>
      </w:r>
    </w:p>
    <w:p w14:paraId="3569D362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float avg = average();</w:t>
      </w:r>
    </w:p>
    <w:p w14:paraId="1351A28D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if (avg &gt;= 90)</w:t>
      </w:r>
    </w:p>
    <w:p w14:paraId="6DC49799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    grade = 'A';</w:t>
      </w:r>
    </w:p>
    <w:p w14:paraId="51DA2A18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else if (avg &gt;= 75)</w:t>
      </w:r>
    </w:p>
    <w:p w14:paraId="1BDB930A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    grade = 'B';</w:t>
      </w:r>
    </w:p>
    <w:p w14:paraId="55EE6DC5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else if (avg &gt;= 50)</w:t>
      </w:r>
    </w:p>
    <w:p w14:paraId="5159BA37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    grade = 'C';</w:t>
      </w:r>
    </w:p>
    <w:p w14:paraId="7CC72CA6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</w:t>
      </w:r>
    </w:p>
    <w:p w14:paraId="3EF34DB0">
      <w:pPr>
        <w:ind w:firstLine="240" w:firstLineChars="100"/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>else</w:t>
      </w:r>
    </w:p>
    <w:p w14:paraId="22FA88F0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    grade = 'F';</w:t>
      </w:r>
    </w:p>
    <w:p w14:paraId="60963793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}</w:t>
      </w:r>
    </w:p>
    <w:p w14:paraId="172908D6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043C5815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char getGrade() {</w:t>
      </w:r>
    </w:p>
    <w:p w14:paraId="49BC777D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return grade;</w:t>
      </w:r>
    </w:p>
    <w:p w14:paraId="1302E348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}</w:t>
      </w:r>
    </w:p>
    <w:p w14:paraId="70159D96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2FCEAC62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void display() override {</w:t>
      </w:r>
    </w:p>
    <w:p w14:paraId="2534FFFE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Marks::display();</w:t>
      </w:r>
    </w:p>
    <w:p w14:paraId="6703BEDB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</w:t>
      </w:r>
    </w:p>
    <w:p w14:paraId="13EBA3A4">
      <w:pPr>
        <w:ind w:firstLine="480" w:firstLineChars="200"/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>cout &lt;&lt; "Grade: " &lt;&lt; grade &lt;&lt; endl;</w:t>
      </w:r>
    </w:p>
    <w:p w14:paraId="4B1CD54C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}</w:t>
      </w:r>
    </w:p>
    <w:p w14:paraId="54D05CB8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>};</w:t>
      </w:r>
    </w:p>
    <w:p w14:paraId="3BA977DC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0B863C22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>// Function to find the topper</w:t>
      </w:r>
    </w:p>
    <w:p w14:paraId="2B0D29C0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>void findTopper(Grade *students[], int n) {</w:t>
      </w:r>
    </w:p>
    <w:p w14:paraId="134B456B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int maxMarks = -1, index = -1;</w:t>
      </w:r>
    </w:p>
    <w:p w14:paraId="4A424D26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for (int i = 0; i &lt; n; i++) {</w:t>
      </w:r>
    </w:p>
    <w:p w14:paraId="6D9A07AE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int total = students[i]-&gt;totalMarks();</w:t>
      </w:r>
    </w:p>
    <w:p w14:paraId="3213957B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if (total &gt; maxMarks) {</w:t>
      </w:r>
    </w:p>
    <w:p w14:paraId="21D8B1EC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    maxMarks = total;</w:t>
      </w:r>
    </w:p>
    <w:p w14:paraId="7345DA09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   </w:t>
      </w:r>
    </w:p>
    <w:p w14:paraId="18A7C4ED">
      <w:pPr>
        <w:ind w:firstLine="600" w:firstLineChars="250"/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index = i;</w:t>
      </w:r>
    </w:p>
    <w:p w14:paraId="74CEE096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}</w:t>
      </w:r>
    </w:p>
    <w:p w14:paraId="576B2FB5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}</w:t>
      </w:r>
    </w:p>
    <w:p w14:paraId="1CB3548C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3FBE1BB2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if (index != -1) {</w:t>
      </w:r>
    </w:p>
    <w:p w14:paraId="14D3F13C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cout &lt;&lt; "\n Topper of the Class " &lt;&lt; endl;</w:t>
      </w:r>
    </w:p>
    <w:p w14:paraId="2CE2CB65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students[index]-&gt;display();</w:t>
      </w:r>
    </w:p>
    <w:p w14:paraId="2D6FA16D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}</w:t>
      </w:r>
    </w:p>
    <w:p w14:paraId="56E0DC35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4BB88D5B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>}</w:t>
      </w:r>
    </w:p>
    <w:p w14:paraId="16240FB0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22500E05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>// Function to search student by roll number</w:t>
      </w:r>
    </w:p>
    <w:p w14:paraId="6EBE63C9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>void searchStudent(Grade *students[], int n, int roll) {</w:t>
      </w:r>
    </w:p>
    <w:p w14:paraId="3556B060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for (int i = 0; i &lt; n; i++) {</w:t>
      </w:r>
    </w:p>
    <w:p w14:paraId="0248E3A0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if (students[i]-&gt;getRoll() == roll) {</w:t>
      </w:r>
    </w:p>
    <w:p w14:paraId="0628283E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    cout &lt;&lt; "\nStudent Found!" &lt;&lt; endl;</w:t>
      </w:r>
    </w:p>
    <w:p w14:paraId="5BDC5678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    students[i]-&gt;display();</w:t>
      </w:r>
    </w:p>
    <w:p w14:paraId="18313997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    return;</w:t>
      </w:r>
    </w:p>
    <w:p w14:paraId="2CE138E0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}</w:t>
      </w:r>
    </w:p>
    <w:p w14:paraId="70FB90E8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}</w:t>
      </w:r>
    </w:p>
    <w:p w14:paraId="6689C5AC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</w:t>
      </w:r>
    </w:p>
    <w:p w14:paraId="7D4F09F0">
      <w:pPr>
        <w:ind w:firstLine="240" w:firstLineChars="100"/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>cout &lt;&lt; "No student found with Roll No: " &lt;&lt; roll &lt;&lt; endl;</w:t>
      </w:r>
    </w:p>
    <w:p w14:paraId="5825E8FC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>}</w:t>
      </w:r>
    </w:p>
    <w:p w14:paraId="2D35BAE4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4A3045E8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>// Main function</w:t>
      </w:r>
    </w:p>
    <w:p w14:paraId="6E0D5880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>int main() {</w:t>
      </w:r>
    </w:p>
    <w:p w14:paraId="1F5FE0FD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int n, choice;</w:t>
      </w:r>
    </w:p>
    <w:p w14:paraId="5E914F29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cout &lt;&lt; "Enter number of students: ";</w:t>
      </w:r>
    </w:p>
    <w:p w14:paraId="6960C24F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cin &gt;&gt; n;</w:t>
      </w:r>
    </w:p>
    <w:p w14:paraId="0CB71D2C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1E0BC6AD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Grade *students[n];</w:t>
      </w:r>
    </w:p>
    <w:p w14:paraId="03A49F3E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7BCAE2A2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for (int i = 0; i &lt; n; i++) {</w:t>
      </w:r>
    </w:p>
    <w:p w14:paraId="406B482D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</w:t>
      </w:r>
    </w:p>
    <w:p w14:paraId="56726C25">
      <w:pPr>
        <w:ind w:firstLine="480" w:firstLineChars="200"/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>string name;</w:t>
      </w:r>
    </w:p>
    <w:p w14:paraId="789207D4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</w:t>
      </w:r>
    </w:p>
    <w:p w14:paraId="6056AD8E">
      <w:pPr>
        <w:ind w:firstLine="480" w:firstLineChars="200"/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>int roll, m1, m2, m3;</w:t>
      </w:r>
    </w:p>
    <w:p w14:paraId="7CBA1647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cout &lt;&lt; "\nEnter details for student " &lt;&lt; i + 1 &lt;&lt; endl;</w:t>
      </w:r>
    </w:p>
    <w:p w14:paraId="47285E7A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cout &lt;&lt; "Name: ";</w:t>
      </w:r>
    </w:p>
    <w:p w14:paraId="360EAD46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cin &gt;&gt; name;</w:t>
      </w:r>
    </w:p>
    <w:p w14:paraId="467E55C9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</w:t>
      </w:r>
    </w:p>
    <w:p w14:paraId="4EF07997">
      <w:pPr>
        <w:ind w:firstLine="480" w:firstLineChars="200"/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>cout &lt;&lt; "Roll No: ";</w:t>
      </w:r>
    </w:p>
    <w:p w14:paraId="485C44A9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cin &gt;&gt; roll;</w:t>
      </w:r>
    </w:p>
    <w:p w14:paraId="733AF792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cout &lt;&lt; "Enter marks in 3 subjects: ";</w:t>
      </w:r>
    </w:p>
    <w:p w14:paraId="1CF1F8DF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cin &gt;&gt; m1 &gt;&gt; m2 &gt;&gt; m3;</w:t>
      </w:r>
    </w:p>
    <w:p w14:paraId="4D7CDF57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59F2E056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students[i] = new Grade(name, roll, m1, m2, m3);</w:t>
      </w:r>
    </w:p>
    <w:p w14:paraId="4C189932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}</w:t>
      </w:r>
    </w:p>
    <w:p w14:paraId="6A2F1771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42070FD6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do {</w:t>
      </w:r>
    </w:p>
    <w:p w14:paraId="4FE3ED2A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cout &lt;&lt; "\n===== STUDENT REPORT CARD SYSTEM =====" &lt;&lt; endl;</w:t>
      </w:r>
    </w:p>
    <w:p w14:paraId="6357FA7B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cout &lt;&lt; "1. Display All Reports" &lt;&lt; endl;</w:t>
      </w:r>
    </w:p>
    <w:p w14:paraId="7F4E49DD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cout &lt;&lt; "2. Search Student by Roll No" &lt;&lt; endl;</w:t>
      </w:r>
    </w:p>
    <w:p w14:paraId="14ECDF00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</w:t>
      </w:r>
    </w:p>
    <w:p w14:paraId="5A8A6214">
      <w:pPr>
        <w:ind w:firstLine="480" w:firstLineChars="200"/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>cout &lt;&lt; "3. Show Class Topper" &lt;&lt; endl;</w:t>
      </w:r>
    </w:p>
    <w:p w14:paraId="4D714FEF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cout &lt;&lt; "4. Exit" &lt;&lt; endl;</w:t>
      </w:r>
    </w:p>
    <w:p w14:paraId="3D7311A7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cout &lt;&lt; "Enter your choice: ";</w:t>
      </w:r>
    </w:p>
    <w:p w14:paraId="67BB958E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cin &gt;&gt; choice;</w:t>
      </w:r>
    </w:p>
    <w:p w14:paraId="4FF88E3B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4F9A7BB4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switch (choice) {</w:t>
      </w:r>
    </w:p>
    <w:p w14:paraId="44A70A0C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case 1:</w:t>
      </w:r>
    </w:p>
    <w:p w14:paraId="4B63500D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    cout &lt;&lt; "\n===== ALL STUDENT REPORTS =====" &lt;&lt; endl;</w:t>
      </w:r>
    </w:p>
    <w:p w14:paraId="305E8AE1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    for (int i = 0; i &lt; n; i++) {</w:t>
      </w:r>
    </w:p>
    <w:p w14:paraId="68BB7D8B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        students[i]-&gt;display();</w:t>
      </w:r>
    </w:p>
    <w:p w14:paraId="7BFE3834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    }</w:t>
      </w:r>
    </w:p>
    <w:p w14:paraId="22003F82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    break;</w:t>
      </w:r>
    </w:p>
    <w:p w14:paraId="60C7F2C0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296ACC20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case 2: {</w:t>
      </w:r>
    </w:p>
    <w:p w14:paraId="5B8F814B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   </w:t>
      </w:r>
    </w:p>
    <w:p w14:paraId="58FA968D">
      <w:pPr>
        <w:ind w:firstLine="600" w:firstLineChars="250"/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int roll;</w:t>
      </w:r>
    </w:p>
    <w:p w14:paraId="6E5B3C1C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   </w:t>
      </w:r>
    </w:p>
    <w:p w14:paraId="39F1853F">
      <w:pPr>
        <w:ind w:firstLine="720" w:firstLineChars="300"/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>cout &lt;&lt; "Enter Roll No to search: ";</w:t>
      </w:r>
    </w:p>
    <w:p w14:paraId="6DA4D64E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    </w:t>
      </w:r>
    </w:p>
    <w:p w14:paraId="3B531E0E">
      <w:pPr>
        <w:ind w:firstLine="480" w:firstLineChars="200"/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>cin &gt;&gt; roll;</w:t>
      </w:r>
    </w:p>
    <w:p w14:paraId="77FEB031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    searchStudent(students, n, roll);</w:t>
      </w:r>
    </w:p>
    <w:p w14:paraId="6ADD2C80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    break;</w:t>
      </w:r>
    </w:p>
    <w:p w14:paraId="2D2AB73A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}</w:t>
      </w:r>
    </w:p>
    <w:p w14:paraId="4339F274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67368531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case 3:</w:t>
      </w:r>
    </w:p>
    <w:p w14:paraId="03470B1F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    findTopper(students, n);</w:t>
      </w:r>
    </w:p>
    <w:p w14:paraId="1124B2EC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    break;</w:t>
      </w:r>
    </w:p>
    <w:p w14:paraId="00510CAD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57282793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case 4:</w:t>
      </w:r>
    </w:p>
    <w:p w14:paraId="767CBEBB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    cout &lt;&lt; "Exiting Program. Thank you!" &lt;&lt; endl;</w:t>
      </w:r>
    </w:p>
    <w:p w14:paraId="32AA06A6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    break;</w:t>
      </w:r>
    </w:p>
    <w:p w14:paraId="4DE856B4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1CE02227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</w:t>
      </w:r>
    </w:p>
    <w:p w14:paraId="1D5658E6">
      <w:pPr>
        <w:ind w:firstLine="360" w:firstLineChars="150"/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>default:</w:t>
      </w:r>
    </w:p>
    <w:p w14:paraId="3C40E27A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    cout &lt;&lt; "Invalid choice. Try again." &lt;&lt; endl;</w:t>
      </w:r>
    </w:p>
    <w:p w14:paraId="080A06CF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    }</w:t>
      </w:r>
    </w:p>
    <w:p w14:paraId="34C467D6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2F7EF04A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} while (choice != 4);</w:t>
      </w:r>
    </w:p>
    <w:p w14:paraId="68587972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1DECC14F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 xml:space="preserve">    return 0;</w:t>
      </w:r>
    </w:p>
    <w:p w14:paraId="410AAE11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  <w:t>}</w:t>
      </w:r>
    </w:p>
    <w:p w14:paraId="3954735C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19BF37BC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6FE7E2EF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7F040C28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27E1C9FF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4634F21A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45D7BE18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3BBF28F9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1961049A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3D7C25F0">
      <w:pPr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IN"/>
        </w:rPr>
      </w:pPr>
    </w:p>
    <w:p w14:paraId="22DF5CE5">
      <w:pPr>
        <w:pStyle w:val="2"/>
        <w:numPr>
          <w:ilvl w:val="0"/>
          <w:numId w:val="6"/>
        </w:numPr>
        <w:ind w:left="0" w:leftChars="0" w:firstLine="0" w:firstLineChars="0"/>
        <w:jc w:val="left"/>
        <w:rPr>
          <w:rFonts w:hint="default" w:ascii="Times New Roman" w:hAnsi="Times New Roman" w:cs="Times New Roman"/>
          <w:color w:val="auto"/>
        </w:rPr>
      </w:pPr>
      <w:bookmarkStart w:id="0" w:name="_GoBack"/>
      <w:bookmarkEnd w:id="0"/>
      <w:r>
        <w:rPr>
          <w:rFonts w:hint="default" w:ascii="Times New Roman" w:hAnsi="Times New Roman" w:cs="Times New Roman"/>
          <w:color w:val="auto"/>
        </w:rPr>
        <w:t>Screenshots</w:t>
      </w:r>
      <w:r>
        <w:rPr>
          <w:rFonts w:hint="default" w:ascii="Times New Roman" w:hAnsi="Times New Roman" w:cs="Times New Roman"/>
          <w:color w:val="auto"/>
          <w:lang w:val="en-US"/>
        </w:rPr>
        <w:t>/</w:t>
      </w:r>
      <w:r>
        <w:rPr>
          <w:rFonts w:hint="default" w:ascii="Times New Roman" w:hAnsi="Times New Roman" w:cs="Times New Roman"/>
          <w:color w:val="auto"/>
        </w:rPr>
        <w:t xml:space="preserve"> Output</w:t>
      </w:r>
    </w:p>
    <w:p w14:paraId="179DC794">
      <w:pPr>
        <w:rPr>
          <w:rFonts w:hint="default"/>
        </w:rPr>
      </w:pPr>
    </w:p>
    <w:p w14:paraId="3E0DB943">
      <w:r>
        <w:drawing>
          <wp:inline distT="0" distB="0" distL="114300" distR="114300">
            <wp:extent cx="2839720" cy="3671570"/>
            <wp:effectExtent l="0" t="0" r="10160" b="1270"/>
            <wp:docPr id="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9720" cy="367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          </w:t>
      </w:r>
      <w:r>
        <w:drawing>
          <wp:inline distT="0" distB="0" distL="114300" distR="114300">
            <wp:extent cx="2839720" cy="3645535"/>
            <wp:effectExtent l="0" t="0" r="10160" b="12065"/>
            <wp:docPr id="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9720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            </w:t>
      </w:r>
    </w:p>
    <w:p w14:paraId="196E6C00"/>
    <w:p w14:paraId="624B7FD9">
      <w:pPr>
        <w:ind w:left="2880" w:leftChars="0"/>
      </w:pPr>
      <w:r>
        <w:drawing>
          <wp:inline distT="0" distB="0" distL="114300" distR="114300">
            <wp:extent cx="2781935" cy="3710305"/>
            <wp:effectExtent l="0" t="0" r="6985" b="8255"/>
            <wp:docPr id="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935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C48CD"/>
    <w:p w14:paraId="6E3CBDEA">
      <w:pPr>
        <w:rPr>
          <w:rFonts w:hint="default"/>
        </w:rPr>
      </w:pPr>
    </w:p>
    <w:p w14:paraId="5C1D99D0">
      <w:pPr>
        <w:pStyle w:val="2"/>
        <w:numPr>
          <w:ilvl w:val="0"/>
          <w:numId w:val="11"/>
        </w:numPr>
        <w:ind w:left="0" w:leftChars="0" w:firstLine="0" w:firstLineChars="0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Conclusion</w:t>
      </w:r>
      <w:r>
        <w:rPr>
          <w:rFonts w:hint="default" w:ascii="Times New Roman" w:hAnsi="Times New Roman" w:cs="Times New Roman"/>
          <w:color w:val="auto"/>
          <w:sz w:val="32"/>
          <w:szCs w:val="32"/>
          <w:lang w:val="en-IN"/>
        </w:rPr>
        <w:t>: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 xml:space="preserve"> </w:t>
      </w:r>
    </w:p>
    <w:p w14:paraId="4DFC0135">
      <w:pPr>
        <w:pStyle w:val="2"/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This project successfully demonstrates how Object-Oriented Programming concepts can be applied to solve real-life problems like managing student records.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It shows how inheritance and polymorphism make the code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organized, reusable, and easy to maintain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 project is simple but clearly represents how data can be structured, processed, and displayed in a user-friendly way.</w:t>
      </w:r>
    </w:p>
    <w:p w14:paraId="5FB12786">
      <w:pPr>
        <w:pStyle w:val="9"/>
        <w:keepNext w:val="0"/>
        <w:keepLines w:val="0"/>
        <w:widowControl/>
        <w:suppressLineNumbers w:val="0"/>
        <w:rPr>
          <w:b w:val="0"/>
          <w:bCs w:val="0"/>
          <w:sz w:val="32"/>
          <w:szCs w:val="32"/>
        </w:rPr>
      </w:pPr>
      <w:r>
        <w:rPr>
          <w:rStyle w:val="10"/>
          <w:rFonts w:hint="default" w:cs="Times New Roman"/>
          <w:b/>
          <w:bCs/>
          <w:color w:val="auto"/>
          <w:sz w:val="32"/>
          <w:szCs w:val="32"/>
          <w:lang w:val="en-IN"/>
        </w:rPr>
        <w:t xml:space="preserve">9. </w:t>
      </w:r>
      <w:r>
        <w:rPr>
          <w:rStyle w:val="10"/>
          <w:rFonts w:hint="default" w:ascii="Times New Roman" w:hAnsi="Times New Roman" w:cs="Times New Roman"/>
          <w:b/>
          <w:bCs/>
          <w:color w:val="auto"/>
          <w:sz w:val="32"/>
          <w:szCs w:val="32"/>
        </w:rPr>
        <w:t>Learning Outcomes</w:t>
      </w:r>
      <w:r>
        <w:rPr>
          <w:rStyle w:val="10"/>
          <w:rFonts w:hint="default" w:cs="Times New Roman"/>
          <w:b/>
          <w:bCs/>
          <w:color w:val="auto"/>
          <w:sz w:val="32"/>
          <w:szCs w:val="32"/>
          <w:lang w:val="en-IN"/>
        </w:rPr>
        <w:t>:</w:t>
      </w:r>
      <w:r>
        <w:rPr>
          <w:rStyle w:val="10"/>
          <w:rFonts w:hint="default"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</w:p>
    <w:p w14:paraId="7DB01EAD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b w:val="0"/>
          <w:bCs w:val="0"/>
          <w:sz w:val="32"/>
          <w:szCs w:val="32"/>
        </w:rPr>
      </w:pPr>
      <w:r>
        <w:rPr>
          <w:rFonts w:hint="default"/>
          <w:b w:val="0"/>
          <w:bCs w:val="0"/>
          <w:sz w:val="32"/>
          <w:szCs w:val="32"/>
          <w:lang w:val="en-IN"/>
        </w:rPr>
        <w:t>T</w:t>
      </w:r>
      <w:r>
        <w:rPr>
          <w:b w:val="0"/>
          <w:bCs w:val="0"/>
          <w:sz w:val="32"/>
          <w:szCs w:val="32"/>
        </w:rPr>
        <w:t xml:space="preserve">o design and implement </w:t>
      </w:r>
      <w:r>
        <w:rPr>
          <w:rStyle w:val="10"/>
          <w:b w:val="0"/>
          <w:bCs w:val="0"/>
          <w:sz w:val="32"/>
          <w:szCs w:val="32"/>
        </w:rPr>
        <w:t>classes</w:t>
      </w:r>
      <w:r>
        <w:rPr>
          <w:b w:val="0"/>
          <w:bCs w:val="0"/>
          <w:sz w:val="32"/>
          <w:szCs w:val="32"/>
        </w:rPr>
        <w:t xml:space="preserve"> and </w:t>
      </w:r>
      <w:r>
        <w:rPr>
          <w:rStyle w:val="10"/>
          <w:b w:val="0"/>
          <w:bCs w:val="0"/>
          <w:sz w:val="32"/>
          <w:szCs w:val="32"/>
        </w:rPr>
        <w:t>objects</w:t>
      </w:r>
      <w:r>
        <w:rPr>
          <w:b w:val="0"/>
          <w:bCs w:val="0"/>
          <w:sz w:val="32"/>
          <w:szCs w:val="32"/>
        </w:rPr>
        <w:t xml:space="preserve"> in C++.</w:t>
      </w:r>
    </w:p>
    <w:p w14:paraId="2FD41295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b w:val="0"/>
          <w:bCs w:val="0"/>
          <w:sz w:val="32"/>
          <w:szCs w:val="32"/>
        </w:rPr>
      </w:pPr>
      <w:r>
        <w:rPr>
          <w:rFonts w:hint="default"/>
          <w:b w:val="0"/>
          <w:bCs w:val="0"/>
          <w:sz w:val="32"/>
          <w:szCs w:val="32"/>
          <w:lang w:val="en-IN"/>
        </w:rPr>
        <w:t>T</w:t>
      </w:r>
      <w:r>
        <w:rPr>
          <w:b w:val="0"/>
          <w:bCs w:val="0"/>
          <w:sz w:val="32"/>
          <w:szCs w:val="32"/>
        </w:rPr>
        <w:t xml:space="preserve">o use </w:t>
      </w:r>
      <w:r>
        <w:rPr>
          <w:rStyle w:val="10"/>
          <w:b w:val="0"/>
          <w:bCs w:val="0"/>
          <w:sz w:val="32"/>
          <w:szCs w:val="32"/>
        </w:rPr>
        <w:t>inheritance</w:t>
      </w:r>
      <w:r>
        <w:rPr>
          <w:b w:val="0"/>
          <w:bCs w:val="0"/>
          <w:sz w:val="32"/>
          <w:szCs w:val="32"/>
        </w:rPr>
        <w:t xml:space="preserve"> to extend the properties of a base class.</w:t>
      </w:r>
    </w:p>
    <w:p w14:paraId="177D88BF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b w:val="0"/>
          <w:bCs w:val="0"/>
          <w:sz w:val="32"/>
          <w:szCs w:val="32"/>
        </w:rPr>
      </w:pPr>
      <w:r>
        <w:rPr>
          <w:rFonts w:hint="default"/>
          <w:b w:val="0"/>
          <w:bCs w:val="0"/>
          <w:sz w:val="32"/>
          <w:szCs w:val="32"/>
          <w:lang w:val="en-IN"/>
        </w:rPr>
        <w:t>T</w:t>
      </w:r>
      <w:r>
        <w:rPr>
          <w:b w:val="0"/>
          <w:bCs w:val="0"/>
          <w:sz w:val="32"/>
          <w:szCs w:val="32"/>
        </w:rPr>
        <w:t xml:space="preserve">o apply </w:t>
      </w:r>
      <w:r>
        <w:rPr>
          <w:rStyle w:val="10"/>
          <w:b w:val="0"/>
          <w:bCs w:val="0"/>
          <w:sz w:val="32"/>
          <w:szCs w:val="32"/>
        </w:rPr>
        <w:t>constructor overloading</w:t>
      </w:r>
      <w:r>
        <w:rPr>
          <w:b w:val="0"/>
          <w:bCs w:val="0"/>
          <w:sz w:val="32"/>
          <w:szCs w:val="32"/>
        </w:rPr>
        <w:t xml:space="preserve"> and </w:t>
      </w:r>
      <w:r>
        <w:rPr>
          <w:rStyle w:val="10"/>
          <w:b w:val="0"/>
          <w:bCs w:val="0"/>
          <w:sz w:val="32"/>
          <w:szCs w:val="32"/>
        </w:rPr>
        <w:t>function overriding</w:t>
      </w:r>
      <w:r>
        <w:rPr>
          <w:b w:val="0"/>
          <w:bCs w:val="0"/>
          <w:sz w:val="32"/>
          <w:szCs w:val="32"/>
        </w:rPr>
        <w:t>.</w:t>
      </w:r>
    </w:p>
    <w:p w14:paraId="3BF14E32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b w:val="0"/>
          <w:bCs w:val="0"/>
          <w:sz w:val="32"/>
          <w:szCs w:val="32"/>
        </w:rPr>
      </w:pPr>
      <w:r>
        <w:rPr>
          <w:rFonts w:hint="default"/>
          <w:b w:val="0"/>
          <w:bCs w:val="0"/>
          <w:sz w:val="32"/>
          <w:szCs w:val="32"/>
          <w:lang w:val="en-IN"/>
        </w:rPr>
        <w:t>T</w:t>
      </w:r>
      <w:r>
        <w:rPr>
          <w:b w:val="0"/>
          <w:bCs w:val="0"/>
          <w:sz w:val="32"/>
          <w:szCs w:val="32"/>
        </w:rPr>
        <w:t xml:space="preserve">o use </w:t>
      </w:r>
      <w:r>
        <w:rPr>
          <w:rStyle w:val="10"/>
          <w:b w:val="0"/>
          <w:bCs w:val="0"/>
          <w:sz w:val="32"/>
          <w:szCs w:val="32"/>
        </w:rPr>
        <w:t>encapsulation</w:t>
      </w:r>
      <w:r>
        <w:rPr>
          <w:b w:val="0"/>
          <w:bCs w:val="0"/>
          <w:sz w:val="32"/>
          <w:szCs w:val="32"/>
        </w:rPr>
        <w:t xml:space="preserve"> and </w:t>
      </w:r>
      <w:r>
        <w:rPr>
          <w:rStyle w:val="10"/>
          <w:b w:val="0"/>
          <w:bCs w:val="0"/>
          <w:sz w:val="32"/>
          <w:szCs w:val="32"/>
        </w:rPr>
        <w:t>data abstraction</w:t>
      </w:r>
      <w:r>
        <w:rPr>
          <w:b w:val="0"/>
          <w:bCs w:val="0"/>
          <w:sz w:val="32"/>
          <w:szCs w:val="32"/>
        </w:rPr>
        <w:t xml:space="preserve"> effectively.</w:t>
      </w:r>
    </w:p>
    <w:p w14:paraId="6A938F5D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b w:val="0"/>
          <w:bCs w:val="0"/>
          <w:sz w:val="32"/>
          <w:szCs w:val="32"/>
        </w:rPr>
      </w:pPr>
      <w:r>
        <w:rPr>
          <w:rFonts w:hint="default"/>
          <w:b w:val="0"/>
          <w:bCs w:val="0"/>
          <w:sz w:val="32"/>
          <w:szCs w:val="32"/>
          <w:lang w:val="en-IN"/>
        </w:rPr>
        <w:t>T</w:t>
      </w:r>
      <w:r>
        <w:rPr>
          <w:b w:val="0"/>
          <w:bCs w:val="0"/>
          <w:sz w:val="32"/>
          <w:szCs w:val="32"/>
        </w:rPr>
        <w:t xml:space="preserve">o build a </w:t>
      </w:r>
      <w:r>
        <w:rPr>
          <w:rStyle w:val="10"/>
          <w:b w:val="0"/>
          <w:bCs w:val="0"/>
          <w:sz w:val="32"/>
          <w:szCs w:val="32"/>
        </w:rPr>
        <w:t>menu-driven program</w:t>
      </w:r>
      <w:r>
        <w:rPr>
          <w:b w:val="0"/>
          <w:bCs w:val="0"/>
          <w:sz w:val="32"/>
          <w:szCs w:val="32"/>
        </w:rPr>
        <w:t xml:space="preserve"> for interactive use.</w:t>
      </w:r>
    </w:p>
    <w:p w14:paraId="69DEEEEC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en-IN"/>
        </w:rPr>
      </w:pPr>
      <w:r>
        <w:rPr>
          <w:b w:val="0"/>
          <w:bCs w:val="0"/>
          <w:sz w:val="32"/>
          <w:szCs w:val="32"/>
        </w:rPr>
        <w:t xml:space="preserve">How OOP concepts help in </w:t>
      </w:r>
      <w:r>
        <w:rPr>
          <w:rStyle w:val="10"/>
          <w:b w:val="0"/>
          <w:bCs w:val="0"/>
          <w:sz w:val="32"/>
          <w:szCs w:val="32"/>
        </w:rPr>
        <w:t>building modular and reusable code</w:t>
      </w:r>
      <w:r>
        <w:rPr>
          <w:rStyle w:val="10"/>
          <w:rFonts w:hint="default"/>
          <w:b w:val="0"/>
          <w:bCs w:val="0"/>
          <w:sz w:val="32"/>
          <w:szCs w:val="32"/>
          <w:lang w:val="en-IN"/>
        </w:rPr>
        <w:t>.</w:t>
      </w:r>
    </w:p>
    <w:p w14:paraId="68C72D78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en-IN"/>
        </w:rPr>
      </w:pPr>
      <w:r>
        <w:rPr>
          <w:rFonts w:hint="default" w:cs="Times New Roman"/>
          <w:b/>
          <w:bCs/>
          <w:color w:val="auto"/>
          <w:sz w:val="32"/>
          <w:szCs w:val="32"/>
          <w:lang w:val="en-IN"/>
        </w:rPr>
        <w:t xml:space="preserve">10. </w:t>
      </w: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  <w:t>References</w:t>
      </w: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en-IN"/>
        </w:rPr>
        <w:t>:</w:t>
      </w:r>
    </w:p>
    <w:p w14:paraId="0A2E4834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sz w:val="32"/>
          <w:szCs w:val="32"/>
        </w:rPr>
      </w:pPr>
      <w:r>
        <w:rPr>
          <w:sz w:val="32"/>
          <w:szCs w:val="32"/>
        </w:rPr>
        <w:t>Online C++ tutorials – www.programiz.com/cpp-programming</w:t>
      </w:r>
    </w:p>
    <w:p w14:paraId="3028FCB4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IN"/>
        </w:rPr>
      </w:pPr>
      <w:r>
        <w:rPr>
          <w:sz w:val="32"/>
          <w:szCs w:val="32"/>
        </w:rPr>
        <w:t>Notes and examples from classroom lectures and lab sessions.</w:t>
      </w:r>
    </w:p>
    <w:p w14:paraId="43FBE280">
      <w:pPr>
        <w:spacing w:line="276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single"/>
        </w:rPr>
      </w:pPr>
    </w:p>
    <w:p w14:paraId="5B7707BF">
      <w:pPr>
        <w:spacing w:line="276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single"/>
        </w:rPr>
      </w:pPr>
    </w:p>
    <w:p w14:paraId="3B6E8D9D"/>
    <w:sectPr>
      <w:headerReference r:id="rId5" w:type="default"/>
      <w:pgSz w:w="11906" w:h="16838"/>
      <w:pgMar w:top="1440" w:right="999" w:bottom="567" w:left="1007" w:header="227" w:footer="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hiller">
    <w:panose1 w:val="04020404031007020602"/>
    <w:charset w:val="00"/>
    <w:family w:val="auto"/>
    <w:pitch w:val="default"/>
    <w:sig w:usb0="00000003" w:usb1="00000000" w:usb2="00000000" w:usb3="00000000" w:csb0="20000001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Colonna MT">
    <w:panose1 w:val="04020805060202030203"/>
    <w:charset w:val="00"/>
    <w:family w:val="auto"/>
    <w:pitch w:val="default"/>
    <w:sig w:usb0="00000003" w:usb1="00000000" w:usb2="00000000" w:usb3="00000000" w:csb0="20000001" w:csb1="0000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  <w:font w:name="Tw Cen MT Condensed">
    <w:panose1 w:val="020B0606020104020203"/>
    <w:charset w:val="00"/>
    <w:family w:val="auto"/>
    <w:pitch w:val="default"/>
    <w:sig w:usb0="00000003" w:usb1="00000000" w:usb2="00000000" w:usb3="00000000" w:csb0="20000003" w:csb1="00000000"/>
  </w:font>
  <w:font w:name="Century Schoolbook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B3491D">
    <w:pPr>
      <w:pStyle w:val="7"/>
    </w:pPr>
    <w:r>
      <w:drawing>
        <wp:inline distT="0" distB="0" distL="0" distR="0">
          <wp:extent cx="3122295" cy="906780"/>
          <wp:effectExtent l="0" t="0" r="1905" b="7620"/>
          <wp:docPr id="30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29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5742"/>
                            </a14:imgEffect>
                            <a14:imgEffect>
                              <a14:saturation sat="238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4702" cy="9311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98C9B9"/>
    <w:multiLevelType w:val="singleLevel"/>
    <w:tmpl w:val="A598C9B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EC5F6F3"/>
    <w:multiLevelType w:val="singleLevel"/>
    <w:tmpl w:val="BEC5F6F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1112866"/>
    <w:multiLevelType w:val="singleLevel"/>
    <w:tmpl w:val="C1112866"/>
    <w:lvl w:ilvl="0" w:tentative="0">
      <w:start w:val="4"/>
      <w:numFmt w:val="decimal"/>
      <w:suff w:val="space"/>
      <w:lvlText w:val="%1."/>
      <w:lvlJc w:val="left"/>
    </w:lvl>
  </w:abstractNum>
  <w:abstractNum w:abstractNumId="3">
    <w:nsid w:val="C1C649F9"/>
    <w:multiLevelType w:val="singleLevel"/>
    <w:tmpl w:val="C1C649F9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4">
    <w:nsid w:val="CB4F507B"/>
    <w:multiLevelType w:val="singleLevel"/>
    <w:tmpl w:val="CB4F507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D5E8A2D0"/>
    <w:multiLevelType w:val="singleLevel"/>
    <w:tmpl w:val="D5E8A2D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05A991C3"/>
    <w:multiLevelType w:val="singleLevel"/>
    <w:tmpl w:val="05A991C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15EEEBAA"/>
    <w:multiLevelType w:val="singleLevel"/>
    <w:tmpl w:val="15EEEBA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1C21D0A8"/>
    <w:multiLevelType w:val="singleLevel"/>
    <w:tmpl w:val="1C21D0A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4F7A8E73"/>
    <w:multiLevelType w:val="singleLevel"/>
    <w:tmpl w:val="4F7A8E7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531D6B00"/>
    <w:multiLevelType w:val="singleLevel"/>
    <w:tmpl w:val="531D6B0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5A8714BD"/>
    <w:multiLevelType w:val="singleLevel"/>
    <w:tmpl w:val="5A8714BD"/>
    <w:lvl w:ilvl="0" w:tentative="0">
      <w:start w:val="8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2">
    <w:nsid w:val="6464FD5D"/>
    <w:multiLevelType w:val="singleLevel"/>
    <w:tmpl w:val="6464FD5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2"/>
  </w:num>
  <w:num w:numId="7">
    <w:abstractNumId w:val="8"/>
  </w:num>
  <w:num w:numId="8">
    <w:abstractNumId w:val="9"/>
  </w:num>
  <w:num w:numId="9">
    <w:abstractNumId w:val="0"/>
  </w:num>
  <w:num w:numId="10">
    <w:abstractNumId w:val="10"/>
  </w:num>
  <w:num w:numId="11">
    <w:abstractNumId w:val="11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4045D7"/>
    <w:rsid w:val="51591101"/>
    <w:rsid w:val="564045D7"/>
    <w:rsid w:val="595C4EE7"/>
    <w:rsid w:val="7F484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2"/>
      <w:lang w:val="en-IN" w:eastAsia="en-IN" w:bidi="ar-SA"/>
      <w14:ligatures w14:val="standardContextual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eader"/>
    <w:basedOn w:val="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8">
    <w:name w:val="HTML Code"/>
    <w:basedOn w:val="5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9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22"/>
    <w:rPr>
      <w:b/>
      <w:bCs/>
    </w:rPr>
  </w:style>
  <w:style w:type="table" w:styleId="11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2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paragraph" w:styleId="13">
    <w:name w:val="Intense Quote"/>
    <w:basedOn w:val="1"/>
    <w:next w:val="1"/>
    <w:qFormat/>
    <w:uiPriority w:val="30"/>
    <w:pPr>
      <w:pBdr>
        <w:bottom w:val="single" w:color="5B9BD5" w:themeColor="accent1" w:sz="4" w:space="4"/>
      </w:pBdr>
      <w:spacing w:before="200" w:after="280"/>
      <w:ind w:left="936" w:right="936"/>
    </w:pPr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image2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2025-10-16T06:15:00Z</dcterms:created>
  <dc:creator>Sanjana Chauhan</dc:creator>
  <cp:lastModifiedBy>Veena Nain</cp:lastModifiedBy>
  <dcterms:modified xsi:type="dcterms:W3CDTF">2025-10-28T15:46:46Z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27052F910568421FA0A7FAEC168D14E2_13</vt:lpwstr>
  </property>
</Properties>
</file>