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61E5" w14:textId="3C126326" w:rsidR="00DE18A6" w:rsidRPr="00771413" w:rsidRDefault="00DE18A6" w:rsidP="00DE18A6">
      <w:pPr>
        <w:pStyle w:val="Heading2"/>
        <w:rPr>
          <w:rFonts w:ascii="Public Sans" w:hAnsi="Public Sans"/>
        </w:rPr>
      </w:pPr>
      <w:r>
        <w:rPr>
          <w:rFonts w:ascii="Public Sans" w:hAnsi="Public Sans"/>
        </w:rPr>
        <w:t xml:space="preserve">Senior Data Engineer Skills Test </w:t>
      </w:r>
    </w:p>
    <w:p w14:paraId="1BA373B9" w14:textId="77777777" w:rsidR="00DE18A6" w:rsidRPr="00095C8B" w:rsidRDefault="00DE18A6" w:rsidP="00DE18A6">
      <w:pPr>
        <w:pStyle w:val="Heading3"/>
        <w:rPr>
          <w:b/>
          <w:bCs/>
        </w:rPr>
      </w:pPr>
      <w:r w:rsidRPr="00A20EB5">
        <w:rPr>
          <w:b/>
          <w:bCs/>
        </w:rPr>
        <w:t xml:space="preserve">Task </w:t>
      </w:r>
      <w:r w:rsidRPr="00095C8B">
        <w:rPr>
          <w:b/>
          <w:bCs/>
        </w:rPr>
        <w:t>Objective</w:t>
      </w:r>
      <w:r>
        <w:rPr>
          <w:b/>
          <w:bCs/>
        </w:rPr>
        <w:t>:</w:t>
      </w:r>
    </w:p>
    <w:p w14:paraId="689B3867" w14:textId="77777777" w:rsidR="00DE18A6" w:rsidRDefault="00DE18A6" w:rsidP="00DE18A6">
      <w:r w:rsidRPr="00095C8B">
        <w:t>To develop a robust data analysis and visuali</w:t>
      </w:r>
      <w:r>
        <w:t>s</w:t>
      </w:r>
      <w:r w:rsidRPr="00095C8B">
        <w:t>ation solution using synthetic health data from Synthea. The solution will provide insights into patient demographics, diagnoses, and medical trends, ensuring actionable results for decision-making and reporting</w:t>
      </w:r>
      <w:r>
        <w:t>.</w:t>
      </w:r>
    </w:p>
    <w:p w14:paraId="25CFAA1A" w14:textId="77777777" w:rsidR="00DE18A6" w:rsidRPr="00A20EB5" w:rsidRDefault="00DE18A6" w:rsidP="00DE18A6">
      <w:pPr>
        <w:pStyle w:val="Heading3"/>
        <w:rPr>
          <w:b/>
          <w:bCs/>
        </w:rPr>
      </w:pPr>
      <w:r w:rsidRPr="00A20EB5">
        <w:rPr>
          <w:b/>
          <w:bCs/>
        </w:rPr>
        <w:t xml:space="preserve">Task </w:t>
      </w:r>
      <w:r>
        <w:rPr>
          <w:b/>
          <w:bCs/>
        </w:rPr>
        <w:t>Evaluation Criteria</w:t>
      </w:r>
      <w:r w:rsidRPr="00A20EB5">
        <w:rPr>
          <w:b/>
          <w:bCs/>
        </w:rPr>
        <w:t>:</w:t>
      </w:r>
    </w:p>
    <w:p w14:paraId="2ABD6364" w14:textId="77777777" w:rsidR="00DE18A6" w:rsidRPr="005E00A9" w:rsidRDefault="00DE18A6" w:rsidP="00DE18A6">
      <w:r w:rsidRPr="005E00A9">
        <w:t>This task will be evaluated on the following criteria:</w:t>
      </w:r>
    </w:p>
    <w:p w14:paraId="3E9AB2CB" w14:textId="77777777" w:rsidR="00DE18A6" w:rsidRPr="0049641B" w:rsidRDefault="00DE18A6" w:rsidP="00DE18A6">
      <w:pPr>
        <w:rPr>
          <w:b/>
          <w:bCs/>
        </w:rPr>
      </w:pPr>
    </w:p>
    <w:p w14:paraId="4FC9E9D1" w14:textId="77777777" w:rsidR="00DE18A6" w:rsidRPr="0049641B" w:rsidRDefault="00DE18A6" w:rsidP="00DE18A6">
      <w:pPr>
        <w:numPr>
          <w:ilvl w:val="0"/>
          <w:numId w:val="7"/>
        </w:numPr>
        <w:spacing w:after="160" w:line="259" w:lineRule="auto"/>
      </w:pPr>
      <w:r w:rsidRPr="0049641B">
        <w:rPr>
          <w:b/>
          <w:bCs/>
        </w:rPr>
        <w:t>Code Quality</w:t>
      </w:r>
      <w:r w:rsidRPr="0049641B">
        <w:t>: Clear, efficient, and well-documented code. Use of proper version control practices (commit history, branching, descriptive commit messages).</w:t>
      </w:r>
    </w:p>
    <w:p w14:paraId="101BC920" w14:textId="77777777" w:rsidR="00DE18A6" w:rsidRPr="0049641B" w:rsidRDefault="00DE18A6" w:rsidP="00DE18A6">
      <w:pPr>
        <w:numPr>
          <w:ilvl w:val="0"/>
          <w:numId w:val="7"/>
        </w:numPr>
        <w:spacing w:after="160" w:line="259" w:lineRule="auto"/>
      </w:pPr>
      <w:r w:rsidRPr="0049641B">
        <w:rPr>
          <w:b/>
          <w:bCs/>
        </w:rPr>
        <w:t>Data Wrangling</w:t>
      </w:r>
      <w:r w:rsidRPr="0049641B">
        <w:t>: Your ability to clean, transform, and manipulate health data accurately and efficiently.</w:t>
      </w:r>
    </w:p>
    <w:p w14:paraId="14FF8E12" w14:textId="77777777" w:rsidR="00DE18A6" w:rsidRPr="0049641B" w:rsidRDefault="00DE18A6" w:rsidP="00DE18A6">
      <w:pPr>
        <w:numPr>
          <w:ilvl w:val="0"/>
          <w:numId w:val="7"/>
        </w:numPr>
        <w:spacing w:after="160" w:line="259" w:lineRule="auto"/>
      </w:pPr>
      <w:r w:rsidRPr="0049641B">
        <w:rPr>
          <w:b/>
          <w:bCs/>
        </w:rPr>
        <w:t>Analysis</w:t>
      </w:r>
      <w:r w:rsidRPr="0049641B">
        <w:t>: Depth of analysis and ability to derive meaningful insights from the data.</w:t>
      </w:r>
    </w:p>
    <w:p w14:paraId="2AF9F9EB" w14:textId="77777777" w:rsidR="00DE18A6" w:rsidRPr="0049641B" w:rsidRDefault="00DE18A6" w:rsidP="00DE18A6">
      <w:pPr>
        <w:numPr>
          <w:ilvl w:val="0"/>
          <w:numId w:val="7"/>
        </w:numPr>
        <w:spacing w:after="160" w:line="259" w:lineRule="auto"/>
      </w:pPr>
      <w:r w:rsidRPr="0049641B">
        <w:rPr>
          <w:b/>
          <w:bCs/>
        </w:rPr>
        <w:t>Visuali</w:t>
      </w:r>
      <w:r>
        <w:rPr>
          <w:b/>
          <w:bCs/>
        </w:rPr>
        <w:t>s</w:t>
      </w:r>
      <w:r w:rsidRPr="0049641B">
        <w:rPr>
          <w:b/>
          <w:bCs/>
        </w:rPr>
        <w:t>ation</w:t>
      </w:r>
      <w:r w:rsidRPr="0049641B">
        <w:t>: Quality and interactivity of the visuali</w:t>
      </w:r>
      <w:r>
        <w:t>s</w:t>
      </w:r>
      <w:r w:rsidRPr="0049641B">
        <w:t xml:space="preserve">ations. </w:t>
      </w:r>
    </w:p>
    <w:p w14:paraId="52F57ABF" w14:textId="77777777" w:rsidR="00DE18A6" w:rsidRPr="0049641B" w:rsidRDefault="00DE18A6" w:rsidP="00DE18A6">
      <w:pPr>
        <w:numPr>
          <w:ilvl w:val="0"/>
          <w:numId w:val="7"/>
        </w:numPr>
        <w:spacing w:after="160" w:line="259" w:lineRule="auto"/>
      </w:pPr>
      <w:r w:rsidRPr="0049641B">
        <w:rPr>
          <w:b/>
          <w:bCs/>
        </w:rPr>
        <w:t>Version Control Skills</w:t>
      </w:r>
      <w:r w:rsidRPr="0049641B">
        <w:t>: Demonstrated proficiency in using Git for version control, creating branches, managing pull requests, and documenting your work on GitHub.</w:t>
      </w:r>
    </w:p>
    <w:p w14:paraId="2E72CB14" w14:textId="77777777" w:rsidR="00DE18A6" w:rsidRDefault="00DE18A6" w:rsidP="00DE18A6">
      <w:pPr>
        <w:numPr>
          <w:ilvl w:val="0"/>
          <w:numId w:val="7"/>
        </w:numPr>
        <w:spacing w:after="160" w:line="259" w:lineRule="auto"/>
      </w:pPr>
      <w:r w:rsidRPr="0049641B">
        <w:rPr>
          <w:b/>
          <w:bCs/>
        </w:rPr>
        <w:t>Documentation</w:t>
      </w:r>
      <w:r w:rsidRPr="0049641B">
        <w:t>: Clear README and meaningful commit messages to explain your work.</w:t>
      </w:r>
    </w:p>
    <w:p w14:paraId="04E58201" w14:textId="77777777" w:rsidR="00DE18A6" w:rsidRDefault="00DE18A6" w:rsidP="00DE18A6">
      <w:pPr>
        <w:spacing w:after="160" w:line="259" w:lineRule="auto"/>
        <w:rPr>
          <w:rFonts w:ascii="Public Sans Medium" w:eastAsia="Times New Roman" w:hAnsi="Public Sans Medium"/>
          <w:b/>
          <w:bCs/>
          <w:color w:val="002664"/>
          <w:sz w:val="28"/>
          <w:szCs w:val="28"/>
        </w:rPr>
      </w:pPr>
      <w:r>
        <w:rPr>
          <w:b/>
          <w:bCs/>
        </w:rPr>
        <w:br w:type="page"/>
      </w:r>
    </w:p>
    <w:p w14:paraId="73B91BA1" w14:textId="77777777" w:rsidR="00DE18A6" w:rsidRPr="0065478A" w:rsidRDefault="00DE18A6" w:rsidP="00DE18A6">
      <w:pPr>
        <w:pStyle w:val="Heading3"/>
        <w:rPr>
          <w:b/>
          <w:bCs/>
        </w:rPr>
      </w:pPr>
      <w:r w:rsidRPr="00A20EB5">
        <w:rPr>
          <w:b/>
          <w:bCs/>
        </w:rPr>
        <w:lastRenderedPageBreak/>
        <w:t>Task Requirements:</w:t>
      </w:r>
    </w:p>
    <w:p w14:paraId="1F65E354" w14:textId="77777777" w:rsidR="00DE18A6" w:rsidRDefault="00DE18A6" w:rsidP="00DE18A6">
      <w:r w:rsidRPr="0049641B">
        <w:t xml:space="preserve">You </w:t>
      </w:r>
      <w:r>
        <w:t xml:space="preserve">will need to source data files from </w:t>
      </w:r>
      <w:r w:rsidRPr="0049641B">
        <w:t xml:space="preserve">the </w:t>
      </w:r>
      <w:r w:rsidRPr="0049641B">
        <w:rPr>
          <w:b/>
          <w:bCs/>
        </w:rPr>
        <w:t>Synthea</w:t>
      </w:r>
      <w:r w:rsidRPr="0049641B">
        <w:t xml:space="preserve"> </w:t>
      </w:r>
      <w:r>
        <w:t xml:space="preserve">– a </w:t>
      </w:r>
      <w:r w:rsidRPr="0049641B">
        <w:t>synthetic health dataset, which generates synthetic electronic health record (EHR) data</w:t>
      </w:r>
      <w:r>
        <w:t xml:space="preserve">. The data </w:t>
      </w:r>
      <w:r w:rsidRPr="0049641B">
        <w:t xml:space="preserve">is publicly available from </w:t>
      </w:r>
      <w:r>
        <w:t xml:space="preserve">the </w:t>
      </w:r>
      <w:r w:rsidRPr="0049641B">
        <w:t>Synthea's official page</w:t>
      </w:r>
      <w:r>
        <w:t xml:space="preserve"> </w:t>
      </w:r>
      <w:hyperlink r:id="rId5" w:history="1">
        <w:r w:rsidRPr="00167BDC">
          <w:rPr>
            <w:rStyle w:val="Hyperlink"/>
          </w:rPr>
          <w:t>https://synthea.mitre.org/downloads</w:t>
        </w:r>
      </w:hyperlink>
    </w:p>
    <w:p w14:paraId="22CEE077" w14:textId="77777777" w:rsidR="00DE18A6" w:rsidRDefault="00DE18A6" w:rsidP="00DE18A6"/>
    <w:p w14:paraId="7585EBA0" w14:textId="77777777" w:rsidR="00DE18A6" w:rsidRDefault="00DE18A6" w:rsidP="00DE18A6">
      <w:r>
        <w:t>F</w:t>
      </w:r>
      <w:r w:rsidRPr="0049641B">
        <w:t xml:space="preserve">or simplicity, </w:t>
      </w:r>
      <w:r>
        <w:t>select the</w:t>
      </w:r>
      <w:r w:rsidRPr="0049641B">
        <w:t xml:space="preserve"> CSV format </w:t>
      </w:r>
      <w:r>
        <w:t xml:space="preserve">and files </w:t>
      </w:r>
      <w:r w:rsidRPr="0049641B">
        <w:t>that include the following columns:</w:t>
      </w:r>
    </w:p>
    <w:p w14:paraId="2DAD5462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patient_id</w:t>
      </w:r>
    </w:p>
    <w:p w14:paraId="6D8B05CC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age</w:t>
      </w:r>
    </w:p>
    <w:p w14:paraId="096A46EB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gender</w:t>
      </w:r>
    </w:p>
    <w:p w14:paraId="4D2F56C0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diagnosis_code</w:t>
      </w:r>
    </w:p>
    <w:p w14:paraId="2C1FD220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diagnosis_description</w:t>
      </w:r>
    </w:p>
    <w:p w14:paraId="5BCCEF50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medication_code</w:t>
      </w:r>
    </w:p>
    <w:p w14:paraId="6005BA29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medication_name</w:t>
      </w:r>
    </w:p>
    <w:p w14:paraId="56C39886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procedure_code</w:t>
      </w:r>
    </w:p>
    <w:p w14:paraId="28BF4085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procedure_name</w:t>
      </w:r>
    </w:p>
    <w:p w14:paraId="4C1B011D" w14:textId="77777777" w:rsidR="00DE18A6" w:rsidRPr="0049641B" w:rsidRDefault="00DE18A6" w:rsidP="00DE18A6">
      <w:pPr>
        <w:numPr>
          <w:ilvl w:val="0"/>
          <w:numId w:val="1"/>
        </w:numPr>
      </w:pPr>
      <w:r w:rsidRPr="0049641B">
        <w:t>visit_date</w:t>
      </w:r>
    </w:p>
    <w:p w14:paraId="4306845C" w14:textId="77777777" w:rsidR="00DE18A6" w:rsidRDefault="00DE18A6" w:rsidP="00DE18A6">
      <w:pPr>
        <w:numPr>
          <w:ilvl w:val="0"/>
          <w:numId w:val="1"/>
        </w:numPr>
      </w:pPr>
      <w:r w:rsidRPr="0049641B">
        <w:t>hospital_id</w:t>
      </w:r>
    </w:p>
    <w:p w14:paraId="6C109A8E" w14:textId="77777777" w:rsidR="00DE18A6" w:rsidRPr="0049641B" w:rsidRDefault="00DE18A6" w:rsidP="00DE18A6">
      <w:pPr>
        <w:ind w:left="360"/>
      </w:pPr>
    </w:p>
    <w:p w14:paraId="54063152" w14:textId="77777777" w:rsidR="00DE18A6" w:rsidRPr="0049641B" w:rsidRDefault="00DE18A6" w:rsidP="00DE18A6">
      <w:r w:rsidRPr="0049641B">
        <w:t>You can work with a sample dataset containing a subset of these columns or a larger dataset as needed.</w:t>
      </w:r>
    </w:p>
    <w:p w14:paraId="0C9EFAD2" w14:textId="77777777" w:rsidR="00DE18A6" w:rsidRDefault="00DE18A6" w:rsidP="00DE18A6">
      <w:pPr>
        <w:pStyle w:val="NormalWeb"/>
        <w:rPr>
          <w:rStyle w:val="Hyperlink"/>
        </w:rPr>
      </w:pPr>
    </w:p>
    <w:p w14:paraId="4A091092" w14:textId="77777777" w:rsidR="00DE18A6" w:rsidRDefault="00DE18A6" w:rsidP="00DE18A6">
      <w:r w:rsidRPr="00DD1E29">
        <w:t>Please prepare code in R</w:t>
      </w:r>
      <w:r>
        <w:t>, SQL</w:t>
      </w:r>
      <w:r w:rsidRPr="00DD1E29">
        <w:t xml:space="preserve"> or </w:t>
      </w:r>
      <w:r>
        <w:t>Python</w:t>
      </w:r>
      <w:r w:rsidRPr="00DD1E29">
        <w:t xml:space="preserve"> preferably to answer the following questions</w:t>
      </w:r>
      <w:r>
        <w:t>.</w:t>
      </w:r>
    </w:p>
    <w:p w14:paraId="58CD996A" w14:textId="77777777" w:rsidR="00DE18A6" w:rsidRDefault="00DE18A6" w:rsidP="00DE18A6">
      <w:pPr>
        <w:spacing w:after="160" w:line="259" w:lineRule="auto"/>
        <w:rPr>
          <w:rFonts w:ascii="Public Sans Medium" w:eastAsia="Times New Roman" w:hAnsi="Public Sans Medium"/>
          <w:b/>
          <w:bCs/>
          <w:color w:val="002664"/>
          <w:sz w:val="28"/>
          <w:szCs w:val="28"/>
        </w:rPr>
      </w:pPr>
    </w:p>
    <w:p w14:paraId="62835252" w14:textId="77777777" w:rsidR="00DE18A6" w:rsidRPr="009F711C" w:rsidRDefault="00DE18A6" w:rsidP="00DE18A6">
      <w:pPr>
        <w:spacing w:after="160" w:line="259" w:lineRule="auto"/>
        <w:rPr>
          <w:u w:val="single"/>
        </w:rPr>
      </w:pPr>
      <w:r w:rsidRPr="009F711C">
        <w:rPr>
          <w:b/>
          <w:bCs/>
          <w:u w:val="single"/>
        </w:rPr>
        <w:t>Data Wrangling and Cleaning</w:t>
      </w:r>
      <w:r w:rsidRPr="009F711C">
        <w:rPr>
          <w:u w:val="single"/>
        </w:rPr>
        <w:t>:</w:t>
      </w:r>
    </w:p>
    <w:p w14:paraId="62F9F352" w14:textId="77777777" w:rsidR="00DE18A6" w:rsidRPr="004B57D6" w:rsidRDefault="00DE18A6" w:rsidP="00DE18A6">
      <w:pPr>
        <w:numPr>
          <w:ilvl w:val="0"/>
          <w:numId w:val="2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>Load the dataset into your environment.</w:t>
      </w:r>
    </w:p>
    <w:p w14:paraId="29F88155" w14:textId="77777777" w:rsidR="00DE18A6" w:rsidRPr="004B57D6" w:rsidRDefault="00DE18A6" w:rsidP="00DE18A6">
      <w:pPr>
        <w:numPr>
          <w:ilvl w:val="0"/>
          <w:numId w:val="2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 xml:space="preserve">Inspect the data for missing values, inconsistencies, and data types </w:t>
      </w:r>
    </w:p>
    <w:p w14:paraId="3D866CFA" w14:textId="77777777" w:rsidR="00DE18A6" w:rsidRPr="004B57D6" w:rsidRDefault="00DE18A6" w:rsidP="00DE18A6">
      <w:pPr>
        <w:numPr>
          <w:ilvl w:val="0"/>
          <w:numId w:val="2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>Ensure data consistency:</w:t>
      </w:r>
    </w:p>
    <w:p w14:paraId="690F7727" w14:textId="77777777" w:rsidR="00DE18A6" w:rsidRPr="004B57D6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>Standardise column names</w:t>
      </w:r>
    </w:p>
    <w:p w14:paraId="115B0630" w14:textId="77777777" w:rsidR="00DE18A6" w:rsidRPr="004B57D6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 xml:space="preserve">Address any inconsistencies in categorical columns </w:t>
      </w:r>
    </w:p>
    <w:p w14:paraId="6C090BF1" w14:textId="77777777" w:rsidR="00DE18A6" w:rsidRPr="004B57D6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>Check for duplicate records or invalid entries</w:t>
      </w:r>
    </w:p>
    <w:p w14:paraId="321C18B5" w14:textId="77777777" w:rsidR="00DE18A6" w:rsidRPr="0049641B" w:rsidRDefault="00DE18A6" w:rsidP="00DE18A6">
      <w:pPr>
        <w:numPr>
          <w:ilvl w:val="0"/>
          <w:numId w:val="2"/>
        </w:numPr>
        <w:spacing w:after="160" w:line="259" w:lineRule="auto"/>
      </w:pPr>
      <w:r>
        <w:t>Transform the data as needed, including:</w:t>
      </w:r>
    </w:p>
    <w:p w14:paraId="7AECB0D7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 xml:space="preserve">Creating new </w:t>
      </w:r>
      <w:r>
        <w:t>variables</w:t>
      </w:r>
      <w:r w:rsidRPr="0049641B">
        <w:t xml:space="preserve"> (e.g</w:t>
      </w:r>
      <w:r w:rsidRPr="004B57D6">
        <w:rPr>
          <w:highlight w:val="yellow"/>
        </w:rPr>
        <w:t>., age groups,</w:t>
      </w:r>
      <w:r w:rsidRPr="0049641B">
        <w:t xml:space="preserve"> length of stay </w:t>
      </w:r>
      <w:r>
        <w:t>etc.</w:t>
      </w:r>
      <w:r w:rsidRPr="0049641B">
        <w:t>)</w:t>
      </w:r>
    </w:p>
    <w:p w14:paraId="6549272F" w14:textId="77777777" w:rsidR="00DE18A6" w:rsidRPr="004B57D6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>Aggregating or pivoting data (e.g., number of visits per patient, frequency of certain diagnoses etc.)</w:t>
      </w:r>
    </w:p>
    <w:p w14:paraId="42711250" w14:textId="77777777" w:rsidR="00DE18A6" w:rsidRDefault="00DE18A6" w:rsidP="00DE18A6">
      <w:pPr>
        <w:spacing w:after="160" w:line="259" w:lineRule="auto"/>
      </w:pPr>
    </w:p>
    <w:p w14:paraId="06D8518C" w14:textId="77777777" w:rsidR="00DE18A6" w:rsidRPr="009F711C" w:rsidRDefault="00DE18A6" w:rsidP="00DE18A6">
      <w:pPr>
        <w:spacing w:after="160" w:line="259" w:lineRule="auto"/>
        <w:rPr>
          <w:u w:val="single"/>
        </w:rPr>
      </w:pPr>
      <w:r w:rsidRPr="009F711C">
        <w:rPr>
          <w:b/>
          <w:bCs/>
          <w:u w:val="single"/>
        </w:rPr>
        <w:t>Exploratory Data Analysis (EDA)</w:t>
      </w:r>
      <w:r w:rsidRPr="009F711C">
        <w:rPr>
          <w:u w:val="single"/>
        </w:rPr>
        <w:t>:</w:t>
      </w:r>
    </w:p>
    <w:p w14:paraId="33BD0A1A" w14:textId="77777777" w:rsidR="00DE18A6" w:rsidRPr="0049641B" w:rsidRDefault="00DE18A6" w:rsidP="00DE18A6">
      <w:pPr>
        <w:numPr>
          <w:ilvl w:val="0"/>
          <w:numId w:val="2"/>
        </w:numPr>
        <w:spacing w:after="160" w:line="259" w:lineRule="auto"/>
      </w:pPr>
      <w:r w:rsidRPr="0049641B">
        <w:t>Conduct an initial exploratory analysis to understand the dataset’s characteristics, such as:</w:t>
      </w:r>
    </w:p>
    <w:p w14:paraId="763961A8" w14:textId="77777777" w:rsidR="00DE18A6" w:rsidRPr="004B57D6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>The distribution of patients by age, gender, or diagnosis_description.</w:t>
      </w:r>
    </w:p>
    <w:p w14:paraId="12645E8C" w14:textId="77777777" w:rsidR="00DE18A6" w:rsidRPr="004B57D6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>The most frequent diagnoses and medications.</w:t>
      </w:r>
    </w:p>
    <w:p w14:paraId="2F8BE5B8" w14:textId="77777777" w:rsidR="00DE18A6" w:rsidRPr="004B57D6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lastRenderedPageBreak/>
        <w:t>Trends in medical procedures over time.</w:t>
      </w:r>
    </w:p>
    <w:p w14:paraId="24F89AEA" w14:textId="77777777" w:rsidR="00DE18A6" w:rsidRPr="001D1FEB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1D1FEB">
        <w:rPr>
          <w:highlight w:val="yellow"/>
        </w:rPr>
        <w:t>Explore the relationship between patient demographics and diagnosis or medication types.</w:t>
      </w:r>
    </w:p>
    <w:p w14:paraId="705BB907" w14:textId="77777777" w:rsidR="00DE18A6" w:rsidRPr="0049641B" w:rsidRDefault="00DE18A6" w:rsidP="00DE18A6">
      <w:pPr>
        <w:numPr>
          <w:ilvl w:val="0"/>
          <w:numId w:val="2"/>
        </w:numPr>
        <w:spacing w:after="160" w:line="259" w:lineRule="auto"/>
      </w:pPr>
      <w:r>
        <w:t>Perform basic statistical analysis:</w:t>
      </w:r>
    </w:p>
    <w:p w14:paraId="09D64053" w14:textId="77777777" w:rsidR="00DE18A6" w:rsidRPr="004B57D6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>Calculate mean, median, and standard deviation for numerical columns (e.g., age, frequency of visits).</w:t>
      </w:r>
    </w:p>
    <w:p w14:paraId="7B6E7083" w14:textId="77777777" w:rsidR="00DE18A6" w:rsidRPr="004B57D6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4B57D6">
        <w:rPr>
          <w:highlight w:val="yellow"/>
        </w:rPr>
        <w:t>Identify any outliers or skewed distributions.</w:t>
      </w:r>
    </w:p>
    <w:p w14:paraId="56DF52EA" w14:textId="77777777" w:rsidR="00DE18A6" w:rsidRDefault="00DE18A6" w:rsidP="00DE18A6">
      <w:pPr>
        <w:spacing w:after="160" w:line="259" w:lineRule="auto"/>
      </w:pPr>
    </w:p>
    <w:p w14:paraId="507CC8A1" w14:textId="77777777" w:rsidR="00DE18A6" w:rsidRPr="009F711C" w:rsidRDefault="00DE18A6" w:rsidP="00DE18A6">
      <w:pPr>
        <w:spacing w:after="160" w:line="259" w:lineRule="auto"/>
        <w:rPr>
          <w:b/>
          <w:bCs/>
          <w:u w:val="single"/>
        </w:rPr>
      </w:pPr>
      <w:r w:rsidRPr="009F711C">
        <w:rPr>
          <w:b/>
          <w:bCs/>
          <w:u w:val="single"/>
        </w:rPr>
        <w:t>Visualisation:</w:t>
      </w:r>
    </w:p>
    <w:p w14:paraId="5E29985C" w14:textId="77777777" w:rsidR="00DE18A6" w:rsidRPr="0049641B" w:rsidRDefault="00DE18A6" w:rsidP="00DE18A6">
      <w:pPr>
        <w:numPr>
          <w:ilvl w:val="0"/>
          <w:numId w:val="2"/>
        </w:numPr>
        <w:spacing w:after="160" w:line="259" w:lineRule="auto"/>
      </w:pPr>
      <w:r>
        <w:t>C</w:t>
      </w:r>
      <w:r w:rsidRPr="0049641B">
        <w:t>reate a</w:t>
      </w:r>
      <w:r>
        <w:t>n interactive report/dashboard with at</w:t>
      </w:r>
      <w:r w:rsidRPr="0049641B">
        <w:t xml:space="preserve"> least </w:t>
      </w:r>
      <w:r w:rsidRPr="009F711C">
        <w:t>three visualisations</w:t>
      </w:r>
      <w:r w:rsidRPr="0049641B">
        <w:t xml:space="preserve"> </w:t>
      </w:r>
      <w:r w:rsidRPr="009F711C">
        <w:t xml:space="preserve">that </w:t>
      </w:r>
      <w:r>
        <w:t xml:space="preserve">will </w:t>
      </w:r>
      <w:r w:rsidRPr="009F711C">
        <w:t>allow a user to explore the synthetic health data.</w:t>
      </w:r>
      <w:r>
        <w:t xml:space="preserve"> </w:t>
      </w:r>
      <w:r w:rsidRPr="002E33A3">
        <w:rPr>
          <w:b/>
          <w:bCs/>
          <w:u w:val="single"/>
        </w:rPr>
        <w:t>Be creative!</w:t>
      </w:r>
    </w:p>
    <w:p w14:paraId="7CC6F362" w14:textId="77777777" w:rsidR="00DE18A6" w:rsidRPr="009F711C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 xml:space="preserve">Use interactive elements </w:t>
      </w:r>
      <w:r w:rsidRPr="009F711C">
        <w:t xml:space="preserve">like </w:t>
      </w:r>
      <w:r w:rsidRPr="004B57D6">
        <w:rPr>
          <w:highlight w:val="yellow"/>
        </w:rPr>
        <w:t>dropdowns, filters,</w:t>
      </w:r>
      <w:r w:rsidRPr="009F711C">
        <w:t xml:space="preserve"> or sliders to allow users to explore different aspects of the dataset</w:t>
      </w:r>
    </w:p>
    <w:p w14:paraId="7774015E" w14:textId="77777777" w:rsidR="00DE18A6" w:rsidRDefault="00DE18A6" w:rsidP="00DE18A6">
      <w:pPr>
        <w:numPr>
          <w:ilvl w:val="0"/>
          <w:numId w:val="3"/>
        </w:numPr>
        <w:spacing w:after="160" w:line="259" w:lineRule="auto"/>
      </w:pPr>
      <w:r w:rsidRPr="009F711C">
        <w:t xml:space="preserve">Visualisations should include a mix of chart types (e.g., </w:t>
      </w:r>
      <w:r w:rsidRPr="004B57D6">
        <w:rPr>
          <w:highlight w:val="yellow"/>
        </w:rPr>
        <w:t>bar charts, line charts</w:t>
      </w:r>
      <w:r w:rsidRPr="009F711C">
        <w:t>, scatter plots,</w:t>
      </w:r>
      <w:r>
        <w:t xml:space="preserve"> </w:t>
      </w:r>
      <w:r w:rsidRPr="004B57D6">
        <w:rPr>
          <w:highlight w:val="yellow"/>
        </w:rPr>
        <w:t>pie charts,</w:t>
      </w:r>
      <w:r w:rsidRPr="009F711C">
        <w:t xml:space="preserve"> heatmaps etc.)</w:t>
      </w:r>
    </w:p>
    <w:p w14:paraId="38655C46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AE33B3">
        <w:rPr>
          <w:highlight w:val="yellow"/>
        </w:rPr>
        <w:t>Ensure the layout is clear, with intuitive</w:t>
      </w:r>
      <w:r w:rsidRPr="0049641B">
        <w:t xml:space="preserve"> navigation and easily interpretable charts.</w:t>
      </w:r>
    </w:p>
    <w:p w14:paraId="2391BD47" w14:textId="77777777" w:rsidR="00DE18A6" w:rsidRPr="009F711C" w:rsidRDefault="00DE18A6" w:rsidP="00DE18A6">
      <w:pPr>
        <w:spacing w:after="160" w:line="259" w:lineRule="auto"/>
        <w:ind w:left="1080"/>
      </w:pPr>
    </w:p>
    <w:p w14:paraId="29170A16" w14:textId="77777777" w:rsidR="00DE18A6" w:rsidRPr="009F711C" w:rsidRDefault="00DE18A6" w:rsidP="00DE18A6">
      <w:pPr>
        <w:spacing w:after="160" w:line="259" w:lineRule="auto"/>
        <w:rPr>
          <w:b/>
          <w:bCs/>
          <w:u w:val="single"/>
        </w:rPr>
      </w:pPr>
      <w:r w:rsidRPr="009F711C">
        <w:rPr>
          <w:b/>
          <w:bCs/>
          <w:u w:val="single"/>
        </w:rPr>
        <w:t>Insight Generation:</w:t>
      </w:r>
    </w:p>
    <w:p w14:paraId="73EAB7CB" w14:textId="77777777" w:rsidR="00DE18A6" w:rsidRPr="0049641B" w:rsidRDefault="00DE18A6" w:rsidP="00DE18A6">
      <w:pPr>
        <w:numPr>
          <w:ilvl w:val="0"/>
          <w:numId w:val="2"/>
        </w:numPr>
        <w:spacing w:after="160" w:line="259" w:lineRule="auto"/>
      </w:pPr>
      <w:r w:rsidRPr="0049641B">
        <w:t>Based on your analysis and visuali</w:t>
      </w:r>
      <w:r>
        <w:t>s</w:t>
      </w:r>
      <w:r w:rsidRPr="0049641B">
        <w:t xml:space="preserve">ations, provide </w:t>
      </w:r>
      <w:r w:rsidRPr="009F711C">
        <w:t>key insights</w:t>
      </w:r>
      <w:r w:rsidRPr="0049641B">
        <w:t xml:space="preserve"> into the synthetic health data. For example:</w:t>
      </w:r>
    </w:p>
    <w:p w14:paraId="0E99E3BB" w14:textId="77777777" w:rsidR="00DE18A6" w:rsidRPr="00AE33B3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AE33B3">
        <w:rPr>
          <w:highlight w:val="yellow"/>
        </w:rPr>
        <w:t>Are there any age groups or gender categories that are more prone to certain diagnoses?</w:t>
      </w:r>
    </w:p>
    <w:p w14:paraId="40C22F83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>Are there any temporal trends in hospital visits or medication use?</w:t>
      </w:r>
    </w:p>
    <w:p w14:paraId="7EC0DB3D" w14:textId="77777777" w:rsidR="001836A2" w:rsidRPr="00AE33B3" w:rsidRDefault="00DE18A6" w:rsidP="00DE18A6">
      <w:pPr>
        <w:numPr>
          <w:ilvl w:val="0"/>
          <w:numId w:val="3"/>
        </w:numPr>
        <w:spacing w:after="160" w:line="259" w:lineRule="auto"/>
        <w:rPr>
          <w:highlight w:val="yellow"/>
        </w:rPr>
      </w:pPr>
      <w:r w:rsidRPr="00AE33B3">
        <w:rPr>
          <w:highlight w:val="yellow"/>
        </w:rPr>
        <w:t>What are the most common diagnose</w:t>
      </w:r>
    </w:p>
    <w:p w14:paraId="74A57F5E" w14:textId="57CA1628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>s or procedures for patients within the dataset?</w:t>
      </w:r>
    </w:p>
    <w:p w14:paraId="0C141DA1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 xml:space="preserve">Can you </w:t>
      </w:r>
      <w:r w:rsidRPr="00AE33B3">
        <w:rPr>
          <w:highlight w:val="yellow"/>
        </w:rPr>
        <w:t>identify any relationships</w:t>
      </w:r>
      <w:r w:rsidRPr="0049641B">
        <w:t xml:space="preserve"> between patient demographics and health outcomes (e.g., diagnoses, treatment success)?</w:t>
      </w:r>
    </w:p>
    <w:p w14:paraId="7AC1734A" w14:textId="77777777" w:rsidR="00DE18A6" w:rsidRPr="0049641B" w:rsidRDefault="00DE18A6" w:rsidP="00DE18A6">
      <w:pPr>
        <w:spacing w:after="160" w:line="259" w:lineRule="auto"/>
      </w:pPr>
    </w:p>
    <w:p w14:paraId="6A70DADC" w14:textId="77777777" w:rsidR="00DE18A6" w:rsidRPr="009F711C" w:rsidRDefault="00DE18A6" w:rsidP="00DE18A6">
      <w:pPr>
        <w:spacing w:after="160" w:line="259" w:lineRule="auto"/>
        <w:rPr>
          <w:b/>
          <w:bCs/>
          <w:u w:val="single"/>
        </w:rPr>
      </w:pPr>
      <w:r w:rsidRPr="009F711C">
        <w:rPr>
          <w:b/>
          <w:bCs/>
          <w:u w:val="single"/>
        </w:rPr>
        <w:t>Code Versioning and Repository Management:</w:t>
      </w:r>
    </w:p>
    <w:p w14:paraId="0689293B" w14:textId="77777777" w:rsidR="00DE18A6" w:rsidRPr="0049641B" w:rsidRDefault="00DE18A6" w:rsidP="00DE18A6">
      <w:pPr>
        <w:numPr>
          <w:ilvl w:val="0"/>
          <w:numId w:val="2"/>
        </w:numPr>
        <w:spacing w:after="160" w:line="259" w:lineRule="auto"/>
      </w:pPr>
      <w:r w:rsidRPr="009F711C">
        <w:t>Set up a Git repository</w:t>
      </w:r>
      <w:r w:rsidRPr="0049641B">
        <w:t xml:space="preserve"> on </w:t>
      </w:r>
      <w:r w:rsidRPr="009F711C">
        <w:t>GitHub</w:t>
      </w:r>
      <w:r w:rsidRPr="0049641B">
        <w:t xml:space="preserve"> for version control.</w:t>
      </w:r>
    </w:p>
    <w:p w14:paraId="56FF60D9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 xml:space="preserve">Create a </w:t>
      </w:r>
      <w:r w:rsidRPr="009F711C">
        <w:t xml:space="preserve">new </w:t>
      </w:r>
      <w:r>
        <w:t xml:space="preserve">public </w:t>
      </w:r>
      <w:r w:rsidRPr="009F711C">
        <w:t>repository</w:t>
      </w:r>
      <w:r w:rsidRPr="0049641B">
        <w:t xml:space="preserve"> </w:t>
      </w:r>
    </w:p>
    <w:p w14:paraId="1E334950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9F711C">
        <w:t>Clone the repository</w:t>
      </w:r>
      <w:r w:rsidRPr="0049641B">
        <w:t xml:space="preserve"> to your local machine and initiali</w:t>
      </w:r>
      <w:r>
        <w:t>s</w:t>
      </w:r>
      <w:r w:rsidRPr="0049641B">
        <w:t>e the project structure</w:t>
      </w:r>
    </w:p>
    <w:p w14:paraId="30904BCB" w14:textId="77777777" w:rsidR="00DE18A6" w:rsidRPr="0049641B" w:rsidRDefault="00DE18A6" w:rsidP="00DE18A6">
      <w:pPr>
        <w:numPr>
          <w:ilvl w:val="0"/>
          <w:numId w:val="2"/>
        </w:numPr>
        <w:spacing w:after="160" w:line="259" w:lineRule="auto"/>
      </w:pPr>
      <w:r w:rsidRPr="009F711C">
        <w:t>Commit your work regularly</w:t>
      </w:r>
      <w:r w:rsidRPr="0049641B">
        <w:t>:</w:t>
      </w:r>
    </w:p>
    <w:p w14:paraId="2AB87A66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lastRenderedPageBreak/>
        <w:t>As you complete each major step (e.g., loading data, cleaning data, creating visuali</w:t>
      </w:r>
      <w:r>
        <w:t>s</w:t>
      </w:r>
      <w:r w:rsidRPr="0049641B">
        <w:t xml:space="preserve">ations), make sure to commit changes with </w:t>
      </w:r>
      <w:r w:rsidRPr="009F711C">
        <w:t>descriptive commit messages</w:t>
      </w:r>
      <w:r w:rsidRPr="0049641B">
        <w:t>.</w:t>
      </w:r>
    </w:p>
    <w:p w14:paraId="023C51C2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>Include relevant comments in your code to explain key steps in the data wrangling process, any assumptions made, and key findings.</w:t>
      </w:r>
    </w:p>
    <w:p w14:paraId="5F192384" w14:textId="77777777" w:rsidR="00DE18A6" w:rsidRPr="0049641B" w:rsidRDefault="00DE18A6" w:rsidP="00DE18A6">
      <w:pPr>
        <w:numPr>
          <w:ilvl w:val="0"/>
          <w:numId w:val="2"/>
        </w:numPr>
        <w:spacing w:after="160" w:line="259" w:lineRule="auto"/>
      </w:pPr>
      <w:r w:rsidRPr="002E33A3">
        <w:t>Branching</w:t>
      </w:r>
      <w:r w:rsidRPr="0049641B">
        <w:t>:</w:t>
      </w:r>
    </w:p>
    <w:p w14:paraId="627466F4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>Create separate branches for different tasks (e.g., data-cleaning, e</w:t>
      </w:r>
      <w:r>
        <w:t xml:space="preserve">xploratory data </w:t>
      </w:r>
      <w:r w:rsidRPr="0049641B">
        <w:t>analysis, visuali</w:t>
      </w:r>
      <w:r>
        <w:t>s</w:t>
      </w:r>
      <w:r w:rsidRPr="0049641B">
        <w:t>ation).</w:t>
      </w:r>
    </w:p>
    <w:p w14:paraId="269E93FB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 xml:space="preserve">After completing each branch’s task, merge it into the main branch using a </w:t>
      </w:r>
      <w:r w:rsidRPr="002E33A3">
        <w:t>pull request</w:t>
      </w:r>
      <w:r w:rsidRPr="0049641B">
        <w:t xml:space="preserve"> (PR), following the GitHub flow.</w:t>
      </w:r>
    </w:p>
    <w:p w14:paraId="2C9FC8E5" w14:textId="77777777" w:rsidR="00DE18A6" w:rsidRPr="0049641B" w:rsidRDefault="00DE18A6" w:rsidP="00DE18A6">
      <w:pPr>
        <w:numPr>
          <w:ilvl w:val="0"/>
          <w:numId w:val="2"/>
        </w:numPr>
        <w:spacing w:after="160" w:line="259" w:lineRule="auto"/>
      </w:pPr>
      <w:r w:rsidRPr="002E33A3">
        <w:t>Document the repository</w:t>
      </w:r>
      <w:r w:rsidRPr="0049641B">
        <w:t>:</w:t>
      </w:r>
    </w:p>
    <w:p w14:paraId="08EAC253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 xml:space="preserve">Provide a detailed </w:t>
      </w:r>
      <w:r w:rsidRPr="002E33A3">
        <w:t>README.md</w:t>
      </w:r>
      <w:r w:rsidRPr="0049641B">
        <w:t xml:space="preserve"> file that explains:</w:t>
      </w:r>
    </w:p>
    <w:p w14:paraId="312DA86B" w14:textId="77777777" w:rsidR="00DE18A6" w:rsidRPr="0049641B" w:rsidRDefault="00DE18A6" w:rsidP="00DE18A6">
      <w:pPr>
        <w:numPr>
          <w:ilvl w:val="1"/>
          <w:numId w:val="4"/>
        </w:numPr>
        <w:spacing w:after="160" w:line="259" w:lineRule="auto"/>
      </w:pPr>
      <w:r w:rsidRPr="0049641B">
        <w:t>The purpose of the repository</w:t>
      </w:r>
    </w:p>
    <w:p w14:paraId="3FA2E88A" w14:textId="77777777" w:rsidR="00DE18A6" w:rsidRPr="0049641B" w:rsidRDefault="00DE18A6" w:rsidP="00DE18A6">
      <w:pPr>
        <w:numPr>
          <w:ilvl w:val="1"/>
          <w:numId w:val="4"/>
        </w:numPr>
        <w:spacing w:after="160" w:line="259" w:lineRule="auto"/>
      </w:pPr>
      <w:r w:rsidRPr="0049641B">
        <w:t>The dataset used and how it was processed</w:t>
      </w:r>
    </w:p>
    <w:p w14:paraId="67BFBD8A" w14:textId="77777777" w:rsidR="00DE18A6" w:rsidRPr="0049641B" w:rsidRDefault="00DE18A6" w:rsidP="00DE18A6">
      <w:pPr>
        <w:numPr>
          <w:ilvl w:val="1"/>
          <w:numId w:val="4"/>
        </w:numPr>
        <w:spacing w:after="160" w:line="259" w:lineRule="auto"/>
      </w:pPr>
      <w:r w:rsidRPr="0049641B">
        <w:t>The tools and libraries used</w:t>
      </w:r>
    </w:p>
    <w:p w14:paraId="41D734F1" w14:textId="77777777" w:rsidR="00DE18A6" w:rsidRPr="0049641B" w:rsidRDefault="00DE18A6" w:rsidP="00DE18A6">
      <w:pPr>
        <w:numPr>
          <w:ilvl w:val="1"/>
          <w:numId w:val="4"/>
        </w:numPr>
        <w:spacing w:after="160" w:line="259" w:lineRule="auto"/>
      </w:pPr>
      <w:r w:rsidRPr="0049641B">
        <w:t>Instructions on how to run the analysis and interact with the visuali</w:t>
      </w:r>
      <w:r>
        <w:t>s</w:t>
      </w:r>
      <w:r w:rsidRPr="0049641B">
        <w:t xml:space="preserve">ations </w:t>
      </w:r>
    </w:p>
    <w:p w14:paraId="7816EB46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 xml:space="preserve">Optionally, include a </w:t>
      </w:r>
      <w:r w:rsidRPr="002E33A3">
        <w:t>Jupyter Notebook</w:t>
      </w:r>
      <w:r w:rsidRPr="0049641B">
        <w:t xml:space="preserve"> or </w:t>
      </w:r>
      <w:r w:rsidRPr="002E33A3">
        <w:t>R Markdown</w:t>
      </w:r>
      <w:r w:rsidRPr="0049641B">
        <w:t xml:space="preserve"> file that combines code and markdown cells to explain your approach and findings.</w:t>
      </w:r>
    </w:p>
    <w:p w14:paraId="224CC196" w14:textId="77777777" w:rsidR="00DE18A6" w:rsidRPr="0049641B" w:rsidRDefault="00DE18A6" w:rsidP="00DE18A6">
      <w:pPr>
        <w:numPr>
          <w:ilvl w:val="0"/>
          <w:numId w:val="3"/>
        </w:numPr>
        <w:spacing w:after="160" w:line="259" w:lineRule="auto"/>
      </w:pPr>
      <w:r w:rsidRPr="0049641B">
        <w:t xml:space="preserve">Keep the repository </w:t>
      </w:r>
      <w:r w:rsidRPr="002E33A3">
        <w:t>organi</w:t>
      </w:r>
      <w:r>
        <w:t>s</w:t>
      </w:r>
      <w:r w:rsidRPr="002E33A3">
        <w:t>ed</w:t>
      </w:r>
      <w:r w:rsidRPr="0049641B">
        <w:t xml:space="preserve"> with clear folder structures (e.g., data/, scripts/, notebooks/).</w:t>
      </w:r>
    </w:p>
    <w:p w14:paraId="75AB535B" w14:textId="77777777" w:rsidR="00DE18A6" w:rsidRDefault="00DE18A6" w:rsidP="00DE18A6">
      <w:pPr>
        <w:spacing w:after="160" w:line="259" w:lineRule="auto"/>
        <w:rPr>
          <w:rFonts w:ascii="Public Sans Medium" w:eastAsia="Times New Roman" w:hAnsi="Public Sans Medium"/>
          <w:b/>
          <w:bCs/>
          <w:color w:val="002664"/>
          <w:sz w:val="28"/>
          <w:szCs w:val="28"/>
        </w:rPr>
      </w:pPr>
      <w:r>
        <w:rPr>
          <w:b/>
          <w:bCs/>
        </w:rPr>
        <w:br w:type="page"/>
      </w:r>
    </w:p>
    <w:p w14:paraId="48A9CF48" w14:textId="77777777" w:rsidR="00DE18A6" w:rsidRPr="00A20EB5" w:rsidRDefault="00DE18A6" w:rsidP="00DE18A6">
      <w:pPr>
        <w:pStyle w:val="Heading3"/>
        <w:spacing w:after="0"/>
        <w:rPr>
          <w:b/>
          <w:bCs/>
        </w:rPr>
      </w:pPr>
      <w:r w:rsidRPr="00A20EB5">
        <w:rPr>
          <w:b/>
          <w:bCs/>
        </w:rPr>
        <w:lastRenderedPageBreak/>
        <w:t>Task Deliverables:</w:t>
      </w:r>
    </w:p>
    <w:p w14:paraId="3581D57F" w14:textId="77777777" w:rsidR="00DE18A6" w:rsidRDefault="00DE18A6" w:rsidP="00DE18A6"/>
    <w:p w14:paraId="50E848E5" w14:textId="77777777" w:rsidR="00DE18A6" w:rsidRPr="0049641B" w:rsidRDefault="00DE18A6" w:rsidP="00DE18A6">
      <w:pPr>
        <w:numPr>
          <w:ilvl w:val="0"/>
          <w:numId w:val="5"/>
        </w:numPr>
        <w:spacing w:after="160" w:line="259" w:lineRule="auto"/>
      </w:pPr>
      <w:r w:rsidRPr="0049641B">
        <w:rPr>
          <w:b/>
          <w:bCs/>
        </w:rPr>
        <w:t>GitHub Repository</w:t>
      </w:r>
      <w:r w:rsidRPr="0049641B">
        <w:t>:</w:t>
      </w:r>
    </w:p>
    <w:p w14:paraId="7A415846" w14:textId="77777777" w:rsidR="00DE18A6" w:rsidRPr="0049641B" w:rsidRDefault="00DE18A6" w:rsidP="00DE18A6">
      <w:pPr>
        <w:numPr>
          <w:ilvl w:val="1"/>
          <w:numId w:val="5"/>
        </w:numPr>
        <w:spacing w:after="160" w:line="259" w:lineRule="auto"/>
      </w:pPr>
      <w:r w:rsidRPr="0049641B">
        <w:t>A public GitHub repository with your project files.</w:t>
      </w:r>
    </w:p>
    <w:p w14:paraId="37E46287" w14:textId="77777777" w:rsidR="00DE18A6" w:rsidRPr="0049641B" w:rsidRDefault="00DE18A6" w:rsidP="00DE18A6">
      <w:pPr>
        <w:numPr>
          <w:ilvl w:val="1"/>
          <w:numId w:val="5"/>
        </w:numPr>
        <w:spacing w:after="160" w:line="259" w:lineRule="auto"/>
      </w:pPr>
      <w:r w:rsidRPr="0049641B">
        <w:t>All code and documentation should be properly version-controlled and organi</w:t>
      </w:r>
      <w:r>
        <w:t>s</w:t>
      </w:r>
      <w:r w:rsidRPr="0049641B">
        <w:t>ed.</w:t>
      </w:r>
    </w:p>
    <w:p w14:paraId="4FA49A80" w14:textId="77777777" w:rsidR="00DE18A6" w:rsidRPr="0049641B" w:rsidRDefault="00DE18A6" w:rsidP="00DE18A6">
      <w:pPr>
        <w:numPr>
          <w:ilvl w:val="0"/>
          <w:numId w:val="5"/>
        </w:numPr>
        <w:spacing w:after="160" w:line="259" w:lineRule="auto"/>
      </w:pPr>
      <w:r w:rsidRPr="0049641B">
        <w:rPr>
          <w:b/>
          <w:bCs/>
        </w:rPr>
        <w:t>Python or R Script</w:t>
      </w:r>
      <w:r w:rsidRPr="0049641B">
        <w:t>: The core code files used for data wrangling, analysis, and visuali</w:t>
      </w:r>
      <w:r>
        <w:t>s</w:t>
      </w:r>
      <w:r w:rsidRPr="0049641B">
        <w:t>ation.</w:t>
      </w:r>
    </w:p>
    <w:p w14:paraId="78C808F2" w14:textId="77777777" w:rsidR="00DE18A6" w:rsidRPr="0049641B" w:rsidRDefault="00DE18A6" w:rsidP="00DE18A6">
      <w:pPr>
        <w:numPr>
          <w:ilvl w:val="0"/>
          <w:numId w:val="5"/>
        </w:numPr>
        <w:spacing w:after="160" w:line="259" w:lineRule="auto"/>
      </w:pPr>
      <w:r w:rsidRPr="0049641B">
        <w:rPr>
          <w:b/>
          <w:bCs/>
        </w:rPr>
        <w:t>Jupyter Notebook (Python) or R Markdown (R)</w:t>
      </w:r>
      <w:r w:rsidRPr="0049641B">
        <w:t>: A file that includes the code, visuali</w:t>
      </w:r>
      <w:r>
        <w:t>s</w:t>
      </w:r>
      <w:r w:rsidRPr="0049641B">
        <w:t>ations, and markdown explanations.</w:t>
      </w:r>
    </w:p>
    <w:p w14:paraId="2D0C340F" w14:textId="77777777" w:rsidR="00DE18A6" w:rsidRPr="0049641B" w:rsidRDefault="00DE18A6" w:rsidP="00DE18A6">
      <w:pPr>
        <w:numPr>
          <w:ilvl w:val="0"/>
          <w:numId w:val="5"/>
        </w:numPr>
        <w:spacing w:after="160" w:line="259" w:lineRule="auto"/>
      </w:pPr>
      <w:r w:rsidRPr="0049641B">
        <w:rPr>
          <w:b/>
          <w:bCs/>
        </w:rPr>
        <w:t>README.md</w:t>
      </w:r>
      <w:r w:rsidRPr="0049641B">
        <w:t>: A detailed description of the project, including how to run the analysis and relevant explanations.</w:t>
      </w:r>
    </w:p>
    <w:p w14:paraId="4835FEF0" w14:textId="77777777" w:rsidR="00DE18A6" w:rsidRPr="002E33A3" w:rsidRDefault="00DE18A6" w:rsidP="00DE18A6"/>
    <w:p w14:paraId="5A820EB5" w14:textId="77777777" w:rsidR="00DE18A6" w:rsidRDefault="00DE18A6" w:rsidP="00DE18A6">
      <w:pPr>
        <w:rPr>
          <w:b/>
          <w:bCs/>
        </w:rPr>
      </w:pPr>
      <w:r w:rsidRPr="0049641B">
        <w:rPr>
          <w:b/>
          <w:bCs/>
        </w:rPr>
        <w:t>Notes for Applicants:</w:t>
      </w:r>
    </w:p>
    <w:p w14:paraId="4A7B2792" w14:textId="77777777" w:rsidR="00DE18A6" w:rsidRPr="0049641B" w:rsidRDefault="00DE18A6" w:rsidP="00DE18A6">
      <w:pPr>
        <w:rPr>
          <w:b/>
          <w:bCs/>
        </w:rPr>
      </w:pPr>
    </w:p>
    <w:p w14:paraId="71A9E281" w14:textId="77777777" w:rsidR="00DE18A6" w:rsidRPr="0049641B" w:rsidRDefault="00DE18A6" w:rsidP="00DE18A6">
      <w:pPr>
        <w:numPr>
          <w:ilvl w:val="0"/>
          <w:numId w:val="6"/>
        </w:numPr>
        <w:spacing w:after="160" w:line="259" w:lineRule="auto"/>
      </w:pPr>
      <w:r w:rsidRPr="0049641B">
        <w:rPr>
          <w:b/>
          <w:bCs/>
        </w:rPr>
        <w:t>GitHub Workflow</w:t>
      </w:r>
      <w:r w:rsidRPr="0049641B">
        <w:t xml:space="preserve">: If you are unfamiliar with GitHub, refer to </w:t>
      </w:r>
      <w:hyperlink r:id="rId6" w:tgtFrame="_new" w:history="1">
        <w:r w:rsidRPr="0049641B">
          <w:rPr>
            <w:rStyle w:val="Hyperlink"/>
          </w:rPr>
          <w:t>GitHub’s official documentation</w:t>
        </w:r>
      </w:hyperlink>
      <w:r w:rsidRPr="0049641B">
        <w:t xml:space="preserve"> for help on how to work with repositories, branches, and pull requests.</w:t>
      </w:r>
    </w:p>
    <w:p w14:paraId="1D63603B" w14:textId="77777777" w:rsidR="00DE18A6" w:rsidRPr="0049641B" w:rsidRDefault="00DE18A6" w:rsidP="00DE18A6">
      <w:pPr>
        <w:numPr>
          <w:ilvl w:val="0"/>
          <w:numId w:val="6"/>
        </w:numPr>
        <w:spacing w:after="160" w:line="259" w:lineRule="auto"/>
      </w:pPr>
      <w:r w:rsidRPr="0049641B">
        <w:rPr>
          <w:b/>
          <w:bCs/>
        </w:rPr>
        <w:t>Libraries</w:t>
      </w:r>
      <w:r w:rsidRPr="0049641B">
        <w:t>: Feel free to use any libraries or packages you are comfortable with in Python (Pandas, NumPy, Matplotlib, Seaborn, Plotly) or R (dplyr, ggplot2, tidyr).</w:t>
      </w:r>
    </w:p>
    <w:p w14:paraId="086F8A88" w14:textId="77777777" w:rsidR="00DE18A6" w:rsidRDefault="00DE18A6" w:rsidP="00DE18A6">
      <w:pPr>
        <w:numPr>
          <w:ilvl w:val="0"/>
          <w:numId w:val="6"/>
        </w:numPr>
        <w:spacing w:after="160" w:line="259" w:lineRule="auto"/>
      </w:pPr>
      <w:r w:rsidRPr="0049641B">
        <w:rPr>
          <w:b/>
          <w:bCs/>
        </w:rPr>
        <w:t>Collaboration Best Practices</w:t>
      </w:r>
      <w:r w:rsidRPr="0049641B">
        <w:t>: Even though this task is individual, the Git version control process simulates a collaborative environment. Ensure you follow best practices, such as breaking tasks into smaller units and committing regularly.</w:t>
      </w:r>
    </w:p>
    <w:p w14:paraId="3A2247BE" w14:textId="77777777" w:rsidR="00DE18A6" w:rsidRDefault="00DE18A6" w:rsidP="00DE18A6">
      <w:pPr>
        <w:spacing w:after="160" w:line="259" w:lineRule="auto"/>
        <w:rPr>
          <w:b/>
          <w:bCs/>
        </w:rPr>
      </w:pPr>
    </w:p>
    <w:p w14:paraId="502710AD" w14:textId="77777777" w:rsidR="00DE18A6" w:rsidRPr="002E33A3" w:rsidRDefault="00DE18A6" w:rsidP="00DE18A6">
      <w:pPr>
        <w:spacing w:after="160" w:line="259" w:lineRule="auto"/>
        <w:rPr>
          <w:b/>
          <w:bCs/>
        </w:rPr>
      </w:pPr>
      <w:r w:rsidRPr="002E33A3">
        <w:rPr>
          <w:b/>
          <w:bCs/>
        </w:rPr>
        <w:t xml:space="preserve">At the start of your interview, you will be asked to present a 5 minutes (maximum) verbal presentation to the panel on your results from this task. </w:t>
      </w:r>
    </w:p>
    <w:p w14:paraId="05B78FB9" w14:textId="77777777" w:rsidR="00DE18A6" w:rsidRDefault="00DE18A6" w:rsidP="00DE18A6">
      <w:pPr>
        <w:spacing w:after="160" w:line="259" w:lineRule="auto"/>
      </w:pPr>
      <w:r>
        <w:t>Items you may consider including in your presentation include:</w:t>
      </w:r>
    </w:p>
    <w:p w14:paraId="6E115BA2" w14:textId="77777777" w:rsidR="00DE18A6" w:rsidRPr="002E33A3" w:rsidRDefault="00DE18A6" w:rsidP="00DE18A6">
      <w:pPr>
        <w:numPr>
          <w:ilvl w:val="0"/>
          <w:numId w:val="6"/>
        </w:numPr>
        <w:spacing w:after="160" w:line="259" w:lineRule="auto"/>
      </w:pPr>
      <w:r w:rsidRPr="002E33A3">
        <w:t>Methods used to explore and understand the data</w:t>
      </w:r>
    </w:p>
    <w:p w14:paraId="2AF5553B" w14:textId="77777777" w:rsidR="00DE18A6" w:rsidRPr="002E33A3" w:rsidRDefault="00DE18A6" w:rsidP="00DE18A6">
      <w:pPr>
        <w:numPr>
          <w:ilvl w:val="0"/>
          <w:numId w:val="6"/>
        </w:numPr>
        <w:spacing w:after="160" w:line="259" w:lineRule="auto"/>
      </w:pPr>
      <w:r w:rsidRPr="002E33A3">
        <w:t>Key insights and results from the data</w:t>
      </w:r>
    </w:p>
    <w:p w14:paraId="20D38A2F" w14:textId="77777777" w:rsidR="00DE18A6" w:rsidRPr="002E33A3" w:rsidRDefault="00DE18A6" w:rsidP="00DE18A6">
      <w:pPr>
        <w:numPr>
          <w:ilvl w:val="0"/>
          <w:numId w:val="6"/>
        </w:numPr>
        <w:spacing w:after="160" w:line="259" w:lineRule="auto"/>
      </w:pPr>
      <w:r w:rsidRPr="002E33A3">
        <w:t>Demonstration of any interactive functionalities included in your visualisation</w:t>
      </w:r>
    </w:p>
    <w:p w14:paraId="6E68E711" w14:textId="77777777" w:rsidR="00DE18A6" w:rsidRDefault="00DE18A6" w:rsidP="00DE18A6">
      <w:pPr>
        <w:numPr>
          <w:ilvl w:val="0"/>
          <w:numId w:val="6"/>
        </w:numPr>
        <w:spacing w:after="160" w:line="259" w:lineRule="auto"/>
      </w:pPr>
      <w:r w:rsidRPr="002E33A3">
        <w:t>Any data quality issues that may have been discovered</w:t>
      </w:r>
    </w:p>
    <w:p w14:paraId="497567A5" w14:textId="77777777" w:rsidR="00DE18A6" w:rsidRPr="002E33A3" w:rsidRDefault="00DE18A6" w:rsidP="00DE18A6">
      <w:pPr>
        <w:spacing w:after="160" w:line="259" w:lineRule="auto"/>
        <w:ind w:left="720"/>
      </w:pPr>
    </w:p>
    <w:p w14:paraId="3815F125" w14:textId="2770C071" w:rsidR="00DE18A6" w:rsidRDefault="00DE18A6" w:rsidP="00DE18A6">
      <w:pPr>
        <w:spacing w:after="160" w:line="259" w:lineRule="auto"/>
        <w:rPr>
          <w:b/>
          <w:bCs/>
        </w:rPr>
      </w:pPr>
      <w:r w:rsidRPr="00D763C8">
        <w:rPr>
          <w:b/>
          <w:bCs/>
        </w:rPr>
        <w:t xml:space="preserve">Please send in your GitHub Repository link, and any other related documentation </w:t>
      </w:r>
    </w:p>
    <w:p w14:paraId="0CA47209" w14:textId="77777777" w:rsidR="009371BD" w:rsidRPr="00DE18A6" w:rsidRDefault="009371BD" w:rsidP="00DE18A6"/>
    <w:sectPr w:rsidR="009371BD" w:rsidRPr="00DE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ublic Sans Medium">
    <w:altName w:val="Calibri"/>
    <w:charset w:val="00"/>
    <w:family w:val="auto"/>
    <w:pitch w:val="variable"/>
    <w:sig w:usb0="A00000FF" w:usb1="4000205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7DF8"/>
    <w:multiLevelType w:val="multilevel"/>
    <w:tmpl w:val="6A0C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11C09"/>
    <w:multiLevelType w:val="multilevel"/>
    <w:tmpl w:val="6AB2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01B9D"/>
    <w:multiLevelType w:val="multilevel"/>
    <w:tmpl w:val="3D2AD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9111748"/>
    <w:multiLevelType w:val="multilevel"/>
    <w:tmpl w:val="AA5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D2198"/>
    <w:multiLevelType w:val="multilevel"/>
    <w:tmpl w:val="9A3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2433F"/>
    <w:multiLevelType w:val="multilevel"/>
    <w:tmpl w:val="0C0A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702CC"/>
    <w:multiLevelType w:val="multilevel"/>
    <w:tmpl w:val="71427E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2143032492">
    <w:abstractNumId w:val="4"/>
  </w:num>
  <w:num w:numId="2" w16cid:durableId="1356343881">
    <w:abstractNumId w:val="1"/>
  </w:num>
  <w:num w:numId="3" w16cid:durableId="1858081130">
    <w:abstractNumId w:val="6"/>
  </w:num>
  <w:num w:numId="4" w16cid:durableId="1778718251">
    <w:abstractNumId w:val="0"/>
  </w:num>
  <w:num w:numId="5" w16cid:durableId="1078134632">
    <w:abstractNumId w:val="2"/>
  </w:num>
  <w:num w:numId="6" w16cid:durableId="647638272">
    <w:abstractNumId w:val="3"/>
  </w:num>
  <w:num w:numId="7" w16cid:durableId="820073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A6"/>
    <w:rsid w:val="000E780B"/>
    <w:rsid w:val="0010764F"/>
    <w:rsid w:val="001836A2"/>
    <w:rsid w:val="001D1FEB"/>
    <w:rsid w:val="003B55FE"/>
    <w:rsid w:val="004B57D6"/>
    <w:rsid w:val="005F4441"/>
    <w:rsid w:val="009371BD"/>
    <w:rsid w:val="00AE33B3"/>
    <w:rsid w:val="00D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3246"/>
  <w15:chartTrackingRefBased/>
  <w15:docId w15:val="{CF57A5E9-A06F-41EC-9B05-10CB09CE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18A6"/>
    <w:pPr>
      <w:spacing w:after="0" w:line="240" w:lineRule="auto"/>
    </w:pPr>
    <w:rPr>
      <w:rFonts w:ascii="Public Sans" w:eastAsia="Arial" w:hAnsi="Public Sans" w:cs="Times New Roman"/>
      <w:color w:val="000000" w:themeColor="text1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1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1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E1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E1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8A6"/>
    <w:rPr>
      <w:rFonts w:ascii="Public Sans" w:hAnsi="Public Sans"/>
      <w:color w:val="002664"/>
      <w:u w:val="single"/>
    </w:rPr>
  </w:style>
  <w:style w:type="paragraph" w:styleId="NormalWeb">
    <w:name w:val="Normal (Web)"/>
    <w:basedOn w:val="Normal"/>
    <w:uiPriority w:val="99"/>
    <w:unhideWhenUsed/>
    <w:rsid w:val="00DE18A6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36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collaborating-with-issues-and-pull-requests" TargetMode="External"/><Relationship Id="rId5" Type="http://schemas.openxmlformats.org/officeDocument/2006/relationships/hyperlink" Target="https://synthea.mitr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5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Vemula</dc:creator>
  <cp:keywords/>
  <dc:description/>
  <cp:lastModifiedBy>Priyanka Kumari</cp:lastModifiedBy>
  <cp:revision>4</cp:revision>
  <dcterms:created xsi:type="dcterms:W3CDTF">2024-11-28T11:47:00Z</dcterms:created>
  <dcterms:modified xsi:type="dcterms:W3CDTF">2024-12-02T03:10:00Z</dcterms:modified>
</cp:coreProperties>
</file>