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ED5F4" w14:textId="79FB1CF2" w:rsidR="00540026" w:rsidRDefault="00540026" w:rsidP="00540026">
      <w:pPr>
        <w:pStyle w:val="ListParagraph"/>
        <w:numPr>
          <w:ilvl w:val="0"/>
          <w:numId w:val="2"/>
        </w:numPr>
        <w:rPr>
          <w:b/>
          <w:bCs/>
        </w:rPr>
      </w:pPr>
      <w:r w:rsidRPr="00AB5EBA">
        <w:rPr>
          <w:b/>
          <w:bCs/>
        </w:rPr>
        <w:t xml:space="preserve">For each of the image </w:t>
      </w:r>
      <w:proofErr w:type="gramStart"/>
      <w:r w:rsidRPr="00AB5EBA">
        <w:rPr>
          <w:b/>
          <w:bCs/>
        </w:rPr>
        <w:t>patches</w:t>
      </w:r>
      <w:r w:rsidR="00AB5EBA">
        <w:rPr>
          <w:b/>
          <w:bCs/>
        </w:rPr>
        <w:t>(</w:t>
      </w:r>
      <w:proofErr w:type="gramEnd"/>
      <w:r w:rsidR="00AB5EBA">
        <w:rPr>
          <w:b/>
          <w:bCs/>
        </w:rPr>
        <w:t>from 100 to 1000)</w:t>
      </w:r>
      <w:r w:rsidRPr="00AB5EBA">
        <w:rPr>
          <w:b/>
          <w:bCs/>
        </w:rPr>
        <w:t xml:space="preserve">, the top 3 nearest neighbors </w:t>
      </w:r>
      <w:r w:rsidR="008B2504" w:rsidRPr="00AB5EBA">
        <w:rPr>
          <w:b/>
          <w:bCs/>
        </w:rPr>
        <w:t>using both LSH and linear search</w:t>
      </w:r>
    </w:p>
    <w:p w14:paraId="7E53B469" w14:textId="32AE37BC" w:rsidR="008736BC" w:rsidRDefault="008736BC" w:rsidP="008736BC">
      <w:r>
        <w:t xml:space="preserve">The </w:t>
      </w:r>
      <w:r w:rsidR="00317AB3">
        <w:t xml:space="preserve">top three </w:t>
      </w:r>
      <w:r>
        <w:t>nearest neighbor for 99</w:t>
      </w:r>
      <w:r w:rsidRPr="00FD515D">
        <w:rPr>
          <w:vertAlign w:val="superscript"/>
        </w:rPr>
        <w:t>th</w:t>
      </w:r>
      <w:r>
        <w:t xml:space="preserve"> </w:t>
      </w:r>
      <w:proofErr w:type="gramStart"/>
      <w:r>
        <w:t xml:space="preserve">index( </w:t>
      </w:r>
      <w:r w:rsidR="00295CB9">
        <w:t>with</w:t>
      </w:r>
      <w:proofErr w:type="gramEnd"/>
      <w:r w:rsidR="00295CB9">
        <w:t xml:space="preserve"> </w:t>
      </w:r>
      <w:r>
        <w:t>k=24,L=10 )</w:t>
      </w:r>
      <w:r w:rsidR="000D2228">
        <w:t xml:space="preserve"> – 100</w:t>
      </w:r>
      <w:r w:rsidR="000D2228" w:rsidRPr="000D2228">
        <w:rPr>
          <w:vertAlign w:val="superscript"/>
        </w:rPr>
        <w:t>th</w:t>
      </w:r>
      <w:r w:rsidR="000D2228">
        <w:t xml:space="preserve"> row</w:t>
      </w:r>
      <w:r w:rsidR="00E76B04">
        <w:t>:</w:t>
      </w:r>
    </w:p>
    <w:p w14:paraId="7FC9CB2E" w14:textId="22C7BA71" w:rsidR="008736BC" w:rsidRDefault="003A36D1" w:rsidP="008736BC">
      <w:r>
        <w:rPr>
          <w:noProof/>
        </w:rPr>
        <w:drawing>
          <wp:inline distT="0" distB="0" distL="0" distR="0" wp14:anchorId="0AF5910C" wp14:editId="043FE884">
            <wp:extent cx="5851525" cy="16617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50"/>
                    <a:stretch/>
                  </pic:blipFill>
                  <pic:spPr bwMode="auto">
                    <a:xfrm>
                      <a:off x="0" y="0"/>
                      <a:ext cx="5851525" cy="166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49A52" w14:textId="1CD1041A" w:rsidR="008736BC" w:rsidRDefault="008736BC" w:rsidP="008736BC">
      <w:r>
        <w:t>199</w:t>
      </w:r>
      <w:r w:rsidRPr="000A4F37">
        <w:rPr>
          <w:vertAlign w:val="superscript"/>
        </w:rPr>
        <w:t>th</w:t>
      </w:r>
      <w:r>
        <w:t xml:space="preserve"> index </w:t>
      </w:r>
      <w:r w:rsidR="00946E09">
        <w:t>– 200</w:t>
      </w:r>
      <w:r w:rsidR="00946E09" w:rsidRPr="00946E09">
        <w:rPr>
          <w:vertAlign w:val="superscript"/>
        </w:rPr>
        <w:t>th</w:t>
      </w:r>
      <w:r w:rsidR="00946E09">
        <w:t xml:space="preserve"> row</w:t>
      </w:r>
      <w:r>
        <w:t>:</w:t>
      </w:r>
    </w:p>
    <w:p w14:paraId="29212A4F" w14:textId="16A54D12" w:rsidR="008736BC" w:rsidRDefault="00D97D64" w:rsidP="008736BC">
      <w:r>
        <w:rPr>
          <w:noProof/>
        </w:rPr>
        <w:drawing>
          <wp:inline distT="0" distB="0" distL="0" distR="0" wp14:anchorId="66A1600B" wp14:editId="3E672939">
            <wp:extent cx="5857875" cy="1554480"/>
            <wp:effectExtent l="0" t="0" r="952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2"/>
                    <a:stretch/>
                  </pic:blipFill>
                  <pic:spPr bwMode="auto">
                    <a:xfrm>
                      <a:off x="0" y="0"/>
                      <a:ext cx="585787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0EF8A" w14:textId="2F3C5CEC" w:rsidR="008736BC" w:rsidRDefault="008736BC" w:rsidP="008736BC">
      <w:r>
        <w:t>299</w:t>
      </w:r>
      <w:r w:rsidRPr="00CD01BF">
        <w:rPr>
          <w:vertAlign w:val="superscript"/>
        </w:rPr>
        <w:t>th</w:t>
      </w:r>
      <w:r>
        <w:t xml:space="preserve"> index</w:t>
      </w:r>
      <w:r w:rsidR="00F3113D">
        <w:t xml:space="preserve"> – 300</w:t>
      </w:r>
      <w:r w:rsidR="00F3113D" w:rsidRPr="00F3113D">
        <w:rPr>
          <w:vertAlign w:val="superscript"/>
        </w:rPr>
        <w:t>th</w:t>
      </w:r>
      <w:r w:rsidR="00F3113D">
        <w:t xml:space="preserve"> row</w:t>
      </w:r>
      <w:r>
        <w:t>:</w:t>
      </w:r>
    </w:p>
    <w:p w14:paraId="52E0CE42" w14:textId="4137CB31" w:rsidR="00384604" w:rsidRDefault="00275AFC" w:rsidP="008736BC">
      <w:r>
        <w:rPr>
          <w:noProof/>
        </w:rPr>
        <w:drawing>
          <wp:inline distT="0" distB="0" distL="0" distR="0" wp14:anchorId="292570E9" wp14:editId="3243C4DE">
            <wp:extent cx="5848350" cy="15347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2"/>
                    <a:stretch/>
                  </pic:blipFill>
                  <pic:spPr bwMode="auto">
                    <a:xfrm>
                      <a:off x="0" y="0"/>
                      <a:ext cx="5848350" cy="153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851BF" w14:textId="147ADF8F" w:rsidR="008736BC" w:rsidRDefault="008736BC" w:rsidP="008736BC">
      <w:r>
        <w:t>399</w:t>
      </w:r>
      <w:r w:rsidRPr="00DB1896">
        <w:rPr>
          <w:vertAlign w:val="superscript"/>
        </w:rPr>
        <w:t>th</w:t>
      </w:r>
      <w:r>
        <w:t xml:space="preserve"> Index</w:t>
      </w:r>
      <w:r w:rsidR="00F3113D">
        <w:t xml:space="preserve"> </w:t>
      </w:r>
      <w:proofErr w:type="gramStart"/>
      <w:r w:rsidR="00F3113D">
        <w:t xml:space="preserve">- </w:t>
      </w:r>
      <w:r w:rsidR="007D4DD9">
        <w:t xml:space="preserve"> 400</w:t>
      </w:r>
      <w:proofErr w:type="gramEnd"/>
      <w:r w:rsidR="007D4DD9" w:rsidRPr="007D4DD9">
        <w:rPr>
          <w:vertAlign w:val="superscript"/>
        </w:rPr>
        <w:t>th</w:t>
      </w:r>
      <w:r w:rsidR="007D4DD9">
        <w:t xml:space="preserve"> row</w:t>
      </w:r>
      <w:r>
        <w:t>:</w:t>
      </w:r>
    </w:p>
    <w:p w14:paraId="4964FFED" w14:textId="03F40146" w:rsidR="008736BC" w:rsidRDefault="00D92444" w:rsidP="008736BC">
      <w:r>
        <w:rPr>
          <w:noProof/>
        </w:rPr>
        <w:drawing>
          <wp:inline distT="0" distB="0" distL="0" distR="0" wp14:anchorId="4C7E4B5A" wp14:editId="14D11D1B">
            <wp:extent cx="5661660" cy="148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0"/>
                    <a:stretch/>
                  </pic:blipFill>
                  <pic:spPr bwMode="auto">
                    <a:xfrm>
                      <a:off x="0" y="0"/>
                      <a:ext cx="5727635" cy="150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414DF" w14:textId="35565CBE" w:rsidR="00976DDB" w:rsidRDefault="008736BC" w:rsidP="008736BC">
      <w:pPr>
        <w:rPr>
          <w:noProof/>
        </w:rPr>
      </w:pPr>
      <w:r>
        <w:lastRenderedPageBreak/>
        <w:t>499</w:t>
      </w:r>
      <w:r w:rsidRPr="00AE71E7">
        <w:rPr>
          <w:vertAlign w:val="superscript"/>
        </w:rPr>
        <w:t>th</w:t>
      </w:r>
      <w:r>
        <w:t xml:space="preserve"> index</w:t>
      </w:r>
      <w:r w:rsidR="006B1D11">
        <w:t xml:space="preserve"> – 500</w:t>
      </w:r>
      <w:r w:rsidR="006B1D11" w:rsidRPr="006B1D11">
        <w:rPr>
          <w:vertAlign w:val="superscript"/>
        </w:rPr>
        <w:t>th</w:t>
      </w:r>
      <w:r w:rsidR="006B1D11">
        <w:t xml:space="preserve"> row</w:t>
      </w:r>
      <w:r>
        <w:t>:</w:t>
      </w:r>
    </w:p>
    <w:p w14:paraId="1BA402EA" w14:textId="10D5BDEE" w:rsidR="008736BC" w:rsidRDefault="0053158A" w:rsidP="008736BC">
      <w:r>
        <w:rPr>
          <w:noProof/>
        </w:rPr>
        <w:drawing>
          <wp:inline distT="0" distB="0" distL="0" distR="0" wp14:anchorId="221F406A" wp14:editId="44D3EA71">
            <wp:extent cx="5880100" cy="1561465"/>
            <wp:effectExtent l="0" t="0" r="635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8"/>
                    <a:stretch/>
                  </pic:blipFill>
                  <pic:spPr bwMode="auto">
                    <a:xfrm>
                      <a:off x="0" y="0"/>
                      <a:ext cx="5880100" cy="156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B3DCA" w14:textId="4D30A6E3" w:rsidR="00976DDB" w:rsidRDefault="008736BC" w:rsidP="008736BC">
      <w:pPr>
        <w:rPr>
          <w:noProof/>
        </w:rPr>
      </w:pPr>
      <w:r>
        <w:t>599</w:t>
      </w:r>
      <w:r w:rsidRPr="008C11DD">
        <w:rPr>
          <w:vertAlign w:val="superscript"/>
        </w:rPr>
        <w:t>th</w:t>
      </w:r>
      <w:r>
        <w:t xml:space="preserve"> index</w:t>
      </w:r>
      <w:r w:rsidR="001E7758">
        <w:t xml:space="preserve"> – 600</w:t>
      </w:r>
      <w:r w:rsidR="001E7758" w:rsidRPr="001E7758">
        <w:rPr>
          <w:vertAlign w:val="superscript"/>
        </w:rPr>
        <w:t>th</w:t>
      </w:r>
      <w:r w:rsidR="001E7758">
        <w:t xml:space="preserve"> row</w:t>
      </w:r>
      <w:r>
        <w:t>:</w:t>
      </w:r>
    </w:p>
    <w:p w14:paraId="5A16299D" w14:textId="52250345" w:rsidR="008736BC" w:rsidRDefault="0076571B" w:rsidP="008736BC">
      <w:r>
        <w:rPr>
          <w:noProof/>
        </w:rPr>
        <w:drawing>
          <wp:inline distT="0" distB="0" distL="0" distR="0" wp14:anchorId="15CAB571" wp14:editId="174F2401">
            <wp:extent cx="5845175" cy="152971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6"/>
                    <a:stretch/>
                  </pic:blipFill>
                  <pic:spPr bwMode="auto">
                    <a:xfrm>
                      <a:off x="0" y="0"/>
                      <a:ext cx="5845175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0120E" w14:textId="5E7F1F57" w:rsidR="00976DDB" w:rsidRDefault="008736BC" w:rsidP="008736BC">
      <w:pPr>
        <w:rPr>
          <w:noProof/>
        </w:rPr>
      </w:pPr>
      <w:r>
        <w:t>699</w:t>
      </w:r>
      <w:r w:rsidRPr="000E7734">
        <w:rPr>
          <w:vertAlign w:val="superscript"/>
        </w:rPr>
        <w:t>th</w:t>
      </w:r>
      <w:r>
        <w:t xml:space="preserve"> index</w:t>
      </w:r>
      <w:r w:rsidR="007A20B5">
        <w:t>- 700</w:t>
      </w:r>
      <w:r w:rsidR="007A20B5" w:rsidRPr="007A20B5">
        <w:rPr>
          <w:vertAlign w:val="superscript"/>
        </w:rPr>
        <w:t>th</w:t>
      </w:r>
      <w:r w:rsidR="007A20B5">
        <w:t xml:space="preserve"> row</w:t>
      </w:r>
      <w:r>
        <w:t>:</w:t>
      </w:r>
    </w:p>
    <w:p w14:paraId="0EB1D8A2" w14:textId="423F77B4" w:rsidR="008736BC" w:rsidRDefault="00671F78" w:rsidP="008736BC">
      <w:r>
        <w:rPr>
          <w:noProof/>
        </w:rPr>
        <w:drawing>
          <wp:inline distT="0" distB="0" distL="0" distR="0" wp14:anchorId="46D06DCE" wp14:editId="162C72DE">
            <wp:extent cx="5832475" cy="15709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0"/>
                    <a:stretch/>
                  </pic:blipFill>
                  <pic:spPr bwMode="auto">
                    <a:xfrm>
                      <a:off x="0" y="0"/>
                      <a:ext cx="5832475" cy="157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07A91" w14:textId="446AD529" w:rsidR="008736BC" w:rsidRDefault="008736BC" w:rsidP="008736BC">
      <w:r>
        <w:t>799</w:t>
      </w:r>
      <w:r w:rsidRPr="00075CD2">
        <w:rPr>
          <w:vertAlign w:val="superscript"/>
        </w:rPr>
        <w:t>th</w:t>
      </w:r>
      <w:r>
        <w:t xml:space="preserve"> index</w:t>
      </w:r>
      <w:r w:rsidR="00D815F7">
        <w:t>- 800</w:t>
      </w:r>
      <w:r w:rsidR="00D815F7" w:rsidRPr="00D815F7">
        <w:rPr>
          <w:vertAlign w:val="superscript"/>
        </w:rPr>
        <w:t>th</w:t>
      </w:r>
      <w:r w:rsidR="00D815F7">
        <w:t xml:space="preserve"> row</w:t>
      </w:r>
      <w:r>
        <w:t>:</w:t>
      </w:r>
    </w:p>
    <w:p w14:paraId="73FB03F5" w14:textId="4DE23461" w:rsidR="008736BC" w:rsidRDefault="0084573B" w:rsidP="008736BC">
      <w:r>
        <w:rPr>
          <w:noProof/>
        </w:rPr>
        <w:drawing>
          <wp:inline distT="0" distB="0" distL="0" distR="0" wp14:anchorId="7BDD7D07" wp14:editId="7F809517">
            <wp:extent cx="5876925" cy="154686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22"/>
                    <a:stretch/>
                  </pic:blipFill>
                  <pic:spPr bwMode="auto">
                    <a:xfrm>
                      <a:off x="0" y="0"/>
                      <a:ext cx="5876925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05D07" w14:textId="77777777" w:rsidR="00976DDB" w:rsidRDefault="00976DDB" w:rsidP="008736BC"/>
    <w:p w14:paraId="3B3DB6E7" w14:textId="7AFDD60B" w:rsidR="00976DDB" w:rsidRDefault="008736BC" w:rsidP="008736BC">
      <w:r>
        <w:lastRenderedPageBreak/>
        <w:t>899</w:t>
      </w:r>
      <w:r w:rsidRPr="00C830D5">
        <w:rPr>
          <w:vertAlign w:val="superscript"/>
        </w:rPr>
        <w:t>th</w:t>
      </w:r>
      <w:r>
        <w:t xml:space="preserve"> index</w:t>
      </w:r>
      <w:r w:rsidR="0036098E">
        <w:t xml:space="preserve"> – 900</w:t>
      </w:r>
      <w:r w:rsidR="0036098E" w:rsidRPr="0036098E">
        <w:rPr>
          <w:vertAlign w:val="superscript"/>
        </w:rPr>
        <w:t>th</w:t>
      </w:r>
      <w:r w:rsidR="0036098E">
        <w:t xml:space="preserve"> row</w:t>
      </w:r>
      <w:r>
        <w:t>:</w:t>
      </w:r>
    </w:p>
    <w:p w14:paraId="5D20DBCF" w14:textId="7709519D" w:rsidR="008736BC" w:rsidRDefault="0081221D" w:rsidP="008736BC">
      <w:r>
        <w:rPr>
          <w:noProof/>
        </w:rPr>
        <w:drawing>
          <wp:inline distT="0" distB="0" distL="0" distR="0" wp14:anchorId="517D6245" wp14:editId="54E1EB1B">
            <wp:extent cx="5854700" cy="158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5"/>
                    <a:stretch/>
                  </pic:blipFill>
                  <pic:spPr bwMode="auto">
                    <a:xfrm>
                      <a:off x="0" y="0"/>
                      <a:ext cx="5854700" cy="158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A2D08" w14:textId="3B8CEA59" w:rsidR="00976DDB" w:rsidRDefault="008736BC" w:rsidP="008736BC">
      <w:r>
        <w:t>999</w:t>
      </w:r>
      <w:r w:rsidRPr="0013055A">
        <w:rPr>
          <w:vertAlign w:val="superscript"/>
        </w:rPr>
        <w:t>th</w:t>
      </w:r>
      <w:r>
        <w:t xml:space="preserve"> index</w:t>
      </w:r>
      <w:r w:rsidR="008A05AB">
        <w:t xml:space="preserve"> – 1000</w:t>
      </w:r>
      <w:r w:rsidR="008A05AB" w:rsidRPr="008A05AB">
        <w:rPr>
          <w:vertAlign w:val="superscript"/>
        </w:rPr>
        <w:t>th</w:t>
      </w:r>
      <w:r w:rsidR="008A05AB">
        <w:t xml:space="preserve"> row</w:t>
      </w:r>
      <w:r>
        <w:t>:</w:t>
      </w:r>
    </w:p>
    <w:p w14:paraId="3841594D" w14:textId="28072AFB" w:rsidR="008736BC" w:rsidRDefault="000A3C26" w:rsidP="008736BC">
      <w:r>
        <w:rPr>
          <w:noProof/>
        </w:rPr>
        <w:drawing>
          <wp:inline distT="0" distB="0" distL="0" distR="0" wp14:anchorId="0D86061B" wp14:editId="63430C64">
            <wp:extent cx="5851525" cy="15513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50"/>
                    <a:stretch/>
                  </pic:blipFill>
                  <pic:spPr bwMode="auto">
                    <a:xfrm>
                      <a:off x="0" y="0"/>
                      <a:ext cx="5851525" cy="155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7159C" w14:textId="7AD7D74A" w:rsidR="00225FDA" w:rsidRDefault="00225FDA" w:rsidP="008736BC">
      <w:r>
        <w:t xml:space="preserve">Average search time for LSH = </w:t>
      </w:r>
      <w:r w:rsidR="001A0547">
        <w:t>(sum of time taken to find 3 nearest neighbors f</w:t>
      </w:r>
      <w:r w:rsidR="00CA18A5">
        <w:t>or</w:t>
      </w:r>
      <w:r w:rsidR="001A0547">
        <w:t xml:space="preserve"> 100</w:t>
      </w:r>
      <w:r w:rsidR="001A0547" w:rsidRPr="001A0547">
        <w:rPr>
          <w:vertAlign w:val="superscript"/>
        </w:rPr>
        <w:t>th</w:t>
      </w:r>
      <w:r w:rsidR="001A0547">
        <w:t xml:space="preserve"> to 1000</w:t>
      </w:r>
      <w:r w:rsidR="001A0547" w:rsidRPr="001A0547">
        <w:rPr>
          <w:vertAlign w:val="superscript"/>
        </w:rPr>
        <w:t>th</w:t>
      </w:r>
      <w:r w:rsidR="001A0547">
        <w:t xml:space="preserve"> row)/10</w:t>
      </w:r>
    </w:p>
    <w:p w14:paraId="1E477794" w14:textId="7ACE1154" w:rsidR="001C2B30" w:rsidRDefault="001C2B30" w:rsidP="008736BC">
      <w:r>
        <w:tab/>
      </w:r>
      <w:r>
        <w:tab/>
      </w:r>
      <w:r>
        <w:tab/>
        <w:t xml:space="preserve">        = </w:t>
      </w:r>
      <w:r w:rsidR="00977812">
        <w:t>62.935</w:t>
      </w:r>
      <w:r w:rsidR="00480C19">
        <w:t xml:space="preserve"> seconds</w:t>
      </w:r>
    </w:p>
    <w:p w14:paraId="1E052E0B" w14:textId="0BC823FD" w:rsidR="00E449DF" w:rsidRPr="00D419F8" w:rsidRDefault="00E449DF" w:rsidP="00891B62">
      <w:pPr>
        <w:pStyle w:val="ListParagraph"/>
        <w:numPr>
          <w:ilvl w:val="0"/>
          <w:numId w:val="3"/>
        </w:numPr>
      </w:pPr>
      <w:r w:rsidRPr="00D419F8">
        <w:t>Average search time using LSH is 50.485 seconds</w:t>
      </w:r>
    </w:p>
    <w:p w14:paraId="0056BEF2" w14:textId="6407A09B" w:rsidR="00480C19" w:rsidRDefault="00E80544" w:rsidP="008736BC">
      <w:r>
        <w:t xml:space="preserve">Average search time for Linear </w:t>
      </w:r>
      <w:proofErr w:type="gramStart"/>
      <w:r>
        <w:t>search  =</w:t>
      </w:r>
      <w:proofErr w:type="gramEnd"/>
      <w:r>
        <w:t xml:space="preserve"> </w:t>
      </w:r>
      <w:r w:rsidR="00652ECE">
        <w:t>(</w:t>
      </w:r>
      <w:r>
        <w:t>sum of time taken for linear search f</w:t>
      </w:r>
      <w:r w:rsidR="00652ECE">
        <w:t>or 100</w:t>
      </w:r>
      <w:r w:rsidR="00652ECE" w:rsidRPr="00652ECE">
        <w:rPr>
          <w:vertAlign w:val="superscript"/>
        </w:rPr>
        <w:t>th</w:t>
      </w:r>
      <w:r w:rsidR="00652ECE">
        <w:t xml:space="preserve"> to 1000</w:t>
      </w:r>
      <w:r w:rsidR="00652ECE" w:rsidRPr="00652ECE">
        <w:rPr>
          <w:vertAlign w:val="superscript"/>
        </w:rPr>
        <w:t>th</w:t>
      </w:r>
      <w:r w:rsidR="00652ECE">
        <w:t xml:space="preserve"> )/10</w:t>
      </w:r>
    </w:p>
    <w:p w14:paraId="13A94216" w14:textId="4A7D3133" w:rsidR="005F7605" w:rsidRDefault="005F7605" w:rsidP="008736BC">
      <w:r>
        <w:tab/>
      </w:r>
      <w:r>
        <w:tab/>
      </w:r>
      <w:r>
        <w:tab/>
      </w:r>
      <w:r>
        <w:tab/>
        <w:t xml:space="preserve">            = </w:t>
      </w:r>
      <w:r w:rsidR="00B56CA7">
        <w:t>1.0</w:t>
      </w:r>
      <w:r w:rsidR="005904B8">
        <w:t>39</w:t>
      </w:r>
      <w:r w:rsidR="00B56CA7">
        <w:t xml:space="preserve"> seconds</w:t>
      </w:r>
    </w:p>
    <w:p w14:paraId="03F1B7EC" w14:textId="6E5CFD71" w:rsidR="00976DDB" w:rsidRDefault="009C67D4" w:rsidP="00976DDB">
      <w:pPr>
        <w:pStyle w:val="ListParagraph"/>
        <w:numPr>
          <w:ilvl w:val="0"/>
          <w:numId w:val="3"/>
        </w:numPr>
      </w:pPr>
      <w:r>
        <w:t>Average search time using Linear search is 1.083 seconds</w:t>
      </w:r>
    </w:p>
    <w:p w14:paraId="0073C1DB" w14:textId="77777777" w:rsidR="00976DDB" w:rsidRDefault="00976DDB" w:rsidP="00976DDB">
      <w:pPr>
        <w:pStyle w:val="ListParagraph"/>
      </w:pPr>
    </w:p>
    <w:p w14:paraId="45ECF101" w14:textId="673D67ED" w:rsidR="00D07C21" w:rsidRDefault="0044552B" w:rsidP="00D07C21">
      <w:pPr>
        <w:pStyle w:val="ListParagraph"/>
        <w:numPr>
          <w:ilvl w:val="0"/>
          <w:numId w:val="2"/>
        </w:numPr>
        <w:rPr>
          <w:b/>
          <w:bCs/>
        </w:rPr>
      </w:pPr>
      <w:r w:rsidRPr="00901B92">
        <w:rPr>
          <w:b/>
          <w:bCs/>
        </w:rPr>
        <w:t xml:space="preserve">Error Measure </w:t>
      </w:r>
      <w:proofErr w:type="gramStart"/>
      <w:r w:rsidRPr="00901B92">
        <w:rPr>
          <w:b/>
          <w:bCs/>
        </w:rPr>
        <w:t>computation :</w:t>
      </w:r>
      <w:proofErr w:type="gramEnd"/>
    </w:p>
    <w:p w14:paraId="0F967ECC" w14:textId="2C7B3E03" w:rsidR="007D5785" w:rsidRDefault="007D5785" w:rsidP="00B64BCD">
      <w:pPr>
        <w:ind w:left="720"/>
      </w:pPr>
      <w:r>
        <w:t>Error Measure computation =</w:t>
      </w:r>
      <w:r w:rsidR="004B1358">
        <w:t>1/10(</w:t>
      </w:r>
      <w:r w:rsidR="00253D24">
        <w:t xml:space="preserve">Sum of </w:t>
      </w:r>
      <w:r w:rsidR="004B1358">
        <w:t>error value of distances from 100</w:t>
      </w:r>
      <w:r w:rsidR="004B1358" w:rsidRPr="004B1358">
        <w:rPr>
          <w:vertAlign w:val="superscript"/>
        </w:rPr>
        <w:t>th</w:t>
      </w:r>
      <w:r w:rsidR="004B1358">
        <w:t xml:space="preserve"> row to 1000</w:t>
      </w:r>
      <w:r w:rsidR="004B1358" w:rsidRPr="004B1358">
        <w:rPr>
          <w:vertAlign w:val="superscript"/>
        </w:rPr>
        <w:t>th</w:t>
      </w:r>
      <w:r w:rsidR="004B1358">
        <w:t xml:space="preserve"> row)</w:t>
      </w:r>
    </w:p>
    <w:p w14:paraId="0F06D362" w14:textId="5BAB4A1F" w:rsidR="003F15A2" w:rsidRDefault="003F15A2" w:rsidP="00B64BCD">
      <w:pPr>
        <w:ind w:left="720"/>
      </w:pPr>
      <w:r>
        <w:tab/>
      </w:r>
      <w:r>
        <w:tab/>
      </w:r>
      <w:r>
        <w:tab/>
        <w:t xml:space="preserve">       </w:t>
      </w:r>
      <w:r w:rsidR="00683D3D">
        <w:t xml:space="preserve"> </w:t>
      </w:r>
      <w:r>
        <w:t>= 1/10(</w:t>
      </w:r>
      <w:r w:rsidR="00114B08">
        <w:t>10.7623)</w:t>
      </w:r>
    </w:p>
    <w:p w14:paraId="13829AB5" w14:textId="4A6F30E9" w:rsidR="00114B08" w:rsidRDefault="00114B08" w:rsidP="00B64BCD">
      <w:pPr>
        <w:ind w:left="720"/>
      </w:pPr>
      <w:r>
        <w:tab/>
      </w:r>
      <w:r>
        <w:tab/>
      </w:r>
      <w:r>
        <w:tab/>
        <w:t xml:space="preserve">       </w:t>
      </w:r>
      <w:r w:rsidR="00683D3D">
        <w:t xml:space="preserve"> </w:t>
      </w:r>
      <w:r>
        <w:t>= 1.07</w:t>
      </w:r>
      <w:r w:rsidR="00C95986">
        <w:t>62</w:t>
      </w:r>
    </w:p>
    <w:p w14:paraId="3E1642F7" w14:textId="781DBCD3" w:rsidR="00D77442" w:rsidRPr="007D5785" w:rsidRDefault="00067985" w:rsidP="00D77442">
      <w:pPr>
        <w:pStyle w:val="ListParagraph"/>
        <w:numPr>
          <w:ilvl w:val="0"/>
          <w:numId w:val="3"/>
        </w:numPr>
      </w:pPr>
      <w:r>
        <w:t>Error Measure value with the provided formula is 1</w:t>
      </w:r>
      <w:r w:rsidR="00CC25CB">
        <w:t>.0762</w:t>
      </w:r>
    </w:p>
    <w:p w14:paraId="7CD6F5E1" w14:textId="225956C5" w:rsidR="00EF04A5" w:rsidRDefault="00EF04A5" w:rsidP="008736BC">
      <w:r>
        <w:t>The error for LSH and linear is displayed in the above screenshots as error value.</w:t>
      </w:r>
    </w:p>
    <w:p w14:paraId="7B762418" w14:textId="6225DF5F" w:rsidR="008736BC" w:rsidRPr="00226B52" w:rsidRDefault="00F1753A" w:rsidP="00226B5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Plotting of </w:t>
      </w:r>
      <w:proofErr w:type="gramStart"/>
      <w:r>
        <w:rPr>
          <w:b/>
          <w:bCs/>
        </w:rPr>
        <w:t>Error  value</w:t>
      </w:r>
      <w:proofErr w:type="gramEnd"/>
      <w:r>
        <w:rPr>
          <w:b/>
          <w:bCs/>
        </w:rPr>
        <w:t xml:space="preserve"> vs K and Error value vs L</w:t>
      </w:r>
    </w:p>
    <w:p w14:paraId="3A3BA97A" w14:textId="73E08DF3" w:rsidR="00EE45FB" w:rsidRDefault="00EE45FB"/>
    <w:p w14:paraId="08B2A79B" w14:textId="77777777" w:rsidR="00976DDB" w:rsidRDefault="00976DDB"/>
    <w:p w14:paraId="6D6D3FB2" w14:textId="1778CFE0" w:rsidR="00EE45FB" w:rsidRPr="00B6151E" w:rsidRDefault="00EE45FB">
      <w:pPr>
        <w:rPr>
          <w:b/>
          <w:bCs/>
        </w:rPr>
      </w:pPr>
      <w:r w:rsidRPr="00B6151E">
        <w:rPr>
          <w:b/>
          <w:bCs/>
        </w:rPr>
        <w:lastRenderedPageBreak/>
        <w:t>For K=24</w:t>
      </w:r>
      <w:r w:rsidR="003329B7" w:rsidRPr="00B6151E">
        <w:rPr>
          <w:b/>
          <w:bCs/>
        </w:rPr>
        <w:t xml:space="preserve">, Error value vs L plot will be as </w:t>
      </w:r>
      <w:proofErr w:type="gramStart"/>
      <w:r w:rsidR="003329B7" w:rsidRPr="00B6151E">
        <w:rPr>
          <w:b/>
          <w:bCs/>
        </w:rPr>
        <w:t>below :</w:t>
      </w:r>
      <w:proofErr w:type="gramEnd"/>
    </w:p>
    <w:p w14:paraId="7E288527" w14:textId="1BF69761" w:rsidR="003329B7" w:rsidRDefault="007D6943">
      <w:r>
        <w:rPr>
          <w:noProof/>
        </w:rPr>
        <w:drawing>
          <wp:inline distT="0" distB="0" distL="0" distR="0" wp14:anchorId="5E1A2BA5" wp14:editId="577A3D39">
            <wp:extent cx="4776769" cy="3222788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075" cy="32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830F" w14:textId="6B96B049" w:rsidR="00976DDB" w:rsidRPr="00976DDB" w:rsidRDefault="00A449BE" w:rsidP="00976DDB">
      <w:pPr>
        <w:jc w:val="both"/>
      </w:pPr>
      <w:r>
        <w:t xml:space="preserve">From the above plot it is understood that, </w:t>
      </w:r>
      <w:r w:rsidR="002E589E">
        <w:t>if</w:t>
      </w:r>
      <w:r>
        <w:t xml:space="preserve"> length of hash function </w:t>
      </w:r>
      <w:r w:rsidR="003932F5">
        <w:t xml:space="preserve">per image or row </w:t>
      </w:r>
      <w:proofErr w:type="gramStart"/>
      <w:r w:rsidR="003932F5">
        <w:t>increases</w:t>
      </w:r>
      <w:r w:rsidR="004B709D">
        <w:t>(</w:t>
      </w:r>
      <w:proofErr w:type="gramEnd"/>
      <w:r w:rsidR="004B709D">
        <w:t>L value)</w:t>
      </w:r>
      <w:r w:rsidR="003932F5">
        <w:t>, error value is showing decreasing trend.</w:t>
      </w:r>
      <w:r w:rsidR="00634F7B">
        <w:t xml:space="preserve"> As the </w:t>
      </w:r>
      <w:r w:rsidR="00641A38">
        <w:t>number of hash functions increasing, it means we are increasing the probability of finding a candidate pair</w:t>
      </w:r>
      <w:r w:rsidR="005F5ACC">
        <w:t>. It has more opportunity to find the similar image patches.</w:t>
      </w:r>
    </w:p>
    <w:p w14:paraId="76D2ED8A" w14:textId="775908F3" w:rsidR="00ED7BD6" w:rsidRPr="0058043C" w:rsidRDefault="00ED7BD6">
      <w:pPr>
        <w:rPr>
          <w:b/>
          <w:bCs/>
        </w:rPr>
      </w:pPr>
      <w:r w:rsidRPr="0058043C">
        <w:rPr>
          <w:b/>
          <w:bCs/>
        </w:rPr>
        <w:t>For L=10, K vs Error value plot will be as below:</w:t>
      </w:r>
    </w:p>
    <w:p w14:paraId="54E54AC4" w14:textId="62755A23" w:rsidR="00ED7BD6" w:rsidRDefault="00657672">
      <w:r>
        <w:rPr>
          <w:noProof/>
        </w:rPr>
        <w:drawing>
          <wp:inline distT="0" distB="0" distL="0" distR="0" wp14:anchorId="4B0FDA4A" wp14:editId="00041C5D">
            <wp:extent cx="4850668" cy="3315141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135" cy="33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0E46" w14:textId="0EF5D88F" w:rsidR="001E3E63" w:rsidRDefault="005B7E5C" w:rsidP="001E3E63">
      <w:pPr>
        <w:jc w:val="both"/>
      </w:pPr>
      <w:r>
        <w:lastRenderedPageBreak/>
        <w:t>From the above plot, it is understood that</w:t>
      </w:r>
      <w:r w:rsidR="00DF12BF">
        <w:t>, if</w:t>
      </w:r>
      <w:r>
        <w:t xml:space="preserve"> the length of hash vector </w:t>
      </w:r>
      <w:r w:rsidR="00A31DFB">
        <w:t>(K value) increases, error value shows increasing trend.</w:t>
      </w:r>
      <w:r w:rsidR="00E575CE">
        <w:t xml:space="preserve"> </w:t>
      </w:r>
      <w:r w:rsidR="0015432C">
        <w:t>It is evident</w:t>
      </w:r>
      <w:r w:rsidR="00F37C4E">
        <w:t xml:space="preserve"> that</w:t>
      </w:r>
      <w:r w:rsidR="00E575CE">
        <w:t xml:space="preserve"> </w:t>
      </w:r>
      <w:r w:rsidR="00F37C4E">
        <w:t>if</w:t>
      </w:r>
      <w:r w:rsidR="00E575CE">
        <w:t xml:space="preserve"> K value increases, the </w:t>
      </w:r>
      <w:r w:rsidR="004E1A6C">
        <w:t xml:space="preserve">probability of finding similar candidate pairs </w:t>
      </w:r>
      <w:r w:rsidR="009B5D64">
        <w:t>decreases and increases the error value subsequently.</w:t>
      </w:r>
    </w:p>
    <w:p w14:paraId="39EA42BA" w14:textId="08819921" w:rsidR="004B3B87" w:rsidRDefault="004B3B87"/>
    <w:p w14:paraId="6F411ED7" w14:textId="40805FC2" w:rsidR="00CD01BF" w:rsidRDefault="00F072CA">
      <w:r>
        <w:rPr>
          <w:noProof/>
        </w:rPr>
        <w:drawing>
          <wp:inline distT="0" distB="0" distL="0" distR="0" wp14:anchorId="0B5C01F7" wp14:editId="03832F92">
            <wp:extent cx="5943600" cy="5008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73BD" w14:textId="7EF2E077" w:rsidR="00CA0A3C" w:rsidRDefault="00CA0A3C"/>
    <w:p w14:paraId="469A2805" w14:textId="63970C98" w:rsidR="00CA0A3C" w:rsidRDefault="00CA0A3C">
      <w:r>
        <w:t xml:space="preserve">From the above </w:t>
      </w:r>
      <w:proofErr w:type="gramStart"/>
      <w:r>
        <w:t>chart ,</w:t>
      </w:r>
      <w:proofErr w:type="gramEnd"/>
      <w:r>
        <w:t xml:space="preserve"> 0 represents the image patch of column 100</w:t>
      </w:r>
      <w:r w:rsidR="006976BA">
        <w:t xml:space="preserve"> and the points 1 to 10 are the </w:t>
      </w:r>
      <w:r w:rsidR="00A34A9D">
        <w:t>nearest and distance from the image patch.</w:t>
      </w:r>
    </w:p>
    <w:p w14:paraId="7616B6FE" w14:textId="0DE41520" w:rsidR="00CA0A3C" w:rsidRDefault="005B20A5">
      <w:r>
        <w:t xml:space="preserve">Pink color data represents </w:t>
      </w:r>
      <w:proofErr w:type="gramStart"/>
      <w:r>
        <w:t>–  Ten</w:t>
      </w:r>
      <w:proofErr w:type="gramEnd"/>
      <w:r>
        <w:t xml:space="preserve"> nearest Neighbors </w:t>
      </w:r>
      <w:r w:rsidR="00CF7CD5">
        <w:t>using linear search</w:t>
      </w:r>
    </w:p>
    <w:p w14:paraId="020B1CCF" w14:textId="3F8782CB" w:rsidR="00CF7CD5" w:rsidRDefault="00CF7CD5">
      <w:r>
        <w:t>Blue color data represents – Ten nearest Neighbors using LSH search</w:t>
      </w:r>
    </w:p>
    <w:p w14:paraId="06E3FF70" w14:textId="49671A75" w:rsidR="000A4F37" w:rsidRDefault="00643228">
      <w:r>
        <w:t xml:space="preserve">From the above visual comparison, LSH will </w:t>
      </w:r>
      <w:proofErr w:type="gramStart"/>
      <w:r>
        <w:t>provide</w:t>
      </w:r>
      <w:r w:rsidR="00442776">
        <w:t xml:space="preserve"> </w:t>
      </w:r>
      <w:r>
        <w:t xml:space="preserve"> </w:t>
      </w:r>
      <w:r w:rsidR="00442776">
        <w:t>closest</w:t>
      </w:r>
      <w:proofErr w:type="gramEnd"/>
      <w:r w:rsidR="00442776">
        <w:t xml:space="preserve"> </w:t>
      </w:r>
      <w:r w:rsidR="00ED5BCD">
        <w:t>information</w:t>
      </w:r>
      <w:r w:rsidR="001B7BA1">
        <w:t xml:space="preserve"> and will be more useful</w:t>
      </w:r>
      <w:r w:rsidR="00A81A1E">
        <w:t xml:space="preserve"> in finding similar images</w:t>
      </w:r>
      <w:r w:rsidR="001B7BA1">
        <w:t xml:space="preserve"> if the data size is very big.</w:t>
      </w:r>
    </w:p>
    <w:p w14:paraId="51715875" w14:textId="25967C1C" w:rsidR="00ED5BCD" w:rsidRDefault="00ED5BCD"/>
    <w:p w14:paraId="192412C5" w14:textId="17F0C5D1" w:rsidR="00ED5BCD" w:rsidRDefault="00ED5BCD"/>
    <w:p w14:paraId="265A3A52" w14:textId="6E7C1854" w:rsidR="00ED5BCD" w:rsidRDefault="00ED5BCD"/>
    <w:p w14:paraId="5644487A" w14:textId="0A2A9C8C" w:rsidR="00093264" w:rsidRDefault="00722435">
      <w:pPr>
        <w:rPr>
          <w:b/>
          <w:bCs/>
        </w:rPr>
      </w:pPr>
      <w:r w:rsidRPr="00722435">
        <w:rPr>
          <w:b/>
          <w:bCs/>
        </w:rPr>
        <w:t>Ma</w:t>
      </w:r>
      <w:r w:rsidR="001E4A7D">
        <w:rPr>
          <w:b/>
          <w:bCs/>
        </w:rPr>
        <w:t>jor</w:t>
      </w:r>
      <w:r w:rsidRPr="00722435">
        <w:rPr>
          <w:b/>
          <w:bCs/>
        </w:rPr>
        <w:t xml:space="preserve"> </w:t>
      </w:r>
      <w:r w:rsidR="00093264" w:rsidRPr="00722435">
        <w:rPr>
          <w:b/>
          <w:bCs/>
        </w:rPr>
        <w:t xml:space="preserve">Problems </w:t>
      </w:r>
      <w:r w:rsidR="00DF6B0D">
        <w:rPr>
          <w:b/>
          <w:bCs/>
        </w:rPr>
        <w:t>e</w:t>
      </w:r>
      <w:r w:rsidR="00093264" w:rsidRPr="00722435">
        <w:rPr>
          <w:b/>
          <w:bCs/>
        </w:rPr>
        <w:t xml:space="preserve">ncountered </w:t>
      </w:r>
      <w:r w:rsidRPr="00722435">
        <w:rPr>
          <w:b/>
          <w:bCs/>
        </w:rPr>
        <w:t>in th</w:t>
      </w:r>
      <w:r w:rsidR="0009684B">
        <w:rPr>
          <w:b/>
          <w:bCs/>
        </w:rPr>
        <w:t>is</w:t>
      </w:r>
      <w:r w:rsidRPr="00722435">
        <w:rPr>
          <w:b/>
          <w:bCs/>
        </w:rPr>
        <w:t xml:space="preserve"> </w:t>
      </w:r>
      <w:proofErr w:type="gramStart"/>
      <w:r w:rsidRPr="00722435">
        <w:rPr>
          <w:b/>
          <w:bCs/>
        </w:rPr>
        <w:t>assignment :</w:t>
      </w:r>
      <w:proofErr w:type="gramEnd"/>
    </w:p>
    <w:p w14:paraId="3124AC6E" w14:textId="668EE948" w:rsidR="00E017FD" w:rsidRPr="00DA5181" w:rsidRDefault="00E017FD" w:rsidP="00E017FD">
      <w:pPr>
        <w:pStyle w:val="ListParagraph"/>
        <w:numPr>
          <w:ilvl w:val="0"/>
          <w:numId w:val="4"/>
        </w:numPr>
        <w:rPr>
          <w:b/>
          <w:bCs/>
        </w:rPr>
      </w:pPr>
      <w:r w:rsidRPr="00DA5181">
        <w:rPr>
          <w:b/>
          <w:bCs/>
        </w:rPr>
        <w:t xml:space="preserve">Pickling </w:t>
      </w:r>
      <w:proofErr w:type="gramStart"/>
      <w:r w:rsidRPr="00DA5181">
        <w:rPr>
          <w:b/>
          <w:bCs/>
        </w:rPr>
        <w:t>Error :</w:t>
      </w:r>
      <w:proofErr w:type="gramEnd"/>
    </w:p>
    <w:p w14:paraId="1398598F" w14:textId="56B073BA" w:rsidR="00E017FD" w:rsidRDefault="00E017FD" w:rsidP="00E017FD">
      <w:pPr>
        <w:pStyle w:val="ListParagraph"/>
      </w:pPr>
    </w:p>
    <w:p w14:paraId="4A5489ED" w14:textId="4401C2E1" w:rsidR="00E017FD" w:rsidRDefault="008C3265" w:rsidP="008407B2">
      <w:pPr>
        <w:pStyle w:val="ListParagraph"/>
        <w:jc w:val="both"/>
      </w:pPr>
      <w:r>
        <w:t xml:space="preserve">I got this error saying that attempting reference of </w:t>
      </w:r>
      <w:r w:rsidR="00FB4E07">
        <w:t>spark context</w:t>
      </w:r>
      <w:r>
        <w:t xml:space="preserve"> </w:t>
      </w:r>
      <w:r w:rsidR="001F22A4">
        <w:t xml:space="preserve">from a broadcast variable, action or transformation – SPARK </w:t>
      </w:r>
      <w:r w:rsidR="00B4380F">
        <w:t>5063</w:t>
      </w:r>
    </w:p>
    <w:p w14:paraId="366AB43D" w14:textId="36916AEB" w:rsidR="008A7840" w:rsidRDefault="008A7840" w:rsidP="008407B2">
      <w:pPr>
        <w:pStyle w:val="ListParagraph"/>
        <w:jc w:val="both"/>
      </w:pPr>
    </w:p>
    <w:p w14:paraId="03BF7C49" w14:textId="2425049F" w:rsidR="008A7840" w:rsidRDefault="008A7840" w:rsidP="008407B2">
      <w:pPr>
        <w:pStyle w:val="ListParagraph"/>
        <w:jc w:val="both"/>
      </w:pPr>
      <w:r>
        <w:t xml:space="preserve">The above error occurred when </w:t>
      </w:r>
      <w:r w:rsidR="00DB2874">
        <w:t xml:space="preserve">calling the function to </w:t>
      </w:r>
      <w:r>
        <w:t xml:space="preserve">find the distance between two vectors </w:t>
      </w:r>
      <w:r w:rsidR="00090CCA">
        <w:t>(candidate pair and query index)</w:t>
      </w:r>
      <w:r w:rsidR="007260A1">
        <w:t>. Hence, I have implemented the distance function inside of LSH search function which resolved the issue.</w:t>
      </w:r>
    </w:p>
    <w:p w14:paraId="3B2F1AB5" w14:textId="19206E85" w:rsidR="0051589F" w:rsidRDefault="0051589F" w:rsidP="00E017FD">
      <w:pPr>
        <w:pStyle w:val="ListParagraph"/>
      </w:pPr>
    </w:p>
    <w:p w14:paraId="0C3C92DA" w14:textId="1821BD5E" w:rsidR="0051589F" w:rsidRPr="00173C74" w:rsidRDefault="00922441" w:rsidP="0051589F">
      <w:pPr>
        <w:pStyle w:val="ListParagraph"/>
        <w:numPr>
          <w:ilvl w:val="0"/>
          <w:numId w:val="4"/>
        </w:numPr>
        <w:rPr>
          <w:b/>
          <w:bCs/>
        </w:rPr>
      </w:pPr>
      <w:r w:rsidRPr="00173C74">
        <w:rPr>
          <w:b/>
          <w:bCs/>
        </w:rPr>
        <w:t>Python Worker failed to connect back:</w:t>
      </w:r>
    </w:p>
    <w:p w14:paraId="61249EE3" w14:textId="6D4F94F7" w:rsidR="00F530F6" w:rsidRDefault="00FB4E07" w:rsidP="00FF3E6B">
      <w:pPr>
        <w:ind w:left="720"/>
        <w:jc w:val="both"/>
      </w:pPr>
      <w:r>
        <w:t>This error caused when I am attempting to get the nearest neighbors</w:t>
      </w:r>
      <w:r w:rsidR="00B319A4">
        <w:t xml:space="preserve"> with different L and K values in a </w:t>
      </w:r>
      <w:proofErr w:type="gramStart"/>
      <w:r w:rsidR="00B319A4">
        <w:t>loop ,</w:t>
      </w:r>
      <w:proofErr w:type="gramEnd"/>
      <w:r w:rsidR="00B319A4">
        <w:t xml:space="preserve"> by closing the current spark session and re-connecting again</w:t>
      </w:r>
      <w:r w:rsidR="000D3790">
        <w:t xml:space="preserve">. </w:t>
      </w:r>
      <w:r w:rsidR="00836D81">
        <w:t xml:space="preserve">I found from stackoverflow.com, that new version of Spark has issues while re-connecting to </w:t>
      </w:r>
      <w:r w:rsidR="002D6ADC">
        <w:t>spark session</w:t>
      </w:r>
      <w:r w:rsidR="00836D81">
        <w:t>.</w:t>
      </w:r>
      <w:r w:rsidR="00F672DF">
        <w:t xml:space="preserve"> </w:t>
      </w:r>
      <w:r w:rsidR="000D3790">
        <w:t xml:space="preserve">Due to </w:t>
      </w:r>
      <w:proofErr w:type="gramStart"/>
      <w:r w:rsidR="000D3790">
        <w:t>this ,</w:t>
      </w:r>
      <w:proofErr w:type="gramEnd"/>
      <w:r w:rsidR="000D3790">
        <w:t xml:space="preserve"> I am unable to get the </w:t>
      </w:r>
      <w:r w:rsidR="008F0562">
        <w:t>top three nearest neighbors and error value in single run.</w:t>
      </w:r>
    </w:p>
    <w:p w14:paraId="6B63CD19" w14:textId="6874E0B3" w:rsidR="00CD1F40" w:rsidRDefault="00CD1F40" w:rsidP="00FF3E6B">
      <w:pPr>
        <w:ind w:left="720"/>
        <w:jc w:val="both"/>
      </w:pPr>
      <w:r>
        <w:t xml:space="preserve">Hence, I re-ran the script manually changing </w:t>
      </w:r>
      <w:r w:rsidR="00DD4CFF">
        <w:t>the values of L and K and plotted the graph.</w:t>
      </w:r>
    </w:p>
    <w:p w14:paraId="5460B7BA" w14:textId="77777777" w:rsidR="00722435" w:rsidRDefault="00722435">
      <w:bookmarkStart w:id="0" w:name="_GoBack"/>
      <w:bookmarkEnd w:id="0"/>
    </w:p>
    <w:sectPr w:rsidR="00722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91ED2"/>
    <w:multiLevelType w:val="hybridMultilevel"/>
    <w:tmpl w:val="853CBB98"/>
    <w:lvl w:ilvl="0" w:tplc="3CB2CD5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2E1B39"/>
    <w:multiLevelType w:val="hybridMultilevel"/>
    <w:tmpl w:val="1B54D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72320"/>
    <w:multiLevelType w:val="hybridMultilevel"/>
    <w:tmpl w:val="117C0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A700D3"/>
    <w:multiLevelType w:val="hybridMultilevel"/>
    <w:tmpl w:val="167E5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DFA"/>
    <w:rsid w:val="00011869"/>
    <w:rsid w:val="0001227E"/>
    <w:rsid w:val="000343CA"/>
    <w:rsid w:val="00062C93"/>
    <w:rsid w:val="00067985"/>
    <w:rsid w:val="00075CD2"/>
    <w:rsid w:val="0007736E"/>
    <w:rsid w:val="000819CE"/>
    <w:rsid w:val="000875F6"/>
    <w:rsid w:val="00090CCA"/>
    <w:rsid w:val="00092C87"/>
    <w:rsid w:val="00093024"/>
    <w:rsid w:val="00093264"/>
    <w:rsid w:val="00093A61"/>
    <w:rsid w:val="0009684B"/>
    <w:rsid w:val="000A3C26"/>
    <w:rsid w:val="000A4F37"/>
    <w:rsid w:val="000A6287"/>
    <w:rsid w:val="000B6EBE"/>
    <w:rsid w:val="000D2228"/>
    <w:rsid w:val="000D3412"/>
    <w:rsid w:val="000D3790"/>
    <w:rsid w:val="000E3A95"/>
    <w:rsid w:val="000E7734"/>
    <w:rsid w:val="00101B21"/>
    <w:rsid w:val="00114B08"/>
    <w:rsid w:val="00120224"/>
    <w:rsid w:val="0013055A"/>
    <w:rsid w:val="00132363"/>
    <w:rsid w:val="00150A8E"/>
    <w:rsid w:val="0015432C"/>
    <w:rsid w:val="00157F7E"/>
    <w:rsid w:val="00173C74"/>
    <w:rsid w:val="00174A08"/>
    <w:rsid w:val="00191EE6"/>
    <w:rsid w:val="001A0547"/>
    <w:rsid w:val="001A12D1"/>
    <w:rsid w:val="001B7BA1"/>
    <w:rsid w:val="001C2B30"/>
    <w:rsid w:val="001C5F66"/>
    <w:rsid w:val="001E3E63"/>
    <w:rsid w:val="001E4A7D"/>
    <w:rsid w:val="001E7758"/>
    <w:rsid w:val="001F22A4"/>
    <w:rsid w:val="00200685"/>
    <w:rsid w:val="002155C3"/>
    <w:rsid w:val="00225FDA"/>
    <w:rsid w:val="00226B52"/>
    <w:rsid w:val="00237CE2"/>
    <w:rsid w:val="00250C81"/>
    <w:rsid w:val="00253D24"/>
    <w:rsid w:val="002545C4"/>
    <w:rsid w:val="00270FBD"/>
    <w:rsid w:val="00275A3C"/>
    <w:rsid w:val="00275AFC"/>
    <w:rsid w:val="002819BB"/>
    <w:rsid w:val="002827CB"/>
    <w:rsid w:val="00287F0F"/>
    <w:rsid w:val="00295CB9"/>
    <w:rsid w:val="002C70C2"/>
    <w:rsid w:val="002D6ADC"/>
    <w:rsid w:val="002E589E"/>
    <w:rsid w:val="002E7801"/>
    <w:rsid w:val="002F6562"/>
    <w:rsid w:val="00312E12"/>
    <w:rsid w:val="00313C52"/>
    <w:rsid w:val="00317AB3"/>
    <w:rsid w:val="00331514"/>
    <w:rsid w:val="003329B7"/>
    <w:rsid w:val="0036098E"/>
    <w:rsid w:val="0037387C"/>
    <w:rsid w:val="00384604"/>
    <w:rsid w:val="003932F5"/>
    <w:rsid w:val="003A36D1"/>
    <w:rsid w:val="003B2420"/>
    <w:rsid w:val="003F1212"/>
    <w:rsid w:val="003F15A2"/>
    <w:rsid w:val="003F5177"/>
    <w:rsid w:val="00410A4C"/>
    <w:rsid w:val="00415C84"/>
    <w:rsid w:val="004217E3"/>
    <w:rsid w:val="00442776"/>
    <w:rsid w:val="0044552B"/>
    <w:rsid w:val="00447092"/>
    <w:rsid w:val="0046384C"/>
    <w:rsid w:val="00473F59"/>
    <w:rsid w:val="0047787E"/>
    <w:rsid w:val="00480C19"/>
    <w:rsid w:val="00492F81"/>
    <w:rsid w:val="004A66D8"/>
    <w:rsid w:val="004B1358"/>
    <w:rsid w:val="004B3547"/>
    <w:rsid w:val="004B3B87"/>
    <w:rsid w:val="004B3F79"/>
    <w:rsid w:val="004B709D"/>
    <w:rsid w:val="004D74AF"/>
    <w:rsid w:val="004E1A6C"/>
    <w:rsid w:val="004F56C0"/>
    <w:rsid w:val="004F7132"/>
    <w:rsid w:val="00501FA8"/>
    <w:rsid w:val="0051589F"/>
    <w:rsid w:val="0053158A"/>
    <w:rsid w:val="00540026"/>
    <w:rsid w:val="00541BE3"/>
    <w:rsid w:val="00566C16"/>
    <w:rsid w:val="0057389F"/>
    <w:rsid w:val="00573FF8"/>
    <w:rsid w:val="0058043C"/>
    <w:rsid w:val="005904B8"/>
    <w:rsid w:val="005A102C"/>
    <w:rsid w:val="005A61E5"/>
    <w:rsid w:val="005A758F"/>
    <w:rsid w:val="005B08DA"/>
    <w:rsid w:val="005B0F86"/>
    <w:rsid w:val="005B20A5"/>
    <w:rsid w:val="005B5D50"/>
    <w:rsid w:val="005B7E5C"/>
    <w:rsid w:val="005D467A"/>
    <w:rsid w:val="005F5ACC"/>
    <w:rsid w:val="005F7605"/>
    <w:rsid w:val="00627AEA"/>
    <w:rsid w:val="00634F7B"/>
    <w:rsid w:val="00641A38"/>
    <w:rsid w:val="00643228"/>
    <w:rsid w:val="00652ECE"/>
    <w:rsid w:val="0065384F"/>
    <w:rsid w:val="00657672"/>
    <w:rsid w:val="00671F78"/>
    <w:rsid w:val="00683D3D"/>
    <w:rsid w:val="00693609"/>
    <w:rsid w:val="006976BA"/>
    <w:rsid w:val="00697812"/>
    <w:rsid w:val="006A3D55"/>
    <w:rsid w:val="006B1D11"/>
    <w:rsid w:val="006E383E"/>
    <w:rsid w:val="00717F45"/>
    <w:rsid w:val="00722435"/>
    <w:rsid w:val="00725208"/>
    <w:rsid w:val="007260A1"/>
    <w:rsid w:val="0072623C"/>
    <w:rsid w:val="00752A75"/>
    <w:rsid w:val="007632BF"/>
    <w:rsid w:val="0076571B"/>
    <w:rsid w:val="007664D7"/>
    <w:rsid w:val="007A20B5"/>
    <w:rsid w:val="007A43BD"/>
    <w:rsid w:val="007A5C5F"/>
    <w:rsid w:val="007A7791"/>
    <w:rsid w:val="007B0514"/>
    <w:rsid w:val="007D191A"/>
    <w:rsid w:val="007D4DD9"/>
    <w:rsid w:val="007D5785"/>
    <w:rsid w:val="007D6105"/>
    <w:rsid w:val="007D6943"/>
    <w:rsid w:val="0081221D"/>
    <w:rsid w:val="00817DC3"/>
    <w:rsid w:val="00833F31"/>
    <w:rsid w:val="0083630F"/>
    <w:rsid w:val="00836D81"/>
    <w:rsid w:val="008407B2"/>
    <w:rsid w:val="0084573B"/>
    <w:rsid w:val="00850D36"/>
    <w:rsid w:val="008736BC"/>
    <w:rsid w:val="00876A45"/>
    <w:rsid w:val="00891B62"/>
    <w:rsid w:val="008A05AB"/>
    <w:rsid w:val="008A7840"/>
    <w:rsid w:val="008A7C3D"/>
    <w:rsid w:val="008B2504"/>
    <w:rsid w:val="008B4DFA"/>
    <w:rsid w:val="008C11DD"/>
    <w:rsid w:val="008C2BA4"/>
    <w:rsid w:val="008C3265"/>
    <w:rsid w:val="008D7AA7"/>
    <w:rsid w:val="008F0562"/>
    <w:rsid w:val="008F3418"/>
    <w:rsid w:val="00901B92"/>
    <w:rsid w:val="009041E8"/>
    <w:rsid w:val="0092012A"/>
    <w:rsid w:val="00922441"/>
    <w:rsid w:val="0092486A"/>
    <w:rsid w:val="009252EA"/>
    <w:rsid w:val="009344A3"/>
    <w:rsid w:val="00946E09"/>
    <w:rsid w:val="009470A4"/>
    <w:rsid w:val="00964187"/>
    <w:rsid w:val="00976DDB"/>
    <w:rsid w:val="00977812"/>
    <w:rsid w:val="0098564C"/>
    <w:rsid w:val="00987DCC"/>
    <w:rsid w:val="009A73FF"/>
    <w:rsid w:val="009B5D64"/>
    <w:rsid w:val="009C67D4"/>
    <w:rsid w:val="009D6FE7"/>
    <w:rsid w:val="00A006F1"/>
    <w:rsid w:val="00A248F2"/>
    <w:rsid w:val="00A31205"/>
    <w:rsid w:val="00A31DFB"/>
    <w:rsid w:val="00A330EC"/>
    <w:rsid w:val="00A34A9D"/>
    <w:rsid w:val="00A40C1C"/>
    <w:rsid w:val="00A449BE"/>
    <w:rsid w:val="00A56472"/>
    <w:rsid w:val="00A656BB"/>
    <w:rsid w:val="00A7001F"/>
    <w:rsid w:val="00A73AA1"/>
    <w:rsid w:val="00A74201"/>
    <w:rsid w:val="00A81A1E"/>
    <w:rsid w:val="00A96184"/>
    <w:rsid w:val="00AB5EBA"/>
    <w:rsid w:val="00AB5FE0"/>
    <w:rsid w:val="00AC7AA2"/>
    <w:rsid w:val="00AD495D"/>
    <w:rsid w:val="00AE71E7"/>
    <w:rsid w:val="00B02114"/>
    <w:rsid w:val="00B107CF"/>
    <w:rsid w:val="00B319A4"/>
    <w:rsid w:val="00B3679C"/>
    <w:rsid w:val="00B4380F"/>
    <w:rsid w:val="00B43EEC"/>
    <w:rsid w:val="00B56CA7"/>
    <w:rsid w:val="00B6151E"/>
    <w:rsid w:val="00B64BCD"/>
    <w:rsid w:val="00B736E5"/>
    <w:rsid w:val="00B75E67"/>
    <w:rsid w:val="00B77C9E"/>
    <w:rsid w:val="00BB7885"/>
    <w:rsid w:val="00BC572F"/>
    <w:rsid w:val="00BE1812"/>
    <w:rsid w:val="00BE3840"/>
    <w:rsid w:val="00BE517D"/>
    <w:rsid w:val="00C04AC5"/>
    <w:rsid w:val="00C106D8"/>
    <w:rsid w:val="00C12B17"/>
    <w:rsid w:val="00C77D8B"/>
    <w:rsid w:val="00C830D5"/>
    <w:rsid w:val="00C847BC"/>
    <w:rsid w:val="00C84CD6"/>
    <w:rsid w:val="00C94277"/>
    <w:rsid w:val="00C95986"/>
    <w:rsid w:val="00CA0A3C"/>
    <w:rsid w:val="00CA18A5"/>
    <w:rsid w:val="00CA370D"/>
    <w:rsid w:val="00CB22D5"/>
    <w:rsid w:val="00CC25CB"/>
    <w:rsid w:val="00CD01BF"/>
    <w:rsid w:val="00CD1F40"/>
    <w:rsid w:val="00CD6A95"/>
    <w:rsid w:val="00CE4E70"/>
    <w:rsid w:val="00CE601A"/>
    <w:rsid w:val="00CF428D"/>
    <w:rsid w:val="00CF4A0A"/>
    <w:rsid w:val="00CF7CD5"/>
    <w:rsid w:val="00D07C21"/>
    <w:rsid w:val="00D155ED"/>
    <w:rsid w:val="00D2186E"/>
    <w:rsid w:val="00D23688"/>
    <w:rsid w:val="00D419F8"/>
    <w:rsid w:val="00D441B6"/>
    <w:rsid w:val="00D47F0E"/>
    <w:rsid w:val="00D51449"/>
    <w:rsid w:val="00D77442"/>
    <w:rsid w:val="00D815F7"/>
    <w:rsid w:val="00D92444"/>
    <w:rsid w:val="00D97D64"/>
    <w:rsid w:val="00DA5181"/>
    <w:rsid w:val="00DB1896"/>
    <w:rsid w:val="00DB2874"/>
    <w:rsid w:val="00DD2379"/>
    <w:rsid w:val="00DD4232"/>
    <w:rsid w:val="00DD4CFF"/>
    <w:rsid w:val="00DD4DA3"/>
    <w:rsid w:val="00DF12BF"/>
    <w:rsid w:val="00DF6B0D"/>
    <w:rsid w:val="00E017FD"/>
    <w:rsid w:val="00E2174C"/>
    <w:rsid w:val="00E449DF"/>
    <w:rsid w:val="00E575CE"/>
    <w:rsid w:val="00E6557F"/>
    <w:rsid w:val="00E674E7"/>
    <w:rsid w:val="00E76B04"/>
    <w:rsid w:val="00E80544"/>
    <w:rsid w:val="00EA5C77"/>
    <w:rsid w:val="00EC05BB"/>
    <w:rsid w:val="00ED5BCD"/>
    <w:rsid w:val="00ED7BD6"/>
    <w:rsid w:val="00EE150B"/>
    <w:rsid w:val="00EE45FB"/>
    <w:rsid w:val="00EF04A5"/>
    <w:rsid w:val="00F072CA"/>
    <w:rsid w:val="00F1753A"/>
    <w:rsid w:val="00F27618"/>
    <w:rsid w:val="00F3113D"/>
    <w:rsid w:val="00F3194A"/>
    <w:rsid w:val="00F37C4E"/>
    <w:rsid w:val="00F46CCF"/>
    <w:rsid w:val="00F530F6"/>
    <w:rsid w:val="00F64AA4"/>
    <w:rsid w:val="00F672DF"/>
    <w:rsid w:val="00F7330D"/>
    <w:rsid w:val="00F84DAD"/>
    <w:rsid w:val="00F94AF0"/>
    <w:rsid w:val="00FA12CE"/>
    <w:rsid w:val="00FA66FE"/>
    <w:rsid w:val="00FB4E07"/>
    <w:rsid w:val="00FC44CA"/>
    <w:rsid w:val="00FD515D"/>
    <w:rsid w:val="00FF3E6B"/>
    <w:rsid w:val="00FF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9C6C0"/>
  <w15:chartTrackingRefBased/>
  <w15:docId w15:val="{3865F8C3-B006-4AA2-BDEF-CE190A59F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5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6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Kancherla, Mohan</dc:creator>
  <cp:keywords/>
  <dc:description/>
  <cp:lastModifiedBy>veena s</cp:lastModifiedBy>
  <cp:revision>339</cp:revision>
  <dcterms:created xsi:type="dcterms:W3CDTF">2019-09-29T01:35:00Z</dcterms:created>
  <dcterms:modified xsi:type="dcterms:W3CDTF">2020-03-11T02:05:00Z</dcterms:modified>
</cp:coreProperties>
</file>