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96D33" w14:textId="71673993" w:rsidR="00063C64" w:rsidRDefault="00063C64">
      <w:pPr>
        <w:rPr>
          <w:b/>
          <w:bCs/>
          <w:sz w:val="28"/>
          <w:szCs w:val="28"/>
          <w:u w:val="single"/>
        </w:rPr>
      </w:pPr>
      <w:r w:rsidRPr="00063C64">
        <w:rPr>
          <w:b/>
          <w:bCs/>
          <w:sz w:val="28"/>
          <w:szCs w:val="28"/>
          <w:u w:val="single"/>
        </w:rPr>
        <w:t xml:space="preserve">Bug Reports for </w:t>
      </w:r>
      <w:proofErr w:type="spellStart"/>
      <w:r w:rsidRPr="00063C64">
        <w:rPr>
          <w:b/>
          <w:bCs/>
          <w:sz w:val="28"/>
          <w:szCs w:val="28"/>
          <w:u w:val="single"/>
        </w:rPr>
        <w:t>InerG</w:t>
      </w:r>
      <w:proofErr w:type="spellEnd"/>
      <w:r w:rsidRPr="00063C64">
        <w:rPr>
          <w:b/>
          <w:bCs/>
          <w:sz w:val="28"/>
          <w:szCs w:val="28"/>
          <w:u w:val="single"/>
        </w:rPr>
        <w:t xml:space="preserve"> Test Web App</w:t>
      </w:r>
    </w:p>
    <w:p w14:paraId="74AEEF21" w14:textId="77777777" w:rsidR="00063C64" w:rsidRPr="00063C64" w:rsidRDefault="00063C64" w:rsidP="00063C6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C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Bug Report for TC-016</w:t>
      </w:r>
    </w:p>
    <w:p w14:paraId="7618A9EA" w14:textId="5A47ED0A" w:rsidR="00063C64" w:rsidRPr="00AF2EB9" w:rsidRDefault="00063C64" w:rsidP="00063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Summary: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Map image repeated on Zoom-out to Maximum extend</w:t>
      </w:r>
    </w:p>
    <w:p w14:paraId="2B3B69A0" w14:textId="145D7133" w:rsidR="00063C64" w:rsidRDefault="00063C64" w:rsidP="00063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the map is zoomed out to the maximum extent, the map images repeat without a defined limit,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gives a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wrong 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>and unusable view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map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D636CA3" w14:textId="77777777" w:rsidR="00063C64" w:rsidRPr="00AF2EB9" w:rsidRDefault="00063C64" w:rsidP="00063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to Reproduce:</w:t>
      </w:r>
    </w:p>
    <w:p w14:paraId="4078228E" w14:textId="7C27AF27" w:rsidR="00063C64" w:rsidRDefault="00063C64" w:rsidP="00063C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Inerg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Web App URL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97777D0" w14:textId="49A36C46" w:rsidR="00063C64" w:rsidRPr="00AF2EB9" w:rsidRDefault="00063C64" w:rsidP="00063C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Scroll down to the map</w:t>
      </w:r>
    </w:p>
    <w:p w14:paraId="71117DD3" w14:textId="1D7DA0E8" w:rsidR="00063C64" w:rsidRPr="00AF2EB9" w:rsidRDefault="00063C64" w:rsidP="00063C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>Zoom out to the maximum extent using the zoom control.</w:t>
      </w:r>
    </w:p>
    <w:p w14:paraId="5FCC7FD3" w14:textId="7424517B" w:rsidR="00063C64" w:rsidRPr="00AF2EB9" w:rsidRDefault="00063C64" w:rsidP="00063C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>Observe the map display.</w:t>
      </w:r>
    </w:p>
    <w:p w14:paraId="214FDD18" w14:textId="33AE94D4" w:rsidR="00063C64" w:rsidRPr="00AF2EB9" w:rsidRDefault="00063C64" w:rsidP="00063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map </w:t>
      </w:r>
      <w:proofErr w:type="gramStart"/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>zoom</w:t>
      </w:r>
      <w:proofErr w:type="gramEnd"/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should have a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defined limit, displaying a complete view of the map area.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map images should not be repeated.</w:t>
      </w:r>
    </w:p>
    <w:p w14:paraId="0FE19D84" w14:textId="2B2645B2" w:rsidR="00063C64" w:rsidRPr="00AF2EB9" w:rsidRDefault="00063C64" w:rsidP="00063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 Result: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map zooms out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Maximum extend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>, repeat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ed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map images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apparent limit.</w:t>
      </w:r>
    </w:p>
    <w:p w14:paraId="37F026C6" w14:textId="77777777" w:rsidR="00063C64" w:rsidRDefault="00063C64" w:rsidP="00063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Environment: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919AEC8" w14:textId="05FB73AA" w:rsidR="00063C64" w:rsidRDefault="00063C64" w:rsidP="00063C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OS: Windows 11</w:t>
      </w:r>
      <w:bookmarkStart w:id="0" w:name="_GoBack"/>
      <w:bookmarkEnd w:id="0"/>
    </w:p>
    <w:p w14:paraId="1A90E58D" w14:textId="0C9254BD" w:rsidR="00063C64" w:rsidRPr="00AF2EB9" w:rsidRDefault="00063C64" w:rsidP="00063C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Browser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Google Chrome </w:t>
      </w:r>
      <w:r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>Version 132.0.6834.160</w:t>
      </w:r>
    </w:p>
    <w:p w14:paraId="2411A9FF" w14:textId="6C6B774C" w:rsidR="00063C64" w:rsidRPr="00063C64" w:rsidRDefault="00063C64" w:rsidP="00063C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2E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Attachments:</w:t>
      </w:r>
    </w:p>
    <w:p w14:paraId="71CC85B5" w14:textId="00933E86" w:rsidR="00063C64" w:rsidRPr="00063C64" w:rsidRDefault="00466700" w:rsidP="00063C6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9A185C4" wp14:editId="4CA63EF0">
            <wp:extent cx="5731510" cy="25190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839D" w14:textId="6EE705B9" w:rsidR="00063C64" w:rsidRDefault="00063C64"/>
    <w:p w14:paraId="58464894" w14:textId="77777777" w:rsidR="00063C64" w:rsidRPr="00063C64" w:rsidRDefault="00063C64" w:rsidP="00063C6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3C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JIRA Bug Report for TC-020 and TC-021</w:t>
      </w:r>
    </w:p>
    <w:p w14:paraId="1B5B2DE2" w14:textId="023D0AC1" w:rsidR="00063C64" w:rsidRPr="00AF2EB9" w:rsidRDefault="00063C64" w:rsidP="00063C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Summary: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Wrong 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>Distribution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and Visualization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>COVID-19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5390994" w14:textId="2AB66DD9" w:rsidR="00063C64" w:rsidRPr="00AF2EB9" w:rsidRDefault="00063C64" w:rsidP="00063C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pie chart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depiction of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COVID-19 distribution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has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multiple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Bugs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5E3D916" w14:textId="77777777" w:rsidR="00063C64" w:rsidRPr="00AF2EB9" w:rsidRDefault="00063C64" w:rsidP="00063C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Incorrect Slice for Total Cases: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pie chart incorrectly includes "Total Cases" as a separate slice, distorting the proportions of other categories.</w:t>
      </w:r>
    </w:p>
    <w:p w14:paraId="3F112CC3" w14:textId="4E31EBA0" w:rsidR="00063C64" w:rsidRDefault="00063C64" w:rsidP="00063C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Inaccurate Percentages: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percentages displayed for Active Cases, Recovered, and Deaths do not match the calculated values based on the provided data.</w:t>
      </w:r>
    </w:p>
    <w:p w14:paraId="7F6EB1AE" w14:textId="77777777" w:rsidR="00063C64" w:rsidRDefault="00063C64" w:rsidP="00063C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to Reproduce:</w:t>
      </w:r>
    </w:p>
    <w:p w14:paraId="474BC3A1" w14:textId="77777777" w:rsidR="00063C64" w:rsidRDefault="00063C64" w:rsidP="00063C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Inerg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Web App URL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B82E303" w14:textId="7323F089" w:rsidR="00063C64" w:rsidRDefault="00063C64" w:rsidP="00063C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“Kerala” from the “Select a State” dropdown</w:t>
      </w:r>
    </w:p>
    <w:p w14:paraId="54A35F83" w14:textId="74161DA5" w:rsidR="00063C64" w:rsidRDefault="00063C64" w:rsidP="00063C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 the upcoming page, n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>avigate to the COVID-19 distribution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pie chart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C293D87" w14:textId="5D6C9B76" w:rsidR="00063C64" w:rsidRPr="00AF2EB9" w:rsidRDefault="00063C64" w:rsidP="00063C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>Observe the pie chart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slice distribution and percentage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65A2FC1" w14:textId="77777777" w:rsidR="00063C64" w:rsidRPr="00AF2EB9" w:rsidRDefault="00063C64" w:rsidP="00063C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Result:</w:t>
      </w:r>
    </w:p>
    <w:p w14:paraId="5CE6D8A7" w14:textId="3EE4C46C" w:rsidR="00063C64" w:rsidRPr="00AF2EB9" w:rsidRDefault="00063C64" w:rsidP="00063C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pie chart should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only the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Active Cases, Recovered, and Deaths as separate slices. "Total Cases" should not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 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>a slice.</w:t>
      </w:r>
    </w:p>
    <w:p w14:paraId="1F125AD5" w14:textId="128257CD" w:rsidR="00063C64" w:rsidRPr="00AF2EB9" w:rsidRDefault="00063C64" w:rsidP="00063C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displayed percentages should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 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same as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following calculated values:</w:t>
      </w:r>
    </w:p>
    <w:p w14:paraId="1E3360E4" w14:textId="77777777" w:rsidR="00063C64" w:rsidRPr="00AF2EB9" w:rsidRDefault="00063C64" w:rsidP="00063C6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>Active Cases: 23.60%</w:t>
      </w:r>
    </w:p>
    <w:p w14:paraId="3418D78E" w14:textId="77777777" w:rsidR="00063C64" w:rsidRPr="00AF2EB9" w:rsidRDefault="00063C64" w:rsidP="00063C6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>Recovered: 76.04%</w:t>
      </w:r>
    </w:p>
    <w:p w14:paraId="38123C6D" w14:textId="77777777" w:rsidR="00063C64" w:rsidRPr="00AF2EB9" w:rsidRDefault="00063C64" w:rsidP="00063C6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>Deaths: 0.34%</w:t>
      </w:r>
    </w:p>
    <w:p w14:paraId="2EA4F345" w14:textId="77777777" w:rsidR="00063C64" w:rsidRPr="00AF2EB9" w:rsidRDefault="00063C64" w:rsidP="00063C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 Result:</w:t>
      </w:r>
    </w:p>
    <w:p w14:paraId="09157776" w14:textId="59DC1663" w:rsidR="00063C64" w:rsidRPr="00AF2EB9" w:rsidRDefault="00063C64" w:rsidP="00063C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pie chart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has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"Total Cases" as a slice.</w:t>
      </w:r>
    </w:p>
    <w:p w14:paraId="179491BB" w14:textId="77777777" w:rsidR="00063C64" w:rsidRPr="00AF2EB9" w:rsidRDefault="00063C64" w:rsidP="00063C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>The displayed percentages are:</w:t>
      </w:r>
    </w:p>
    <w:p w14:paraId="39A77EB0" w14:textId="77777777" w:rsidR="00063C64" w:rsidRPr="00AF2EB9" w:rsidRDefault="00063C64" w:rsidP="00063C6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>Active Cases: 11.8%</w:t>
      </w:r>
    </w:p>
    <w:p w14:paraId="69B3F1EA" w14:textId="77777777" w:rsidR="00063C64" w:rsidRPr="00AF2EB9" w:rsidRDefault="00063C64" w:rsidP="00063C6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>Recovered: 38%</w:t>
      </w:r>
    </w:p>
    <w:p w14:paraId="37547EE4" w14:textId="77777777" w:rsidR="00063C64" w:rsidRPr="00AF2EB9" w:rsidRDefault="00063C64" w:rsidP="00063C6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>Deaths: 0.17%</w:t>
      </w:r>
    </w:p>
    <w:p w14:paraId="796F818C" w14:textId="1539D7DF" w:rsidR="00063C64" w:rsidRPr="00AF2EB9" w:rsidRDefault="00063C64" w:rsidP="00063C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Environment: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5C1FD4E" w14:textId="4EAEC773" w:rsidR="00063C64" w:rsidRDefault="00063C64" w:rsidP="00063C6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 11</w:t>
      </w:r>
    </w:p>
    <w:p w14:paraId="22267872" w14:textId="1E9552C0" w:rsidR="00063C64" w:rsidRPr="00AF2EB9" w:rsidRDefault="00063C64" w:rsidP="00063C6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Browser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Google Chrome </w:t>
      </w:r>
      <w:r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>Version 132.0.6834.160</w:t>
      </w:r>
    </w:p>
    <w:p w14:paraId="429CD61B" w14:textId="13C0AD42" w:rsidR="00063C64" w:rsidRDefault="00063C64" w:rsidP="00063C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Attachments:</w:t>
      </w:r>
      <w:r w:rsidRPr="00AF2E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1C371CD" w14:textId="4FA13480" w:rsidR="00063C64" w:rsidRPr="00AF2EB9" w:rsidRDefault="00466700" w:rsidP="00063C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DC8AFF8" wp14:editId="12DE5A87">
            <wp:extent cx="5731510" cy="32715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37CED" w14:textId="77777777" w:rsidR="00063C64" w:rsidRDefault="00063C64" w:rsidP="00063C64">
      <w:pPr>
        <w:pStyle w:val="ListParagraph"/>
      </w:pPr>
    </w:p>
    <w:sectPr w:rsidR="00063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04BA1"/>
    <w:multiLevelType w:val="hybridMultilevel"/>
    <w:tmpl w:val="6E424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840A0"/>
    <w:multiLevelType w:val="multilevel"/>
    <w:tmpl w:val="F722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A1AC6"/>
    <w:multiLevelType w:val="hybridMultilevel"/>
    <w:tmpl w:val="00700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11C09"/>
    <w:multiLevelType w:val="hybridMultilevel"/>
    <w:tmpl w:val="6F268084"/>
    <w:lvl w:ilvl="0" w:tplc="EBF25294">
      <w:numFmt w:val="bullet"/>
      <w:lvlText w:val=""/>
      <w:lvlJc w:val="left"/>
      <w:pPr>
        <w:ind w:left="756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 w15:restartNumberingAfterBreak="0">
    <w:nsid w:val="62A76B44"/>
    <w:multiLevelType w:val="multilevel"/>
    <w:tmpl w:val="CFC07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64"/>
    <w:rsid w:val="00063C64"/>
    <w:rsid w:val="0046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DB75B0"/>
  <w15:chartTrackingRefBased/>
  <w15:docId w15:val="{842A540A-25AE-4F77-B2C5-5D718C54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C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3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333</Words>
  <Characters>1670</Characters>
  <Application>Microsoft Office Word</Application>
  <DocSecurity>0</DocSecurity>
  <Lines>167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A B</dc:creator>
  <cp:keywords/>
  <dc:description/>
  <cp:lastModifiedBy>VEENA A B</cp:lastModifiedBy>
  <cp:revision>1</cp:revision>
  <dcterms:created xsi:type="dcterms:W3CDTF">2025-02-07T07:56:00Z</dcterms:created>
  <dcterms:modified xsi:type="dcterms:W3CDTF">2025-02-07T08:23:00Z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5d55768e-0d1d-4636-8db7-e1e4a3d136e6</vt:lpwstr>
  </property>
</Properties>
</file>