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9E55" w14:textId="5CD78844" w:rsidR="00E3045A" w:rsidRDefault="00860388" w:rsidP="00860388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Salesforce External API Integration</w:t>
      </w:r>
    </w:p>
    <w:p w14:paraId="5E4CE5BF" w14:textId="77777777" w:rsidR="00860388" w:rsidRDefault="00860388" w:rsidP="00860388">
      <w:pPr>
        <w:jc w:val="center"/>
        <w:rPr>
          <w:sz w:val="52"/>
          <w:szCs w:val="52"/>
          <w:lang w:val="en-US"/>
        </w:rPr>
      </w:pPr>
    </w:p>
    <w:p w14:paraId="4FE2D2D2" w14:textId="0C7E4543" w:rsidR="00860388" w:rsidRDefault="00C6303C" w:rsidP="00860388">
      <w:pPr>
        <w:rPr>
          <w:sz w:val="34"/>
          <w:szCs w:val="34"/>
          <w:lang w:val="en-US"/>
        </w:rPr>
      </w:pPr>
      <w:r w:rsidRPr="00C6303C">
        <w:rPr>
          <w:sz w:val="34"/>
          <w:szCs w:val="34"/>
          <w:lang w:val="en-US"/>
        </w:rPr>
        <w:t>Salesforce makes use of List Views to display records. An example of which is the Leads table.</w:t>
      </w:r>
    </w:p>
    <w:p w14:paraId="568656DD" w14:textId="34E31643" w:rsidR="00C6303C" w:rsidRPr="00C6303C" w:rsidRDefault="00AA2A1D" w:rsidP="00860388">
      <w:pPr>
        <w:rPr>
          <w:sz w:val="34"/>
          <w:szCs w:val="34"/>
          <w:lang w:val="en-US"/>
        </w:rPr>
      </w:pPr>
      <w:r w:rsidRPr="00A7785E">
        <w:rPr>
          <w:noProof/>
          <w:sz w:val="34"/>
          <w:szCs w:val="34"/>
          <w:lang w:val="en-US"/>
        </w:rPr>
        <w:drawing>
          <wp:anchor distT="0" distB="0" distL="114300" distR="114300" simplePos="0" relativeHeight="251658240" behindDoc="0" locked="0" layoutInCell="1" allowOverlap="1" wp14:anchorId="3DB800D0" wp14:editId="06D9C5B6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7392028" cy="1209620"/>
            <wp:effectExtent l="0" t="0" r="0" b="0"/>
            <wp:wrapNone/>
            <wp:docPr id="1693889878" name="Picture 169388987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89878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28" cy="12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CA8CC" w14:textId="6E8D1171" w:rsidR="00C6303C" w:rsidRDefault="00C6303C" w:rsidP="00860388">
      <w:pPr>
        <w:rPr>
          <w:sz w:val="36"/>
          <w:szCs w:val="36"/>
          <w:lang w:val="en-US"/>
        </w:rPr>
      </w:pPr>
    </w:p>
    <w:p w14:paraId="08AFEA8B" w14:textId="77777777" w:rsidR="00AA2A1D" w:rsidRDefault="00AA2A1D" w:rsidP="00860388">
      <w:pPr>
        <w:rPr>
          <w:sz w:val="36"/>
          <w:szCs w:val="36"/>
          <w:lang w:val="en-US"/>
        </w:rPr>
      </w:pPr>
    </w:p>
    <w:p w14:paraId="36F815C5" w14:textId="77777777" w:rsidR="00AA2A1D" w:rsidRDefault="00AA2A1D" w:rsidP="00860388">
      <w:pPr>
        <w:rPr>
          <w:sz w:val="36"/>
          <w:szCs w:val="36"/>
          <w:lang w:val="en-US"/>
        </w:rPr>
      </w:pPr>
    </w:p>
    <w:p w14:paraId="3E1850A3" w14:textId="146988EA" w:rsidR="00AA2A1D" w:rsidRDefault="00CA2643" w:rsidP="00860388">
      <w:pPr>
        <w:rPr>
          <w:sz w:val="34"/>
          <w:szCs w:val="34"/>
          <w:lang w:val="en-US"/>
        </w:rPr>
      </w:pPr>
      <w:r w:rsidRPr="00CA2643">
        <w:rPr>
          <w:sz w:val="34"/>
          <w:szCs w:val="34"/>
          <w:lang w:val="en-US"/>
        </w:rPr>
        <w:t xml:space="preserve">List Views come with a </w:t>
      </w:r>
      <w:r>
        <w:rPr>
          <w:sz w:val="34"/>
          <w:szCs w:val="34"/>
          <w:lang w:val="en-US"/>
        </w:rPr>
        <w:t xml:space="preserve">pre-defined set of actions that can be applied to </w:t>
      </w:r>
      <w:r w:rsidR="00687026">
        <w:rPr>
          <w:sz w:val="34"/>
          <w:szCs w:val="34"/>
          <w:lang w:val="en-US"/>
        </w:rPr>
        <w:t>rows of data both individually and many at a time.</w:t>
      </w:r>
    </w:p>
    <w:p w14:paraId="7BEF160B" w14:textId="12AFF775" w:rsidR="00687026" w:rsidRDefault="00687026" w:rsidP="0086038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One such example is the Change owner action.</w:t>
      </w:r>
    </w:p>
    <w:p w14:paraId="76707E8A" w14:textId="77777777" w:rsidR="0086026C" w:rsidRDefault="0086026C" w:rsidP="00860388">
      <w:pPr>
        <w:rPr>
          <w:sz w:val="34"/>
          <w:szCs w:val="34"/>
          <w:lang w:val="en-US"/>
        </w:rPr>
      </w:pPr>
    </w:p>
    <w:p w14:paraId="58442A41" w14:textId="0AB190AE" w:rsidR="00687026" w:rsidRDefault="0086026C" w:rsidP="00860388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Adding a Custom Action</w:t>
      </w:r>
    </w:p>
    <w:p w14:paraId="25C2D677" w14:textId="0490B82C" w:rsidR="0086026C" w:rsidRDefault="00C258F5" w:rsidP="0086038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By using the Object Manager, one can modify the Lead record and add a custom action.</w:t>
      </w:r>
      <w:r w:rsidR="00016B3E">
        <w:rPr>
          <w:sz w:val="34"/>
          <w:szCs w:val="34"/>
          <w:lang w:val="en-US"/>
        </w:rPr>
        <w:t xml:space="preserve"> We created a new action named Open Form. </w:t>
      </w:r>
    </w:p>
    <w:p w14:paraId="32F02251" w14:textId="396E201C" w:rsidR="00F11F1D" w:rsidRDefault="0013435E" w:rsidP="00860388">
      <w:pPr>
        <w:rPr>
          <w:sz w:val="34"/>
          <w:szCs w:val="34"/>
          <w:lang w:val="en-US"/>
        </w:rPr>
      </w:pPr>
      <w:r w:rsidRPr="0013435E">
        <w:rPr>
          <w:noProof/>
          <w:sz w:val="34"/>
          <w:szCs w:val="34"/>
          <w:lang w:val="en-US"/>
        </w:rPr>
        <w:drawing>
          <wp:inline distT="0" distB="0" distL="0" distR="0" wp14:anchorId="50D2AD6F" wp14:editId="3D545E4E">
            <wp:extent cx="5325218" cy="1295581"/>
            <wp:effectExtent l="0" t="0" r="0" b="0"/>
            <wp:docPr id="1519455455" name="Picture 151945545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5545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98C" w14:textId="0B12F1D7" w:rsidR="00F11F1D" w:rsidRDefault="00F11F1D" w:rsidP="0086038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When the user selects a row and clicks on the action button</w:t>
      </w:r>
      <w:r w:rsidR="0013435E">
        <w:rPr>
          <w:sz w:val="34"/>
          <w:szCs w:val="34"/>
          <w:lang w:val="en-US"/>
        </w:rPr>
        <w:t xml:space="preserve"> It opens a form with the data filled out</w:t>
      </w:r>
    </w:p>
    <w:p w14:paraId="2308B375" w14:textId="4E9ACEC8" w:rsidR="0013435E" w:rsidRDefault="0013435E" w:rsidP="00860388">
      <w:pPr>
        <w:rPr>
          <w:sz w:val="34"/>
          <w:szCs w:val="34"/>
          <w:lang w:val="en-US"/>
        </w:rPr>
      </w:pPr>
      <w:r>
        <w:rPr>
          <w:noProof/>
        </w:rPr>
        <w:drawing>
          <wp:inline distT="0" distB="0" distL="0" distR="0" wp14:anchorId="23FBB84F" wp14:editId="6F857A50">
            <wp:extent cx="5731510" cy="6684010"/>
            <wp:effectExtent l="0" t="0" r="2540" b="2540"/>
            <wp:docPr id="2055508043" name="Picture 205550804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0804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C0AD" w14:textId="77777777" w:rsidR="002E2F2E" w:rsidRDefault="002E2F2E" w:rsidP="00860388">
      <w:pPr>
        <w:rPr>
          <w:sz w:val="34"/>
          <w:szCs w:val="34"/>
          <w:lang w:val="en-US"/>
        </w:rPr>
      </w:pPr>
    </w:p>
    <w:p w14:paraId="47A73AD0" w14:textId="0E560D50" w:rsidR="004725F2" w:rsidRDefault="008E2F11" w:rsidP="00860388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Creating a Flow</w:t>
      </w:r>
    </w:p>
    <w:p w14:paraId="1AFDB250" w14:textId="44DE4D02" w:rsidR="008E2F11" w:rsidRDefault="008E2F11" w:rsidP="0086038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Salesforce allows us to define a sequence of steps </w:t>
      </w:r>
      <w:r w:rsidR="009D1484">
        <w:rPr>
          <w:sz w:val="34"/>
          <w:szCs w:val="34"/>
          <w:lang w:val="en-US"/>
        </w:rPr>
        <w:t xml:space="preserve">using a Feature called Flows. Different operations can be defined in a flow such as fetching user data, </w:t>
      </w:r>
      <w:r w:rsidR="00EF71F1">
        <w:rPr>
          <w:sz w:val="34"/>
          <w:szCs w:val="34"/>
          <w:lang w:val="en-US"/>
        </w:rPr>
        <w:t xml:space="preserve">taking </w:t>
      </w:r>
      <w:r w:rsidR="009D1484">
        <w:rPr>
          <w:sz w:val="34"/>
          <w:szCs w:val="34"/>
          <w:lang w:val="en-US"/>
        </w:rPr>
        <w:t>form</w:t>
      </w:r>
      <w:r w:rsidR="00EF71F1">
        <w:rPr>
          <w:sz w:val="34"/>
          <w:szCs w:val="34"/>
          <w:lang w:val="en-US"/>
        </w:rPr>
        <w:t xml:space="preserve"> input</w:t>
      </w:r>
      <w:r w:rsidR="009D1484">
        <w:rPr>
          <w:sz w:val="34"/>
          <w:szCs w:val="34"/>
          <w:lang w:val="en-US"/>
        </w:rPr>
        <w:t xml:space="preserve">, </w:t>
      </w:r>
      <w:r w:rsidR="00EF71F1">
        <w:rPr>
          <w:sz w:val="34"/>
          <w:szCs w:val="34"/>
          <w:lang w:val="en-US"/>
        </w:rPr>
        <w:t>making API calls etc.</w:t>
      </w:r>
    </w:p>
    <w:p w14:paraId="04FCA5DB" w14:textId="77777777" w:rsidR="00EF71F1" w:rsidRDefault="00EF71F1" w:rsidP="00860388">
      <w:pPr>
        <w:rPr>
          <w:sz w:val="34"/>
          <w:szCs w:val="34"/>
          <w:lang w:val="en-US"/>
        </w:rPr>
      </w:pPr>
    </w:p>
    <w:p w14:paraId="3C176192" w14:textId="5066B6E5" w:rsidR="003B3C32" w:rsidRDefault="003B3C32" w:rsidP="00860388">
      <w:pPr>
        <w:rPr>
          <w:sz w:val="34"/>
          <w:szCs w:val="34"/>
          <w:lang w:val="en-US"/>
        </w:rPr>
      </w:pPr>
      <w:r w:rsidRPr="003B3C32">
        <w:rPr>
          <w:noProof/>
          <w:sz w:val="34"/>
          <w:szCs w:val="34"/>
          <w:lang w:val="en-US"/>
        </w:rPr>
        <w:drawing>
          <wp:inline distT="0" distB="0" distL="0" distR="0" wp14:anchorId="0F834297" wp14:editId="532B1CBE">
            <wp:extent cx="5731510" cy="2806700"/>
            <wp:effectExtent l="0" t="0" r="2540" b="0"/>
            <wp:docPr id="1808612096" name="Picture 180861209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1209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40CB" w14:textId="79F4FFB5" w:rsidR="003B3C32" w:rsidRDefault="003B3C32" w:rsidP="0086038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Once created the Flow can be added to a page or component such as </w:t>
      </w:r>
      <w:r w:rsidR="00720704">
        <w:rPr>
          <w:sz w:val="34"/>
          <w:szCs w:val="34"/>
          <w:lang w:val="en-US"/>
        </w:rPr>
        <w:t>a List View</w:t>
      </w:r>
    </w:p>
    <w:p w14:paraId="4EDE8FAF" w14:textId="77777777" w:rsidR="00720704" w:rsidRDefault="00720704" w:rsidP="00860388">
      <w:pPr>
        <w:rPr>
          <w:sz w:val="34"/>
          <w:szCs w:val="34"/>
          <w:lang w:val="en-US"/>
        </w:rPr>
      </w:pPr>
    </w:p>
    <w:p w14:paraId="31F08800" w14:textId="22C77575" w:rsidR="00720704" w:rsidRDefault="001367CB" w:rsidP="00860388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External API calls through Apex</w:t>
      </w:r>
    </w:p>
    <w:p w14:paraId="4F33409A" w14:textId="0D4B238D" w:rsidR="001367CB" w:rsidRDefault="001367CB" w:rsidP="0086038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Another means of making calls to external APIs is through Salesforce Apex</w:t>
      </w:r>
      <w:r w:rsidR="000E2C94">
        <w:rPr>
          <w:sz w:val="34"/>
          <w:szCs w:val="34"/>
          <w:lang w:val="en-US"/>
        </w:rPr>
        <w:t xml:space="preserve"> a SaaS framework.</w:t>
      </w:r>
    </w:p>
    <w:p w14:paraId="049C22BA" w14:textId="2D8EB3E9" w:rsidR="000E2C94" w:rsidRDefault="000E2C94" w:rsidP="0086038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One must define External Credentials and the schema and authentication details before being able to make calls to the API.</w:t>
      </w:r>
    </w:p>
    <w:p w14:paraId="799CE63B" w14:textId="6799C5B6" w:rsidR="000E2C94" w:rsidRDefault="003679D7" w:rsidP="00860388">
      <w:pPr>
        <w:rPr>
          <w:sz w:val="34"/>
          <w:szCs w:val="34"/>
          <w:lang w:val="en-US"/>
        </w:rPr>
      </w:pPr>
      <w:r>
        <w:rPr>
          <w:noProof/>
          <w:sz w:val="34"/>
          <w:szCs w:val="34"/>
          <w:lang w:val="en-US"/>
        </w:rPr>
        <w:drawing>
          <wp:anchor distT="0" distB="0" distL="114300" distR="114300" simplePos="0" relativeHeight="251658241" behindDoc="0" locked="0" layoutInCell="1" allowOverlap="1" wp14:anchorId="03BCDFC2" wp14:editId="0B20108D">
            <wp:simplePos x="0" y="0"/>
            <wp:positionH relativeFrom="margin">
              <wp:posOffset>-504825</wp:posOffset>
            </wp:positionH>
            <wp:positionV relativeFrom="paragraph">
              <wp:posOffset>59690</wp:posOffset>
            </wp:positionV>
            <wp:extent cx="6778974" cy="2404110"/>
            <wp:effectExtent l="0" t="0" r="3175" b="0"/>
            <wp:wrapNone/>
            <wp:docPr id="1709385419" name="Picture 17093854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974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F6F">
        <w:rPr>
          <w:sz w:val="34"/>
          <w:szCs w:val="34"/>
          <w:lang w:val="en-US"/>
        </w:rPr>
        <w:t>The programming logic must be written in Apex.</w:t>
      </w:r>
    </w:p>
    <w:p w14:paraId="3ADB618E" w14:textId="31821CDB" w:rsidR="000C1F6F" w:rsidRDefault="000C1F6F" w:rsidP="00860388">
      <w:pPr>
        <w:rPr>
          <w:sz w:val="34"/>
          <w:szCs w:val="34"/>
          <w:lang w:val="en-US"/>
        </w:rPr>
      </w:pPr>
    </w:p>
    <w:p w14:paraId="549E306C" w14:textId="77777777" w:rsidR="003679D7" w:rsidRDefault="003679D7" w:rsidP="00860388">
      <w:pPr>
        <w:rPr>
          <w:sz w:val="34"/>
          <w:szCs w:val="34"/>
          <w:lang w:val="en-US"/>
        </w:rPr>
      </w:pPr>
    </w:p>
    <w:p w14:paraId="1783D259" w14:textId="1E99AA10" w:rsidR="003679D7" w:rsidRPr="001367CB" w:rsidRDefault="003679D7" w:rsidP="75824AB1">
      <w:pPr>
        <w:rPr>
          <w:sz w:val="34"/>
          <w:szCs w:val="34"/>
          <w:lang w:val="en-US"/>
        </w:rPr>
      </w:pPr>
    </w:p>
    <w:sectPr w:rsidR="003679D7" w:rsidRPr="0013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88"/>
    <w:rsid w:val="00016B3E"/>
    <w:rsid w:val="000C1F6F"/>
    <w:rsid w:val="000E2C94"/>
    <w:rsid w:val="0013435E"/>
    <w:rsid w:val="001367CB"/>
    <w:rsid w:val="002E2F2E"/>
    <w:rsid w:val="003679D7"/>
    <w:rsid w:val="003B3C32"/>
    <w:rsid w:val="004725F2"/>
    <w:rsid w:val="00687026"/>
    <w:rsid w:val="00720704"/>
    <w:rsid w:val="0086026C"/>
    <w:rsid w:val="00860388"/>
    <w:rsid w:val="008E2F11"/>
    <w:rsid w:val="009C3BAC"/>
    <w:rsid w:val="009D1484"/>
    <w:rsid w:val="00A7785E"/>
    <w:rsid w:val="00A83646"/>
    <w:rsid w:val="00AA2A1D"/>
    <w:rsid w:val="00C258F5"/>
    <w:rsid w:val="00C6303C"/>
    <w:rsid w:val="00CA2643"/>
    <w:rsid w:val="00E3045A"/>
    <w:rsid w:val="00EF71F1"/>
    <w:rsid w:val="00F11F1D"/>
    <w:rsid w:val="06645DF1"/>
    <w:rsid w:val="7582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034F"/>
  <w15:chartTrackingRefBased/>
  <w15:docId w15:val="{9464FEE0-1C85-4190-AE11-05466A68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4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 M</dc:creator>
  <cp:keywords/>
  <dc:description/>
  <cp:lastModifiedBy>Abhinav K M</cp:lastModifiedBy>
  <cp:revision>26</cp:revision>
  <dcterms:created xsi:type="dcterms:W3CDTF">2023-05-26T05:37:00Z</dcterms:created>
  <dcterms:modified xsi:type="dcterms:W3CDTF">2023-05-26T05:53:00Z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fe5652a6-da4d-4117-91d3-1532ea1ccde0</vt:lpwstr>
  </property>
</Properties>
</file>